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196B" w:rsidRPr="00C27A8A" w:rsidRDefault="00E611C7">
      <w:pPr>
        <w:pStyle w:val="a4"/>
        <w:rPr>
          <w:b/>
          <w:i w:val="0"/>
          <w:color w:val="auto"/>
        </w:rPr>
      </w:pPr>
      <w:r w:rsidRPr="00C27A8A">
        <w:rPr>
          <w:b/>
          <w:i w:val="0"/>
          <w:color w:val="auto"/>
        </w:rPr>
        <w:t>УРОК 4. Бизнес-анализ в методологиях разработки ПО – домашнее задание</w:t>
      </w:r>
    </w:p>
    <w:p w14:paraId="00000002" w14:textId="77777777" w:rsidR="0027196B" w:rsidRPr="00C27A8A" w:rsidRDefault="00E611C7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i/>
          <w:sz w:val="20"/>
          <w:szCs w:val="20"/>
        </w:rPr>
      </w:pPr>
      <w:r w:rsidRPr="00C27A8A">
        <w:rPr>
          <w:rFonts w:ascii="Arial" w:eastAsia="Arial" w:hAnsi="Arial" w:cs="Arial"/>
          <w:b/>
          <w:sz w:val="20"/>
          <w:szCs w:val="20"/>
          <w:u w:val="single"/>
        </w:rPr>
        <w:t>Кейс:</w:t>
      </w:r>
      <w:r w:rsidRPr="00C27A8A">
        <w:rPr>
          <w:rFonts w:ascii="Arial" w:eastAsia="Arial" w:hAnsi="Arial" w:cs="Arial"/>
          <w:sz w:val="20"/>
          <w:szCs w:val="20"/>
        </w:rPr>
        <w:t xml:space="preserve"> </w:t>
      </w:r>
      <w:r w:rsidRPr="00C27A8A">
        <w:rPr>
          <w:rFonts w:ascii="Arial" w:eastAsia="Arial" w:hAnsi="Arial" w:cs="Arial"/>
          <w:i/>
          <w:sz w:val="20"/>
          <w:szCs w:val="20"/>
        </w:rPr>
        <w:t>Вы хотите устроиться бизнес-аналитиком в одну из IT-компаний. Просматривая вакансии, вы видите, что в описании компании указывают методологии разработки ПО, по которым работают.</w:t>
      </w:r>
    </w:p>
    <w:tbl>
      <w:tblPr>
        <w:tblStyle w:val="a5"/>
        <w:tblW w:w="10335" w:type="dxa"/>
        <w:tblInd w:w="-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7935"/>
      </w:tblGrid>
      <w:tr w:rsidR="00C27A8A" w:rsidRPr="00C27A8A" w14:paraId="5FD77273" w14:textId="77777777">
        <w:trPr>
          <w:trHeight w:val="479"/>
        </w:trPr>
        <w:tc>
          <w:tcPr>
            <w:tcW w:w="10335" w:type="dxa"/>
            <w:gridSpan w:val="2"/>
            <w:shd w:val="clear" w:color="auto" w:fill="D9D9D9"/>
          </w:tcPr>
          <w:p w14:paraId="00000003" w14:textId="77777777" w:rsidR="0027196B" w:rsidRPr="00C27A8A" w:rsidRDefault="00E61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sz w:val="20"/>
                <w:szCs w:val="20"/>
              </w:rPr>
              <w:t>1.Какую методологию (из трех изученных) вы бы предпочли при выборе IT-компании</w:t>
            </w:r>
            <w:r w:rsidRPr="00C27A8A">
              <w:rPr>
                <w:rFonts w:ascii="Arial" w:eastAsia="Arial" w:hAnsi="Arial" w:cs="Arial"/>
                <w:sz w:val="20"/>
                <w:szCs w:val="20"/>
              </w:rPr>
              <w:t>? Сформулируйте и в нескольких пред</w:t>
            </w:r>
            <w:r w:rsidRPr="00C27A8A">
              <w:rPr>
                <w:rFonts w:ascii="Arial" w:eastAsia="Arial" w:hAnsi="Arial" w:cs="Arial"/>
                <w:sz w:val="20"/>
                <w:szCs w:val="20"/>
              </w:rPr>
              <w:t xml:space="preserve">ложениях </w:t>
            </w:r>
            <w:r w:rsidRPr="00C27A8A">
              <w:rPr>
                <w:rFonts w:ascii="Arial" w:eastAsia="Arial" w:hAnsi="Arial" w:cs="Arial"/>
                <w:b/>
                <w:i/>
                <w:sz w:val="20"/>
                <w:szCs w:val="20"/>
              </w:rPr>
              <w:t>напишите своими словами</w:t>
            </w:r>
            <w:r w:rsidRPr="00C27A8A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C27A8A">
              <w:rPr>
                <w:rFonts w:ascii="Arial" w:eastAsia="Arial" w:hAnsi="Arial" w:cs="Arial"/>
                <w:sz w:val="20"/>
                <w:szCs w:val="20"/>
              </w:rPr>
              <w:t>обоснование, почему вам бы хотелось работать по выбранной методологии?</w:t>
            </w:r>
          </w:p>
        </w:tc>
      </w:tr>
      <w:tr w:rsidR="00C27A8A" w:rsidRPr="00C27A8A" w14:paraId="674E7FFD" w14:textId="77777777">
        <w:tc>
          <w:tcPr>
            <w:tcW w:w="2400" w:type="dxa"/>
          </w:tcPr>
          <w:p w14:paraId="00000007" w14:textId="77777777" w:rsidR="0027196B" w:rsidRPr="00C27A8A" w:rsidRDefault="00E61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b/>
                <w:sz w:val="20"/>
                <w:szCs w:val="20"/>
              </w:rPr>
              <w:t>Методология</w:t>
            </w:r>
          </w:p>
        </w:tc>
        <w:tc>
          <w:tcPr>
            <w:tcW w:w="7935" w:type="dxa"/>
          </w:tcPr>
          <w:p w14:paraId="00000008" w14:textId="344DC09E" w:rsidR="0027196B" w:rsidRPr="00C27A8A" w:rsidRDefault="00C27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Гибкие методологии (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Agile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C27A8A" w:rsidRPr="00C27A8A" w14:paraId="4991016C" w14:textId="77777777">
        <w:tc>
          <w:tcPr>
            <w:tcW w:w="2400" w:type="dxa"/>
          </w:tcPr>
          <w:p w14:paraId="0000000B" w14:textId="77777777" w:rsidR="0027196B" w:rsidRPr="00C27A8A" w:rsidRDefault="00E611C7">
            <w:pPr>
              <w:spacing w:before="200" w:after="200"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b/>
                <w:sz w:val="20"/>
                <w:szCs w:val="20"/>
              </w:rPr>
              <w:t>Обоснование</w:t>
            </w:r>
          </w:p>
        </w:tc>
        <w:tc>
          <w:tcPr>
            <w:tcW w:w="7935" w:type="dxa"/>
          </w:tcPr>
          <w:p w14:paraId="0000000C" w14:textId="7280A2E9" w:rsidR="0027196B" w:rsidRPr="00225F5F" w:rsidRDefault="00225F5F">
            <w:pP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Ориентированность на продукт, а не на согласованный в прошлом проект. Гибкость данных методологий привлекает пространством маневра для работы над совершенствованием продукта на любом этапе работы, что позволяет адекватно реагировать на изменяющиеся окружающие условия: начиная от состояния рынка до иногда непостоянных требований заказчика.</w:t>
            </w:r>
          </w:p>
        </w:tc>
      </w:tr>
      <w:tr w:rsidR="00C27A8A" w:rsidRPr="00C27A8A" w14:paraId="5AF07761" w14:textId="77777777">
        <w:tc>
          <w:tcPr>
            <w:tcW w:w="10335" w:type="dxa"/>
            <w:gridSpan w:val="2"/>
            <w:shd w:val="clear" w:color="auto" w:fill="D9D9D9"/>
          </w:tcPr>
          <w:p w14:paraId="0000000F" w14:textId="77777777" w:rsidR="0027196B" w:rsidRPr="00C27A8A" w:rsidRDefault="00E61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sz w:val="20"/>
                <w:szCs w:val="20"/>
              </w:rPr>
              <w:t>2. Опишите</w:t>
            </w:r>
            <w:r w:rsidRPr="00C27A8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C27A8A"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своими словами </w:t>
            </w:r>
            <w:r w:rsidRPr="00C27A8A">
              <w:rPr>
                <w:rFonts w:ascii="Arial" w:eastAsia="Arial" w:hAnsi="Arial" w:cs="Arial"/>
                <w:sz w:val="20"/>
                <w:szCs w:val="20"/>
              </w:rPr>
              <w:t>особенности работы бизнес-аналитика по каждой из трех методологий (не менее 3 предложений по каждой</w:t>
            </w:r>
            <w:r w:rsidRPr="00C27A8A">
              <w:rPr>
                <w:rFonts w:ascii="Arial" w:eastAsia="Arial" w:hAnsi="Arial" w:cs="Arial"/>
                <w:sz w:val="20"/>
                <w:szCs w:val="20"/>
              </w:rPr>
              <w:t>).</w:t>
            </w:r>
          </w:p>
        </w:tc>
      </w:tr>
      <w:tr w:rsidR="00C27A8A" w:rsidRPr="00C27A8A" w14:paraId="5620BAB3" w14:textId="77777777">
        <w:tc>
          <w:tcPr>
            <w:tcW w:w="2400" w:type="dxa"/>
          </w:tcPr>
          <w:p w14:paraId="00000013" w14:textId="77777777" w:rsidR="0027196B" w:rsidRPr="00C27A8A" w:rsidRDefault="00E611C7">
            <w:pPr>
              <w:spacing w:before="200" w:after="200"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 w:rsidRPr="00C27A8A">
              <w:rPr>
                <w:rFonts w:ascii="Arial" w:eastAsia="Arial" w:hAnsi="Arial" w:cs="Arial"/>
                <w:b/>
                <w:sz w:val="20"/>
                <w:szCs w:val="20"/>
              </w:rPr>
              <w:t>WaterFall</w:t>
            </w:r>
            <w:proofErr w:type="spellEnd"/>
          </w:p>
        </w:tc>
        <w:tc>
          <w:tcPr>
            <w:tcW w:w="7935" w:type="dxa"/>
          </w:tcPr>
          <w:p w14:paraId="00000014" w14:textId="7B4D296A" w:rsidR="0027196B" w:rsidRPr="00C27A8A" w:rsidRDefault="00E611C7">
            <w:pP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225F5F">
              <w:rPr>
                <w:rFonts w:ascii="Arial" w:eastAsia="Arial" w:hAnsi="Arial" w:cs="Arial"/>
                <w:sz w:val="20"/>
                <w:szCs w:val="20"/>
              </w:rPr>
              <w:t xml:space="preserve"> Строгая линейная последовательность рабочего процесса.</w:t>
            </w:r>
          </w:p>
          <w:p w14:paraId="44C47790" w14:textId="02CB6E00" w:rsidR="00C642D0" w:rsidRDefault="00E611C7" w:rsidP="00C642D0">
            <w:pP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="00225F5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642D0">
              <w:rPr>
                <w:rFonts w:ascii="Arial" w:eastAsia="Arial" w:hAnsi="Arial" w:cs="Arial"/>
                <w:sz w:val="20"/>
                <w:szCs w:val="20"/>
              </w:rPr>
              <w:t>Необходимо и</w:t>
            </w:r>
            <w:r w:rsidR="00225F5F">
              <w:rPr>
                <w:rFonts w:ascii="Arial" w:eastAsia="Arial" w:hAnsi="Arial" w:cs="Arial"/>
                <w:sz w:val="20"/>
                <w:szCs w:val="20"/>
              </w:rPr>
              <w:t>збыточн</w:t>
            </w:r>
            <w:r w:rsidR="00C642D0">
              <w:rPr>
                <w:rFonts w:ascii="Arial" w:eastAsia="Arial" w:hAnsi="Arial" w:cs="Arial"/>
                <w:sz w:val="20"/>
                <w:szCs w:val="20"/>
              </w:rPr>
              <w:t>о полная документация на всех тапах (ТЗ, технический проект)</w:t>
            </w:r>
          </w:p>
          <w:p w14:paraId="00000016" w14:textId="6B494729" w:rsidR="0027196B" w:rsidRPr="00C27A8A" w:rsidRDefault="00E611C7" w:rsidP="00C642D0">
            <w:pP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Pr="00C27A8A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C642D0">
              <w:rPr>
                <w:rFonts w:ascii="Arial" w:eastAsia="Arial" w:hAnsi="Arial" w:cs="Arial"/>
                <w:sz w:val="20"/>
                <w:szCs w:val="20"/>
              </w:rPr>
              <w:t xml:space="preserve"> Затрудненная обратная связь между этапами разработки (при изменении требований, например)</w:t>
            </w:r>
          </w:p>
        </w:tc>
      </w:tr>
      <w:tr w:rsidR="00C27A8A" w:rsidRPr="00C27A8A" w14:paraId="40A74589" w14:textId="77777777">
        <w:tc>
          <w:tcPr>
            <w:tcW w:w="2400" w:type="dxa"/>
          </w:tcPr>
          <w:p w14:paraId="00000019" w14:textId="77777777" w:rsidR="0027196B" w:rsidRPr="00C27A8A" w:rsidRDefault="00E611C7">
            <w:pPr>
              <w:spacing w:before="200" w:after="200"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b/>
                <w:sz w:val="20"/>
                <w:szCs w:val="20"/>
              </w:rPr>
              <w:t>Спиральная</w:t>
            </w:r>
          </w:p>
        </w:tc>
        <w:tc>
          <w:tcPr>
            <w:tcW w:w="7935" w:type="dxa"/>
          </w:tcPr>
          <w:p w14:paraId="0000001A" w14:textId="66873E9D" w:rsidR="0027196B" w:rsidRPr="00C27A8A" w:rsidRDefault="00E611C7">
            <w:pP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C947A6">
              <w:rPr>
                <w:rFonts w:ascii="Arial" w:eastAsia="Arial" w:hAnsi="Arial" w:cs="Arial"/>
                <w:sz w:val="20"/>
                <w:szCs w:val="20"/>
              </w:rPr>
              <w:t xml:space="preserve"> Последовательное повторение одних и тех же этапов разработки на разных фазах проекта.</w:t>
            </w:r>
          </w:p>
          <w:p w14:paraId="0000001B" w14:textId="150DC714" w:rsidR="0027196B" w:rsidRPr="00B06B74" w:rsidRDefault="00E611C7">
            <w:pP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C27A8A"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="00C947A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06B74">
              <w:rPr>
                <w:rFonts w:ascii="Arial" w:eastAsia="Arial" w:hAnsi="Arial" w:cs="Arial"/>
                <w:sz w:val="20"/>
                <w:szCs w:val="20"/>
              </w:rPr>
              <w:t>Хорошо развитая обратная связь между этапами разработки за счет их повторения.</w:t>
            </w:r>
          </w:p>
          <w:p w14:paraId="0000001C" w14:textId="7717322D" w:rsidR="0027196B" w:rsidRPr="00C27A8A" w:rsidRDefault="00E611C7">
            <w:pP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sz w:val="20"/>
                <w:szCs w:val="20"/>
              </w:rPr>
              <w:t>3.</w:t>
            </w:r>
            <w:r w:rsidR="00C947A6">
              <w:rPr>
                <w:rFonts w:ascii="Arial" w:eastAsia="Arial" w:hAnsi="Arial" w:cs="Arial"/>
                <w:sz w:val="20"/>
                <w:szCs w:val="20"/>
              </w:rPr>
              <w:t xml:space="preserve"> Концентрация на возможных рисках</w:t>
            </w:r>
          </w:p>
        </w:tc>
      </w:tr>
      <w:tr w:rsidR="00C27A8A" w:rsidRPr="00C27A8A" w14:paraId="6C2370CF" w14:textId="77777777">
        <w:tc>
          <w:tcPr>
            <w:tcW w:w="2400" w:type="dxa"/>
          </w:tcPr>
          <w:p w14:paraId="0000001F" w14:textId="77777777" w:rsidR="0027196B" w:rsidRPr="00C27A8A" w:rsidRDefault="00E611C7">
            <w:pPr>
              <w:spacing w:before="200" w:after="200"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 w:rsidRPr="00C27A8A">
              <w:rPr>
                <w:rFonts w:ascii="Arial" w:eastAsia="Arial" w:hAnsi="Arial" w:cs="Arial"/>
                <w:b/>
                <w:sz w:val="20"/>
                <w:szCs w:val="20"/>
              </w:rPr>
              <w:t>Agile</w:t>
            </w:r>
            <w:proofErr w:type="spellEnd"/>
            <w:r w:rsidRPr="00C27A8A">
              <w:rPr>
                <w:rFonts w:ascii="Arial" w:eastAsia="Arial" w:hAnsi="Arial" w:cs="Arial"/>
                <w:b/>
                <w:sz w:val="20"/>
                <w:szCs w:val="20"/>
              </w:rPr>
              <w:t>-подходы</w:t>
            </w:r>
          </w:p>
        </w:tc>
        <w:tc>
          <w:tcPr>
            <w:tcW w:w="7935" w:type="dxa"/>
          </w:tcPr>
          <w:p w14:paraId="00000020" w14:textId="33451AC2" w:rsidR="0027196B" w:rsidRPr="00B06B74" w:rsidRDefault="00E611C7">
            <w:pP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B06B74" w:rsidRPr="00B06B7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06B74">
              <w:rPr>
                <w:rFonts w:ascii="Arial" w:eastAsia="Arial" w:hAnsi="Arial" w:cs="Arial"/>
                <w:sz w:val="20"/>
                <w:szCs w:val="20"/>
              </w:rPr>
              <w:t>Концентрация внимания на продукте.</w:t>
            </w:r>
          </w:p>
          <w:p w14:paraId="00000021" w14:textId="480CFAC1" w:rsidR="0027196B" w:rsidRPr="00C27A8A" w:rsidRDefault="00E611C7">
            <w:pP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="00B06B74">
              <w:rPr>
                <w:rFonts w:ascii="Arial" w:eastAsia="Arial" w:hAnsi="Arial" w:cs="Arial"/>
                <w:sz w:val="20"/>
                <w:szCs w:val="20"/>
              </w:rPr>
              <w:t xml:space="preserve"> Не требуется жестких, фиксированных требований, а наоборот последовательное внесение изменений в проект в процессе разработки.</w:t>
            </w:r>
          </w:p>
          <w:p w14:paraId="2823F764" w14:textId="77777777" w:rsidR="0027196B" w:rsidRDefault="00E611C7">
            <w:pP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sz w:val="20"/>
                <w:szCs w:val="20"/>
              </w:rPr>
              <w:t>3.</w:t>
            </w:r>
            <w:r w:rsidR="00B06B74">
              <w:rPr>
                <w:rFonts w:ascii="Arial" w:eastAsia="Arial" w:hAnsi="Arial" w:cs="Arial"/>
                <w:sz w:val="20"/>
                <w:szCs w:val="20"/>
              </w:rPr>
              <w:t xml:space="preserve"> Быстрая реакция на изменения.</w:t>
            </w:r>
          </w:p>
          <w:p w14:paraId="00000022" w14:textId="4381A2F4" w:rsidR="00B06B74" w:rsidRPr="00C27A8A" w:rsidRDefault="00B06B74">
            <w:pP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Эффективное взаимодействие с контрагентом.</w:t>
            </w:r>
          </w:p>
        </w:tc>
      </w:tr>
    </w:tbl>
    <w:p w14:paraId="0E53C0E4" w14:textId="77777777" w:rsidR="00C947A6" w:rsidRDefault="00C947A6">
      <w:r>
        <w:br w:type="page"/>
      </w:r>
    </w:p>
    <w:tbl>
      <w:tblPr>
        <w:tblStyle w:val="a5"/>
        <w:tblW w:w="10335" w:type="dxa"/>
        <w:tblInd w:w="-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0"/>
        <w:gridCol w:w="3390"/>
        <w:gridCol w:w="3645"/>
      </w:tblGrid>
      <w:tr w:rsidR="00C27A8A" w:rsidRPr="00C27A8A" w14:paraId="26AB9F73" w14:textId="77777777">
        <w:tc>
          <w:tcPr>
            <w:tcW w:w="10335" w:type="dxa"/>
            <w:gridSpan w:val="3"/>
            <w:shd w:val="clear" w:color="auto" w:fill="D9D9D9"/>
          </w:tcPr>
          <w:p w14:paraId="00000025" w14:textId="689DF1D7" w:rsidR="0027196B" w:rsidRPr="00C27A8A" w:rsidRDefault="00E61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3. Составьте списки из </w:t>
            </w:r>
            <w:r w:rsidRPr="00C27A8A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Pr="00C27A8A">
              <w:rPr>
                <w:rFonts w:ascii="Arial" w:eastAsia="Arial" w:hAnsi="Arial" w:cs="Arial"/>
                <w:sz w:val="20"/>
                <w:szCs w:val="20"/>
              </w:rPr>
              <w:t xml:space="preserve"> качеств, которыми нужно обладать бизнес-аналитику, чтобы работать по каждой из трёх методологий.</w:t>
            </w:r>
          </w:p>
        </w:tc>
      </w:tr>
      <w:tr w:rsidR="00C27A8A" w:rsidRPr="00C27A8A" w14:paraId="2110C822" w14:textId="77777777">
        <w:trPr>
          <w:trHeight w:val="200"/>
        </w:trPr>
        <w:tc>
          <w:tcPr>
            <w:tcW w:w="3300" w:type="dxa"/>
          </w:tcPr>
          <w:p w14:paraId="00000029" w14:textId="77777777" w:rsidR="0027196B" w:rsidRPr="00C27A8A" w:rsidRDefault="00E611C7">
            <w:pPr>
              <w:spacing w:before="200" w:after="200"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 w:rsidRPr="00C27A8A">
              <w:rPr>
                <w:rFonts w:ascii="Arial" w:eastAsia="Arial" w:hAnsi="Arial" w:cs="Arial"/>
                <w:b/>
                <w:sz w:val="20"/>
                <w:szCs w:val="20"/>
              </w:rPr>
              <w:t>WaterFall</w:t>
            </w:r>
            <w:proofErr w:type="spellEnd"/>
          </w:p>
        </w:tc>
        <w:tc>
          <w:tcPr>
            <w:tcW w:w="3390" w:type="dxa"/>
          </w:tcPr>
          <w:p w14:paraId="0000002B" w14:textId="77777777" w:rsidR="0027196B" w:rsidRPr="00C27A8A" w:rsidRDefault="00E611C7">
            <w:pPr>
              <w:spacing w:before="200" w:after="200"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b/>
                <w:sz w:val="20"/>
                <w:szCs w:val="20"/>
              </w:rPr>
              <w:t>Спиральная</w:t>
            </w:r>
          </w:p>
        </w:tc>
        <w:tc>
          <w:tcPr>
            <w:tcW w:w="3645" w:type="dxa"/>
          </w:tcPr>
          <w:p w14:paraId="0000002C" w14:textId="77777777" w:rsidR="0027196B" w:rsidRPr="00C27A8A" w:rsidRDefault="00E611C7">
            <w:pPr>
              <w:spacing w:before="200" w:after="200"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 w:rsidRPr="00C27A8A">
              <w:rPr>
                <w:rFonts w:ascii="Arial" w:eastAsia="Arial" w:hAnsi="Arial" w:cs="Arial"/>
                <w:b/>
                <w:sz w:val="20"/>
                <w:szCs w:val="20"/>
              </w:rPr>
              <w:t>Agile</w:t>
            </w:r>
            <w:proofErr w:type="spellEnd"/>
            <w:r w:rsidRPr="00C27A8A">
              <w:rPr>
                <w:rFonts w:ascii="Arial" w:eastAsia="Arial" w:hAnsi="Arial" w:cs="Arial"/>
                <w:b/>
                <w:sz w:val="20"/>
                <w:szCs w:val="20"/>
              </w:rPr>
              <w:t>-подходы</w:t>
            </w:r>
          </w:p>
        </w:tc>
      </w:tr>
      <w:tr w:rsidR="00C27A8A" w:rsidRPr="00C27A8A" w14:paraId="1BDA9386" w14:textId="77777777">
        <w:trPr>
          <w:trHeight w:val="200"/>
        </w:trPr>
        <w:tc>
          <w:tcPr>
            <w:tcW w:w="3300" w:type="dxa"/>
          </w:tcPr>
          <w:p w14:paraId="0000002D" w14:textId="69A875D5" w:rsidR="0027196B" w:rsidRPr="00C27A8A" w:rsidRDefault="00E611C7" w:rsidP="00E611C7">
            <w:pP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1C117E">
              <w:rPr>
                <w:rFonts w:ascii="Arial" w:eastAsia="Arial" w:hAnsi="Arial" w:cs="Arial"/>
                <w:sz w:val="20"/>
                <w:szCs w:val="20"/>
              </w:rPr>
              <w:t xml:space="preserve"> Внимательность</w:t>
            </w:r>
          </w:p>
          <w:p w14:paraId="0000002E" w14:textId="2C4EB16B" w:rsidR="0027196B" w:rsidRPr="00C27A8A" w:rsidRDefault="00E611C7" w:rsidP="00E611C7">
            <w:pP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="001C117E">
              <w:rPr>
                <w:rFonts w:ascii="Arial" w:eastAsia="Arial" w:hAnsi="Arial" w:cs="Arial"/>
                <w:sz w:val="20"/>
                <w:szCs w:val="20"/>
              </w:rPr>
              <w:t xml:space="preserve"> Прагматизм</w:t>
            </w:r>
          </w:p>
          <w:p w14:paraId="0000002F" w14:textId="64F8E5BD" w:rsidR="0027196B" w:rsidRPr="00C27A8A" w:rsidRDefault="00E611C7" w:rsidP="00E611C7">
            <w:pP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sz w:val="20"/>
                <w:szCs w:val="20"/>
              </w:rPr>
              <w:t>3.</w:t>
            </w:r>
            <w:r w:rsidR="001C117E">
              <w:rPr>
                <w:rFonts w:ascii="Arial" w:eastAsia="Arial" w:hAnsi="Arial" w:cs="Arial"/>
                <w:sz w:val="20"/>
                <w:szCs w:val="20"/>
              </w:rPr>
              <w:t xml:space="preserve"> Сильное аналитическое мышление (чтобы определить все потребности заказчика заранее, так как в дальнейшем вносить исправление будет тяжело)</w:t>
            </w:r>
          </w:p>
        </w:tc>
        <w:tc>
          <w:tcPr>
            <w:tcW w:w="3390" w:type="dxa"/>
          </w:tcPr>
          <w:p w14:paraId="00000031" w14:textId="514728D5" w:rsidR="0027196B" w:rsidRPr="00C27A8A" w:rsidRDefault="00E611C7" w:rsidP="00E611C7">
            <w:pP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1C117E">
              <w:rPr>
                <w:rFonts w:ascii="Arial" w:eastAsia="Arial" w:hAnsi="Arial" w:cs="Arial"/>
                <w:sz w:val="20"/>
                <w:szCs w:val="20"/>
              </w:rPr>
              <w:t xml:space="preserve"> Аналитическое мышление (для оценки рисков)</w:t>
            </w:r>
          </w:p>
          <w:p w14:paraId="00000032" w14:textId="6C3627F6" w:rsidR="0027196B" w:rsidRPr="00C27A8A" w:rsidRDefault="00E611C7" w:rsidP="00E611C7">
            <w:pP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="001C117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C117E">
              <w:rPr>
                <w:rFonts w:ascii="Arial" w:eastAsia="Arial" w:hAnsi="Arial" w:cs="Arial"/>
                <w:sz w:val="20"/>
                <w:szCs w:val="20"/>
              </w:rPr>
              <w:t>Умение работать в команде (эффективно реагировать на получаемый фидбэк)</w:t>
            </w:r>
          </w:p>
          <w:p w14:paraId="00000033" w14:textId="73C4ABFD" w:rsidR="0027196B" w:rsidRPr="00C27A8A" w:rsidRDefault="00E611C7" w:rsidP="00E611C7">
            <w:pPr>
              <w:spacing w:before="200" w:after="200"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sz w:val="20"/>
                <w:szCs w:val="20"/>
              </w:rPr>
              <w:t>3.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Хороший тайм-менеджмент (в начале проекта не понятно сколько будет этапов – оценка времени очень важна)</w:t>
            </w:r>
          </w:p>
        </w:tc>
        <w:tc>
          <w:tcPr>
            <w:tcW w:w="3645" w:type="dxa"/>
          </w:tcPr>
          <w:p w14:paraId="00000034" w14:textId="15EBFF97" w:rsidR="0027196B" w:rsidRPr="00C27A8A" w:rsidRDefault="00E611C7" w:rsidP="00E611C7">
            <w:pP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1C117E">
              <w:rPr>
                <w:rFonts w:ascii="Arial" w:eastAsia="Arial" w:hAnsi="Arial" w:cs="Arial"/>
                <w:sz w:val="20"/>
                <w:szCs w:val="20"/>
              </w:rPr>
              <w:t xml:space="preserve"> Готовность к изменениям</w:t>
            </w:r>
          </w:p>
          <w:p w14:paraId="00000035" w14:textId="6EF040ED" w:rsidR="0027196B" w:rsidRPr="00C27A8A" w:rsidRDefault="00E611C7" w:rsidP="00E611C7">
            <w:pP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sz w:val="20"/>
                <w:szCs w:val="20"/>
              </w:rPr>
              <w:t>2.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C117E">
              <w:rPr>
                <w:rFonts w:ascii="Arial" w:eastAsia="Arial" w:hAnsi="Arial" w:cs="Arial"/>
                <w:sz w:val="20"/>
                <w:szCs w:val="20"/>
              </w:rPr>
              <w:t>Навыки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C117E">
              <w:rPr>
                <w:rFonts w:ascii="Arial" w:eastAsia="Arial" w:hAnsi="Arial" w:cs="Arial"/>
                <w:sz w:val="20"/>
                <w:szCs w:val="20"/>
              </w:rPr>
              <w:t>эффективной коммуникации (для разработки меняющихся требований)</w:t>
            </w:r>
          </w:p>
          <w:p w14:paraId="00000036" w14:textId="5A5110AC" w:rsidR="0027196B" w:rsidRPr="00C27A8A" w:rsidRDefault="00E611C7" w:rsidP="00E611C7">
            <w:pPr>
              <w:spacing w:before="200" w:after="200"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27A8A">
              <w:rPr>
                <w:rFonts w:ascii="Arial" w:eastAsia="Arial" w:hAnsi="Arial" w:cs="Arial"/>
                <w:sz w:val="20"/>
                <w:szCs w:val="20"/>
              </w:rPr>
              <w:t>3.</w:t>
            </w:r>
            <w:r w:rsidR="001C117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Направленность больше на получение качественного продукта, нежели на соблюдение формального тех. проекта. (в разумных пределах)</w:t>
            </w:r>
          </w:p>
        </w:tc>
      </w:tr>
    </w:tbl>
    <w:p w14:paraId="00000037" w14:textId="77777777" w:rsidR="0027196B" w:rsidRPr="00C27A8A" w:rsidRDefault="0027196B"/>
    <w:sectPr w:rsidR="0027196B" w:rsidRPr="00C27A8A">
      <w:pgSz w:w="11906" w:h="16838"/>
      <w:pgMar w:top="567" w:right="850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96B"/>
    <w:rsid w:val="001C117E"/>
    <w:rsid w:val="00225F5F"/>
    <w:rsid w:val="0027196B"/>
    <w:rsid w:val="00B06B74"/>
    <w:rsid w:val="00C27A8A"/>
    <w:rsid w:val="00C642D0"/>
    <w:rsid w:val="00C947A6"/>
    <w:rsid w:val="00E6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BE830"/>
  <w15:docId w15:val="{39410248-8409-432C-B4E1-684C6A71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Kraschenko</cp:lastModifiedBy>
  <cp:revision>2</cp:revision>
  <dcterms:created xsi:type="dcterms:W3CDTF">2021-07-01T14:18:00Z</dcterms:created>
  <dcterms:modified xsi:type="dcterms:W3CDTF">2021-07-01T15:28:00Z</dcterms:modified>
</cp:coreProperties>
</file>