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A494A" w14:textId="77777777" w:rsidR="0086684C" w:rsidRDefault="00EA14F6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223D1C24" wp14:editId="1D6D674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A555B" w14:textId="77777777" w:rsidR="0086684C" w:rsidRDefault="0086684C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004943C0" w14:textId="77777777" w:rsidR="0086684C" w:rsidRPr="00B72925" w:rsidRDefault="00EA14F6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Theme="minorHAnsi" w:eastAsia="Montserrat" w:hAnsiTheme="minorHAnsi" w:cs="Montserrat"/>
          <w:i w:val="0"/>
          <w:color w:val="auto"/>
          <w:sz w:val="30"/>
          <w:szCs w:val="30"/>
        </w:rPr>
      </w:pPr>
      <w:r w:rsidRPr="00B72925">
        <w:rPr>
          <w:rFonts w:asciiTheme="minorHAnsi" w:eastAsia="Montserrat" w:hAnsiTheme="minorHAnsi" w:cs="Montserrat"/>
          <w:i w:val="0"/>
          <w:color w:val="auto"/>
          <w:sz w:val="30"/>
          <w:szCs w:val="30"/>
        </w:rPr>
        <w:t>Документ пользовательских требований</w:t>
      </w:r>
    </w:p>
    <w:p w14:paraId="15B8DF5D" w14:textId="77777777" w:rsidR="0086684C" w:rsidRPr="00B72925" w:rsidRDefault="00EA14F6">
      <w:pPr>
        <w:pStyle w:val="a4"/>
        <w:rPr>
          <w:rFonts w:asciiTheme="minorHAnsi" w:eastAsia="Montserrat" w:hAnsiTheme="minorHAnsi" w:cs="Montserrat"/>
          <w:color w:val="auto"/>
        </w:rPr>
      </w:pPr>
      <w:bookmarkStart w:id="0" w:name="_wxmxeocb6ah4" w:colFirst="0" w:colLast="0"/>
      <w:bookmarkEnd w:id="0"/>
      <w:r w:rsidRPr="00B72925">
        <w:rPr>
          <w:rFonts w:asciiTheme="minorHAnsi" w:eastAsia="Montserrat" w:hAnsiTheme="minorHAnsi" w:cs="Montserrat"/>
          <w:color w:val="auto"/>
          <w:sz w:val="30"/>
          <w:szCs w:val="30"/>
          <w:shd w:val="clear" w:color="auto" w:fill="FAEEFF"/>
        </w:rPr>
        <w:t>Шаблон для заполнения</w:t>
      </w:r>
    </w:p>
    <w:p w14:paraId="705DB89E" w14:textId="77777777" w:rsidR="0086684C" w:rsidRPr="00B72925" w:rsidRDefault="00EA14F6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Theme="minorHAnsi" w:eastAsia="Montserrat" w:hAnsiTheme="minorHAnsi" w:cs="Montserrat"/>
          <w:sz w:val="20"/>
          <w:szCs w:val="20"/>
        </w:rPr>
      </w:pPr>
      <w:r w:rsidRPr="00B72925">
        <w:rPr>
          <w:rFonts w:asciiTheme="minorHAnsi" w:eastAsia="Montserrat" w:hAnsiTheme="minorHAnsi" w:cs="Montserrat"/>
          <w:sz w:val="20"/>
          <w:szCs w:val="20"/>
        </w:rPr>
        <w:t>Данный шаблон используется для разработки описаний пользовательских требований в виде вариантов использования (</w:t>
      </w:r>
      <w:proofErr w:type="spellStart"/>
      <w:r w:rsidRPr="00B72925">
        <w:rPr>
          <w:rFonts w:asciiTheme="minorHAnsi" w:eastAsia="Montserrat" w:hAnsiTheme="minorHAnsi" w:cs="Montserrat"/>
          <w:sz w:val="20"/>
          <w:szCs w:val="20"/>
        </w:rPr>
        <w:t>use</w:t>
      </w:r>
      <w:proofErr w:type="spellEnd"/>
      <w:r w:rsidRPr="00B72925">
        <w:rPr>
          <w:rFonts w:asciiTheme="minorHAnsi" w:eastAsia="Montserrat" w:hAnsiTheme="minorHAnsi" w:cs="Montserrat"/>
          <w:sz w:val="20"/>
          <w:szCs w:val="20"/>
        </w:rPr>
        <w:t xml:space="preserve"> </w:t>
      </w:r>
      <w:proofErr w:type="spellStart"/>
      <w:r w:rsidRPr="00B72925">
        <w:rPr>
          <w:rFonts w:asciiTheme="minorHAnsi" w:eastAsia="Montserrat" w:hAnsiTheme="minorHAnsi" w:cs="Montserrat"/>
          <w:sz w:val="20"/>
          <w:szCs w:val="20"/>
        </w:rPr>
        <w:t>case</w:t>
      </w:r>
      <w:proofErr w:type="spellEnd"/>
      <w:r w:rsidRPr="00B72925">
        <w:rPr>
          <w:rFonts w:asciiTheme="minorHAnsi" w:eastAsia="Montserrat" w:hAnsiTheme="minorHAnsi" w:cs="Montserrat"/>
          <w:sz w:val="20"/>
          <w:szCs w:val="20"/>
        </w:rPr>
        <w:t xml:space="preserve">). При заполнении использовать пример из методички (Фрагмент описания варианта использования «Запросить химикат») в разделе </w:t>
      </w:r>
      <w:r w:rsidRPr="00B72925">
        <w:rPr>
          <w:rFonts w:asciiTheme="minorHAnsi" w:eastAsia="Montserrat" w:hAnsiTheme="minorHAnsi" w:cs="Montserrat"/>
          <w:i/>
          <w:sz w:val="20"/>
          <w:szCs w:val="20"/>
        </w:rPr>
        <w:t>Документирование вариантов использования</w:t>
      </w:r>
      <w:r w:rsidRPr="00B72925">
        <w:rPr>
          <w:rFonts w:asciiTheme="minorHAnsi" w:eastAsia="Montserrat" w:hAnsiTheme="minorHAnsi" w:cs="Montserrat"/>
          <w:sz w:val="20"/>
          <w:szCs w:val="20"/>
        </w:rPr>
        <w:t>.</w:t>
      </w:r>
    </w:p>
    <w:p w14:paraId="568078B1" w14:textId="77777777" w:rsidR="0086684C" w:rsidRPr="00B72925" w:rsidRDefault="00EA14F6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Theme="minorHAnsi" w:eastAsia="Montserrat" w:hAnsiTheme="minorHAnsi" w:cs="Montserrat"/>
          <w:b/>
          <w:sz w:val="20"/>
          <w:szCs w:val="20"/>
        </w:rPr>
      </w:pPr>
      <w:r w:rsidRPr="00B72925">
        <w:rPr>
          <w:rFonts w:asciiTheme="minorHAnsi" w:eastAsia="Montserrat" w:hAnsiTheme="minorHAnsi" w:cs="Montserrat"/>
          <w:b/>
          <w:sz w:val="20"/>
          <w:szCs w:val="20"/>
        </w:rPr>
        <w:t>Таблица 1. Список вариантов использования</w:t>
      </w:r>
    </w:p>
    <w:tbl>
      <w:tblPr>
        <w:tblStyle w:val="a5"/>
        <w:tblW w:w="102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2268"/>
        <w:gridCol w:w="2551"/>
        <w:gridCol w:w="2268"/>
        <w:gridCol w:w="2126"/>
      </w:tblGrid>
      <w:tr w:rsidR="00B72925" w:rsidRPr="00B72925" w14:paraId="2D527A68" w14:textId="77777777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14:paraId="19A314EA" w14:textId="6C030B5F" w:rsidR="0086684C" w:rsidRPr="00B72925" w:rsidRDefault="00E1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Theme="minorHAnsi" w:eastAsia="Montserrat" w:hAnsiTheme="minorHAnsi" w:cs="Montserrat"/>
                <w:b/>
                <w:sz w:val="18"/>
                <w:szCs w:val="18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18"/>
                <w:szCs w:val="18"/>
              </w:rPr>
              <w:t>Идентификатор</w:t>
            </w:r>
            <w:r w:rsidR="00EA14F6" w:rsidRPr="00B72925">
              <w:rPr>
                <w:rFonts w:asciiTheme="minorHAnsi" w:eastAsia="Montserrat" w:hAnsiTheme="minorHAnsi" w:cs="Montserrat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14:paraId="20661D17" w14:textId="77777777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Theme="minorHAnsi" w:eastAsia="Montserrat" w:hAnsiTheme="minorHAnsi" w:cs="Montserrat"/>
                <w:b/>
                <w:sz w:val="18"/>
                <w:szCs w:val="18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14:paraId="0876CB28" w14:textId="77777777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Theme="minorHAnsi" w:eastAsia="Montserrat" w:hAnsiTheme="minorHAnsi" w:cs="Montserrat"/>
                <w:b/>
                <w:sz w:val="18"/>
                <w:szCs w:val="18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18"/>
                <w:szCs w:val="18"/>
              </w:rPr>
              <w:t>Описание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14:paraId="505C822A" w14:textId="77777777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Theme="minorHAnsi" w:eastAsia="Montserrat" w:hAnsiTheme="minorHAnsi" w:cs="Montserrat"/>
                <w:b/>
                <w:sz w:val="18"/>
                <w:szCs w:val="18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18"/>
                <w:szCs w:val="18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14:paraId="07FA6DC9" w14:textId="77777777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Theme="minorHAnsi" w:eastAsia="Montserrat" w:hAnsiTheme="minorHAnsi" w:cs="Montserrat"/>
                <w:b/>
                <w:sz w:val="18"/>
                <w:szCs w:val="18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18"/>
                <w:szCs w:val="18"/>
              </w:rPr>
              <w:t>Результат выполнения</w:t>
            </w:r>
          </w:p>
        </w:tc>
      </w:tr>
      <w:tr w:rsidR="00B72925" w:rsidRPr="00B72925" w14:paraId="4A531662" w14:textId="77777777" w:rsidTr="00837A89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2EBF12" w14:textId="77777777" w:rsidR="00837A89" w:rsidRPr="00B72925" w:rsidRDefault="00837A89" w:rsidP="008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№ 1.1.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6506D5" w14:textId="33DF821A" w:rsidR="00837A89" w:rsidRPr="00B72925" w:rsidRDefault="00837A89" w:rsidP="008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Выявить нарушителей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C3E56F" w14:textId="174A9824" w:rsidR="00837A89" w:rsidRPr="00B72925" w:rsidRDefault="00837A89" w:rsidP="008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По запросу пользователя должен составляться отчёт о нарушителях рабочего режима.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4594D1" w14:textId="7FBFA689" w:rsidR="00837A89" w:rsidRPr="00B72925" w:rsidRDefault="00837A89" w:rsidP="00837A89">
            <w:p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Запрос пользователя (руководителя)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6ABFF5" w14:textId="2CFB11C3" w:rsidR="00837A89" w:rsidRPr="00B72925" w:rsidRDefault="00837A89" w:rsidP="00837A89">
            <w:p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Отчёт о нарушителях</w:t>
            </w:r>
            <w:r w:rsidR="00267DBE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.</w:t>
            </w:r>
          </w:p>
        </w:tc>
      </w:tr>
      <w:tr w:rsidR="00B72925" w:rsidRPr="00B72925" w14:paraId="4E3AFFF3" w14:textId="77777777" w:rsidTr="00A90A8A">
        <w:trPr>
          <w:trHeight w:val="17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E9B85" w14:textId="77777777" w:rsidR="00837A89" w:rsidRPr="00B72925" w:rsidRDefault="00837A89" w:rsidP="008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br/>
              <w:t>№ 1.2.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9F12911" w14:textId="2D7C2DA7" w:rsidR="00837A89" w:rsidRPr="00B72925" w:rsidRDefault="00837A89" w:rsidP="00837A89">
            <w:pP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Проконтролировать </w:t>
            </w:r>
            <w:r w:rsidR="003346CB"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сотрудника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C12C72" w14:textId="23421EB4" w:rsidR="00837A89" w:rsidRPr="00B72925" w:rsidRDefault="00837A89" w:rsidP="008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По запросу пользователя должен составляться отчёт по</w:t>
            </w:r>
            <w:r w:rsidR="00BF4392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 нарушению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 </w:t>
            </w:r>
            <w:r w:rsidR="00BF4392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рабочего режима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 конкретного человек</w:t>
            </w:r>
            <w:r w:rsidR="00BF4392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а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D2DEE4" w14:textId="0097234E" w:rsidR="00837A89" w:rsidRPr="00B72925" w:rsidRDefault="00415DA8" w:rsidP="008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Запрос пользователя (руководителя)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DA39F" w14:textId="0644C477" w:rsidR="00837A89" w:rsidRPr="00B72925" w:rsidRDefault="00415DA8" w:rsidP="008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Отчёт по рабочему времени конкретного человека.</w:t>
            </w:r>
          </w:p>
        </w:tc>
      </w:tr>
      <w:tr w:rsidR="00B72925" w:rsidRPr="00B72925" w14:paraId="1120008D" w14:textId="77777777" w:rsidTr="00AD66D5">
        <w:trPr>
          <w:trHeight w:val="17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33B1AF" w14:textId="5FDC3963" w:rsidR="00AD66D5" w:rsidRPr="00B72925" w:rsidRDefault="00AD66D5" w:rsidP="00AD6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№ 1.3.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345181" w14:textId="664AF668" w:rsidR="00AD66D5" w:rsidRPr="00B72925" w:rsidRDefault="00AD66D5" w:rsidP="00837A89">
            <w:pP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Добавить статус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278DEA" w14:textId="6D5257D1" w:rsidR="00AD66D5" w:rsidRPr="00B72925" w:rsidRDefault="0062507F" w:rsidP="008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Пользователь должен иметь возможность присвоить сотруднику статус, который позволит сотруднику нарушать рабочий режим по уважительной причине.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C31DB" w14:textId="79A4C314" w:rsidR="00AD66D5" w:rsidRPr="00B72925" w:rsidRDefault="0062507F" w:rsidP="008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Запрос пользователя (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HR-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менеджера)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19578" w14:textId="22F1228E" w:rsidR="00AD66D5" w:rsidRPr="00B72925" w:rsidRDefault="0062507F" w:rsidP="008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Сотруднику присвоен статус «уважительной причины», и сотрудник не попадает в список нарушителей.</w:t>
            </w:r>
          </w:p>
        </w:tc>
      </w:tr>
    </w:tbl>
    <w:p w14:paraId="6DACE0D7" w14:textId="77777777" w:rsidR="0086684C" w:rsidRPr="00B72925" w:rsidRDefault="0086684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Theme="minorHAnsi" w:eastAsia="Montserrat" w:hAnsiTheme="minorHAnsi" w:cs="Montserrat"/>
          <w:b/>
          <w:sz w:val="20"/>
          <w:szCs w:val="20"/>
        </w:rPr>
      </w:pPr>
    </w:p>
    <w:p w14:paraId="1C3A8760" w14:textId="17D6F5B3" w:rsidR="0086684C" w:rsidRPr="00B72925" w:rsidRDefault="00EA14F6" w:rsidP="0062507F">
      <w:pPr>
        <w:rPr>
          <w:rFonts w:asciiTheme="minorHAnsi" w:eastAsia="Montserrat" w:hAnsiTheme="minorHAnsi" w:cs="Montserrat"/>
          <w:b/>
          <w:sz w:val="20"/>
          <w:szCs w:val="20"/>
        </w:rPr>
      </w:pPr>
      <w:r w:rsidRPr="00B72925">
        <w:rPr>
          <w:rFonts w:asciiTheme="minorHAnsi" w:eastAsia="Montserrat" w:hAnsiTheme="minorHAnsi" w:cs="Montserrat"/>
          <w:b/>
          <w:sz w:val="20"/>
          <w:szCs w:val="20"/>
        </w:rPr>
        <w:t>Таблица 2. Описание вариантов использования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B72925" w:rsidRPr="00B72925" w14:paraId="6C548935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0C683DAD" w14:textId="77777777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1612DA7C" w14:textId="1E48C929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Вариант использования № 1.</w:t>
            </w:r>
            <w:r w:rsidR="00415DA8"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1</w:t>
            </w:r>
          </w:p>
        </w:tc>
      </w:tr>
      <w:tr w:rsidR="00B72925" w:rsidRPr="00B72925" w14:paraId="3E7177B4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02209F02" w14:textId="77777777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3880C0CE" w14:textId="7F4E1047" w:rsidR="0086684C" w:rsidRPr="00B72925" w:rsidRDefault="005D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Выявить нарушителей</w:t>
            </w:r>
          </w:p>
        </w:tc>
      </w:tr>
      <w:tr w:rsidR="00B72925" w:rsidRPr="00B72925" w14:paraId="5AD3A8C6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A0F35" w14:textId="77777777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61D6C" w14:textId="6B38B720" w:rsidR="0086684C" w:rsidRPr="00B72925" w:rsidRDefault="005D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Руководитель</w:t>
            </w:r>
          </w:p>
        </w:tc>
      </w:tr>
      <w:tr w:rsidR="00B72925" w:rsidRPr="00B72925" w14:paraId="73F6AF30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EAD8B" w14:textId="77777777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lastRenderedPageBreak/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45968" w14:textId="7F6F679A" w:rsidR="0086684C" w:rsidRPr="00B72925" w:rsidRDefault="006F0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Руководитель запрашивает отчёт о нарушителях, и система предоставляет ему список сотрудников, нарушавших режим в этом месяце</w:t>
            </w:r>
            <w:r w:rsidR="005D5656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 </w:t>
            </w:r>
          </w:p>
        </w:tc>
      </w:tr>
      <w:tr w:rsidR="00B72925" w:rsidRPr="00B72925" w14:paraId="3766B0B7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BBE6B" w14:textId="77777777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40ED6" w14:textId="7FE864CC" w:rsidR="00963677" w:rsidRPr="00B72925" w:rsidRDefault="006F07E7" w:rsidP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contextualSpacing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Хотя бы один с</w:t>
            </w:r>
            <w:r w:rsidR="00963677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отрудник попал в список нарушителей</w:t>
            </w:r>
          </w:p>
          <w:p w14:paraId="42FAA7E0" w14:textId="38BBB729" w:rsidR="00316D9A" w:rsidRPr="00B72925" w:rsidRDefault="00316D9A" w:rsidP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contextualSpacing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Руководитель авторизован</w:t>
            </w:r>
          </w:p>
          <w:p w14:paraId="2CB503FC" w14:textId="0F67BE82" w:rsidR="0068237E" w:rsidRPr="00B72925" w:rsidRDefault="0068237E" w:rsidP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contextualSpacing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Руководитель выбрал опцию «Отчёт о нарушениях»</w:t>
            </w:r>
          </w:p>
        </w:tc>
      </w:tr>
      <w:tr w:rsidR="00B72925" w:rsidRPr="00B72925" w14:paraId="5819BF99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631F8" w14:textId="77777777" w:rsidR="0086684C" w:rsidRPr="00B72925" w:rsidRDefault="00EA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800F7" w14:textId="612CBFD7" w:rsidR="0086684C" w:rsidRPr="00B72925" w:rsidRDefault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Руководитель получил отчёт о нарушителях</w:t>
            </w:r>
            <w:r w:rsidR="003346CB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 в этом месяце.</w:t>
            </w:r>
          </w:p>
        </w:tc>
      </w:tr>
      <w:tr w:rsidR="00B72925" w:rsidRPr="00B72925" w14:paraId="13E14E6C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82F70" w14:textId="77777777" w:rsidR="0068237E" w:rsidRPr="00B72925" w:rsidRDefault="0068237E" w:rsidP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11DB7" w14:textId="62673CA5" w:rsidR="0068237E" w:rsidRPr="00B72925" w:rsidRDefault="0068237E" w:rsidP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«Определить регулярных нарушителей рабочего расписания»</w:t>
            </w:r>
          </w:p>
          <w:p w14:paraId="5786381C" w14:textId="6B31660A" w:rsidR="0068237E" w:rsidRPr="00B72925" w:rsidRDefault="0068237E" w:rsidP="0068237E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подтверждает, что нарушители присутствуют.</w:t>
            </w:r>
          </w:p>
          <w:p w14:paraId="53237D69" w14:textId="787539CA" w:rsidR="0068237E" w:rsidRPr="00B72925" w:rsidRDefault="0068237E" w:rsidP="0068237E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выводит список нарушителей</w:t>
            </w:r>
          </w:p>
          <w:p w14:paraId="76A0DA3D" w14:textId="593DD00A" w:rsidR="0068237E" w:rsidRPr="00B72925" w:rsidRDefault="0068237E" w:rsidP="0068237E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предлагает повторить запрос.</w:t>
            </w:r>
          </w:p>
        </w:tc>
      </w:tr>
      <w:tr w:rsidR="00B72925" w:rsidRPr="00B72925" w14:paraId="6060C7D0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A4D3E" w14:textId="77777777" w:rsidR="0068237E" w:rsidRPr="00B72925" w:rsidRDefault="0068237E" w:rsidP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74E273" w14:textId="77777777" w:rsidR="0068237E" w:rsidRPr="00B72925" w:rsidRDefault="0068237E" w:rsidP="0068237E">
            <w:pP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«Нарушители отсутствуют» (ответвление после этапа 2)</w:t>
            </w:r>
          </w:p>
          <w:p w14:paraId="3B2040A0" w14:textId="77777777" w:rsidR="0068237E" w:rsidRPr="00B72925" w:rsidRDefault="0068237E" w:rsidP="0068237E">
            <w:pP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1.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ab/>
              <w:t>Система оповещает пользователя, что нарушители отсутствуют.</w:t>
            </w:r>
          </w:p>
          <w:p w14:paraId="65C20C5A" w14:textId="5F5C14B6" w:rsidR="0068237E" w:rsidRPr="00B72925" w:rsidRDefault="0068237E" w:rsidP="0068237E">
            <w:p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2.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ab/>
              <w:t>Система предлагает повторить запрос.</w:t>
            </w:r>
          </w:p>
        </w:tc>
      </w:tr>
      <w:tr w:rsidR="00B72925" w:rsidRPr="00B72925" w14:paraId="1A7EA71F" w14:textId="77777777" w:rsidTr="00B71E79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BD47D27" w14:textId="77777777" w:rsidR="00B71E79" w:rsidRPr="00B72925" w:rsidRDefault="00B71E79" w:rsidP="00B7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C0E50" w14:textId="13FD6163" w:rsidR="00E13F21" w:rsidRPr="00B72925" w:rsidRDefault="00E13F21" w:rsidP="00B7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«Применить санкции к нарушителям»</w:t>
            </w:r>
          </w:p>
          <w:p w14:paraId="455B603C" w14:textId="77777777" w:rsidR="00B71E79" w:rsidRPr="00B72925" w:rsidRDefault="00E13F21" w:rsidP="00E13F21">
            <w:pPr>
              <w:pStyle w:val="a7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Перед списком нарушителей появляется опция «применить санкции»</w:t>
            </w:r>
          </w:p>
          <w:p w14:paraId="21D243C5" w14:textId="0609E6C6" w:rsidR="00E13F21" w:rsidRPr="00B72925" w:rsidRDefault="00E13F21" w:rsidP="00E13F21">
            <w:pPr>
              <w:pStyle w:val="a7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При выборе данной опции автоматически составляется письмо в бухгалтерию о лишении премии сотрудников, попавших в список нарушителей.</w:t>
            </w:r>
          </w:p>
        </w:tc>
      </w:tr>
      <w:tr w:rsidR="00B72925" w:rsidRPr="00B72925" w14:paraId="70102244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E1FD7" w14:textId="77777777" w:rsidR="0068237E" w:rsidRPr="00B72925" w:rsidRDefault="0068237E" w:rsidP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82AD5" w14:textId="2F93E968" w:rsidR="0068237E" w:rsidRPr="00B72925" w:rsidRDefault="0068237E" w:rsidP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Высокий</w:t>
            </w:r>
          </w:p>
        </w:tc>
      </w:tr>
      <w:tr w:rsidR="00B72925" w:rsidRPr="00B72925" w14:paraId="45E918C3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F7254" w14:textId="77777777" w:rsidR="0068237E" w:rsidRPr="00B72925" w:rsidRDefault="0068237E" w:rsidP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1E273" w14:textId="784D5A7B" w:rsidR="0068237E" w:rsidRPr="00B72925" w:rsidRDefault="00B71E79" w:rsidP="0068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24/7</w:t>
            </w:r>
          </w:p>
        </w:tc>
      </w:tr>
    </w:tbl>
    <w:tbl>
      <w:tblPr>
        <w:tblW w:w="10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B72925" w:rsidRPr="00B72925" w14:paraId="588053A8" w14:textId="77777777" w:rsidTr="005F3EB6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CB8057" w14:textId="77777777" w:rsidR="00B71E79" w:rsidRPr="00B72925" w:rsidRDefault="00B71E79" w:rsidP="005F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073B83" w14:textId="77777777" w:rsidR="00B71E79" w:rsidRPr="00B72925" w:rsidRDefault="00B71E79" w:rsidP="00B71E79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должна регистрировать нарушение, если сотрудник приходит в офис позже 09:15 или уходит из офиса раньше 17:45</w:t>
            </w:r>
          </w:p>
          <w:p w14:paraId="6982C304" w14:textId="77777777" w:rsidR="00B71E79" w:rsidRPr="00B72925" w:rsidRDefault="00B71E79" w:rsidP="00B71E79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должна заносить сотрудника в подраздел «Нарушители», если сотруднику начислено 5 нарушения за последние 30 дней.</w:t>
            </w:r>
          </w:p>
        </w:tc>
      </w:tr>
      <w:tr w:rsidR="00B72925" w:rsidRPr="00B72925" w14:paraId="26CD706A" w14:textId="77777777" w:rsidTr="0051249F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1640C0" w14:textId="77777777" w:rsidR="00B71E79" w:rsidRPr="00B72925" w:rsidRDefault="00B71E79" w:rsidP="005F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D6334" w14:textId="77777777" w:rsidR="0051249F" w:rsidRPr="00B72925" w:rsidRDefault="0051249F" w:rsidP="0051249F">
            <w:pPr>
              <w:pStyle w:val="a7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При нажатии на ФИО конкретного сотрудника открывается список его нарушений в формате: «Всего нарушений – х, опозданий – у, ранних уходов – z».</w:t>
            </w:r>
          </w:p>
          <w:p w14:paraId="46BEF518" w14:textId="49926AD7" w:rsidR="00B71E79" w:rsidRPr="00B72925" w:rsidRDefault="0051249F" w:rsidP="005F3EB6">
            <w:pPr>
              <w:pStyle w:val="a7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При нажатии на каждый из параметров (</w:t>
            </w:r>
            <w:proofErr w:type="spellStart"/>
            <w:proofErr w:type="gramStart"/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х,у</w:t>
            </w:r>
            <w:proofErr w:type="gramEnd"/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,z</w:t>
            </w:r>
            <w:proofErr w:type="spellEnd"/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) открывается список конкретных нарушений в формате: «Дата, нарушение».</w:t>
            </w:r>
          </w:p>
        </w:tc>
      </w:tr>
      <w:tr w:rsidR="00B72925" w:rsidRPr="00B72925" w14:paraId="2C0452EB" w14:textId="77777777" w:rsidTr="005F3EB6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3B4A8" w14:textId="77777777" w:rsidR="00B71E79" w:rsidRPr="00B72925" w:rsidRDefault="00B71E79" w:rsidP="005F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lastRenderedPageBreak/>
              <w:t xml:space="preserve">Диаграмма </w:t>
            </w:r>
            <w:proofErr w:type="spellStart"/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use</w:t>
            </w:r>
            <w:proofErr w:type="spellEnd"/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 </w:t>
            </w:r>
            <w:proofErr w:type="spellStart"/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671B0" w14:textId="0A8E499C" w:rsidR="00B71E79" w:rsidRPr="00B72925" w:rsidRDefault="00D76F57" w:rsidP="005F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hAnsiTheme="minorHAnsi"/>
                <w:noProof/>
              </w:rPr>
              <w:drawing>
                <wp:inline distT="0" distB="0" distL="0" distR="0" wp14:anchorId="76DA62E2" wp14:editId="04D8C1C5">
                  <wp:extent cx="4632960" cy="4836795"/>
                  <wp:effectExtent l="0" t="0" r="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960" cy="483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A2C53" w14:textId="404FCC79" w:rsidR="004E3FB1" w:rsidRPr="00B72925" w:rsidRDefault="004E3FB1">
      <w:pPr>
        <w:rPr>
          <w:rFonts w:asciiTheme="minorHAnsi" w:hAnsiTheme="minorHAnsi"/>
          <w:lang w:val="en-US"/>
        </w:rPr>
      </w:pPr>
    </w:p>
    <w:p w14:paraId="04ED64B5" w14:textId="5F44BA75" w:rsidR="0086684C" w:rsidRPr="00B72925" w:rsidRDefault="0086684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Theme="minorHAnsi" w:eastAsia="Montserrat" w:hAnsiTheme="minorHAnsi" w:cs="Montserrat"/>
          <w:sz w:val="20"/>
          <w:szCs w:val="20"/>
        </w:rPr>
      </w:pP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B72925" w:rsidRPr="00B72925" w14:paraId="421C5CC2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16FA523F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1C31EB4B" w14:textId="75FC644F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Вариант использования № 1.2</w:t>
            </w:r>
          </w:p>
        </w:tc>
      </w:tr>
      <w:tr w:rsidR="00B72925" w:rsidRPr="00B72925" w14:paraId="5E5CD57E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551F6760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30CDB31B" w14:textId="5EB3E5B8" w:rsidR="00A36459" w:rsidRPr="00B72925" w:rsidRDefault="00316D9A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Проконтролировать </w:t>
            </w:r>
            <w:r w:rsidR="003346CB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сотрудника</w:t>
            </w:r>
          </w:p>
        </w:tc>
      </w:tr>
      <w:tr w:rsidR="00B72925" w:rsidRPr="00B72925" w14:paraId="2094BC31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735F1" w14:textId="77777777" w:rsidR="00316D9A" w:rsidRPr="00B72925" w:rsidRDefault="00316D9A" w:rsidP="0031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D18FF" w14:textId="7476D856" w:rsidR="00316D9A" w:rsidRPr="00B72925" w:rsidRDefault="00316D9A" w:rsidP="0031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Руководитель</w:t>
            </w:r>
          </w:p>
        </w:tc>
      </w:tr>
      <w:tr w:rsidR="00B72925" w:rsidRPr="00B72925" w14:paraId="0D5F14BC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45735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23099" w14:textId="553B77C5" w:rsidR="00A36459" w:rsidRPr="00B72925" w:rsidRDefault="006F07E7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Руководитель запрашивает отчёт </w:t>
            </w:r>
            <w:r w:rsidR="003346CB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о нарушениях рабочего режима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 конкретного сотрудника, и система выдает историю </w:t>
            </w:r>
            <w:r w:rsidR="003346CB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нарушений рабочего режима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 </w:t>
            </w:r>
            <w:r w:rsidR="003346CB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этого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 сотрудник</w:t>
            </w:r>
            <w:r w:rsidR="003346CB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а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.</w:t>
            </w:r>
          </w:p>
        </w:tc>
      </w:tr>
      <w:tr w:rsidR="00B72925" w:rsidRPr="00B72925" w14:paraId="4354A2D4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B17CA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86820" w14:textId="1FDCC395" w:rsidR="00316D9A" w:rsidRPr="00B72925" w:rsidRDefault="00316D9A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contextualSpacing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Руководитель авторизован</w:t>
            </w:r>
          </w:p>
          <w:p w14:paraId="25BC494C" w14:textId="03515DE9" w:rsidR="00A36459" w:rsidRPr="00B72925" w:rsidRDefault="00316D9A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Руководитель выбрал опцию «</w:t>
            </w:r>
            <w:r w:rsidR="006F07E7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Контроль Режима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»</w:t>
            </w:r>
          </w:p>
        </w:tc>
      </w:tr>
      <w:tr w:rsidR="00B72925" w:rsidRPr="00B72925" w14:paraId="17BBAA48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77E07" w14:textId="77777777" w:rsidR="006F07E7" w:rsidRPr="00B72925" w:rsidRDefault="006F07E7" w:rsidP="006F0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A924E" w14:textId="14B6F75F" w:rsidR="006F07E7" w:rsidRPr="00B72925" w:rsidRDefault="006F07E7" w:rsidP="006F0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Руководитель получил отчёт о </w:t>
            </w:r>
            <w:r w:rsidR="003346CB"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нарушениях рабочего режима данного сотрудника в этом месяце.</w:t>
            </w:r>
          </w:p>
        </w:tc>
      </w:tr>
      <w:tr w:rsidR="00B72925" w:rsidRPr="00B72925" w14:paraId="62A1B44B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04DDF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lastRenderedPageBreak/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B06CA" w14:textId="1F4717B5" w:rsidR="006F07E7" w:rsidRPr="00B72925" w:rsidRDefault="006F07E7" w:rsidP="006F07E7">
            <w:p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«Определить </w:t>
            </w:r>
            <w:r w:rsidR="009B475F"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нарушения</w:t>
            </w: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рабочего режима определенного сотрудника»</w:t>
            </w:r>
          </w:p>
          <w:p w14:paraId="7A502D4D" w14:textId="74AC4D8B" w:rsidR="006F07E7" w:rsidRPr="00B72925" w:rsidRDefault="003B312F" w:rsidP="006F07E7">
            <w:pPr>
              <w:pStyle w:val="a7"/>
              <w:numPr>
                <w:ilvl w:val="0"/>
                <w:numId w:val="6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Руководитель </w:t>
            </w:r>
            <w:r w:rsidR="006F07E7"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делает запрос по конкретному сотруднику.</w:t>
            </w:r>
          </w:p>
          <w:p w14:paraId="70E6CC78" w14:textId="58973883" w:rsidR="006F07E7" w:rsidRPr="00B72925" w:rsidRDefault="003B312F" w:rsidP="003346CB">
            <w:pPr>
              <w:pStyle w:val="a7"/>
              <w:numPr>
                <w:ilvl w:val="0"/>
                <w:numId w:val="6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выводит таблицу</w:t>
            </w:r>
            <w:r w:rsidR="003346CB"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нарушений данного сотрудника</w:t>
            </w:r>
            <w:r w:rsidR="00354643"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.</w:t>
            </w:r>
          </w:p>
          <w:p w14:paraId="763822F3" w14:textId="43B69F26" w:rsidR="00A36459" w:rsidRPr="00B72925" w:rsidRDefault="003B312F" w:rsidP="003B312F">
            <w:pPr>
              <w:pStyle w:val="a7"/>
              <w:numPr>
                <w:ilvl w:val="0"/>
                <w:numId w:val="6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предлагает повторить запрос.</w:t>
            </w:r>
          </w:p>
        </w:tc>
      </w:tr>
      <w:tr w:rsidR="00B72925" w:rsidRPr="00B72925" w14:paraId="0019E840" w14:textId="77777777" w:rsidTr="006F6F2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E905D" w14:textId="77777777" w:rsidR="009B475F" w:rsidRPr="00B72925" w:rsidRDefault="009B475F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30877" w14:textId="2F328F00" w:rsidR="009B475F" w:rsidRPr="00B72925" w:rsidRDefault="009B475F" w:rsidP="009B475F">
            <w:p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«Нарушения не обнаружены» (ответвление после пункта 1)</w:t>
            </w:r>
          </w:p>
          <w:p w14:paraId="0B98A8AE" w14:textId="77777777" w:rsidR="009B475F" w:rsidRPr="00B72925" w:rsidRDefault="009B475F" w:rsidP="009B475F">
            <w:pPr>
              <w:pStyle w:val="a7"/>
              <w:numPr>
                <w:ilvl w:val="0"/>
                <w:numId w:val="14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не обнаруживает нарушения у данного сотрудника.</w:t>
            </w:r>
          </w:p>
          <w:p w14:paraId="7A8BE0D1" w14:textId="77777777" w:rsidR="009B475F" w:rsidRPr="00B72925" w:rsidRDefault="009B475F" w:rsidP="009B475F">
            <w:pPr>
              <w:pStyle w:val="a7"/>
              <w:numPr>
                <w:ilvl w:val="0"/>
                <w:numId w:val="14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выводит сообщение «Нарушений Нет»</w:t>
            </w:r>
          </w:p>
          <w:p w14:paraId="284527F0" w14:textId="633CA850" w:rsidR="009B475F" w:rsidRPr="00B72925" w:rsidRDefault="009B475F" w:rsidP="004E7BD1">
            <w:pPr>
              <w:pStyle w:val="a7"/>
              <w:numPr>
                <w:ilvl w:val="0"/>
                <w:numId w:val="14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предлагает повторить запрос.</w:t>
            </w:r>
          </w:p>
        </w:tc>
      </w:tr>
      <w:tr w:rsidR="00B72925" w:rsidRPr="00B72925" w14:paraId="0281D056" w14:textId="77777777" w:rsidTr="009B475F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EF8C5A" w14:textId="77777777" w:rsidR="009B475F" w:rsidRPr="00B72925" w:rsidRDefault="009B475F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5E88A" w14:textId="776C0989" w:rsidR="009B475F" w:rsidRPr="00B72925" w:rsidRDefault="009B475F" w:rsidP="009B475F">
            <w:p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«Сотрудник не обнаружен» (ответвление после пункта 1)</w:t>
            </w:r>
          </w:p>
          <w:p w14:paraId="0236CD47" w14:textId="77777777" w:rsidR="009B475F" w:rsidRPr="00B72925" w:rsidRDefault="009B475F" w:rsidP="009B475F">
            <w:pPr>
              <w:pStyle w:val="a7"/>
              <w:numPr>
                <w:ilvl w:val="0"/>
                <w:numId w:val="13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не находит в базе запрашиваемого сотрудника.</w:t>
            </w:r>
          </w:p>
          <w:p w14:paraId="0B6DD9CA" w14:textId="77777777" w:rsidR="009B475F" w:rsidRPr="00B72925" w:rsidRDefault="009B475F" w:rsidP="009B475F">
            <w:pPr>
              <w:pStyle w:val="a7"/>
              <w:numPr>
                <w:ilvl w:val="0"/>
                <w:numId w:val="13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Системы выводит сообщение «Сотрудник не найден»</w:t>
            </w:r>
          </w:p>
          <w:p w14:paraId="1B47A670" w14:textId="1048C852" w:rsidR="009B475F" w:rsidRPr="00B72925" w:rsidRDefault="009B475F" w:rsidP="009B475F">
            <w:pPr>
              <w:pStyle w:val="a7"/>
              <w:numPr>
                <w:ilvl w:val="0"/>
                <w:numId w:val="13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предлагает пользователю исправить запрос.</w:t>
            </w:r>
          </w:p>
          <w:p w14:paraId="4AA6F7EB" w14:textId="343D70D5" w:rsidR="009B475F" w:rsidRPr="00B72925" w:rsidRDefault="009B475F" w:rsidP="009B475F">
            <w:p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</w:p>
        </w:tc>
      </w:tr>
      <w:tr w:rsidR="00B72925" w:rsidRPr="00B72925" w14:paraId="66735043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67E61" w14:textId="77777777" w:rsidR="009B475F" w:rsidRPr="00B72925" w:rsidRDefault="009B475F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B0749" w14:textId="4CDFBAFC" w:rsidR="009B475F" w:rsidRPr="00B72925" w:rsidRDefault="009B475F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Высокий</w:t>
            </w:r>
          </w:p>
        </w:tc>
      </w:tr>
      <w:tr w:rsidR="00B72925" w:rsidRPr="00B72925" w14:paraId="3BAC78AF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B04E3" w14:textId="77777777" w:rsidR="009B475F" w:rsidRPr="00B72925" w:rsidRDefault="009B475F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75D8C" w14:textId="79423B80" w:rsidR="009B475F" w:rsidRPr="00B72925" w:rsidRDefault="009B475F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24/7</w:t>
            </w:r>
          </w:p>
        </w:tc>
      </w:tr>
      <w:tr w:rsidR="00B72925" w:rsidRPr="00B72925" w14:paraId="5D0663EE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EAD96" w14:textId="77777777" w:rsidR="009B475F" w:rsidRPr="00B72925" w:rsidRDefault="009B475F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6C29AE" w14:textId="77777777" w:rsidR="009B475F" w:rsidRPr="00B72925" w:rsidRDefault="009B475F" w:rsidP="009B475F">
            <w:pPr>
              <w:pStyle w:val="a7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должна регистрировать нарушение, если сотрудник приходит в офис позже 09:15 или уходит из офиса раньше 17:45</w:t>
            </w:r>
          </w:p>
          <w:p w14:paraId="7C762F6D" w14:textId="72DD66DB" w:rsidR="009B475F" w:rsidRPr="00B72925" w:rsidRDefault="009B475F" w:rsidP="009B475F">
            <w:pPr>
              <w:pStyle w:val="a7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должна заносить сотрудника в подраздел «Нарушители», если сотруднику начислено 5 нарушения за последние 30 дней.</w:t>
            </w:r>
          </w:p>
        </w:tc>
      </w:tr>
      <w:tr w:rsidR="00B72925" w:rsidRPr="00B72925" w14:paraId="2C50E635" w14:textId="77777777" w:rsidTr="00354643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347AB3" w14:textId="77777777" w:rsidR="009B475F" w:rsidRPr="00B72925" w:rsidRDefault="009B475F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40BAE" w14:textId="12FD2E7C" w:rsidR="009B475F" w:rsidRPr="00B72925" w:rsidRDefault="00354643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Таблица нарушений должна содержать столбцы «Дата» (содержит дату нарушения), «Опоздание» (если есть, содержит время прихода сотрудника в офис), «Ранний уход» (если есть, содержит время убытия сотрудника из офиса).  </w:t>
            </w:r>
          </w:p>
        </w:tc>
      </w:tr>
      <w:tr w:rsidR="00B72925" w:rsidRPr="00B72925" w14:paraId="0647E91D" w14:textId="77777777" w:rsidTr="00280A5C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4DD79" w14:textId="77777777" w:rsidR="009B475F" w:rsidRPr="00B72925" w:rsidRDefault="009B475F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Диаграмма </w:t>
            </w:r>
            <w:proofErr w:type="spellStart"/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use</w:t>
            </w:r>
            <w:proofErr w:type="spellEnd"/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 </w:t>
            </w:r>
            <w:proofErr w:type="spellStart"/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13AC1" w14:textId="1193B81D" w:rsidR="009B475F" w:rsidRPr="00B72925" w:rsidRDefault="00826F69" w:rsidP="009B4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hAnsiTheme="minorHAnsi"/>
                <w:noProof/>
              </w:rPr>
              <w:drawing>
                <wp:inline distT="0" distB="0" distL="0" distR="0" wp14:anchorId="3F1F9A33" wp14:editId="559A0A8D">
                  <wp:extent cx="4624070" cy="2953385"/>
                  <wp:effectExtent l="0" t="0" r="508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4070" cy="295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1FE28" w14:textId="0FC6BFB3" w:rsidR="00130A47" w:rsidRPr="00B72925" w:rsidRDefault="00130A47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Theme="minorHAnsi" w:eastAsia="Montserrat" w:hAnsiTheme="minorHAnsi" w:cs="Montserrat"/>
          <w:sz w:val="20"/>
          <w:szCs w:val="20"/>
        </w:rPr>
      </w:pP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B72925" w:rsidRPr="00B72925" w14:paraId="6FC7EB78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77AAD1CC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6F3F7066" w14:textId="63DA2ED4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  <w:lang w:val="en-US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Вариант использования № 1.3</w:t>
            </w:r>
          </w:p>
        </w:tc>
      </w:tr>
      <w:tr w:rsidR="00B72925" w:rsidRPr="00B72925" w14:paraId="58A64E57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63A14284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14:paraId="3C81BFC2" w14:textId="7DA39B30" w:rsidR="00A36459" w:rsidRPr="00B72925" w:rsidRDefault="00407501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Добавить статус</w:t>
            </w:r>
          </w:p>
        </w:tc>
      </w:tr>
      <w:tr w:rsidR="00B72925" w:rsidRPr="00B72925" w14:paraId="0046FD8D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1849C6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33FE4" w14:textId="698AC132" w:rsidR="00A36459" w:rsidRPr="00B72925" w:rsidRDefault="00407501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HR-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менеджер</w:t>
            </w:r>
          </w:p>
        </w:tc>
      </w:tr>
      <w:tr w:rsidR="00B72925" w:rsidRPr="00B72925" w14:paraId="7589E388" w14:textId="77777777" w:rsidTr="00026169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9B708" w14:textId="77777777" w:rsidR="00407501" w:rsidRPr="00B72925" w:rsidRDefault="00407501" w:rsidP="00407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F7936" w14:textId="472852B9" w:rsidR="00407501" w:rsidRPr="00B72925" w:rsidRDefault="00407501" w:rsidP="00407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Пользователь должен иметь возможность присвоить сотруднику статус, который позволит сотруднику нарушать рабочий режим по уважительной причине.</w:t>
            </w:r>
          </w:p>
        </w:tc>
      </w:tr>
      <w:tr w:rsidR="00B72925" w:rsidRPr="00B72925" w14:paraId="4BBBCBD9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EACD38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B29BC" w14:textId="61CFB10F" w:rsidR="00407501" w:rsidRPr="00B72925" w:rsidRDefault="00407501" w:rsidP="00407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contextualSpacing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HR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-менеджер авторизован</w:t>
            </w:r>
          </w:p>
          <w:p w14:paraId="5BCFBE13" w14:textId="48217A27" w:rsidR="00A36459" w:rsidRPr="00B72925" w:rsidRDefault="00407501" w:rsidP="00407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HR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-менеджер выбрал опцию «Управление сотрудниками»</w:t>
            </w:r>
          </w:p>
        </w:tc>
      </w:tr>
      <w:tr w:rsidR="00B72925" w:rsidRPr="00B72925" w14:paraId="6ECA2B04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821B7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25A2C" w14:textId="25037090" w:rsidR="00A36459" w:rsidRPr="00B72925" w:rsidRDefault="00407501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Сотруднику присвоен статус уважительной причины и его нарушения рабочего режима не фиксируются системой.</w:t>
            </w:r>
          </w:p>
        </w:tc>
      </w:tr>
      <w:tr w:rsidR="00B72925" w:rsidRPr="00B72925" w14:paraId="13A999EE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11AE8" w14:textId="77777777" w:rsidR="00A36459" w:rsidRPr="00B72925" w:rsidRDefault="00A36459" w:rsidP="00280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5A020" w14:textId="77777777" w:rsidR="00A36459" w:rsidRPr="00B72925" w:rsidRDefault="0082125B" w:rsidP="0082125B">
            <w:p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«Присвоить статус уважительной причины»</w:t>
            </w:r>
          </w:p>
          <w:p w14:paraId="0F341511" w14:textId="77777777" w:rsidR="0082125B" w:rsidRPr="00B72925" w:rsidRDefault="0082125B" w:rsidP="0082125B">
            <w:pPr>
              <w:pStyle w:val="a7"/>
              <w:numPr>
                <w:ilvl w:val="0"/>
                <w:numId w:val="16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HR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-менеджер выбирает опцию «Управление сотрудниками» </w:t>
            </w:r>
          </w:p>
          <w:p w14:paraId="71777244" w14:textId="5735D59C" w:rsidR="0082125B" w:rsidRPr="00B72925" w:rsidRDefault="0082125B" w:rsidP="0082125B">
            <w:pPr>
              <w:pStyle w:val="a7"/>
              <w:numPr>
                <w:ilvl w:val="0"/>
                <w:numId w:val="16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Вводит имя сотрудника</w:t>
            </w:r>
          </w:p>
          <w:p w14:paraId="7FFB9DE3" w14:textId="77777777" w:rsidR="0082125B" w:rsidRPr="00B72925" w:rsidRDefault="0082125B" w:rsidP="0082125B">
            <w:pPr>
              <w:pStyle w:val="a7"/>
              <w:numPr>
                <w:ilvl w:val="0"/>
                <w:numId w:val="16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подтверждает наличие в базе сотрудника</w:t>
            </w:r>
          </w:p>
          <w:p w14:paraId="4B10D3C2" w14:textId="29526D6E" w:rsidR="0082125B" w:rsidRPr="00B72925" w:rsidRDefault="0082125B" w:rsidP="0082125B">
            <w:pPr>
              <w:pStyle w:val="a7"/>
              <w:numPr>
                <w:ilvl w:val="0"/>
                <w:numId w:val="16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Система предлагает выбрать </w:t>
            </w:r>
            <w:r w:rsidR="00354643"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соответствующий </w:t>
            </w:r>
            <w:r w:rsidR="0051249F"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статус</w:t>
            </w:r>
            <w:r w:rsidR="00354643"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.</w:t>
            </w:r>
          </w:p>
          <w:p w14:paraId="2F852682" w14:textId="0C769C28" w:rsidR="0051249F" w:rsidRPr="00B72925" w:rsidRDefault="0051249F" w:rsidP="0082125B">
            <w:pPr>
              <w:pStyle w:val="a7"/>
              <w:numPr>
                <w:ilvl w:val="0"/>
                <w:numId w:val="16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HR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-менеджер выбирает подходящий статус</w:t>
            </w:r>
          </w:p>
          <w:p w14:paraId="42D22A32" w14:textId="0FB6BD5D" w:rsidR="0051249F" w:rsidRPr="00B72925" w:rsidRDefault="0051249F" w:rsidP="0082125B">
            <w:pPr>
              <w:pStyle w:val="a7"/>
              <w:numPr>
                <w:ilvl w:val="0"/>
                <w:numId w:val="16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подтверждает действия и предлагает повторить запрос.</w:t>
            </w:r>
          </w:p>
        </w:tc>
      </w:tr>
      <w:tr w:rsidR="00B72925" w:rsidRPr="00B72925" w14:paraId="3054B56B" w14:textId="77777777" w:rsidTr="0055671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830A29" w14:textId="77777777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7B466" w14:textId="20359372" w:rsidR="00556717" w:rsidRPr="00B72925" w:rsidRDefault="00556717" w:rsidP="00556717">
            <w:p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«Удалить статус уважительной причины» (ответвление после пункта 3)</w:t>
            </w:r>
          </w:p>
          <w:p w14:paraId="6ECFDD89" w14:textId="3A9D8EDE" w:rsidR="00556717" w:rsidRPr="00B72925" w:rsidRDefault="00556717" w:rsidP="00556717">
            <w:pPr>
              <w:pStyle w:val="a7"/>
              <w:numPr>
                <w:ilvl w:val="0"/>
                <w:numId w:val="19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предлагает удалить соответствующий статус.</w:t>
            </w:r>
          </w:p>
          <w:p w14:paraId="3772C702" w14:textId="21BA1BF5" w:rsidR="00556717" w:rsidRPr="00B72925" w:rsidRDefault="00556717" w:rsidP="00556717">
            <w:pPr>
              <w:pStyle w:val="a7"/>
              <w:numPr>
                <w:ilvl w:val="0"/>
                <w:numId w:val="19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HR</w:t>
            </w: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-менеджер удаляет статус</w:t>
            </w:r>
          </w:p>
          <w:p w14:paraId="7A29CAC4" w14:textId="49496EDE" w:rsidR="00556717" w:rsidRPr="00B72925" w:rsidRDefault="00556717" w:rsidP="00556717">
            <w:pPr>
              <w:pStyle w:val="a7"/>
              <w:numPr>
                <w:ilvl w:val="0"/>
                <w:numId w:val="19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подтверждает действия и предлагает повторить запрос.</w:t>
            </w:r>
          </w:p>
        </w:tc>
      </w:tr>
      <w:tr w:rsidR="00B72925" w:rsidRPr="00B72925" w14:paraId="2F1CC1C5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C09938" w14:textId="77777777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205F2" w14:textId="77777777" w:rsidR="00556717" w:rsidRPr="00B72925" w:rsidRDefault="00556717" w:rsidP="00556717">
            <w:p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«Сотрудник не обнаружен» (ответвление после пункта 1)</w:t>
            </w:r>
          </w:p>
          <w:p w14:paraId="197AE816" w14:textId="77777777" w:rsidR="00556717" w:rsidRPr="00B72925" w:rsidRDefault="00556717" w:rsidP="00556717">
            <w:pPr>
              <w:pStyle w:val="a7"/>
              <w:numPr>
                <w:ilvl w:val="0"/>
                <w:numId w:val="18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не находит в базе запрашиваемого сотрудника.</w:t>
            </w:r>
          </w:p>
          <w:p w14:paraId="1B265F4C" w14:textId="77777777" w:rsidR="00556717" w:rsidRPr="00B72925" w:rsidRDefault="00556717" w:rsidP="00556717">
            <w:pPr>
              <w:pStyle w:val="a7"/>
              <w:numPr>
                <w:ilvl w:val="0"/>
                <w:numId w:val="18"/>
              </w:numP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Системы выводит сообщение «Сотрудник не найден»</w:t>
            </w:r>
          </w:p>
          <w:p w14:paraId="263A8C15" w14:textId="196E7974" w:rsidR="00556717" w:rsidRPr="00B72925" w:rsidRDefault="00556717" w:rsidP="00556717">
            <w:pPr>
              <w:pStyle w:val="a7"/>
              <w:numPr>
                <w:ilvl w:val="0"/>
                <w:numId w:val="18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Система предлагает пользователю исправить запрос.</w:t>
            </w:r>
          </w:p>
        </w:tc>
      </w:tr>
      <w:tr w:rsidR="00B72925" w:rsidRPr="00B72925" w14:paraId="695F8C48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B5F3EB" w14:textId="77777777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B51D8" w14:textId="4DB44702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Высокий</w:t>
            </w:r>
          </w:p>
        </w:tc>
      </w:tr>
      <w:tr w:rsidR="00B72925" w:rsidRPr="00B72925" w14:paraId="44BD8A6B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58492" w14:textId="77777777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B836C" w14:textId="78E85DCC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24/7</w:t>
            </w:r>
          </w:p>
        </w:tc>
      </w:tr>
      <w:tr w:rsidR="00556717" w:rsidRPr="00B72925" w14:paraId="465CF4BB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ACD4F" w14:textId="409D4C19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2FB3C" w14:textId="6D7D4447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Доступные статусы: «В отпуске» и «На больничном»</w:t>
            </w:r>
          </w:p>
        </w:tc>
      </w:tr>
      <w:tr w:rsidR="00B72925" w:rsidRPr="00B72925" w14:paraId="6D72A95F" w14:textId="77777777" w:rsidTr="00280A5C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40FF3" w14:textId="77777777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lastRenderedPageBreak/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4B864" w14:textId="2F3605A9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Статус «В отпуске» может быть присвоен только на 28 дней в году</w:t>
            </w:r>
          </w:p>
        </w:tc>
      </w:tr>
      <w:tr w:rsidR="00B72925" w:rsidRPr="00B72925" w14:paraId="11F19F4D" w14:textId="77777777" w:rsidTr="00B7292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3EC8F8" w14:textId="77777777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0AD35" w14:textId="686A7E1A" w:rsidR="00556717" w:rsidRPr="00B72925" w:rsidRDefault="00B72925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Пользователь может добавлять свои дополнительные статусы</w:t>
            </w:r>
          </w:p>
        </w:tc>
      </w:tr>
      <w:tr w:rsidR="00B72925" w:rsidRPr="00B72925" w14:paraId="04CC232C" w14:textId="77777777" w:rsidTr="00B7292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7906AA" w14:textId="77777777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1A2B8" w14:textId="14278077" w:rsidR="00556717" w:rsidRPr="00B72925" w:rsidRDefault="00B72925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sz w:val="20"/>
                <w:szCs w:val="20"/>
              </w:rPr>
              <w:t>Ч</w:t>
            </w:r>
            <w:r>
              <w:rPr>
                <w:rFonts w:asciiTheme="minorHAnsi" w:eastAsia="Montserrat" w:hAnsiTheme="minorHAnsi" w:cs="Montserrat"/>
                <w:sz w:val="20"/>
                <w:szCs w:val="20"/>
              </w:rPr>
              <w:t>то будет, если пользователь по ошибке присвоит сотруднику одновременно два статуса?</w:t>
            </w:r>
          </w:p>
        </w:tc>
      </w:tr>
      <w:tr w:rsidR="00B72925" w:rsidRPr="00B72925" w14:paraId="6053D4E8" w14:textId="77777777" w:rsidTr="00280A5C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6DF68C" w14:textId="77777777" w:rsidR="00556717" w:rsidRPr="00B72925" w:rsidRDefault="00556717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b/>
                <w:sz w:val="20"/>
                <w:szCs w:val="20"/>
              </w:rPr>
            </w:pPr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Диаграмма </w:t>
            </w:r>
            <w:proofErr w:type="spellStart"/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use</w:t>
            </w:r>
            <w:proofErr w:type="spellEnd"/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 xml:space="preserve"> </w:t>
            </w:r>
            <w:proofErr w:type="spellStart"/>
            <w:r w:rsidRPr="00B72925">
              <w:rPr>
                <w:rFonts w:asciiTheme="minorHAnsi" w:eastAsia="Montserrat" w:hAnsiTheme="minorHAnsi" w:cs="Montserrat"/>
                <w:b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2F1A" w14:textId="4053E8C9" w:rsidR="00556717" w:rsidRPr="00B72925" w:rsidRDefault="00FD7B49" w:rsidP="00556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3ECF06" wp14:editId="42368332">
                  <wp:extent cx="4624070" cy="3580130"/>
                  <wp:effectExtent l="0" t="0" r="508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4070" cy="358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4F86A" w14:textId="77777777" w:rsidR="00A36459" w:rsidRPr="00B72925" w:rsidRDefault="00A36459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Theme="minorHAnsi" w:eastAsia="Montserrat" w:hAnsiTheme="minorHAnsi" w:cs="Montserrat"/>
          <w:sz w:val="20"/>
          <w:szCs w:val="20"/>
        </w:rPr>
      </w:pPr>
    </w:p>
    <w:sectPr w:rsidR="00A36459" w:rsidRPr="00B72925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661"/>
    <w:multiLevelType w:val="hybridMultilevel"/>
    <w:tmpl w:val="E19CD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180"/>
    <w:multiLevelType w:val="hybridMultilevel"/>
    <w:tmpl w:val="66982FCE"/>
    <w:lvl w:ilvl="0" w:tplc="7F101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26E"/>
    <w:multiLevelType w:val="hybridMultilevel"/>
    <w:tmpl w:val="E19CD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6675"/>
    <w:multiLevelType w:val="hybridMultilevel"/>
    <w:tmpl w:val="82B28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D0C3D"/>
    <w:multiLevelType w:val="hybridMultilevel"/>
    <w:tmpl w:val="5762B6CA"/>
    <w:lvl w:ilvl="0" w:tplc="7F101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264F4"/>
    <w:multiLevelType w:val="hybridMultilevel"/>
    <w:tmpl w:val="581A6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66810"/>
    <w:multiLevelType w:val="hybridMultilevel"/>
    <w:tmpl w:val="E432D3FE"/>
    <w:lvl w:ilvl="0" w:tplc="7F101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D0637"/>
    <w:multiLevelType w:val="hybridMultilevel"/>
    <w:tmpl w:val="FBEAC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B0805"/>
    <w:multiLevelType w:val="hybridMultilevel"/>
    <w:tmpl w:val="1E982D22"/>
    <w:lvl w:ilvl="0" w:tplc="BBE4BF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F2E43"/>
    <w:multiLevelType w:val="hybridMultilevel"/>
    <w:tmpl w:val="581A6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F1EA9"/>
    <w:multiLevelType w:val="hybridMultilevel"/>
    <w:tmpl w:val="66982FCE"/>
    <w:lvl w:ilvl="0" w:tplc="7F101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8106D"/>
    <w:multiLevelType w:val="hybridMultilevel"/>
    <w:tmpl w:val="581A6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91BB2"/>
    <w:multiLevelType w:val="hybridMultilevel"/>
    <w:tmpl w:val="66982FCE"/>
    <w:lvl w:ilvl="0" w:tplc="7F101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C425E"/>
    <w:multiLevelType w:val="hybridMultilevel"/>
    <w:tmpl w:val="1E982D22"/>
    <w:lvl w:ilvl="0" w:tplc="BBE4BF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86534"/>
    <w:multiLevelType w:val="hybridMultilevel"/>
    <w:tmpl w:val="82B28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46731"/>
    <w:multiLevelType w:val="hybridMultilevel"/>
    <w:tmpl w:val="1C843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B91"/>
    <w:multiLevelType w:val="hybridMultilevel"/>
    <w:tmpl w:val="B2445A6C"/>
    <w:lvl w:ilvl="0" w:tplc="7F101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C46BF"/>
    <w:multiLevelType w:val="hybridMultilevel"/>
    <w:tmpl w:val="B4222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E2B79"/>
    <w:multiLevelType w:val="hybridMultilevel"/>
    <w:tmpl w:val="E19CD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5"/>
  </w:num>
  <w:num w:numId="5">
    <w:abstractNumId w:val="16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4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18"/>
  </w:num>
  <w:num w:numId="16">
    <w:abstractNumId w:val="13"/>
  </w:num>
  <w:num w:numId="17">
    <w:abstractNumId w:val="12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4C"/>
    <w:rsid w:val="0001332E"/>
    <w:rsid w:val="00130A47"/>
    <w:rsid w:val="00224F3C"/>
    <w:rsid w:val="00267DBE"/>
    <w:rsid w:val="00316D9A"/>
    <w:rsid w:val="003346CB"/>
    <w:rsid w:val="00354643"/>
    <w:rsid w:val="003B312F"/>
    <w:rsid w:val="00407501"/>
    <w:rsid w:val="00415DA8"/>
    <w:rsid w:val="004E3FB1"/>
    <w:rsid w:val="004E7BD1"/>
    <w:rsid w:val="0051249F"/>
    <w:rsid w:val="00531A53"/>
    <w:rsid w:val="00556717"/>
    <w:rsid w:val="005D5656"/>
    <w:rsid w:val="005F148C"/>
    <w:rsid w:val="0062507F"/>
    <w:rsid w:val="0068237E"/>
    <w:rsid w:val="006F07E7"/>
    <w:rsid w:val="007C57E3"/>
    <w:rsid w:val="007D07D8"/>
    <w:rsid w:val="0082125B"/>
    <w:rsid w:val="00826F69"/>
    <w:rsid w:val="00837A89"/>
    <w:rsid w:val="00837BCB"/>
    <w:rsid w:val="0086684C"/>
    <w:rsid w:val="008E1CE7"/>
    <w:rsid w:val="009060DD"/>
    <w:rsid w:val="00963677"/>
    <w:rsid w:val="009B475F"/>
    <w:rsid w:val="009E17A0"/>
    <w:rsid w:val="00A36459"/>
    <w:rsid w:val="00AD66D5"/>
    <w:rsid w:val="00B71E79"/>
    <w:rsid w:val="00B72925"/>
    <w:rsid w:val="00BC102A"/>
    <w:rsid w:val="00BF4392"/>
    <w:rsid w:val="00D76F57"/>
    <w:rsid w:val="00E13F21"/>
    <w:rsid w:val="00E42309"/>
    <w:rsid w:val="00EA14F6"/>
    <w:rsid w:val="00EF7114"/>
    <w:rsid w:val="00F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B9BD"/>
  <w15:docId w15:val="{7BB240B9-DE8A-424D-90F5-4EB85036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96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5680F-8AEF-442F-B447-842F15DD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6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11</cp:revision>
  <dcterms:created xsi:type="dcterms:W3CDTF">2021-03-29T16:57:00Z</dcterms:created>
  <dcterms:modified xsi:type="dcterms:W3CDTF">2021-04-03T11:16:00Z</dcterms:modified>
</cp:coreProperties>
</file>