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80B" w:rsidRPr="009169E5" w:rsidRDefault="00D85649">
      <w:pPr>
        <w:rPr>
          <w:b/>
          <w:sz w:val="24"/>
          <w:szCs w:val="24"/>
        </w:rPr>
      </w:pPr>
      <w:r w:rsidRPr="009169E5">
        <w:rPr>
          <w:b/>
          <w:sz w:val="24"/>
          <w:szCs w:val="24"/>
        </w:rPr>
        <w:t xml:space="preserve">API Design – 2015 NBA Playoff Tracker </w:t>
      </w:r>
      <w:r w:rsidR="009169E5" w:rsidRPr="009169E5">
        <w:rPr>
          <w:b/>
          <w:sz w:val="24"/>
          <w:szCs w:val="24"/>
        </w:rPr>
        <w:t>for</w:t>
      </w:r>
      <w:r w:rsidRPr="009169E5">
        <w:rPr>
          <w:b/>
          <w:sz w:val="24"/>
          <w:szCs w:val="24"/>
        </w:rPr>
        <w:t xml:space="preserve"> the Chicago Bulls</w:t>
      </w:r>
    </w:p>
    <w:p w:rsidR="00D85649" w:rsidRPr="009169E5" w:rsidRDefault="00D85649" w:rsidP="00D85649">
      <w:pPr>
        <w:pStyle w:val="NoSpacing"/>
        <w:rPr>
          <w:b/>
        </w:rPr>
      </w:pPr>
      <w:r w:rsidRPr="009169E5">
        <w:rPr>
          <w:b/>
        </w:rPr>
        <w:t xml:space="preserve">F1 – Retrieving a list of </w:t>
      </w:r>
      <w:r w:rsidR="009169E5" w:rsidRPr="009169E5">
        <w:rPr>
          <w:b/>
        </w:rPr>
        <w:t>opponents</w:t>
      </w:r>
    </w:p>
    <w:p w:rsidR="00D85649" w:rsidRPr="009169E5" w:rsidRDefault="00D85649" w:rsidP="00D85649">
      <w:pPr>
        <w:pStyle w:val="NoSpacing"/>
      </w:pPr>
      <w:r w:rsidRPr="009169E5">
        <w:rPr>
          <w:b/>
        </w:rPr>
        <w:t>Method</w:t>
      </w:r>
      <w:r w:rsidRPr="009169E5">
        <w:t>:</w:t>
      </w:r>
      <w:r w:rsidRPr="009169E5">
        <w:tab/>
        <w:t>GET</w:t>
      </w:r>
    </w:p>
    <w:p w:rsidR="00D85649" w:rsidRPr="009169E5" w:rsidRDefault="009169E5" w:rsidP="00D85649">
      <w:pPr>
        <w:pStyle w:val="NoSpacing"/>
      </w:pPr>
      <w:r w:rsidRPr="009169E5">
        <w:rPr>
          <w:b/>
        </w:rPr>
        <w:t>URI</w:t>
      </w:r>
      <w:r w:rsidRPr="009169E5">
        <w:t>:</w:t>
      </w:r>
      <w:r w:rsidRPr="009169E5">
        <w:tab/>
      </w:r>
      <w:r w:rsidRPr="009169E5">
        <w:tab/>
      </w:r>
      <w:r>
        <w:t>/</w:t>
      </w:r>
      <w:r w:rsidR="00C6782F">
        <w:t>P</w:t>
      </w:r>
      <w:r>
        <w:t>layoffTracker</w:t>
      </w:r>
      <w:r w:rsidRPr="009169E5">
        <w:t>/</w:t>
      </w:r>
      <w:r w:rsidR="00C6782F">
        <w:t>O</w:t>
      </w:r>
      <w:r w:rsidRPr="009169E5">
        <w:t>ppo</w:t>
      </w:r>
      <w:r w:rsidR="00C8044D" w:rsidRPr="009169E5">
        <w:t>nent</w:t>
      </w:r>
      <w:r w:rsidR="00D85649" w:rsidRPr="009169E5">
        <w:t>List</w:t>
      </w:r>
    </w:p>
    <w:p w:rsidR="00D85649" w:rsidRPr="009169E5" w:rsidRDefault="00D85649" w:rsidP="00D85649">
      <w:pPr>
        <w:pStyle w:val="NoSpacing"/>
      </w:pPr>
      <w:r w:rsidRPr="009169E5">
        <w:rPr>
          <w:b/>
        </w:rPr>
        <w:t>Request</w:t>
      </w:r>
      <w:r w:rsidRPr="009169E5">
        <w:t xml:space="preserve"> </w:t>
      </w:r>
      <w:r w:rsidRPr="009169E5">
        <w:rPr>
          <w:b/>
        </w:rPr>
        <w:t>Body</w:t>
      </w:r>
      <w:r w:rsidRPr="009169E5">
        <w:t>: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  <w:t>&lt;none&gt;</w:t>
      </w:r>
    </w:p>
    <w:p w:rsidR="00D85649" w:rsidRPr="009169E5" w:rsidRDefault="00D85649" w:rsidP="00D85649">
      <w:pPr>
        <w:pStyle w:val="NoSpacing"/>
      </w:pPr>
      <w:r w:rsidRPr="009169E5">
        <w:rPr>
          <w:b/>
        </w:rPr>
        <w:t>Response</w:t>
      </w:r>
      <w:r w:rsidRPr="009169E5">
        <w:t xml:space="preserve"> </w:t>
      </w:r>
      <w:r w:rsidRPr="009169E5">
        <w:rPr>
          <w:b/>
        </w:rPr>
        <w:t>Body</w:t>
      </w:r>
      <w:r w:rsidRPr="009169E5">
        <w:t>:</w:t>
      </w:r>
      <w:r w:rsidRPr="009169E5">
        <w:tab/>
      </w:r>
    </w:p>
    <w:p w:rsidR="00D85649" w:rsidRPr="009169E5" w:rsidRDefault="00D85649" w:rsidP="00D85649">
      <w:pPr>
        <w:pStyle w:val="NoSpacing"/>
      </w:pPr>
      <w:r w:rsidRPr="009169E5">
        <w:tab/>
        <w:t>{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  <w:t>“code”: 200,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  <w:t>“message”: “Ok”,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  <w:t>“payload”: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  <w:t>[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</w:r>
      <w:r w:rsidRPr="009169E5">
        <w:tab/>
        <w:t xml:space="preserve">{“id”: 1, </w:t>
      </w:r>
      <w:r w:rsidR="00C8044D" w:rsidRPr="009169E5">
        <w:t xml:space="preserve">“round”: 1, </w:t>
      </w:r>
      <w:r w:rsidRPr="009169E5">
        <w:t>“name”: “</w:t>
      </w:r>
      <w:r w:rsidR="00C8044D" w:rsidRPr="009169E5">
        <w:t>Bucks</w:t>
      </w:r>
      <w:r w:rsidRPr="009169E5">
        <w:t>”},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</w:r>
      <w:r w:rsidRPr="009169E5">
        <w:tab/>
        <w:t xml:space="preserve">{“id”: 2, </w:t>
      </w:r>
      <w:r w:rsidR="00C8044D" w:rsidRPr="009169E5">
        <w:t xml:space="preserve">“round”: 2, </w:t>
      </w:r>
      <w:r w:rsidRPr="009169E5">
        <w:t>“name”: “Cavaliers”},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</w:r>
      <w:r w:rsidRPr="009169E5">
        <w:tab/>
        <w:t>…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  <w:t>]</w:t>
      </w:r>
    </w:p>
    <w:p w:rsidR="00D85649" w:rsidRPr="009169E5" w:rsidRDefault="00D85649" w:rsidP="00D85649">
      <w:pPr>
        <w:pStyle w:val="NoSpacing"/>
      </w:pPr>
      <w:r w:rsidRPr="009169E5">
        <w:tab/>
        <w:t>}</w:t>
      </w:r>
    </w:p>
    <w:p w:rsidR="00D85649" w:rsidRPr="009169E5" w:rsidRDefault="00D85649" w:rsidP="00D85649">
      <w:pPr>
        <w:pStyle w:val="NoSpacing"/>
      </w:pPr>
      <w:r w:rsidRPr="009169E5">
        <w:rPr>
          <w:b/>
        </w:rPr>
        <w:t>Development Status</w:t>
      </w:r>
      <w:r w:rsidRPr="009169E5">
        <w:t>: TODO</w:t>
      </w:r>
    </w:p>
    <w:p w:rsidR="00D85649" w:rsidRPr="009169E5" w:rsidRDefault="00D85649" w:rsidP="00D85649">
      <w:pPr>
        <w:pStyle w:val="NoSpacing"/>
      </w:pPr>
    </w:p>
    <w:p w:rsidR="00D85649" w:rsidRPr="009169E5" w:rsidRDefault="00D85649" w:rsidP="00865A48">
      <w:pPr>
        <w:pStyle w:val="NoSpacing"/>
        <w:rPr>
          <w:b/>
        </w:rPr>
      </w:pPr>
      <w:r w:rsidRPr="009169E5">
        <w:rPr>
          <w:b/>
        </w:rPr>
        <w:t>F2 – Retrieving a series results</w:t>
      </w:r>
    </w:p>
    <w:p w:rsidR="00D85649" w:rsidRPr="009169E5" w:rsidRDefault="00D85649" w:rsidP="00865A48">
      <w:pPr>
        <w:pStyle w:val="NoSpacing"/>
      </w:pPr>
      <w:r w:rsidRPr="009169E5">
        <w:rPr>
          <w:b/>
        </w:rPr>
        <w:t>Method</w:t>
      </w:r>
      <w:r w:rsidRPr="009169E5">
        <w:t>:</w:t>
      </w:r>
      <w:r w:rsidR="009169E5" w:rsidRPr="009169E5">
        <w:tab/>
      </w:r>
      <w:r w:rsidRPr="009169E5">
        <w:t>GET</w:t>
      </w:r>
    </w:p>
    <w:p w:rsidR="00D85649" w:rsidRPr="009169E5" w:rsidRDefault="00D85649" w:rsidP="00865A48">
      <w:pPr>
        <w:pStyle w:val="NoSpacing"/>
      </w:pPr>
      <w:r w:rsidRPr="009169E5">
        <w:rPr>
          <w:b/>
        </w:rPr>
        <w:t>URI</w:t>
      </w:r>
      <w:r w:rsidRPr="009169E5">
        <w:t>:</w:t>
      </w:r>
      <w:r w:rsidRPr="009169E5">
        <w:tab/>
      </w:r>
      <w:r w:rsidRPr="009169E5">
        <w:tab/>
      </w:r>
      <w:r w:rsidR="009169E5">
        <w:t>/</w:t>
      </w:r>
      <w:r w:rsidR="00C6782F">
        <w:t>PlayoffTracker</w:t>
      </w:r>
      <w:r w:rsidRPr="009169E5">
        <w:t>/</w:t>
      </w:r>
      <w:r w:rsidR="00D91C8E" w:rsidRPr="00D91C8E">
        <w:t>RetrieveSeries</w:t>
      </w:r>
      <w:r w:rsidRPr="009169E5">
        <w:t>/r1</w:t>
      </w:r>
    </w:p>
    <w:p w:rsidR="00D85649" w:rsidRPr="009169E5" w:rsidRDefault="00D85649" w:rsidP="00865A48">
      <w:pPr>
        <w:pStyle w:val="NoSpacing"/>
      </w:pPr>
      <w:r w:rsidRPr="009169E5">
        <w:rPr>
          <w:b/>
        </w:rPr>
        <w:t>Request Body</w:t>
      </w:r>
      <w:r w:rsidRPr="009169E5">
        <w:t>:</w:t>
      </w:r>
    </w:p>
    <w:p w:rsidR="00D85649" w:rsidRPr="009169E5" w:rsidRDefault="00D85649" w:rsidP="00865A48">
      <w:pPr>
        <w:pStyle w:val="NoSpacing"/>
      </w:pPr>
      <w:r w:rsidRPr="009169E5">
        <w:tab/>
      </w:r>
      <w:r w:rsidRPr="009169E5">
        <w:tab/>
        <w:t>&lt;none&gt;</w:t>
      </w:r>
    </w:p>
    <w:p w:rsidR="00D85649" w:rsidRPr="009169E5" w:rsidRDefault="00D85649" w:rsidP="00865A48">
      <w:pPr>
        <w:pStyle w:val="NoSpacing"/>
      </w:pPr>
      <w:r w:rsidRPr="009169E5">
        <w:rPr>
          <w:b/>
        </w:rPr>
        <w:t>Response Body</w:t>
      </w:r>
      <w:r w:rsidRPr="009169E5">
        <w:t>:</w:t>
      </w:r>
      <w:r w:rsidRPr="009169E5">
        <w:tab/>
      </w:r>
    </w:p>
    <w:p w:rsidR="00D85649" w:rsidRPr="009169E5" w:rsidRDefault="00D85649" w:rsidP="00865A48">
      <w:pPr>
        <w:pStyle w:val="NoSpacing"/>
      </w:pPr>
      <w:r w:rsidRPr="009169E5">
        <w:tab/>
        <w:t>{</w:t>
      </w:r>
    </w:p>
    <w:p w:rsidR="00D85649" w:rsidRPr="009169E5" w:rsidRDefault="00865A48" w:rsidP="00865A48">
      <w:pPr>
        <w:pStyle w:val="NoSpacing"/>
      </w:pPr>
      <w:r w:rsidRPr="009169E5">
        <w:tab/>
      </w:r>
      <w:r w:rsidR="00D85649" w:rsidRPr="009169E5">
        <w:tab/>
        <w:t>“code”: 200,</w:t>
      </w:r>
    </w:p>
    <w:p w:rsidR="00D85649" w:rsidRPr="009169E5" w:rsidRDefault="00D85649" w:rsidP="00865A48">
      <w:pPr>
        <w:pStyle w:val="NoSpacing"/>
      </w:pPr>
      <w:r w:rsidRPr="009169E5">
        <w:tab/>
      </w:r>
      <w:r w:rsidRPr="009169E5">
        <w:tab/>
        <w:t>“message”: “Ok”,</w:t>
      </w:r>
    </w:p>
    <w:p w:rsidR="00D85649" w:rsidRPr="009169E5" w:rsidRDefault="00D85649" w:rsidP="00865A48">
      <w:pPr>
        <w:pStyle w:val="NoSpacing"/>
      </w:pPr>
      <w:r w:rsidRPr="009169E5">
        <w:tab/>
      </w:r>
      <w:r w:rsidRPr="009169E5">
        <w:tab/>
        <w:t>“payload”:</w:t>
      </w:r>
    </w:p>
    <w:p w:rsidR="00D85649" w:rsidRPr="009169E5" w:rsidRDefault="00D85649" w:rsidP="00865A48">
      <w:pPr>
        <w:pStyle w:val="NoSpacing"/>
      </w:pPr>
      <w:r w:rsidRPr="009169E5">
        <w:tab/>
      </w:r>
      <w:r w:rsidRPr="009169E5">
        <w:tab/>
        <w:t>[</w:t>
      </w:r>
    </w:p>
    <w:p w:rsidR="00865A48" w:rsidRPr="009169E5" w:rsidRDefault="00D85649" w:rsidP="00865A48">
      <w:pPr>
        <w:pStyle w:val="NoSpacing"/>
      </w:pPr>
      <w:r w:rsidRPr="009169E5">
        <w:tab/>
      </w:r>
      <w:r w:rsidRPr="009169E5">
        <w:tab/>
      </w:r>
      <w:r w:rsidRPr="009169E5">
        <w:tab/>
        <w:t xml:space="preserve">{“id”: 1, “opponent”: “Bucks”, </w:t>
      </w:r>
      <w:r w:rsidR="00865A48" w:rsidRPr="009169E5">
        <w:t>“date”: “4/18”, “location”: “Home”,</w:t>
      </w:r>
    </w:p>
    <w:p w:rsidR="00D85649" w:rsidRPr="009169E5" w:rsidRDefault="00865A48" w:rsidP="00865A48">
      <w:pPr>
        <w:pStyle w:val="NoSpacing"/>
      </w:pPr>
      <w:r w:rsidRPr="009169E5">
        <w:tab/>
      </w:r>
      <w:r w:rsidRPr="009169E5">
        <w:tab/>
      </w:r>
      <w:r w:rsidRPr="009169E5">
        <w:tab/>
      </w:r>
      <w:r w:rsidRPr="009169E5">
        <w:tab/>
      </w:r>
      <w:r w:rsidRPr="009169E5">
        <w:tab/>
      </w:r>
      <w:r w:rsidRPr="009169E5">
        <w:tab/>
      </w:r>
      <w:r w:rsidR="00D85649" w:rsidRPr="009169E5">
        <w:t>“result”: “win”, “score”: “103-91”},</w:t>
      </w:r>
    </w:p>
    <w:p w:rsidR="00865A48" w:rsidRPr="009169E5" w:rsidRDefault="00D85649" w:rsidP="00865A48">
      <w:pPr>
        <w:pStyle w:val="NoSpacing"/>
        <w:ind w:right="-270"/>
      </w:pPr>
      <w:r w:rsidRPr="009169E5">
        <w:tab/>
      </w:r>
      <w:r w:rsidRPr="009169E5">
        <w:tab/>
      </w:r>
      <w:r w:rsidRPr="009169E5">
        <w:tab/>
        <w:t xml:space="preserve">{“id”: 2, “opponent”: “Bucks”, </w:t>
      </w:r>
      <w:r w:rsidR="00865A48" w:rsidRPr="009169E5">
        <w:t>“date”: “4/21”, “location”: “Home”,</w:t>
      </w:r>
    </w:p>
    <w:p w:rsidR="00D85649" w:rsidRPr="009169E5" w:rsidRDefault="00865A48" w:rsidP="00865A48">
      <w:pPr>
        <w:pStyle w:val="NoSpacing"/>
        <w:ind w:right="-270"/>
      </w:pPr>
      <w:r w:rsidRPr="009169E5">
        <w:tab/>
      </w:r>
      <w:r w:rsidRPr="009169E5">
        <w:tab/>
      </w:r>
      <w:r w:rsidRPr="009169E5">
        <w:tab/>
      </w:r>
      <w:r w:rsidRPr="009169E5">
        <w:tab/>
      </w:r>
      <w:r w:rsidRPr="009169E5">
        <w:tab/>
      </w:r>
      <w:r w:rsidRPr="009169E5">
        <w:tab/>
      </w:r>
      <w:r w:rsidR="00D85649" w:rsidRPr="009169E5">
        <w:t>“result”: “win”, “score”: “91-82”},</w:t>
      </w:r>
    </w:p>
    <w:p w:rsidR="00D85649" w:rsidRPr="009169E5" w:rsidRDefault="00D85649" w:rsidP="00865A48">
      <w:pPr>
        <w:pStyle w:val="NoSpacing"/>
      </w:pPr>
      <w:r w:rsidRPr="009169E5">
        <w:tab/>
      </w:r>
      <w:r w:rsidRPr="009169E5">
        <w:tab/>
      </w:r>
      <w:r w:rsidRPr="009169E5">
        <w:tab/>
        <w:t>…</w:t>
      </w:r>
    </w:p>
    <w:p w:rsidR="00D85649" w:rsidRPr="009169E5" w:rsidRDefault="00D85649" w:rsidP="00865A48">
      <w:pPr>
        <w:pStyle w:val="NoSpacing"/>
      </w:pPr>
      <w:r w:rsidRPr="009169E5">
        <w:tab/>
      </w:r>
      <w:r w:rsidRPr="009169E5">
        <w:tab/>
        <w:t>]</w:t>
      </w:r>
    </w:p>
    <w:p w:rsidR="00D85649" w:rsidRPr="009169E5" w:rsidRDefault="00D85649" w:rsidP="00865A48">
      <w:pPr>
        <w:pStyle w:val="NoSpacing"/>
      </w:pPr>
      <w:r w:rsidRPr="009169E5">
        <w:tab/>
        <w:t>}</w:t>
      </w:r>
    </w:p>
    <w:p w:rsidR="00D85649" w:rsidRPr="009169E5" w:rsidRDefault="00D85649" w:rsidP="00865A48">
      <w:pPr>
        <w:pStyle w:val="NoSpacing"/>
      </w:pPr>
      <w:r w:rsidRPr="009169E5">
        <w:rPr>
          <w:b/>
        </w:rPr>
        <w:t>Development Status</w:t>
      </w:r>
      <w:r w:rsidRPr="009169E5">
        <w:t>: TODO</w:t>
      </w:r>
    </w:p>
    <w:p w:rsidR="00D85649" w:rsidRPr="009169E5" w:rsidRDefault="00D85649" w:rsidP="00D85649">
      <w:pPr>
        <w:pStyle w:val="NoSpacing"/>
      </w:pPr>
    </w:p>
    <w:p w:rsidR="00D85649" w:rsidRPr="009169E5" w:rsidRDefault="00D85649" w:rsidP="00D85649">
      <w:pPr>
        <w:pStyle w:val="NoSpacing"/>
      </w:pPr>
      <w:r w:rsidRPr="009169E5">
        <w:tab/>
      </w:r>
    </w:p>
    <w:p w:rsidR="00D85649" w:rsidRPr="009169E5" w:rsidRDefault="00D85649">
      <w:r w:rsidRPr="009169E5">
        <w:br w:type="page"/>
      </w:r>
    </w:p>
    <w:p w:rsidR="00D85649" w:rsidRPr="009169E5" w:rsidRDefault="00D85649" w:rsidP="00D85649">
      <w:pPr>
        <w:pStyle w:val="NoSpacing"/>
        <w:rPr>
          <w:b/>
        </w:rPr>
      </w:pPr>
      <w:r w:rsidRPr="009169E5">
        <w:rPr>
          <w:b/>
        </w:rPr>
        <w:lastRenderedPageBreak/>
        <w:t>F3 – Creating a series schedule</w:t>
      </w:r>
    </w:p>
    <w:p w:rsidR="00D85649" w:rsidRPr="009169E5" w:rsidRDefault="00D85649" w:rsidP="00D85649">
      <w:pPr>
        <w:pStyle w:val="NoSpacing"/>
      </w:pPr>
      <w:r w:rsidRPr="009169E5">
        <w:rPr>
          <w:b/>
        </w:rPr>
        <w:t>Method</w:t>
      </w:r>
      <w:r w:rsidRPr="009169E5">
        <w:t>:</w:t>
      </w:r>
      <w:r w:rsidRPr="009169E5">
        <w:tab/>
        <w:t>POST</w:t>
      </w:r>
    </w:p>
    <w:p w:rsidR="00D85649" w:rsidRPr="009169E5" w:rsidRDefault="00D85649" w:rsidP="00D85649">
      <w:pPr>
        <w:pStyle w:val="NoSpacing"/>
      </w:pPr>
      <w:r w:rsidRPr="009169E5">
        <w:rPr>
          <w:b/>
        </w:rPr>
        <w:t>URI</w:t>
      </w:r>
      <w:r w:rsidRPr="009169E5">
        <w:t>:</w:t>
      </w:r>
      <w:r w:rsidRPr="009169E5">
        <w:tab/>
      </w:r>
      <w:r w:rsidRPr="009169E5">
        <w:tab/>
      </w:r>
      <w:r w:rsidR="009169E5">
        <w:t>/</w:t>
      </w:r>
      <w:r w:rsidR="00C6782F">
        <w:t>PlayoffTracker</w:t>
      </w:r>
      <w:r w:rsidRPr="009169E5">
        <w:t>/</w:t>
      </w:r>
      <w:r w:rsidR="00D91C8E" w:rsidRPr="00D91C8E">
        <w:t>CreateSeries</w:t>
      </w:r>
      <w:r w:rsidRPr="009169E5">
        <w:t>/r</w:t>
      </w:r>
      <w:r w:rsidR="00865A48" w:rsidRPr="009169E5">
        <w:t>2</w:t>
      </w:r>
    </w:p>
    <w:p w:rsidR="00D85649" w:rsidRPr="009169E5" w:rsidRDefault="00D85649" w:rsidP="00D85649">
      <w:pPr>
        <w:pStyle w:val="NoSpacing"/>
      </w:pPr>
      <w:r w:rsidRPr="009169E5">
        <w:rPr>
          <w:b/>
        </w:rPr>
        <w:t>Request Body</w:t>
      </w:r>
      <w:r w:rsidRPr="009169E5">
        <w:t>: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</w:r>
      <w:r w:rsidR="00865A48" w:rsidRPr="009169E5">
        <w:t>{</w:t>
      </w:r>
    </w:p>
    <w:p w:rsidR="00865A48" w:rsidRPr="009169E5" w:rsidRDefault="00865A48" w:rsidP="00D85649">
      <w:pPr>
        <w:pStyle w:val="NoSpacing"/>
      </w:pPr>
      <w:r w:rsidRPr="009169E5">
        <w:tab/>
      </w:r>
      <w:r w:rsidRPr="009169E5">
        <w:tab/>
      </w:r>
      <w:r w:rsidRPr="009169E5">
        <w:tab/>
      </w:r>
      <w:r w:rsidR="00C8044D" w:rsidRPr="009169E5">
        <w:t>{</w:t>
      </w:r>
      <w:r w:rsidRPr="009169E5">
        <w:t>“opponent”: “Cavaliers”, “date”: “5/4”, “location”: “Away”}</w:t>
      </w:r>
      <w:r w:rsidR="00C8044D" w:rsidRPr="009169E5">
        <w:t>,</w:t>
      </w:r>
    </w:p>
    <w:p w:rsidR="00865A48" w:rsidRPr="009169E5" w:rsidRDefault="00865A48" w:rsidP="00865A48">
      <w:pPr>
        <w:pStyle w:val="NoSpacing"/>
      </w:pPr>
      <w:r w:rsidRPr="009169E5">
        <w:tab/>
      </w:r>
      <w:r w:rsidRPr="009169E5">
        <w:tab/>
      </w:r>
      <w:r w:rsidRPr="009169E5">
        <w:tab/>
      </w:r>
      <w:r w:rsidR="00C8044D" w:rsidRPr="009169E5">
        <w:t>{</w:t>
      </w:r>
      <w:r w:rsidRPr="009169E5">
        <w:t>“opponent”: “Cavaliers”, “date”: “5/6”, “location”: “Away”}</w:t>
      </w:r>
      <w:r w:rsidR="00C8044D" w:rsidRPr="009169E5">
        <w:t>,</w:t>
      </w:r>
    </w:p>
    <w:p w:rsidR="00C8044D" w:rsidRPr="009169E5" w:rsidRDefault="00C8044D" w:rsidP="00865A48">
      <w:pPr>
        <w:pStyle w:val="NoSpacing"/>
      </w:pPr>
      <w:r w:rsidRPr="009169E5">
        <w:tab/>
      </w:r>
      <w:r w:rsidRPr="009169E5">
        <w:tab/>
      </w:r>
      <w:r w:rsidRPr="009169E5">
        <w:tab/>
        <w:t>…</w:t>
      </w:r>
    </w:p>
    <w:p w:rsidR="00865A48" w:rsidRPr="009169E5" w:rsidRDefault="00865A48" w:rsidP="00D85649">
      <w:pPr>
        <w:pStyle w:val="NoSpacing"/>
      </w:pPr>
      <w:r w:rsidRPr="009169E5">
        <w:tab/>
      </w:r>
      <w:r w:rsidRPr="009169E5">
        <w:tab/>
        <w:t>}</w:t>
      </w:r>
    </w:p>
    <w:p w:rsidR="00D85649" w:rsidRPr="009169E5" w:rsidRDefault="00D85649" w:rsidP="00D85649">
      <w:pPr>
        <w:pStyle w:val="NoSpacing"/>
      </w:pPr>
      <w:r w:rsidRPr="009169E5">
        <w:rPr>
          <w:b/>
        </w:rPr>
        <w:t>Response Body</w:t>
      </w:r>
      <w:r w:rsidRPr="009169E5">
        <w:t>:</w:t>
      </w:r>
      <w:r w:rsidRPr="009169E5">
        <w:tab/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  <w:t>{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</w:r>
      <w:r w:rsidRPr="009169E5">
        <w:tab/>
        <w:t>“code”</w:t>
      </w:r>
      <w:r w:rsidR="00C8044D" w:rsidRPr="009169E5">
        <w:t>: 201</w:t>
      </w:r>
      <w:r w:rsidRPr="009169E5">
        <w:t>,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</w:r>
      <w:r w:rsidRPr="009169E5">
        <w:tab/>
        <w:t>“message”: “</w:t>
      </w:r>
      <w:r w:rsidR="00C8044D" w:rsidRPr="009169E5">
        <w:t>Created</w:t>
      </w:r>
      <w:r w:rsidRPr="009169E5">
        <w:t>”,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</w:r>
      <w:r w:rsidRPr="009169E5">
        <w:tab/>
        <w:t>“payload”: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</w:r>
      <w:r w:rsidRPr="009169E5">
        <w:tab/>
        <w:t>[</w:t>
      </w:r>
    </w:p>
    <w:p w:rsidR="00D85649" w:rsidRPr="009169E5" w:rsidRDefault="00D85649" w:rsidP="00D85649">
      <w:pPr>
        <w:pStyle w:val="NoSpacing"/>
        <w:ind w:right="-180"/>
      </w:pPr>
      <w:r w:rsidRPr="009169E5">
        <w:tab/>
      </w:r>
      <w:r w:rsidRPr="009169E5">
        <w:tab/>
      </w:r>
      <w:r w:rsidRPr="009169E5">
        <w:tab/>
      </w:r>
      <w:r w:rsidRPr="009169E5">
        <w:tab/>
        <w:t>{“id”: 1, “opponent”: “</w:t>
      </w:r>
      <w:r w:rsidR="00C8044D" w:rsidRPr="009169E5">
        <w:t>Cavaliers</w:t>
      </w:r>
      <w:r w:rsidRPr="009169E5">
        <w:t xml:space="preserve">”, </w:t>
      </w:r>
      <w:r w:rsidR="00C8044D" w:rsidRPr="009169E5">
        <w:t>“date”: “5/4”, “location”: “Away”},</w:t>
      </w:r>
    </w:p>
    <w:p w:rsidR="00D85649" w:rsidRPr="009169E5" w:rsidRDefault="00D85649" w:rsidP="00C8044D">
      <w:pPr>
        <w:pStyle w:val="NoSpacing"/>
        <w:ind w:right="-180"/>
      </w:pPr>
      <w:r w:rsidRPr="009169E5">
        <w:tab/>
      </w:r>
      <w:r w:rsidRPr="009169E5">
        <w:tab/>
      </w:r>
      <w:r w:rsidRPr="009169E5">
        <w:tab/>
      </w:r>
      <w:r w:rsidRPr="009169E5">
        <w:tab/>
        <w:t>{“id”: 2, “opponent”: “</w:t>
      </w:r>
      <w:r w:rsidR="00C8044D" w:rsidRPr="009169E5">
        <w:t>Cavaliers</w:t>
      </w:r>
      <w:r w:rsidRPr="009169E5">
        <w:t xml:space="preserve">”, </w:t>
      </w:r>
      <w:r w:rsidR="00C8044D" w:rsidRPr="009169E5">
        <w:t>“date”: “5/6”, “location”: “Away”},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</w:r>
      <w:r w:rsidRPr="009169E5">
        <w:tab/>
      </w:r>
      <w:r w:rsidRPr="009169E5">
        <w:tab/>
        <w:t>…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</w:r>
      <w:r w:rsidRPr="009169E5">
        <w:tab/>
        <w:t>]</w:t>
      </w:r>
    </w:p>
    <w:p w:rsidR="00D85649" w:rsidRPr="009169E5" w:rsidRDefault="00D85649" w:rsidP="00D85649">
      <w:pPr>
        <w:pStyle w:val="NoSpacing"/>
      </w:pPr>
      <w:r w:rsidRPr="009169E5">
        <w:tab/>
      </w:r>
      <w:r w:rsidRPr="009169E5">
        <w:tab/>
        <w:t>}</w:t>
      </w:r>
    </w:p>
    <w:p w:rsidR="00D85649" w:rsidRPr="009169E5" w:rsidRDefault="00D85649" w:rsidP="00D85649">
      <w:pPr>
        <w:pStyle w:val="NoSpacing"/>
      </w:pPr>
      <w:r w:rsidRPr="009169E5">
        <w:rPr>
          <w:b/>
        </w:rPr>
        <w:t>Development Status</w:t>
      </w:r>
      <w:r w:rsidRPr="009169E5">
        <w:t>: TODO</w:t>
      </w:r>
    </w:p>
    <w:p w:rsidR="00C8044D" w:rsidRPr="009169E5" w:rsidRDefault="00C8044D" w:rsidP="00D85649">
      <w:pPr>
        <w:pStyle w:val="NoSpacing"/>
      </w:pPr>
    </w:p>
    <w:p w:rsidR="00C8044D" w:rsidRPr="009169E5" w:rsidRDefault="00C8044D" w:rsidP="00C8044D">
      <w:pPr>
        <w:pStyle w:val="NoSpacing"/>
        <w:rPr>
          <w:b/>
        </w:rPr>
      </w:pPr>
      <w:r w:rsidRPr="009169E5">
        <w:rPr>
          <w:b/>
        </w:rPr>
        <w:t>F4 – Editing a series schedule</w:t>
      </w:r>
    </w:p>
    <w:p w:rsidR="00C8044D" w:rsidRPr="009169E5" w:rsidRDefault="00C8044D" w:rsidP="00C8044D">
      <w:pPr>
        <w:pStyle w:val="NoSpacing"/>
      </w:pPr>
      <w:r w:rsidRPr="009169E5">
        <w:rPr>
          <w:b/>
        </w:rPr>
        <w:t>Method</w:t>
      </w:r>
      <w:r w:rsidR="009169E5" w:rsidRPr="009169E5">
        <w:t>:</w:t>
      </w:r>
      <w:r w:rsidR="009169E5" w:rsidRPr="009169E5">
        <w:tab/>
      </w:r>
      <w:r w:rsidRPr="009169E5">
        <w:t>PUT</w:t>
      </w:r>
    </w:p>
    <w:p w:rsidR="00C8044D" w:rsidRPr="009169E5" w:rsidRDefault="00C8044D" w:rsidP="00C8044D">
      <w:pPr>
        <w:pStyle w:val="NoSpacing"/>
      </w:pPr>
      <w:r w:rsidRPr="009169E5">
        <w:rPr>
          <w:b/>
        </w:rPr>
        <w:t>URI</w:t>
      </w:r>
      <w:r w:rsidRPr="009169E5">
        <w:t>:</w:t>
      </w:r>
      <w:r w:rsidRPr="009169E5">
        <w:tab/>
      </w:r>
      <w:r w:rsidRPr="009169E5">
        <w:tab/>
      </w:r>
      <w:r w:rsidR="009169E5">
        <w:t>/</w:t>
      </w:r>
      <w:r w:rsidR="00C6782F">
        <w:t>PlayoffTracker</w:t>
      </w:r>
      <w:r w:rsidR="00C6782F">
        <w:t>/</w:t>
      </w:r>
      <w:r w:rsidR="00D91C8E" w:rsidRPr="00D91C8E">
        <w:t>UpdateSeries</w:t>
      </w:r>
      <w:r w:rsidRPr="009169E5">
        <w:t>/r2</w:t>
      </w:r>
    </w:p>
    <w:p w:rsidR="00C8044D" w:rsidRPr="009169E5" w:rsidRDefault="00C8044D" w:rsidP="00C8044D">
      <w:pPr>
        <w:pStyle w:val="NoSpacing"/>
      </w:pPr>
      <w:r w:rsidRPr="009169E5">
        <w:rPr>
          <w:b/>
        </w:rPr>
        <w:t>Request Body</w:t>
      </w:r>
      <w:r w:rsidRPr="009169E5">
        <w:t>: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  <w:t>{</w:t>
      </w:r>
    </w:p>
    <w:p w:rsidR="00C8044D" w:rsidRPr="009169E5" w:rsidRDefault="00C8044D" w:rsidP="00C8044D">
      <w:pPr>
        <w:pStyle w:val="NoSpacing"/>
        <w:ind w:right="-180"/>
      </w:pPr>
      <w:r w:rsidRPr="009169E5">
        <w:tab/>
      </w:r>
      <w:r w:rsidRPr="009169E5">
        <w:tab/>
      </w:r>
      <w:r w:rsidRPr="009169E5">
        <w:tab/>
        <w:t>{“id”: 1, “result”: “win”, “score”: “99-92”},</w:t>
      </w:r>
    </w:p>
    <w:p w:rsidR="00C8044D" w:rsidRPr="009169E5" w:rsidRDefault="00C8044D" w:rsidP="00C8044D">
      <w:pPr>
        <w:pStyle w:val="NoSpacing"/>
        <w:ind w:right="-180"/>
      </w:pPr>
      <w:r w:rsidRPr="009169E5">
        <w:tab/>
      </w:r>
      <w:r w:rsidRPr="009169E5">
        <w:tab/>
      </w:r>
      <w:r w:rsidRPr="009169E5">
        <w:tab/>
        <w:t>{“id”: 2, “result”: “loss”, “score”: “106-91”},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</w:r>
      <w:r w:rsidRPr="009169E5">
        <w:tab/>
        <w:t>…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  <w:t>}</w:t>
      </w:r>
    </w:p>
    <w:p w:rsidR="00C8044D" w:rsidRPr="009169E5" w:rsidRDefault="00C8044D" w:rsidP="00C8044D">
      <w:pPr>
        <w:pStyle w:val="NoSpacing"/>
      </w:pPr>
      <w:r w:rsidRPr="009169E5">
        <w:rPr>
          <w:b/>
        </w:rPr>
        <w:t>Response Body</w:t>
      </w:r>
      <w:r w:rsidRPr="009169E5">
        <w:t>:</w:t>
      </w:r>
      <w:r w:rsidRPr="009169E5">
        <w:tab/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  <w:t>{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</w:r>
      <w:r w:rsidRPr="009169E5">
        <w:tab/>
        <w:t>“code”: 200,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</w:r>
      <w:r w:rsidRPr="009169E5">
        <w:tab/>
        <w:t>“message”: “Ok”,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</w:r>
      <w:r w:rsidRPr="009169E5">
        <w:tab/>
        <w:t>“payload”: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</w:r>
      <w:r w:rsidRPr="009169E5">
        <w:tab/>
        <w:t>[</w:t>
      </w:r>
    </w:p>
    <w:p w:rsidR="00C8044D" w:rsidRPr="009169E5" w:rsidRDefault="00C8044D" w:rsidP="00C8044D">
      <w:pPr>
        <w:pStyle w:val="NoSpacing"/>
        <w:ind w:right="-180"/>
      </w:pPr>
      <w:r w:rsidRPr="009169E5">
        <w:tab/>
      </w:r>
      <w:r w:rsidRPr="009169E5">
        <w:tab/>
      </w:r>
      <w:r w:rsidRPr="009169E5">
        <w:tab/>
      </w:r>
      <w:r w:rsidRPr="009169E5">
        <w:tab/>
        <w:t>{“id”: 1, “opponent”: “Cavaliers”, “date”: “5/4”, “location”: “Away”</w:t>
      </w:r>
    </w:p>
    <w:p w:rsidR="00C8044D" w:rsidRPr="009169E5" w:rsidRDefault="00C8044D" w:rsidP="00C8044D">
      <w:pPr>
        <w:pStyle w:val="NoSpacing"/>
        <w:ind w:right="-180"/>
      </w:pPr>
      <w:r w:rsidRPr="009169E5">
        <w:tab/>
      </w:r>
      <w:r w:rsidRPr="009169E5">
        <w:tab/>
      </w:r>
      <w:r w:rsidRPr="009169E5">
        <w:tab/>
      </w:r>
      <w:r w:rsidRPr="009169E5">
        <w:tab/>
      </w:r>
      <w:r w:rsidRPr="009169E5">
        <w:tab/>
        <w:t>“result”: “win”, “score”: “99-92”},</w:t>
      </w:r>
    </w:p>
    <w:p w:rsidR="00C8044D" w:rsidRPr="009169E5" w:rsidRDefault="00C8044D" w:rsidP="00C8044D">
      <w:pPr>
        <w:pStyle w:val="NoSpacing"/>
        <w:ind w:right="-180"/>
      </w:pPr>
      <w:r w:rsidRPr="009169E5">
        <w:tab/>
      </w:r>
      <w:r w:rsidRPr="009169E5">
        <w:tab/>
      </w:r>
      <w:r w:rsidRPr="009169E5">
        <w:tab/>
      </w:r>
      <w:r w:rsidRPr="009169E5">
        <w:tab/>
        <w:t>{“id”: 2, “opponent”: “Cavaliers”, “date”: “5/6”, “location”: “Away”</w:t>
      </w:r>
    </w:p>
    <w:p w:rsidR="00C8044D" w:rsidRPr="009169E5" w:rsidRDefault="00C8044D" w:rsidP="00C8044D">
      <w:pPr>
        <w:pStyle w:val="NoSpacing"/>
        <w:ind w:right="-180"/>
      </w:pPr>
      <w:r w:rsidRPr="009169E5">
        <w:tab/>
      </w:r>
      <w:r w:rsidRPr="009169E5">
        <w:tab/>
      </w:r>
      <w:r w:rsidRPr="009169E5">
        <w:tab/>
      </w:r>
      <w:r w:rsidRPr="009169E5">
        <w:tab/>
      </w:r>
      <w:r w:rsidRPr="009169E5">
        <w:tab/>
        <w:t>“result”: “loss”, “score”: “106-91”},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</w:r>
      <w:r w:rsidRPr="009169E5">
        <w:tab/>
      </w:r>
      <w:r w:rsidRPr="009169E5">
        <w:tab/>
        <w:t>…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</w:r>
      <w:r w:rsidRPr="009169E5">
        <w:tab/>
        <w:t>]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  <w:t>}</w:t>
      </w:r>
    </w:p>
    <w:p w:rsidR="00C8044D" w:rsidRPr="009169E5" w:rsidRDefault="00C8044D" w:rsidP="00C8044D">
      <w:pPr>
        <w:pStyle w:val="NoSpacing"/>
      </w:pPr>
      <w:r w:rsidRPr="009169E5">
        <w:rPr>
          <w:b/>
        </w:rPr>
        <w:t>Development Status</w:t>
      </w:r>
      <w:r w:rsidRPr="009169E5">
        <w:t>: TODO</w:t>
      </w:r>
    </w:p>
    <w:p w:rsidR="00C8044D" w:rsidRPr="009169E5" w:rsidRDefault="00C8044D" w:rsidP="00D85649">
      <w:pPr>
        <w:pStyle w:val="NoSpacing"/>
      </w:pPr>
    </w:p>
    <w:p w:rsidR="00C8044D" w:rsidRPr="009169E5" w:rsidRDefault="00C8044D">
      <w:r w:rsidRPr="009169E5">
        <w:br w:type="page"/>
      </w:r>
    </w:p>
    <w:p w:rsidR="00C8044D" w:rsidRPr="009169E5" w:rsidRDefault="00C8044D" w:rsidP="00C8044D">
      <w:pPr>
        <w:pStyle w:val="NoSpacing"/>
        <w:rPr>
          <w:b/>
        </w:rPr>
      </w:pPr>
      <w:r w:rsidRPr="009169E5">
        <w:rPr>
          <w:b/>
        </w:rPr>
        <w:lastRenderedPageBreak/>
        <w:t>F5 – Deleting a game from the series schedule</w:t>
      </w:r>
    </w:p>
    <w:p w:rsidR="00C8044D" w:rsidRPr="009169E5" w:rsidRDefault="00C8044D" w:rsidP="00C8044D">
      <w:pPr>
        <w:pStyle w:val="NoSpacing"/>
      </w:pPr>
      <w:r w:rsidRPr="009169E5">
        <w:rPr>
          <w:b/>
        </w:rPr>
        <w:t>Method</w:t>
      </w:r>
      <w:r w:rsidR="009169E5">
        <w:t>:</w:t>
      </w:r>
      <w:r w:rsidR="009169E5">
        <w:tab/>
      </w:r>
      <w:r w:rsidRPr="009169E5">
        <w:t>DELETE</w:t>
      </w:r>
    </w:p>
    <w:p w:rsidR="00C8044D" w:rsidRPr="009169E5" w:rsidRDefault="00C8044D" w:rsidP="00C8044D">
      <w:pPr>
        <w:pStyle w:val="NoSpacing"/>
      </w:pPr>
      <w:r w:rsidRPr="009169E5">
        <w:rPr>
          <w:b/>
        </w:rPr>
        <w:t>URI</w:t>
      </w:r>
      <w:r w:rsidRPr="009169E5">
        <w:t>:</w:t>
      </w:r>
      <w:r w:rsidRPr="009169E5">
        <w:tab/>
      </w:r>
      <w:r w:rsidRPr="009169E5">
        <w:tab/>
      </w:r>
      <w:r w:rsidR="009169E5">
        <w:t>/</w:t>
      </w:r>
      <w:r w:rsidR="00C6782F">
        <w:t>PlayoffTracker</w:t>
      </w:r>
      <w:r w:rsidR="00C6782F">
        <w:t>/</w:t>
      </w:r>
      <w:bookmarkStart w:id="0" w:name="_GoBack"/>
      <w:bookmarkEnd w:id="0"/>
      <w:r w:rsidR="009B2303" w:rsidRPr="009B2303">
        <w:t>DeleteGames</w:t>
      </w:r>
      <w:r w:rsidRPr="009169E5">
        <w:t>/r2</w:t>
      </w:r>
    </w:p>
    <w:p w:rsidR="00C8044D" w:rsidRPr="009169E5" w:rsidRDefault="00C8044D" w:rsidP="00C8044D">
      <w:pPr>
        <w:pStyle w:val="NoSpacing"/>
      </w:pPr>
      <w:r w:rsidRPr="009169E5">
        <w:rPr>
          <w:b/>
        </w:rPr>
        <w:t>Request Body</w:t>
      </w:r>
      <w:r w:rsidRPr="009169E5">
        <w:t>: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  <w:t>{</w:t>
      </w:r>
    </w:p>
    <w:p w:rsidR="00C8044D" w:rsidRPr="009169E5" w:rsidRDefault="00C8044D" w:rsidP="00C8044D">
      <w:pPr>
        <w:pStyle w:val="NoSpacing"/>
        <w:ind w:right="-180"/>
      </w:pPr>
      <w:r w:rsidRPr="009169E5">
        <w:tab/>
      </w:r>
      <w:r w:rsidRPr="009169E5">
        <w:tab/>
      </w:r>
      <w:r w:rsidRPr="009169E5">
        <w:tab/>
        <w:t>{“id”: 6},</w:t>
      </w:r>
    </w:p>
    <w:p w:rsidR="00C8044D" w:rsidRPr="009169E5" w:rsidRDefault="00C8044D" w:rsidP="00C8044D">
      <w:pPr>
        <w:pStyle w:val="NoSpacing"/>
        <w:ind w:right="-180"/>
      </w:pPr>
      <w:r w:rsidRPr="009169E5">
        <w:tab/>
      </w:r>
      <w:r w:rsidRPr="009169E5">
        <w:tab/>
      </w:r>
      <w:r w:rsidRPr="009169E5">
        <w:tab/>
        <w:t>{“id”: 7}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  <w:t>}</w:t>
      </w:r>
    </w:p>
    <w:p w:rsidR="00C8044D" w:rsidRPr="009169E5" w:rsidRDefault="00C8044D" w:rsidP="00C8044D">
      <w:pPr>
        <w:pStyle w:val="NoSpacing"/>
      </w:pPr>
      <w:r w:rsidRPr="009169E5">
        <w:rPr>
          <w:b/>
        </w:rPr>
        <w:t>Response Body</w:t>
      </w:r>
      <w:r w:rsidRPr="009169E5">
        <w:t>:</w:t>
      </w:r>
      <w:r w:rsidRPr="009169E5">
        <w:tab/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  <w:t>{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</w:r>
      <w:r w:rsidRPr="009169E5">
        <w:tab/>
        <w:t>“code”: 200,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</w:r>
      <w:r w:rsidRPr="009169E5">
        <w:tab/>
        <w:t>“message”: “Ok”,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</w:r>
      <w:r w:rsidRPr="009169E5">
        <w:tab/>
        <w:t>“payload”: &lt;none&gt;</w:t>
      </w:r>
    </w:p>
    <w:p w:rsidR="00C8044D" w:rsidRPr="009169E5" w:rsidRDefault="00C8044D" w:rsidP="00C8044D">
      <w:pPr>
        <w:pStyle w:val="NoSpacing"/>
      </w:pPr>
      <w:r w:rsidRPr="009169E5">
        <w:tab/>
      </w:r>
      <w:r w:rsidRPr="009169E5">
        <w:tab/>
        <w:t>}</w:t>
      </w:r>
    </w:p>
    <w:p w:rsidR="00C8044D" w:rsidRPr="009169E5" w:rsidRDefault="00C8044D" w:rsidP="00C8044D">
      <w:pPr>
        <w:pStyle w:val="NoSpacing"/>
      </w:pPr>
      <w:r w:rsidRPr="009169E5">
        <w:rPr>
          <w:b/>
        </w:rPr>
        <w:t>Development Status</w:t>
      </w:r>
      <w:r w:rsidRPr="009169E5">
        <w:t>: TODO</w:t>
      </w:r>
    </w:p>
    <w:p w:rsidR="00C8044D" w:rsidRPr="009169E5" w:rsidRDefault="00C8044D" w:rsidP="00D85649">
      <w:pPr>
        <w:pStyle w:val="NoSpacing"/>
      </w:pPr>
    </w:p>
    <w:p w:rsidR="00D85649" w:rsidRPr="009169E5" w:rsidRDefault="00D85649" w:rsidP="00D85649">
      <w:pPr>
        <w:pStyle w:val="NoSpacing"/>
      </w:pPr>
    </w:p>
    <w:sectPr w:rsidR="00D85649" w:rsidRPr="009169E5" w:rsidSect="0086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54728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0CA3247"/>
    <w:multiLevelType w:val="hybridMultilevel"/>
    <w:tmpl w:val="2C38E434"/>
    <w:lvl w:ilvl="0" w:tplc="27BA7D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49"/>
    <w:rsid w:val="0021380B"/>
    <w:rsid w:val="00865A48"/>
    <w:rsid w:val="008D5EF0"/>
    <w:rsid w:val="009169E5"/>
    <w:rsid w:val="009B2303"/>
    <w:rsid w:val="00AF50AB"/>
    <w:rsid w:val="00B54F9F"/>
    <w:rsid w:val="00C6782F"/>
    <w:rsid w:val="00C8044D"/>
    <w:rsid w:val="00D85649"/>
    <w:rsid w:val="00D9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16695-B927-4143-A81D-1E69AE42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next w:val="Normal"/>
    <w:link w:val="MyStyleChar"/>
    <w:qFormat/>
    <w:rsid w:val="00AF50AB"/>
    <w:pPr>
      <w:spacing w:after="0" w:line="240" w:lineRule="auto"/>
    </w:pPr>
    <w:rPr>
      <w:rFonts w:ascii="Arial" w:hAnsi="Arial"/>
    </w:rPr>
  </w:style>
  <w:style w:type="character" w:customStyle="1" w:styleId="MyStyleChar">
    <w:name w:val="MyStyle Char"/>
    <w:basedOn w:val="DefaultParagraphFont"/>
    <w:link w:val="MyStyle"/>
    <w:rsid w:val="00AF50AB"/>
    <w:rPr>
      <w:rFonts w:ascii="Arial" w:hAnsi="Arial"/>
    </w:rPr>
  </w:style>
  <w:style w:type="numbering" w:customStyle="1" w:styleId="Style1">
    <w:name w:val="Style1"/>
    <w:uiPriority w:val="99"/>
    <w:rsid w:val="00B54F9F"/>
    <w:pPr>
      <w:numPr>
        <w:numId w:val="2"/>
      </w:numPr>
    </w:pPr>
  </w:style>
  <w:style w:type="paragraph" w:styleId="NoSpacing">
    <w:name w:val="No Spacing"/>
    <w:uiPriority w:val="1"/>
    <w:qFormat/>
    <w:rsid w:val="00D856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 Krasich</dc:creator>
  <cp:keywords/>
  <dc:description/>
  <cp:lastModifiedBy>John I Krasich</cp:lastModifiedBy>
  <cp:revision>5</cp:revision>
  <dcterms:created xsi:type="dcterms:W3CDTF">2015-05-12T14:10:00Z</dcterms:created>
  <dcterms:modified xsi:type="dcterms:W3CDTF">2015-05-13T04:42:00Z</dcterms:modified>
</cp:coreProperties>
</file>