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16" w:rsidRPr="00603773" w:rsidRDefault="007C2A16" w:rsidP="007C2A16">
      <w:pPr>
        <w:pStyle w:val="Heading2"/>
        <w:numPr>
          <w:ilvl w:val="0"/>
          <w:numId w:val="3"/>
        </w:numPr>
      </w:pPr>
      <w:r>
        <w:t>Circle Area (12 Digits Precision)</w:t>
      </w:r>
    </w:p>
    <w:p w:rsidR="007C2A16" w:rsidRDefault="007C2A16" w:rsidP="007C2A16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7C2A16" w:rsidRPr="00603773" w:rsidRDefault="007C2A16" w:rsidP="007C2A16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7C2A16" w:rsidRPr="00603773" w:rsidTr="00310186">
        <w:tc>
          <w:tcPr>
            <w:tcW w:w="707" w:type="dxa"/>
            <w:shd w:val="clear" w:color="auto" w:fill="D9D9D9" w:themeFill="background1" w:themeFillShade="D9"/>
          </w:tcPr>
          <w:p w:rsidR="007C2A16" w:rsidRPr="00603773" w:rsidRDefault="007C2A16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2A16" w:rsidRPr="00603773" w:rsidRDefault="007C2A16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C2A16" w:rsidRPr="00603773" w:rsidRDefault="007C2A16" w:rsidP="003101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C2A16" w:rsidRPr="00603773" w:rsidRDefault="007C2A16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C2A16" w:rsidRPr="00603773" w:rsidRDefault="007C2A16" w:rsidP="003101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C2A16" w:rsidRPr="00603773" w:rsidTr="00310186">
        <w:tc>
          <w:tcPr>
            <w:tcW w:w="707" w:type="dxa"/>
          </w:tcPr>
          <w:p w:rsidR="007C2A16" w:rsidRPr="00603773" w:rsidRDefault="007C2A16" w:rsidP="00310186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7C2A16" w:rsidRPr="002A548E" w:rsidRDefault="007C2A16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C2A16" w:rsidRPr="00603773" w:rsidRDefault="007C2A16" w:rsidP="0031018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C2A16" w:rsidRPr="00603773" w:rsidRDefault="007C2A16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7C2A16" w:rsidRPr="00603773" w:rsidRDefault="007C2A16" w:rsidP="003101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7C2A16" w:rsidRDefault="007C2A16" w:rsidP="007C2A16">
      <w:pPr>
        <w:pStyle w:val="Heading3"/>
      </w:pPr>
      <w:r>
        <w:t>Hints</w:t>
      </w:r>
    </w:p>
    <w:p w:rsidR="007C2A16" w:rsidRDefault="007C2A16" w:rsidP="007C2A16">
      <w:pPr>
        <w:pStyle w:val="ListParagraph"/>
        <w:numPr>
          <w:ilvl w:val="0"/>
          <w:numId w:val="2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7C2A16" w:rsidRDefault="007C2A16" w:rsidP="007C2A16">
      <w:pPr>
        <w:pStyle w:val="ListParagraph"/>
        <w:numPr>
          <w:ilvl w:val="0"/>
          <w:numId w:val="2"/>
        </w:numPr>
      </w:pPr>
      <w:r>
        <w:t>To print the output with exactly 12 digits after the decimal point, you might use the following code:</w:t>
      </w:r>
    </w:p>
    <w:p w:rsidR="007C2A16" w:rsidRPr="00E63152" w:rsidRDefault="007C2A16" w:rsidP="007C2A16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DB277B3" wp14:editId="12A6B392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2C" w:rsidRDefault="00A12D2C">
      <w:bookmarkStart w:id="0" w:name="_GoBack"/>
      <w:bookmarkEnd w:id="0"/>
    </w:p>
    <w:sectPr w:rsidR="00A12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3770"/>
    <w:multiLevelType w:val="hybridMultilevel"/>
    <w:tmpl w:val="1570BFD0"/>
    <w:lvl w:ilvl="0" w:tplc="D9FC3D1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B4"/>
    <w:rsid w:val="00435CB4"/>
    <w:rsid w:val="007C2A16"/>
    <w:rsid w:val="00A1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938D5"/>
  <w15:chartTrackingRefBased/>
  <w15:docId w15:val="{AB4AE6F4-D727-4AEF-88A1-B73BAC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A1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A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A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C2A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C2A1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C2A1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C2A16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7C2A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2A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2017-02-25T11:20:00Z</dcterms:created>
  <dcterms:modified xsi:type="dcterms:W3CDTF">2017-02-25T11:22:00Z</dcterms:modified>
</cp:coreProperties>
</file>