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1B" w:rsidRPr="00D9355A" w:rsidRDefault="004E301B" w:rsidP="004E301B">
      <w:pPr>
        <w:pStyle w:val="Heading1"/>
      </w:pPr>
    </w:p>
    <w:p w:rsidR="004E301B" w:rsidRPr="006C3FEB" w:rsidRDefault="004E301B" w:rsidP="004E301B">
      <w:pPr>
        <w:pStyle w:val="Heading2"/>
      </w:pPr>
      <w:bookmarkStart w:id="0" w:name="_GoBack"/>
      <w:r w:rsidRPr="006C3FEB">
        <w:t>Centuries to Minutes</w:t>
      </w:r>
    </w:p>
    <w:bookmarkEnd w:id="0"/>
    <w:p w:rsidR="004E301B" w:rsidRDefault="004E301B" w:rsidP="004E30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:rsidR="004E301B" w:rsidRPr="00603773" w:rsidRDefault="004E301B" w:rsidP="004E301B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E301B" w:rsidRPr="00603773" w:rsidTr="00310186">
        <w:tc>
          <w:tcPr>
            <w:tcW w:w="769" w:type="dxa"/>
            <w:shd w:val="clear" w:color="auto" w:fill="D9D9D9" w:themeFill="background1" w:themeFillShade="D9"/>
          </w:tcPr>
          <w:p w:rsidR="004E301B" w:rsidRPr="00603773" w:rsidRDefault="004E301B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4E301B" w:rsidRPr="00603773" w:rsidRDefault="004E301B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E301B" w:rsidRPr="00603773" w:rsidTr="00310186">
        <w:tc>
          <w:tcPr>
            <w:tcW w:w="769" w:type="dxa"/>
          </w:tcPr>
          <w:p w:rsidR="004E301B" w:rsidRPr="00603773" w:rsidRDefault="004E301B" w:rsidP="0031018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4E301B" w:rsidRPr="002A548E" w:rsidRDefault="004E301B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E301B" w:rsidRPr="00603773" w:rsidTr="00310186">
        <w:tc>
          <w:tcPr>
            <w:tcW w:w="769" w:type="dxa"/>
          </w:tcPr>
          <w:p w:rsidR="004E301B" w:rsidRPr="00603773" w:rsidRDefault="004E301B" w:rsidP="003101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4E301B" w:rsidRPr="002A548E" w:rsidRDefault="004E301B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4E301B" w:rsidRPr="00603773" w:rsidRDefault="004E301B" w:rsidP="004E301B">
      <w:pPr>
        <w:pStyle w:val="Heading3"/>
      </w:pPr>
      <w:r w:rsidRPr="00603773">
        <w:t>Hints</w:t>
      </w:r>
    </w:p>
    <w:p w:rsidR="004E301B" w:rsidRDefault="004E301B" w:rsidP="004E301B">
      <w:pPr>
        <w:pStyle w:val="ListParagraph"/>
        <w:numPr>
          <w:ilvl w:val="0"/>
          <w:numId w:val="2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:rsidR="004E301B" w:rsidRPr="006C3FEB" w:rsidRDefault="004E301B" w:rsidP="004E301B">
      <w:pPr>
        <w:pStyle w:val="ListParagraph"/>
        <w:numPr>
          <w:ilvl w:val="0"/>
          <w:numId w:val="2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5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4E301B" w:rsidRDefault="004E301B" w:rsidP="004E301B">
      <w:pPr>
        <w:pStyle w:val="Heading3"/>
      </w:pPr>
      <w:r>
        <w:t>Solution</w:t>
      </w:r>
    </w:p>
    <w:p w:rsidR="004E301B" w:rsidRDefault="004E301B" w:rsidP="004E301B">
      <w:r>
        <w:t>You might help yourself with the code below:</w:t>
      </w:r>
    </w:p>
    <w:p w:rsidR="004E301B" w:rsidRPr="006C3FEB" w:rsidRDefault="004E301B" w:rsidP="004E301B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44285201" wp14:editId="59DEC82E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2C" w:rsidRDefault="00A12D2C"/>
    <w:sectPr w:rsidR="00A12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68"/>
    <w:rsid w:val="004E301B"/>
    <w:rsid w:val="00A12D2C"/>
    <w:rsid w:val="00B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A48AC"/>
  <w15:chartTrackingRefBased/>
  <w15:docId w15:val="{415E071A-CA5D-4195-9D58-3CFF03B5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0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0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01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0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1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301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301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E301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E301B"/>
    <w:pPr>
      <w:ind w:left="720"/>
      <w:contextualSpacing/>
    </w:pPr>
  </w:style>
  <w:style w:type="table" w:styleId="TableGrid">
    <w:name w:val="Table Grid"/>
    <w:basedOn w:val="TableNormal"/>
    <w:uiPriority w:val="59"/>
    <w:rsid w:val="004E30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E30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Tropical_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2017-02-25T11:14:00Z</dcterms:created>
  <dcterms:modified xsi:type="dcterms:W3CDTF">2017-02-25T11:14:00Z</dcterms:modified>
</cp:coreProperties>
</file>