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РКООИ ЦИП «Таганай»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ОГРН 1138900000524, ИНН 8905998693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629805, ЯНАО, г. Ноябрьск, ул. Рабочая, д. 109-б, кв. 4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« КОНФИДЕНЦИАЛЬНО 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Содержит персональные данные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Подлежит особому режиму обработки и хранения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ГРИФ КОНФИДЕНЦИАЛЬНОСТИ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к Приложению № 12 к Отчёту № 1 за 2024 год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«Сводный отчёт о предоставлении срочных социальных услуг в ДСЗН ЯНАО за 2024 год с указанием ФИО получателей»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Правовая основа отнесения сведений к конфиденциальной информации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№ 12 содержит персональные данные получателей социальных услуг (фамилия, имя, отчество, дата рождения), составляющие охраняемую законом тайну в соответствии со следующими нормативными актами: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Федеральный закон от 27.07.2006 № 152-ФЗ «О персональных данных», статьи 3, 5, 6, 7, 9 — определение персональных данных, принципы их обработки, конфиденциальность.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Федеральный закон от 28.12.2013 № 442-ФЗ «Об основах социального обслуживания граждан в Российской Федерации», статья 6 — конфиденциальность информации о получателях социальных услуг.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Конституция Российской Федерации, статья 24, часть 1 — недопустимость сбора, хранения, использования и распространения информации о частной жизни лица без его согласия.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Режим ознакомления и хранения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Лица, имеющие право ознакомления с Приложением № 12: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судьи Суда Ямало-Ненецкого автономного округа по делу № 3а-78/2026;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секретари судебного заседания и помощники судей в пределах должностных обязанностей;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представители сторон по делу (адвокаты, юристы) под подпись о неразглашении;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прокурор, участвующий в деле, и его процессуальные представители.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Режим работы с приложением: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файл подлежит хранению в материалах дела с пометкой «Содержит персональные данные»;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копирование, фотографирование, цифровое тиражирование Приложения № 12 третьими лицами без согласия Суда не допускается;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 цитировании в судебных актах и иных процессуальных документах ФИО получателей подлежат обезличиванию (замене на инициалы или индексы);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 окончании производства по делу копии файла подлежат уничтожению либо передаче в архив с присвоением режима ограниченного доступа.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Состав Приложения № 12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№ 12 представлено в виде одного электронного файла: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файла</w:t>
            </w:r>
          </w:p>
        </w:tc>
        <w:tc>
          <w:tcPr>
            <w:tcW w:type="pct" w:w="12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pct" w:w="3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pct" w:w="2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Объём</w:t>
            </w:r>
          </w:p>
        </w:tc>
      </w:tr>
      <w:tr>
        <w:tc>
          <w:tcPr>
            <w:tcW w:type="pct" w:w="3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12.1_Сводный_отчёт_ЕКЖЯ_2024_с_ФИО_получателей.xlsx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XLSX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Лист «Отчет» — все 4 342 оказанные услуги за 2024 год; лист «свод» — 172 получателя соцтакси с количеством поездок и тарифом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4 342 строки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листа «Отчет» — 20 колонок: дата и время получения услуги, ФИО получателя, дата рождения получателя, представитель (для несовершеннолетних), наименование отделения, исполнитель (водитель), основание оказания услуги (номер решения о предоставлении срочной услуги), тип услуги, тариф, количество поездок и иные служебные сведения.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листа «свод» — 3 колонки: ФИО получателя, количество оказанных услуг, общая сумма тарифа в рублях.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Подтверждение полномочий на обработку персональных данных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РКООИ ЦИП «Таганай» осуществляет обработку персональных данных получателей социальных услуг на следующих основаниях: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статья 6, часть 1, пункт 2 ФЗ № 152-ФЗ — обработка персональных данных необходима для исполнения договора, стороной которого является субъект персональных данных (договор на предоставление социальных услуг);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статья 6, часть 1, пункт 5 ФЗ № 152-ФЗ — обработка персональных данных необходима для осуществления прав и законных интересов оператора, в том числе при защите интересов в Суде;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статья 6, часть 1, пункт 3 ФЗ № 152-ФЗ — обработка персональных данных необходима для выполнения функций, возложенных законодательством Российской Федерации (Соглашение № 24-24 с ДСЗН ЯНАО).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Цель представления Приложения № 12 в Суд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Сводный отчёт ЕКЖЯ за 2024 год представляется в Суд как первичный документ, подтверждающий: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факт реального оказания услуг социального такси в 2024 году в количестве 4 342 поездок;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общую сумму начисленного тарифа за 2024 год, соответствующую сумме доходов соцтакси по сч. 62 (13 381 439,34 ₽ — соглашения 24-24 и 32-24);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персональный состав получателей услуг — категории граждан, имеющих право на социальное обслуживание в соответствии со ст. 31 ФЗ № 442-ФЗ.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Сведения о получателях используются Судом исключительно для проверки фактического оказания услуг и обоснования расчёта себестоимости. Иное использование персональных данных не допускается.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Председатель правления РКООИ ЦИП «Таганай»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 / С.В. Богдановский /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М.П.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«____» ___________ 2026 г.</w:t>
      </w:r>
    </w:p>
    <w:sectPr>
      <w:pgSz w:w="11906" w:h="16838" w:orient="portrait"/>
      <w:pgMar w:top="1080" w:right="72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Гриф конфиденциальности к Приложению № 12</dc:title>
  <dc:creator>РКООИ ЦИП «Таганай»</dc:creator>
  <cp:lastModifiedBy>Un-named</cp:lastModifiedBy>
  <cp:revision>1</cp:revision>
  <dcterms:created xsi:type="dcterms:W3CDTF">2026-05-16T04:53:13.954Z</dcterms:created>
  <dcterms:modified xsi:type="dcterms:W3CDTF">2026-05-16T04:53:13.955Z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