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884FC" w14:textId="2345E61F" w:rsidR="00904403" w:rsidRDefault="008E36F5" w:rsidP="00E04A9C">
      <w:pPr>
        <w:pStyle w:val="piStyle"/>
        <w:spacing w:after="0" w:line="360" w:lineRule="auto"/>
      </w:pPr>
      <w:r>
        <w:rPr>
          <w:rStyle w:val="iStyle"/>
          <w:rFonts w:eastAsia="Arial"/>
        </w:rPr>
        <w:t>Аудио прокурор.mp3</w:t>
      </w:r>
      <w:r w:rsidR="00E04A9C">
        <w:rPr>
          <w:rStyle w:val="iStyle"/>
          <w:rFonts w:eastAsia="Arial"/>
        </w:rPr>
        <w:t xml:space="preserve"> 11.11.2025</w:t>
      </w:r>
    </w:p>
    <w:p w14:paraId="1D926DCD" w14:textId="2F4AF173" w:rsidR="00904403" w:rsidRDefault="00817FA4" w:rsidP="00E04A9C">
      <w:pPr>
        <w:pStyle w:val="psStyle"/>
        <w:spacing w:before="0" w:after="0" w:line="360" w:lineRule="auto"/>
      </w:pPr>
      <w:r>
        <w:rPr>
          <w:rStyle w:val="sStyle"/>
        </w:rPr>
        <w:t>Бежин Владислав Валерьевич</w:t>
      </w:r>
      <w:r w:rsidR="008E36F5">
        <w:rPr>
          <w:rStyle w:val="sStyle"/>
        </w:rPr>
        <w:t>:</w:t>
      </w:r>
    </w:p>
    <w:p w14:paraId="158B0913" w14:textId="666D51AB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 xml:space="preserve">00:00:00 — Валерий Иванович, я прокурор </w:t>
      </w:r>
      <w:proofErr w:type="spellStart"/>
      <w:r>
        <w:rPr>
          <w:rStyle w:val="fStyle"/>
          <w:rFonts w:eastAsia="Arial"/>
        </w:rPr>
        <w:t>снимового</w:t>
      </w:r>
      <w:proofErr w:type="spellEnd"/>
      <w:r>
        <w:rPr>
          <w:rStyle w:val="fStyle"/>
          <w:rFonts w:eastAsia="Arial"/>
        </w:rPr>
        <w:t xml:space="preserve"> дела, прокуратура округа. Слушайте, рассматривая ваше обращение по поводу услуги «Социальное такси», поднял всю вашу переписку по этому вопросу, в том числе по вопросу предоставления сведений правительствам, регионам, я хотел вас поинтересоваться относительно того, что не хотите ли вы в судебном</w:t>
      </w:r>
    </w:p>
    <w:p w14:paraId="11E7C8D7" w14:textId="5813A595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00:00:25 — порядке, в том числе, я смотрю, 23.06 вам прокурор, начальник отдела давал ответ по поводу этого всего, ну этой ситуации с восстановлением, по поводу социального такси, знаете почему?</w:t>
      </w:r>
    </w:p>
    <w:p w14:paraId="041096A8" w14:textId="27FBB309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 xml:space="preserve">00:00:48 — Мы в рамках нашей помощи не сможем экономически верно обосновать и потребовать у правительства региона, но в случае, если вы </w:t>
      </w:r>
      <w:proofErr w:type="spellStart"/>
      <w:r>
        <w:rPr>
          <w:rStyle w:val="fStyle"/>
          <w:rFonts w:eastAsia="Arial"/>
        </w:rPr>
        <w:t>передъявите</w:t>
      </w:r>
      <w:proofErr w:type="spellEnd"/>
      <w:r>
        <w:rPr>
          <w:rStyle w:val="fStyle"/>
          <w:rFonts w:eastAsia="Arial"/>
        </w:rPr>
        <w:t xml:space="preserve"> исковое заявление по поводу незаконности установленных тарифов, там будет участвовать в том числе прокурор из аппарата, и в том числе мы представим всем наши документы, которые у нас есть по вопросам, и плюс еще суд запросит документы</w:t>
      </w:r>
    </w:p>
    <w:p w14:paraId="0B706780" w14:textId="4C7EB59F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00:01:20 — у правительства, все, которые у них есть, потому что обязанность обосновать законность установленного тарифа будет возлагаться на непосредственно правительство региона, и тогда уже, я думаю, эта ситуация разрешится с этим совсем.</w:t>
      </w:r>
    </w:p>
    <w:p w14:paraId="723F6360" w14:textId="7D0BB58B" w:rsidR="00904403" w:rsidRDefault="008E36F5" w:rsidP="00E04A9C">
      <w:pPr>
        <w:pStyle w:val="psStyle"/>
        <w:spacing w:before="0" w:after="0" w:line="360" w:lineRule="auto"/>
      </w:pPr>
      <w:r>
        <w:rPr>
          <w:rStyle w:val="sStyle"/>
        </w:rPr>
        <w:t>Богдановский Сергей Викторович:</w:t>
      </w:r>
    </w:p>
    <w:p w14:paraId="04D45DD4" w14:textId="26314D73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00:01:37 — Можно тогда будет подавать в суд, например, за три года</w:t>
      </w:r>
      <w:proofErr w:type="gramStart"/>
      <w:r>
        <w:rPr>
          <w:rStyle w:val="fStyle"/>
          <w:rFonts w:eastAsia="Arial"/>
        </w:rPr>
        <w:t>, Это</w:t>
      </w:r>
      <w:proofErr w:type="gramEnd"/>
      <w:r>
        <w:rPr>
          <w:rStyle w:val="fStyle"/>
          <w:rFonts w:eastAsia="Arial"/>
        </w:rPr>
        <w:t xml:space="preserve"> потому, что первое наше обращение было в 2023 году. Это все нарастало и пока еще крутится, как-то выкручивались, когда уже речь пошла о банкротстве.</w:t>
      </w:r>
    </w:p>
    <w:p w14:paraId="62203C8B" w14:textId="2D87A084" w:rsidR="00904403" w:rsidRDefault="00817FA4" w:rsidP="00E04A9C">
      <w:pPr>
        <w:pStyle w:val="psStyle"/>
        <w:spacing w:before="0" w:after="0" w:line="360" w:lineRule="auto"/>
      </w:pPr>
      <w:r>
        <w:rPr>
          <w:rStyle w:val="sStyle"/>
        </w:rPr>
        <w:t>Бежин Владислав Валерьевич</w:t>
      </w:r>
      <w:r w:rsidR="008E36F5">
        <w:rPr>
          <w:rStyle w:val="sStyle"/>
        </w:rPr>
        <w:t>:</w:t>
      </w:r>
    </w:p>
    <w:p w14:paraId="09BF98FC" w14:textId="3AD36908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00:01:53 — У вас обращения продиктованы экономическим кризисом. Слушайте, хороший вопрос по поводу трех лет.</w:t>
      </w:r>
    </w:p>
    <w:p w14:paraId="165CB206" w14:textId="17B5C421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 xml:space="preserve">00:02:19 — Да, я в том-то и дело, что это </w:t>
      </w:r>
      <w:proofErr w:type="spellStart"/>
      <w:r>
        <w:rPr>
          <w:rStyle w:val="fStyle"/>
          <w:rFonts w:eastAsia="Arial"/>
        </w:rPr>
        <w:t>вникся</w:t>
      </w:r>
      <w:proofErr w:type="spellEnd"/>
      <w:r>
        <w:rPr>
          <w:rStyle w:val="fStyle"/>
          <w:rFonts w:eastAsia="Arial"/>
        </w:rPr>
        <w:t xml:space="preserve"> в вашу ситуацию. Я прекрасно понимаю, что работать с экономическими невыгодными тарифами, даже при отсутствии конструктивного.</w:t>
      </w:r>
    </w:p>
    <w:p w14:paraId="7D2645AD" w14:textId="56494D67" w:rsidR="00904403" w:rsidRDefault="008E36F5" w:rsidP="00E04A9C">
      <w:pPr>
        <w:pStyle w:val="psStyle"/>
        <w:spacing w:before="0" w:after="0" w:line="360" w:lineRule="auto"/>
      </w:pPr>
      <w:r>
        <w:rPr>
          <w:rStyle w:val="sStyle"/>
        </w:rPr>
        <w:lastRenderedPageBreak/>
        <w:t>Богдановский Сергей Викторович:</w:t>
      </w:r>
    </w:p>
    <w:p w14:paraId="404BF236" w14:textId="3BADECA5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 xml:space="preserve">00:02:36 — Диалога. Поэтому я готов к суду, организация тоже, если нужно коллективное обращение, у нас еще пять поставщиков </w:t>
      </w:r>
      <w:proofErr w:type="spellStart"/>
      <w:r>
        <w:rPr>
          <w:rStyle w:val="fStyle"/>
          <w:rFonts w:eastAsia="Arial"/>
        </w:rPr>
        <w:t>соцуслуг</w:t>
      </w:r>
      <w:proofErr w:type="spellEnd"/>
      <w:r>
        <w:rPr>
          <w:rStyle w:val="fStyle"/>
          <w:rFonts w:eastAsia="Arial"/>
        </w:rPr>
        <w:t xml:space="preserve"> по социальным такси по региону.</w:t>
      </w:r>
    </w:p>
    <w:p w14:paraId="3C97DEE7" w14:textId="0D1B4AD9" w:rsidR="00904403" w:rsidRDefault="00817FA4" w:rsidP="00E04A9C">
      <w:pPr>
        <w:pStyle w:val="psStyle"/>
        <w:spacing w:before="0" w:after="0" w:line="360" w:lineRule="auto"/>
      </w:pPr>
      <w:r>
        <w:rPr>
          <w:rStyle w:val="sStyle"/>
        </w:rPr>
        <w:t>Бежин Владислав Валерьевич</w:t>
      </w:r>
      <w:r w:rsidR="008E36F5">
        <w:rPr>
          <w:rStyle w:val="sStyle"/>
        </w:rPr>
        <w:t>:</w:t>
      </w:r>
    </w:p>
    <w:p w14:paraId="294F233A" w14:textId="02A5F156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00:02:52 — Это вам надо будет обращаться в суд по этому вопросу. Давайте тогда таким образом поступим, я сегодня вам направлю то, о чем мы сегодня с вами поговорили в части обжалования НПА, я распишу там, чтобы вам было удобнее и норма по поводу того, что правительство будет обязано доказать незаконность своих действий, а не вы будете обязаны доказывать их незаконность.</w:t>
      </w:r>
    </w:p>
    <w:p w14:paraId="5C0743B5" w14:textId="7768D1D8" w:rsidR="00904403" w:rsidRDefault="008E36F5" w:rsidP="00E04A9C">
      <w:pPr>
        <w:pStyle w:val="psStyle"/>
        <w:spacing w:before="0" w:after="0" w:line="360" w:lineRule="auto"/>
      </w:pPr>
      <w:r>
        <w:rPr>
          <w:rStyle w:val="sStyle"/>
        </w:rPr>
        <w:t>Богдановский Сергей Викторович:</w:t>
      </w:r>
    </w:p>
    <w:p w14:paraId="1DBD5637" w14:textId="77777777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00:03:19 — Понятно.</w:t>
      </w:r>
    </w:p>
    <w:p w14:paraId="03A13F32" w14:textId="54C5D2D0" w:rsidR="00904403" w:rsidRDefault="00817FA4" w:rsidP="00E04A9C">
      <w:pPr>
        <w:pStyle w:val="psStyle"/>
        <w:spacing w:before="0" w:after="0" w:line="360" w:lineRule="auto"/>
      </w:pPr>
      <w:r>
        <w:rPr>
          <w:rStyle w:val="sStyle"/>
        </w:rPr>
        <w:t>Бежин Владислав Валерьевич</w:t>
      </w:r>
      <w:r w:rsidR="008E36F5">
        <w:rPr>
          <w:rStyle w:val="sStyle"/>
        </w:rPr>
        <w:t>:</w:t>
      </w:r>
    </w:p>
    <w:p w14:paraId="5C021204" w14:textId="19297FA5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00:03:20 — Ну и будем тогда с вами на связи, если что, запишите мой номер телефона, это мой рабочий номер.</w:t>
      </w:r>
    </w:p>
    <w:p w14:paraId="567A0DC6" w14:textId="481DC371" w:rsidR="00904403" w:rsidRDefault="008E36F5" w:rsidP="00E04A9C">
      <w:pPr>
        <w:pStyle w:val="psStyle"/>
        <w:spacing w:before="0" w:after="0" w:line="360" w:lineRule="auto"/>
      </w:pPr>
      <w:r>
        <w:rPr>
          <w:rStyle w:val="sStyle"/>
        </w:rPr>
        <w:t>Богдановский Сергей Викторович:</w:t>
      </w:r>
    </w:p>
    <w:p w14:paraId="236F5B78" w14:textId="77777777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00:03:27 — Так, рабочий. Как вас сохранить?</w:t>
      </w:r>
    </w:p>
    <w:p w14:paraId="0214CBB6" w14:textId="4DE320B1" w:rsidR="00904403" w:rsidRDefault="00817FA4" w:rsidP="00E04A9C">
      <w:pPr>
        <w:pStyle w:val="psStyle"/>
        <w:spacing w:before="0" w:after="0" w:line="360" w:lineRule="auto"/>
      </w:pPr>
      <w:r>
        <w:rPr>
          <w:rStyle w:val="sStyle"/>
        </w:rPr>
        <w:t>Бежин Владислав Валерьевич</w:t>
      </w:r>
      <w:r w:rsidR="008E36F5">
        <w:rPr>
          <w:rStyle w:val="sStyle"/>
        </w:rPr>
        <w:t>:</w:t>
      </w:r>
    </w:p>
    <w:p w14:paraId="72D7B2AC" w14:textId="67C0AC88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00:03:29 — Бежин Владислав Валерьевич.</w:t>
      </w:r>
    </w:p>
    <w:p w14:paraId="57EE5B1C" w14:textId="7BC89D40" w:rsidR="00904403" w:rsidRDefault="008E36F5" w:rsidP="00E04A9C">
      <w:pPr>
        <w:pStyle w:val="psStyle"/>
        <w:spacing w:before="0" w:after="0" w:line="360" w:lineRule="auto"/>
      </w:pPr>
      <w:r>
        <w:rPr>
          <w:rStyle w:val="sStyle"/>
        </w:rPr>
        <w:t>Богдановский Сергей Викторович:</w:t>
      </w:r>
    </w:p>
    <w:p w14:paraId="6E2A1DDB" w14:textId="77777777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00:03:31 — Владислав Валерьевич.</w:t>
      </w:r>
    </w:p>
    <w:p w14:paraId="60C84ED8" w14:textId="731DA834" w:rsidR="00904403" w:rsidRDefault="008E36F5" w:rsidP="00E04A9C">
      <w:pPr>
        <w:pStyle w:val="psStyle"/>
        <w:spacing w:before="0" w:after="0" w:line="360" w:lineRule="auto"/>
      </w:pPr>
      <w:r>
        <w:rPr>
          <w:rStyle w:val="sStyle"/>
        </w:rPr>
        <w:t>Бежин Владислав Валерьевич:</w:t>
      </w:r>
    </w:p>
    <w:p w14:paraId="7F85B112" w14:textId="66E47F20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>00:03:33 — Ну понял я.</w:t>
      </w:r>
    </w:p>
    <w:p w14:paraId="46E7025D" w14:textId="3CECCB18" w:rsidR="00904403" w:rsidRDefault="008E36F5" w:rsidP="00E04A9C">
      <w:pPr>
        <w:pStyle w:val="psStyle"/>
        <w:spacing w:before="0" w:after="0" w:line="360" w:lineRule="auto"/>
      </w:pPr>
      <w:r>
        <w:rPr>
          <w:rStyle w:val="sStyle"/>
        </w:rPr>
        <w:t>Богдановский Сергей Викторович:</w:t>
      </w:r>
    </w:p>
    <w:p w14:paraId="27528952" w14:textId="6E711CF9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 xml:space="preserve">00:03:34 — Хорошо. Высылаю. Вы на </w:t>
      </w:r>
      <w:proofErr w:type="spellStart"/>
      <w:r>
        <w:rPr>
          <w:rStyle w:val="fStyle"/>
          <w:rFonts w:eastAsia="Arial"/>
        </w:rPr>
        <w:t>электронку</w:t>
      </w:r>
      <w:proofErr w:type="spellEnd"/>
      <w:r>
        <w:rPr>
          <w:rStyle w:val="fStyle"/>
          <w:rFonts w:eastAsia="Arial"/>
        </w:rPr>
        <w:t xml:space="preserve"> пишите, да?</w:t>
      </w:r>
    </w:p>
    <w:p w14:paraId="246AD8F8" w14:textId="26A3D662" w:rsidR="00904403" w:rsidRDefault="008E36F5" w:rsidP="00E04A9C">
      <w:pPr>
        <w:pStyle w:val="psStyle"/>
        <w:spacing w:before="0" w:after="0" w:line="360" w:lineRule="auto"/>
      </w:pPr>
      <w:r>
        <w:rPr>
          <w:rStyle w:val="sStyle"/>
        </w:rPr>
        <w:t>Бежин Владислав Валерьевич:</w:t>
      </w:r>
    </w:p>
    <w:p w14:paraId="32127531" w14:textId="6A53FDEA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 xml:space="preserve">00:03:38 — Так, сейчас скажу вам, у нас по инструкции надо направлять ответ таким образом как он пришел </w:t>
      </w:r>
      <w:proofErr w:type="gramStart"/>
      <w:r>
        <w:rPr>
          <w:rStyle w:val="fStyle"/>
          <w:rFonts w:eastAsia="Arial"/>
        </w:rPr>
        <w:t>обращение наверное</w:t>
      </w:r>
      <w:proofErr w:type="gramEnd"/>
      <w:r>
        <w:rPr>
          <w:rStyle w:val="fStyle"/>
          <w:rFonts w:eastAsia="Arial"/>
        </w:rPr>
        <w:t xml:space="preserve"> да наверно да </w:t>
      </w:r>
      <w:proofErr w:type="spellStart"/>
      <w:r>
        <w:rPr>
          <w:rStyle w:val="fStyle"/>
          <w:rFonts w:eastAsia="Arial"/>
        </w:rPr>
        <w:t>да</w:t>
      </w:r>
      <w:proofErr w:type="spellEnd"/>
      <w:r>
        <w:rPr>
          <w:rStyle w:val="fStyle"/>
          <w:rFonts w:eastAsia="Arial"/>
        </w:rPr>
        <w:t xml:space="preserve"> любым способом ладно хорошо я готов хорошо спасибо вам за задание</w:t>
      </w:r>
    </w:p>
    <w:p w14:paraId="09269D24" w14:textId="38956C6D" w:rsidR="00904403" w:rsidRDefault="00904403" w:rsidP="00E04A9C">
      <w:pPr>
        <w:spacing w:after="0" w:line="360" w:lineRule="auto"/>
      </w:pPr>
    </w:p>
    <w:p w14:paraId="2967145E" w14:textId="77777777" w:rsidR="00904403" w:rsidRDefault="00904403" w:rsidP="00E04A9C">
      <w:pPr>
        <w:pBdr>
          <w:bottom w:val="single" w:sz="6" w:space="0" w:color="auto"/>
        </w:pBdr>
        <w:spacing w:after="0" w:line="360" w:lineRule="auto"/>
      </w:pPr>
    </w:p>
    <w:p w14:paraId="72852D04" w14:textId="77777777" w:rsidR="00904403" w:rsidRDefault="008E36F5" w:rsidP="00E04A9C">
      <w:pPr>
        <w:pStyle w:val="pStyle"/>
        <w:spacing w:after="0" w:line="360" w:lineRule="auto"/>
      </w:pPr>
      <w:r>
        <w:rPr>
          <w:rStyle w:val="fStyle"/>
          <w:rFonts w:eastAsia="Arial"/>
        </w:rPr>
        <w:t xml:space="preserve">Распознано с использованием </w:t>
      </w:r>
      <w:hyperlink r:id="rId4" w:history="1">
        <w:r>
          <w:rPr>
            <w:rStyle w:val="lStyle"/>
            <w:rFonts w:eastAsia="Arial"/>
          </w:rPr>
          <w:t>https://speech2text.ru</w:t>
        </w:r>
      </w:hyperlink>
    </w:p>
    <w:sectPr w:rsidR="00904403" w:rsidSect="00E04A9C">
      <w:pgSz w:w="11905" w:h="16837"/>
      <w:pgMar w:top="568" w:right="1440" w:bottom="5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403"/>
    <w:rsid w:val="00817FA4"/>
    <w:rsid w:val="008E36F5"/>
    <w:rsid w:val="00904403"/>
    <w:rsid w:val="00E0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AAFC3"/>
  <w15:docId w15:val="{8C23B12E-5F0B-49AD-9539-A0EF3240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fStyle">
    <w:name w:val="fStyle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iStyle">
    <w:name w:val="iStyle"/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character" w:customStyle="1" w:styleId="ilStyle">
    <w:name w:val="ilStyle"/>
    <w:rPr>
      <w:rFonts w:ascii="Times New Roman" w:eastAsia="Times New Roman" w:hAnsi="Times New Roman" w:cs="Times New Roman"/>
      <w:i/>
      <w:iCs/>
      <w:color w:val="000000"/>
      <w:sz w:val="28"/>
      <w:szCs w:val="28"/>
      <w:u w:val="single"/>
    </w:rPr>
  </w:style>
  <w:style w:type="character" w:customStyle="1" w:styleId="lStyle">
    <w:name w:val="lStyle"/>
    <w:rPr>
      <w:rFonts w:ascii="Times New Roman" w:eastAsia="Times New Roman" w:hAnsi="Times New Roman" w:cs="Times New Roman"/>
      <w:color w:val="000000"/>
      <w:sz w:val="28"/>
      <w:szCs w:val="28"/>
      <w:u w:val="single"/>
    </w:rPr>
  </w:style>
  <w:style w:type="character" w:customStyle="1" w:styleId="sStyle">
    <w:name w:val="sStyle"/>
    <w:rPr>
      <w:rFonts w:ascii="Arial" w:eastAsia="Arial" w:hAnsi="Arial" w:cs="Arial"/>
      <w:b/>
      <w:bCs/>
      <w:color w:val="000000"/>
      <w:sz w:val="28"/>
      <w:szCs w:val="28"/>
    </w:rPr>
  </w:style>
  <w:style w:type="paragraph" w:customStyle="1" w:styleId="pStyle">
    <w:name w:val="pStyle"/>
    <w:basedOn w:val="a"/>
    <w:pPr>
      <w:spacing w:after="200" w:line="276" w:lineRule="auto"/>
    </w:pPr>
  </w:style>
  <w:style w:type="paragraph" w:customStyle="1" w:styleId="psStyle">
    <w:name w:val="psStyle"/>
    <w:basedOn w:val="a"/>
    <w:pPr>
      <w:spacing w:before="450" w:after="200" w:line="276" w:lineRule="auto"/>
    </w:pPr>
  </w:style>
  <w:style w:type="paragraph" w:customStyle="1" w:styleId="piStyle">
    <w:name w:val="piStyle"/>
    <w:basedOn w:val="a"/>
    <w:pPr>
      <w:spacing w:after="200" w:line="276" w:lineRule="auto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eech2tex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484</Words>
  <Characters>2765</Characters>
  <Application>Microsoft Office Word</Application>
  <DocSecurity>0</DocSecurity>
  <Lines>23</Lines>
  <Paragraphs>6</Paragraphs>
  <ScaleCrop>false</ScaleCrop>
  <Manager/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Сергей</cp:lastModifiedBy>
  <cp:revision>4</cp:revision>
  <cp:lastPrinted>2026-04-16T03:05:00Z</cp:lastPrinted>
  <dcterms:created xsi:type="dcterms:W3CDTF">2025-11-11T02:35:00Z</dcterms:created>
  <dcterms:modified xsi:type="dcterms:W3CDTF">2026-04-16T03:05:00Z</dcterms:modified>
  <cp:category/>
</cp:coreProperties>
</file>