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85691" w14:textId="4A6034BE" w:rsidR="0043629B" w:rsidRPr="00C01E5A" w:rsidRDefault="004D31E6" w:rsidP="004D31E6">
      <w:pPr>
        <w:jc w:val="right"/>
        <w:rPr>
          <w:b/>
          <w:sz w:val="28"/>
          <w:szCs w:val="28"/>
        </w:rPr>
      </w:pPr>
      <w:r w:rsidRPr="00C01E5A">
        <w:rPr>
          <w:b/>
          <w:sz w:val="28"/>
          <w:szCs w:val="28"/>
        </w:rPr>
        <w:t>Проект</w:t>
      </w:r>
    </w:p>
    <w:p w14:paraId="337DA269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75CC76A6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3FF0BCB6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11845615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1CE70D71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66FB6929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55FE442D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168A5CF9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551D8224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68167611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40BC65F5" w14:textId="77777777" w:rsidR="003B2208" w:rsidRPr="00C01E5A" w:rsidRDefault="003B2208" w:rsidP="000163E0">
      <w:pPr>
        <w:jc w:val="center"/>
        <w:rPr>
          <w:b/>
          <w:sz w:val="28"/>
          <w:szCs w:val="28"/>
        </w:rPr>
      </w:pPr>
    </w:p>
    <w:p w14:paraId="16A0448B" w14:textId="77777777" w:rsidR="00801C84" w:rsidRPr="00C01E5A" w:rsidRDefault="00801C84" w:rsidP="000163E0">
      <w:pPr>
        <w:jc w:val="center"/>
        <w:rPr>
          <w:b/>
          <w:sz w:val="28"/>
          <w:szCs w:val="28"/>
        </w:rPr>
      </w:pPr>
    </w:p>
    <w:p w14:paraId="1D72487D" w14:textId="77777777" w:rsidR="00285CA1" w:rsidRPr="00C01E5A" w:rsidRDefault="00583AB6" w:rsidP="00285CA1">
      <w:pPr>
        <w:jc w:val="center"/>
        <w:rPr>
          <w:b/>
          <w:sz w:val="28"/>
          <w:szCs w:val="28"/>
        </w:rPr>
      </w:pPr>
      <w:r w:rsidRPr="00C01E5A">
        <w:rPr>
          <w:b/>
          <w:sz w:val="28"/>
          <w:szCs w:val="28"/>
        </w:rPr>
        <w:t xml:space="preserve">Об утверждении </w:t>
      </w:r>
      <w:r w:rsidR="00285CA1" w:rsidRPr="00C01E5A">
        <w:rPr>
          <w:b/>
          <w:sz w:val="28"/>
          <w:szCs w:val="28"/>
        </w:rPr>
        <w:t>Правил</w:t>
      </w:r>
    </w:p>
    <w:p w14:paraId="44539B88" w14:textId="77777777" w:rsidR="00285CA1" w:rsidRPr="00C01E5A" w:rsidRDefault="00285CA1" w:rsidP="00285CA1">
      <w:pPr>
        <w:jc w:val="center"/>
        <w:rPr>
          <w:b/>
          <w:sz w:val="28"/>
          <w:szCs w:val="28"/>
        </w:rPr>
      </w:pPr>
      <w:r w:rsidRPr="00C01E5A">
        <w:rPr>
          <w:b/>
          <w:sz w:val="28"/>
          <w:szCs w:val="28"/>
        </w:rPr>
        <w:t>организации деятельности организаций социального</w:t>
      </w:r>
    </w:p>
    <w:p w14:paraId="56828C1E" w14:textId="77777777" w:rsidR="008B045E" w:rsidRPr="00C01E5A" w:rsidRDefault="00285CA1" w:rsidP="00285CA1">
      <w:pPr>
        <w:jc w:val="center"/>
        <w:rPr>
          <w:b/>
          <w:sz w:val="28"/>
          <w:szCs w:val="28"/>
        </w:rPr>
      </w:pPr>
      <w:r w:rsidRPr="00C01E5A">
        <w:rPr>
          <w:b/>
          <w:sz w:val="28"/>
          <w:szCs w:val="28"/>
        </w:rPr>
        <w:t>обслуживания, их структурных подразделений</w:t>
      </w:r>
    </w:p>
    <w:p w14:paraId="69464153" w14:textId="77777777" w:rsidR="00285CA1" w:rsidRPr="00C01E5A" w:rsidRDefault="00285CA1" w:rsidP="00285CA1">
      <w:pPr>
        <w:jc w:val="center"/>
        <w:rPr>
          <w:b/>
          <w:sz w:val="28"/>
          <w:szCs w:val="28"/>
        </w:rPr>
      </w:pPr>
    </w:p>
    <w:p w14:paraId="4744F29B" w14:textId="77777777" w:rsidR="00583AB6" w:rsidRPr="00C01E5A" w:rsidRDefault="00583AB6" w:rsidP="000163E0">
      <w:pPr>
        <w:pStyle w:val="af3"/>
        <w:spacing w:before="0" w:beforeAutospacing="0" w:after="0" w:afterAutospacing="0"/>
        <w:ind w:firstLine="539"/>
        <w:jc w:val="both"/>
        <w:rPr>
          <w:sz w:val="28"/>
          <w:szCs w:val="28"/>
        </w:rPr>
      </w:pPr>
      <w:r w:rsidRPr="00C01E5A">
        <w:rPr>
          <w:sz w:val="28"/>
          <w:szCs w:val="28"/>
        </w:rPr>
        <w:t xml:space="preserve">В соответствии с пунктом </w:t>
      </w:r>
      <w:r w:rsidR="006631BF" w:rsidRPr="00C01E5A">
        <w:rPr>
          <w:sz w:val="28"/>
          <w:szCs w:val="28"/>
        </w:rPr>
        <w:t>6</w:t>
      </w:r>
      <w:r w:rsidRPr="00C01E5A">
        <w:rPr>
          <w:sz w:val="28"/>
          <w:szCs w:val="28"/>
        </w:rPr>
        <w:t xml:space="preserve"> части 2 статьи 7 Федерального закона</w:t>
      </w:r>
      <w:r w:rsidRPr="00C01E5A">
        <w:rPr>
          <w:sz w:val="28"/>
          <w:szCs w:val="28"/>
        </w:rPr>
        <w:br/>
        <w:t xml:space="preserve">от 28 декабря 2013 г. № 442-ФЗ </w:t>
      </w:r>
      <w:r w:rsidR="000163E0" w:rsidRPr="00C01E5A">
        <w:rPr>
          <w:sz w:val="28"/>
          <w:szCs w:val="28"/>
        </w:rPr>
        <w:t>«</w:t>
      </w:r>
      <w:r w:rsidRPr="00C01E5A">
        <w:rPr>
          <w:sz w:val="28"/>
          <w:szCs w:val="28"/>
        </w:rPr>
        <w:t>Об основах социального обслуживания граждан</w:t>
      </w:r>
      <w:r w:rsidRPr="00C01E5A">
        <w:rPr>
          <w:sz w:val="28"/>
          <w:szCs w:val="28"/>
        </w:rPr>
        <w:br/>
        <w:t>в Российской Федерации</w:t>
      </w:r>
      <w:r w:rsidR="000163E0" w:rsidRPr="00C01E5A">
        <w:rPr>
          <w:sz w:val="28"/>
          <w:szCs w:val="28"/>
        </w:rPr>
        <w:t>»</w:t>
      </w:r>
      <w:r w:rsidRPr="00C01E5A">
        <w:rPr>
          <w:sz w:val="28"/>
          <w:szCs w:val="28"/>
        </w:rPr>
        <w:t xml:space="preserve"> и подпунктом 5.2.97</w:t>
      </w:r>
      <w:r w:rsidR="006631BF" w:rsidRPr="00C01E5A">
        <w:rPr>
          <w:sz w:val="28"/>
          <w:szCs w:val="28"/>
          <w:vertAlign w:val="superscript"/>
        </w:rPr>
        <w:t>2</w:t>
      </w:r>
      <w:r w:rsidRPr="00C01E5A">
        <w:rPr>
          <w:sz w:val="28"/>
          <w:szCs w:val="28"/>
        </w:rPr>
        <w:t xml:space="preserve"> Положения о Министерстве труда</w:t>
      </w:r>
      <w:r w:rsidRPr="00C01E5A">
        <w:rPr>
          <w:sz w:val="28"/>
          <w:szCs w:val="28"/>
        </w:rPr>
        <w:br/>
        <w:t>и социальной защиты Российской Федерации, утвержденного постановлением Правительства Российской Федерации от 19 июня 2012 г. № 610, п р и к а з ы в а ю:</w:t>
      </w:r>
    </w:p>
    <w:p w14:paraId="3B1BFBE7" w14:textId="77777777" w:rsidR="00583AB6" w:rsidRPr="00C01E5A" w:rsidRDefault="00A47D7D" w:rsidP="000163E0">
      <w:pPr>
        <w:pStyle w:val="af3"/>
        <w:spacing w:before="0" w:beforeAutospacing="0" w:after="0" w:afterAutospacing="0"/>
        <w:ind w:firstLine="539"/>
        <w:jc w:val="both"/>
        <w:rPr>
          <w:sz w:val="28"/>
          <w:szCs w:val="28"/>
        </w:rPr>
      </w:pPr>
      <w:r w:rsidRPr="00C01E5A">
        <w:rPr>
          <w:sz w:val="28"/>
          <w:szCs w:val="28"/>
        </w:rPr>
        <w:t>1.  </w:t>
      </w:r>
      <w:r w:rsidR="00583AB6" w:rsidRPr="00C01E5A">
        <w:rPr>
          <w:sz w:val="28"/>
          <w:szCs w:val="28"/>
        </w:rPr>
        <w:t xml:space="preserve">Утвердить </w:t>
      </w:r>
      <w:r w:rsidR="006631BF" w:rsidRPr="00C01E5A">
        <w:rPr>
          <w:sz w:val="28"/>
          <w:szCs w:val="28"/>
        </w:rPr>
        <w:t xml:space="preserve">прилагаемые </w:t>
      </w:r>
      <w:hyperlink w:anchor="Par32" w:tooltip="ПРАВИЛА" w:history="1">
        <w:r w:rsidR="006631BF" w:rsidRPr="00C01E5A">
          <w:rPr>
            <w:sz w:val="28"/>
            <w:szCs w:val="28"/>
          </w:rPr>
          <w:t>Правила</w:t>
        </w:r>
      </w:hyperlink>
      <w:r w:rsidR="006631BF" w:rsidRPr="00C01E5A">
        <w:rPr>
          <w:sz w:val="28"/>
          <w:szCs w:val="28"/>
        </w:rPr>
        <w:t xml:space="preserve"> организации деятельности организаций социального обслуживания, их структурных подразделений</w:t>
      </w:r>
      <w:r w:rsidR="00583AB6" w:rsidRPr="00C01E5A">
        <w:rPr>
          <w:sz w:val="28"/>
          <w:szCs w:val="28"/>
        </w:rPr>
        <w:t>.</w:t>
      </w:r>
    </w:p>
    <w:p w14:paraId="3B9B8D5B" w14:textId="77777777" w:rsidR="000163E0" w:rsidRPr="00C01E5A" w:rsidRDefault="00A47D7D" w:rsidP="000163E0">
      <w:pPr>
        <w:pStyle w:val="af3"/>
        <w:spacing w:before="0" w:beforeAutospacing="0" w:after="0" w:afterAutospacing="0"/>
        <w:ind w:firstLine="539"/>
        <w:jc w:val="both"/>
        <w:rPr>
          <w:sz w:val="28"/>
          <w:szCs w:val="28"/>
        </w:rPr>
      </w:pPr>
      <w:r w:rsidRPr="00C01E5A">
        <w:rPr>
          <w:sz w:val="28"/>
          <w:szCs w:val="28"/>
        </w:rPr>
        <w:t>2.  </w:t>
      </w:r>
      <w:r w:rsidR="00583AB6" w:rsidRPr="00C01E5A">
        <w:rPr>
          <w:sz w:val="28"/>
          <w:szCs w:val="28"/>
        </w:rPr>
        <w:t>Признать утратившим</w:t>
      </w:r>
      <w:r w:rsidR="006631BF" w:rsidRPr="00C01E5A">
        <w:rPr>
          <w:sz w:val="28"/>
          <w:szCs w:val="28"/>
        </w:rPr>
        <w:t>и</w:t>
      </w:r>
      <w:r w:rsidR="00583AB6" w:rsidRPr="00C01E5A">
        <w:rPr>
          <w:sz w:val="28"/>
          <w:szCs w:val="28"/>
        </w:rPr>
        <w:t xml:space="preserve"> силу</w:t>
      </w:r>
      <w:r w:rsidR="000163E0" w:rsidRPr="00C01E5A">
        <w:rPr>
          <w:sz w:val="28"/>
          <w:szCs w:val="28"/>
        </w:rPr>
        <w:t xml:space="preserve"> </w:t>
      </w:r>
      <w:r w:rsidR="00583AB6" w:rsidRPr="00C01E5A">
        <w:rPr>
          <w:sz w:val="28"/>
          <w:szCs w:val="28"/>
        </w:rPr>
        <w:t>приказ</w:t>
      </w:r>
      <w:r w:rsidR="000163E0" w:rsidRPr="00C01E5A">
        <w:rPr>
          <w:sz w:val="28"/>
          <w:szCs w:val="28"/>
        </w:rPr>
        <w:t>ы</w:t>
      </w:r>
      <w:r w:rsidR="00583AB6" w:rsidRPr="00C01E5A">
        <w:rPr>
          <w:sz w:val="28"/>
          <w:szCs w:val="28"/>
        </w:rPr>
        <w:t xml:space="preserve"> Министерства труда и социальной</w:t>
      </w:r>
      <w:r w:rsidR="006631BF" w:rsidRPr="00C01E5A">
        <w:rPr>
          <w:sz w:val="28"/>
          <w:szCs w:val="28"/>
        </w:rPr>
        <w:t xml:space="preserve"> защиты Российской Федерации</w:t>
      </w:r>
      <w:r w:rsidR="000163E0" w:rsidRPr="00C01E5A">
        <w:rPr>
          <w:sz w:val="28"/>
          <w:szCs w:val="28"/>
        </w:rPr>
        <w:t>:</w:t>
      </w:r>
    </w:p>
    <w:p w14:paraId="598ABDFD" w14:textId="77777777" w:rsidR="00583AB6" w:rsidRPr="00C01E5A" w:rsidRDefault="006631BF" w:rsidP="000163E0">
      <w:pPr>
        <w:pStyle w:val="af3"/>
        <w:spacing w:before="0" w:beforeAutospacing="0" w:after="0" w:afterAutospacing="0"/>
        <w:ind w:firstLine="539"/>
        <w:jc w:val="both"/>
        <w:rPr>
          <w:sz w:val="28"/>
          <w:szCs w:val="28"/>
        </w:rPr>
      </w:pPr>
      <w:r w:rsidRPr="00C01E5A">
        <w:rPr>
          <w:sz w:val="28"/>
          <w:szCs w:val="28"/>
        </w:rPr>
        <w:t xml:space="preserve">от 24 ноября 2014 </w:t>
      </w:r>
      <w:r w:rsidR="000163E0" w:rsidRPr="00C01E5A">
        <w:rPr>
          <w:sz w:val="28"/>
          <w:szCs w:val="28"/>
        </w:rPr>
        <w:t xml:space="preserve">г. </w:t>
      </w:r>
      <w:r w:rsidRPr="00C01E5A">
        <w:rPr>
          <w:sz w:val="28"/>
          <w:szCs w:val="28"/>
        </w:rPr>
        <w:t xml:space="preserve">№ 940н </w:t>
      </w:r>
      <w:r w:rsidR="000163E0" w:rsidRPr="00C01E5A">
        <w:rPr>
          <w:sz w:val="28"/>
          <w:szCs w:val="28"/>
        </w:rPr>
        <w:t>«</w:t>
      </w:r>
      <w:r w:rsidRPr="00C01E5A">
        <w:rPr>
          <w:sz w:val="28"/>
          <w:szCs w:val="28"/>
        </w:rPr>
        <w:t>Об утверждении Правил организации деятельности организаций социального обслуживания, их структурных подразделений</w:t>
      </w:r>
      <w:r w:rsidR="000163E0" w:rsidRPr="00C01E5A">
        <w:rPr>
          <w:sz w:val="28"/>
          <w:szCs w:val="28"/>
        </w:rPr>
        <w:t>»</w:t>
      </w:r>
      <w:r w:rsidR="001C1ECC" w:rsidRPr="00C01E5A">
        <w:rPr>
          <w:sz w:val="28"/>
          <w:szCs w:val="28"/>
        </w:rPr>
        <w:t xml:space="preserve"> </w:t>
      </w:r>
      <w:r w:rsidR="00583AB6" w:rsidRPr="00C01E5A">
        <w:rPr>
          <w:sz w:val="28"/>
          <w:szCs w:val="28"/>
        </w:rPr>
        <w:t xml:space="preserve">(зарегистрирован Минюстом России </w:t>
      </w:r>
      <w:r w:rsidR="000163E0" w:rsidRPr="00C01E5A">
        <w:rPr>
          <w:sz w:val="28"/>
          <w:szCs w:val="28"/>
        </w:rPr>
        <w:t>7 февраля 2015 г., регистрационный № 36314);</w:t>
      </w:r>
    </w:p>
    <w:p w14:paraId="3AA77C43" w14:textId="77777777" w:rsidR="000163E0" w:rsidRPr="00C01E5A" w:rsidRDefault="000163E0" w:rsidP="000163E0">
      <w:pPr>
        <w:pStyle w:val="af3"/>
        <w:spacing w:before="0" w:beforeAutospacing="0" w:after="0" w:afterAutospacing="0"/>
        <w:ind w:firstLine="539"/>
        <w:jc w:val="both"/>
        <w:rPr>
          <w:sz w:val="28"/>
          <w:szCs w:val="28"/>
        </w:rPr>
      </w:pPr>
      <w:r w:rsidRPr="00C01E5A">
        <w:rPr>
          <w:sz w:val="28"/>
          <w:szCs w:val="28"/>
        </w:rPr>
        <w:t>от 30 марта 2020 г. № 157н «О внесении изменений в Правила организации деятельности организаций социального обслуживания, их структурных подразделений, утвержденные приказом Министерства труда и социальной защиты Российской Федерации от 24 ноября 2014 г. № 940н» (зарегистрирован Минюстом России 23 апреля 2020 г., регистрационный № 58185);</w:t>
      </w:r>
    </w:p>
    <w:p w14:paraId="4656D8A7" w14:textId="77777777" w:rsidR="000163E0" w:rsidRPr="00C01E5A" w:rsidRDefault="000163E0" w:rsidP="000163E0">
      <w:pPr>
        <w:pStyle w:val="af3"/>
        <w:spacing w:before="0" w:beforeAutospacing="0" w:after="0" w:afterAutospacing="0"/>
        <w:ind w:firstLine="539"/>
        <w:jc w:val="both"/>
        <w:rPr>
          <w:sz w:val="28"/>
          <w:szCs w:val="28"/>
        </w:rPr>
      </w:pPr>
      <w:r w:rsidRPr="00C01E5A">
        <w:rPr>
          <w:sz w:val="28"/>
          <w:szCs w:val="28"/>
        </w:rPr>
        <w:t xml:space="preserve">от 1 октября 2018 г. № 608ан «О внесении изменений в приложение № 1 </w:t>
      </w:r>
      <w:r w:rsidRPr="00C01E5A">
        <w:rPr>
          <w:sz w:val="28"/>
          <w:szCs w:val="28"/>
        </w:rPr>
        <w:br/>
        <w:t>Правилам организации деятельности организаций социального обслуживания,</w:t>
      </w:r>
      <w:r w:rsidRPr="00C01E5A">
        <w:rPr>
          <w:sz w:val="28"/>
          <w:szCs w:val="28"/>
        </w:rPr>
        <w:br/>
        <w:t>их структурных подразделений, утвержденным приказом Министерства труда</w:t>
      </w:r>
      <w:r w:rsidRPr="00C01E5A">
        <w:rPr>
          <w:sz w:val="28"/>
          <w:szCs w:val="28"/>
        </w:rPr>
        <w:br/>
        <w:t>и социальной защиты Российской Федерации от 24 ноября 2014 г. № 940н» (зарегистрирован Минюстом России 26 октября 2018 г., регистрационный № 52531).</w:t>
      </w:r>
    </w:p>
    <w:p w14:paraId="0CC24EFF" w14:textId="52E4F27C" w:rsidR="004258F2" w:rsidRPr="00C01E5A" w:rsidRDefault="004258F2" w:rsidP="000163E0">
      <w:pPr>
        <w:pStyle w:val="af3"/>
        <w:spacing w:before="0" w:beforeAutospacing="0" w:after="0" w:afterAutospacing="0"/>
        <w:ind w:firstLine="539"/>
        <w:jc w:val="both"/>
        <w:rPr>
          <w:sz w:val="28"/>
          <w:szCs w:val="28"/>
        </w:rPr>
      </w:pPr>
      <w:r w:rsidRPr="00C01E5A">
        <w:rPr>
          <w:sz w:val="28"/>
          <w:szCs w:val="28"/>
        </w:rPr>
        <w:t>3.  Настоящий приказ вступает в силу с 1 сентября 202</w:t>
      </w:r>
      <w:r w:rsidR="004D31E6" w:rsidRPr="00C01E5A">
        <w:rPr>
          <w:sz w:val="28"/>
          <w:szCs w:val="28"/>
        </w:rPr>
        <w:t>5</w:t>
      </w:r>
      <w:r w:rsidRPr="00C01E5A">
        <w:rPr>
          <w:sz w:val="28"/>
          <w:szCs w:val="28"/>
        </w:rPr>
        <w:t xml:space="preserve"> г.</w:t>
      </w:r>
    </w:p>
    <w:p w14:paraId="155D3553" w14:textId="34374F39" w:rsidR="00870B8D" w:rsidRPr="00C01E5A" w:rsidRDefault="00870B8D" w:rsidP="000163E0">
      <w:pPr>
        <w:ind w:firstLine="709"/>
        <w:jc w:val="both"/>
        <w:rPr>
          <w:sz w:val="28"/>
          <w:szCs w:val="28"/>
        </w:rPr>
      </w:pPr>
    </w:p>
    <w:p w14:paraId="48E6FED2" w14:textId="77777777" w:rsidR="004D31E6" w:rsidRPr="00C01E5A" w:rsidRDefault="004D31E6" w:rsidP="000163E0">
      <w:pPr>
        <w:ind w:firstLine="709"/>
        <w:jc w:val="both"/>
        <w:rPr>
          <w:sz w:val="28"/>
          <w:szCs w:val="28"/>
        </w:rPr>
      </w:pPr>
    </w:p>
    <w:p w14:paraId="33D37CD5" w14:textId="77777777" w:rsidR="00445E63" w:rsidRPr="00C01E5A" w:rsidRDefault="00445E63" w:rsidP="000163E0">
      <w:pPr>
        <w:ind w:firstLine="709"/>
        <w:jc w:val="both"/>
        <w:rPr>
          <w:sz w:val="28"/>
          <w:szCs w:val="28"/>
        </w:rPr>
      </w:pPr>
    </w:p>
    <w:p w14:paraId="5368BC63" w14:textId="77777777" w:rsidR="000163E0" w:rsidRPr="00C01E5A" w:rsidRDefault="00870B8D" w:rsidP="000163E0">
      <w:pPr>
        <w:jc w:val="both"/>
        <w:rPr>
          <w:sz w:val="28"/>
          <w:szCs w:val="28"/>
        </w:rPr>
      </w:pPr>
      <w:r w:rsidRPr="00C01E5A">
        <w:rPr>
          <w:sz w:val="28"/>
          <w:szCs w:val="28"/>
        </w:rPr>
        <w:t>Министр                                                                                                            А.О. </w:t>
      </w:r>
      <w:proofErr w:type="spellStart"/>
      <w:r w:rsidRPr="00C01E5A">
        <w:rPr>
          <w:sz w:val="28"/>
          <w:szCs w:val="28"/>
        </w:rPr>
        <w:t>Котяков</w:t>
      </w:r>
      <w:proofErr w:type="spellEnd"/>
    </w:p>
    <w:p w14:paraId="741006F7" w14:textId="77777777" w:rsidR="000163E0" w:rsidRPr="00C01E5A" w:rsidRDefault="000163E0" w:rsidP="000163E0">
      <w:pPr>
        <w:jc w:val="both"/>
        <w:rPr>
          <w:sz w:val="28"/>
          <w:szCs w:val="28"/>
        </w:rPr>
        <w:sectPr w:rsidR="000163E0" w:rsidRPr="00C01E5A" w:rsidSect="00C7376E">
          <w:headerReference w:type="even" r:id="rId8"/>
          <w:headerReference w:type="default" r:id="rId9"/>
          <w:pgSz w:w="11905" w:h="16838" w:code="9"/>
          <w:pgMar w:top="1134" w:right="567" w:bottom="1134" w:left="1134" w:header="720" w:footer="720" w:gutter="0"/>
          <w:cols w:space="720"/>
          <w:titlePg/>
        </w:sectPr>
      </w:pPr>
    </w:p>
    <w:p w14:paraId="25E82C3D" w14:textId="77777777" w:rsidR="00A47D7D" w:rsidRPr="00C01E5A" w:rsidRDefault="00A47D7D" w:rsidP="000163E0">
      <w:pPr>
        <w:pStyle w:val="ConsPlusNormal"/>
        <w:ind w:left="5529"/>
        <w:jc w:val="center"/>
        <w:outlineLvl w:val="0"/>
        <w:rPr>
          <w:rFonts w:ascii="Times New Roman" w:hAnsi="Times New Roman" w:cs="Times New Roman"/>
          <w:strike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>УТВЕРЖДЕН</w:t>
      </w:r>
      <w:r w:rsidR="000163E0" w:rsidRPr="00C01E5A">
        <w:rPr>
          <w:rFonts w:ascii="Times New Roman" w:hAnsi="Times New Roman" w:cs="Times New Roman"/>
          <w:sz w:val="28"/>
          <w:szCs w:val="28"/>
        </w:rPr>
        <w:t>Ы</w:t>
      </w:r>
    </w:p>
    <w:p w14:paraId="56F5F966" w14:textId="77777777" w:rsidR="00A47D7D" w:rsidRPr="00C01E5A" w:rsidRDefault="00A47D7D" w:rsidP="000163E0">
      <w:pPr>
        <w:pStyle w:val="ConsPlusNormal"/>
        <w:ind w:left="5529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приказом Министерства труда</w:t>
      </w:r>
    </w:p>
    <w:p w14:paraId="356DA4B5" w14:textId="77777777" w:rsidR="00A47D7D" w:rsidRPr="00C01E5A" w:rsidRDefault="00A47D7D" w:rsidP="000163E0">
      <w:pPr>
        <w:pStyle w:val="ConsPlusNormal"/>
        <w:ind w:left="5529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и социальной защиты</w:t>
      </w:r>
    </w:p>
    <w:p w14:paraId="4A5487C0" w14:textId="77777777" w:rsidR="00A47D7D" w:rsidRPr="00C01E5A" w:rsidRDefault="00A47D7D" w:rsidP="000163E0">
      <w:pPr>
        <w:pStyle w:val="ConsPlusNormal"/>
        <w:ind w:left="5529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27E89BFB" w14:textId="77777777" w:rsidR="00A47D7D" w:rsidRPr="00C01E5A" w:rsidRDefault="00A47D7D" w:rsidP="000163E0">
      <w:pPr>
        <w:pStyle w:val="ConsPlusNormal"/>
        <w:ind w:left="5529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от </w:t>
      </w:r>
      <w:r w:rsidR="000163E0" w:rsidRPr="00C01E5A">
        <w:rPr>
          <w:rFonts w:ascii="Times New Roman" w:hAnsi="Times New Roman" w:cs="Times New Roman"/>
          <w:sz w:val="28"/>
          <w:szCs w:val="28"/>
        </w:rPr>
        <w:t>«</w:t>
      </w:r>
      <w:r w:rsidRPr="00C01E5A">
        <w:rPr>
          <w:rFonts w:ascii="Times New Roman" w:hAnsi="Times New Roman" w:cs="Times New Roman"/>
          <w:sz w:val="28"/>
          <w:szCs w:val="28"/>
        </w:rPr>
        <w:t>___</w:t>
      </w:r>
      <w:r w:rsidR="000163E0" w:rsidRPr="00C01E5A">
        <w:rPr>
          <w:rFonts w:ascii="Times New Roman" w:hAnsi="Times New Roman" w:cs="Times New Roman"/>
          <w:sz w:val="28"/>
          <w:szCs w:val="28"/>
        </w:rPr>
        <w:t>»</w:t>
      </w:r>
      <w:r w:rsidRPr="00C01E5A">
        <w:rPr>
          <w:rFonts w:ascii="Times New Roman" w:hAnsi="Times New Roman" w:cs="Times New Roman"/>
          <w:sz w:val="28"/>
          <w:szCs w:val="28"/>
        </w:rPr>
        <w:t xml:space="preserve"> ______ 202</w:t>
      </w:r>
      <w:r w:rsidR="000163E0" w:rsidRPr="00C01E5A">
        <w:rPr>
          <w:rFonts w:ascii="Times New Roman" w:hAnsi="Times New Roman" w:cs="Times New Roman"/>
          <w:sz w:val="28"/>
          <w:szCs w:val="28"/>
        </w:rPr>
        <w:t>5</w:t>
      </w:r>
      <w:r w:rsidRPr="00C01E5A">
        <w:rPr>
          <w:rFonts w:ascii="Times New Roman" w:hAnsi="Times New Roman" w:cs="Times New Roman"/>
          <w:sz w:val="28"/>
          <w:szCs w:val="28"/>
        </w:rPr>
        <w:t xml:space="preserve"> г. № ____</w:t>
      </w:r>
    </w:p>
    <w:p w14:paraId="21B4ADBF" w14:textId="77777777" w:rsidR="00A47D7D" w:rsidRPr="00C01E5A" w:rsidRDefault="00A47D7D" w:rsidP="000163E0">
      <w:pPr>
        <w:ind w:left="-142"/>
        <w:jc w:val="center"/>
        <w:rPr>
          <w:sz w:val="28"/>
          <w:szCs w:val="28"/>
        </w:rPr>
      </w:pPr>
    </w:p>
    <w:p w14:paraId="2B7A4FC1" w14:textId="77777777" w:rsidR="00A47D7D" w:rsidRPr="00C01E5A" w:rsidRDefault="00A47D7D" w:rsidP="000163E0">
      <w:pPr>
        <w:ind w:left="-142"/>
        <w:jc w:val="center"/>
        <w:rPr>
          <w:sz w:val="28"/>
          <w:szCs w:val="28"/>
        </w:rPr>
      </w:pPr>
    </w:p>
    <w:p w14:paraId="0E527103" w14:textId="77777777" w:rsidR="000163E0" w:rsidRPr="00C01E5A" w:rsidRDefault="000163E0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ПРАВИЛА</w:t>
      </w:r>
    </w:p>
    <w:p w14:paraId="0BC64806" w14:textId="77777777" w:rsidR="000163E0" w:rsidRPr="00C01E5A" w:rsidRDefault="000163E0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организации деятельности организаций социального</w:t>
      </w:r>
    </w:p>
    <w:p w14:paraId="50C5D00A" w14:textId="77777777" w:rsidR="000163E0" w:rsidRPr="00C01E5A" w:rsidRDefault="000163E0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обслуживания, их структурных подразделений</w:t>
      </w:r>
    </w:p>
    <w:p w14:paraId="4FCB02DF" w14:textId="77777777" w:rsidR="000163E0" w:rsidRPr="00C01E5A" w:rsidRDefault="000163E0" w:rsidP="000163E0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3A3A0CCA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1. Настоящие Правила определяют порядок организации деятельности организаций социального обслуживания и их структурных подразделений, предоставляющих социальные услуги в сфере социального обслуживания</w:t>
      </w:r>
      <w:r w:rsidRPr="00C01E5A">
        <w:rPr>
          <w:rFonts w:ascii="Times New Roman" w:hAnsi="Times New Roman" w:cs="Times New Roman"/>
          <w:sz w:val="28"/>
          <w:szCs w:val="28"/>
        </w:rPr>
        <w:br/>
        <w:t>(далее соответственно – организации социального обслуживания, социальные услуги), рекомендуемые нормативы штатной численности и перечень необходимого оборудования для оснащения организаций социального обслуживания</w:t>
      </w:r>
      <w:r w:rsidRPr="00C01E5A">
        <w:rPr>
          <w:rFonts w:ascii="Times New Roman" w:hAnsi="Times New Roman" w:cs="Times New Roman"/>
          <w:sz w:val="28"/>
          <w:szCs w:val="28"/>
        </w:rPr>
        <w:br/>
        <w:t xml:space="preserve">(их структурных подразделений), оказывающих социальные услуги </w:t>
      </w:r>
      <w:r w:rsidRPr="00130E5B">
        <w:rPr>
          <w:rFonts w:ascii="Times New Roman" w:hAnsi="Times New Roman" w:cs="Times New Roman"/>
          <w:color w:val="FF0000"/>
          <w:sz w:val="28"/>
          <w:szCs w:val="28"/>
        </w:rPr>
        <w:t>в стационарной форме социального обслуживания</w:t>
      </w:r>
      <w:r w:rsidRPr="00C01E5A">
        <w:rPr>
          <w:rFonts w:ascii="Times New Roman" w:hAnsi="Times New Roman" w:cs="Times New Roman"/>
          <w:sz w:val="28"/>
          <w:szCs w:val="28"/>
        </w:rPr>
        <w:t>.</w:t>
      </w:r>
    </w:p>
    <w:p w14:paraId="60096AD0" w14:textId="191F03F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2. Социальное обслуживание осуществляется юридическими лицами независимо от их организационно-правово</w:t>
      </w:r>
      <w:r w:rsidR="00DE761D" w:rsidRPr="00C01E5A">
        <w:rPr>
          <w:rFonts w:ascii="Times New Roman" w:hAnsi="Times New Roman" w:cs="Times New Roman"/>
          <w:sz w:val="28"/>
          <w:szCs w:val="28"/>
        </w:rPr>
        <w:t xml:space="preserve">й формы и (или) индивидуальными </w:t>
      </w:r>
      <w:r w:rsidRPr="00C01E5A">
        <w:rPr>
          <w:rFonts w:ascii="Times New Roman" w:hAnsi="Times New Roman" w:cs="Times New Roman"/>
          <w:sz w:val="28"/>
          <w:szCs w:val="28"/>
        </w:rPr>
        <w:t>предпринимателями, осуществляющими деятельность по предоставлению социальных услуг, предусматривающую действие или действия в сфере социального обслуживания по оказанию постоянной, периодической, разовой помощи, в том числе срочной помощи, гражданину в целях улучшения условий его жизнедеятельности и (или) расширения его возможностей самостоятельно обеспечивать свои основные жизненные потребности.</w:t>
      </w:r>
    </w:p>
    <w:p w14:paraId="645387B3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3. Деятельность организаций социального обслуживания осуществляется в соответствии с Федеральным законом от 28 декабря 2013 г. 442-ФЗ «Об основах социального обслуживания граждан в Российской Федерации» (далее – Федеральный закон), Гражданским кодексом Российской Федерации и иными законодательными и нормативными правовыми актами Российской Федерации, законодательными и нормативными правовыми актами субъектов Российской Федерации.</w:t>
      </w:r>
    </w:p>
    <w:p w14:paraId="7389CB92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4. Организации социального обслуживания предоставляют услуги их получателям, в том числе имеющим психические расстройства, в форме социального обслуживания на дому и (или) в полустационарной форме, и (или) в стационарной форме социального обслуживания.</w:t>
      </w:r>
    </w:p>
    <w:p w14:paraId="08538F50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Для обеспечения приближенности организаций социального обслуживания к месту жительства получателей социальных услуг социальные услуги могут предоставляться получателю социальных услуг одной </w:t>
      </w:r>
      <w:r w:rsidRPr="00130E5B">
        <w:rPr>
          <w:rFonts w:ascii="Times New Roman" w:hAnsi="Times New Roman" w:cs="Times New Roman"/>
          <w:color w:val="FF0000"/>
          <w:sz w:val="28"/>
          <w:szCs w:val="28"/>
        </w:rPr>
        <w:t>либо несколькими организациями социального обслуживания (</w:t>
      </w:r>
      <w:r w:rsidRPr="00C01E5A">
        <w:rPr>
          <w:rFonts w:ascii="Times New Roman" w:hAnsi="Times New Roman" w:cs="Times New Roman"/>
          <w:sz w:val="28"/>
          <w:szCs w:val="28"/>
        </w:rPr>
        <w:t>во взаимодействии друг с другом) во всех формах социального обслуживания, в том числе в их сочетании.</w:t>
      </w:r>
    </w:p>
    <w:p w14:paraId="08AD9980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Приоритетными являются социальные услуги, формы социального обслуживания, в том числе сочетание форм социального обслуживания, условия пребывания в стационарной организации социального обслуживания, </w:t>
      </w:r>
      <w:r w:rsidRPr="00C01E5A">
        <w:rPr>
          <w:rFonts w:ascii="Times New Roman" w:hAnsi="Times New Roman" w:cs="Times New Roman"/>
          <w:sz w:val="28"/>
          <w:szCs w:val="28"/>
        </w:rPr>
        <w:lastRenderedPageBreak/>
        <w:t>способствующие сохранению пребывания гражданина, в том числе имеющего психическое расстройство, в привычной благоприятной среде (его проживанию дома).</w:t>
      </w:r>
    </w:p>
    <w:p w14:paraId="06E68823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5. Социальные услуги в полустационарной форме социального обслуживания предоставляются их получателям в организации социального обслуживания в определенное время суток.</w:t>
      </w:r>
    </w:p>
    <w:p w14:paraId="550168E0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Для удовлетворения потребности получателей социальных услуг в социальных услугах, предоставляемых в полустационарной форме социального обслуживания, в городах и иных населенных пунктах субъекта Российской Федерации должно быть обеспечено достаточное количество поставщиков социальных услуг, территориально приближенных к месту жительства получателей социальных услуг.</w:t>
      </w:r>
    </w:p>
    <w:p w14:paraId="32214220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Социальные услуги, предоставляемые в полустационарной форме социального обслуживания получателям социальных услуг, получающим социальные услуги в форме социального обслуживания на дому, предоставляются в организациях социального обслуживания, территориально приближенных к месту жительства указанных получателей социальных услуг.</w:t>
      </w:r>
    </w:p>
    <w:p w14:paraId="40F29CEB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6. Социальные услуги предоставляются их получателям в форме социального обслуживания на дому и (или) в полустационарной форме социального обслуживания, а также при их сочетании с социальными услугами, предоставляемыми в стационарной форме социального обслуживания в целях краткосрочного освобождения семьи от постоянного ухода за получателями социальных услуг (далее - краткосрочное освобождение семьи от постоянного ухода).</w:t>
      </w:r>
    </w:p>
    <w:p w14:paraId="367AAE4D" w14:textId="79F58B0E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В случае если при предоставлении социальных услуг в указанных формах или </w:t>
      </w:r>
      <w:r w:rsidR="00072AC8" w:rsidRPr="00C01E5A">
        <w:rPr>
          <w:rFonts w:ascii="Times New Roman" w:hAnsi="Times New Roman" w:cs="Times New Roman"/>
          <w:sz w:val="28"/>
          <w:szCs w:val="28"/>
        </w:rPr>
        <w:br/>
      </w:r>
      <w:r w:rsidRPr="00C01E5A">
        <w:rPr>
          <w:rFonts w:ascii="Times New Roman" w:hAnsi="Times New Roman" w:cs="Times New Roman"/>
          <w:sz w:val="28"/>
          <w:szCs w:val="28"/>
        </w:rPr>
        <w:t>в сочетании указанных форм не достигаются цели</w:t>
      </w:r>
      <w:r w:rsidR="009D5393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Pr="00C01E5A">
        <w:rPr>
          <w:rFonts w:ascii="Times New Roman" w:hAnsi="Times New Roman" w:cs="Times New Roman"/>
          <w:sz w:val="28"/>
          <w:szCs w:val="28"/>
        </w:rPr>
        <w:t xml:space="preserve">социального обслуживания </w:t>
      </w:r>
      <w:r w:rsidR="00072AC8" w:rsidRPr="00C01E5A">
        <w:rPr>
          <w:rFonts w:ascii="Times New Roman" w:hAnsi="Times New Roman" w:cs="Times New Roman"/>
          <w:sz w:val="28"/>
          <w:szCs w:val="28"/>
        </w:rPr>
        <w:br/>
      </w:r>
      <w:r w:rsidRPr="00C01E5A">
        <w:rPr>
          <w:rFonts w:ascii="Times New Roman" w:hAnsi="Times New Roman" w:cs="Times New Roman"/>
          <w:sz w:val="28"/>
          <w:szCs w:val="28"/>
        </w:rPr>
        <w:t xml:space="preserve">и получатель социальных услуг отказывается от социальных услуг в указанных формах, социальные услуги предоставляются получателю социальных услуг </w:t>
      </w:r>
      <w:r w:rsidR="00072AC8" w:rsidRPr="00C01E5A">
        <w:rPr>
          <w:rFonts w:ascii="Times New Roman" w:hAnsi="Times New Roman" w:cs="Times New Roman"/>
          <w:sz w:val="28"/>
          <w:szCs w:val="28"/>
        </w:rPr>
        <w:br/>
      </w:r>
      <w:r w:rsidRPr="00C01E5A">
        <w:rPr>
          <w:rFonts w:ascii="Times New Roman" w:hAnsi="Times New Roman" w:cs="Times New Roman"/>
          <w:sz w:val="28"/>
          <w:szCs w:val="28"/>
        </w:rPr>
        <w:t>в стационарной форме социального обслуживания.</w:t>
      </w:r>
    </w:p>
    <w:p w14:paraId="1B7D8C07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Предоставление социальных услуг в стационарной форме социального обслуживания осуществляется при постоянном, временном (на срок, определенный индивидуальной программой предоставления социальных услуг) или пятидневном (в неделю) круглосуточном проживании получателей социальных услуг в организации социального обслуживания.</w:t>
      </w:r>
    </w:p>
    <w:p w14:paraId="3A71AA08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В целях сохранения пребывания получателя социальных услуг в привычной благоприятной среде (его проживания дома) и сохранения (восстановления, установления) родственных связей получателей социальных услуг, в том числе обеспечения права ребенка - получателя социальных услуг на проживание и воспитание в семье, а также его права на совместное проживание с родителями, социальные услуги в организации социального обслуживания в стационарной форме социального обслуживания предоставляются получателям социальных услуг преимущественно при временном или пятидневном круглосуточном проживании. Срок временного круглосуточного проживания определяется с учетом указанных целей.</w:t>
      </w:r>
    </w:p>
    <w:p w14:paraId="3594C54E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В целях сохранения детско-родительских отношений и иных социальных связей несовершеннолетнего получателя социальных услуг, проживающего в организации </w:t>
      </w:r>
      <w:r w:rsidRPr="00C01E5A">
        <w:rPr>
          <w:rFonts w:ascii="Times New Roman" w:hAnsi="Times New Roman" w:cs="Times New Roman"/>
          <w:sz w:val="28"/>
          <w:szCs w:val="28"/>
        </w:rPr>
        <w:lastRenderedPageBreak/>
        <w:t>социального обслуживания, организация социального обслуживания содействует регулярному пребыванию несовершеннолетнего получателя социальных услуг в семье, посещению его родителями (законными представителями), близкими родственниками и друзьями, создает условия для совместного с ним кратковременного пребывания, в том числе круглосуточного, в организации социального обслуживания его родителей (законных представителей), организует обучение родителей (законных представителей) навыкам ухода за ним, консультации по его развитию (за исключением случаев, когда такое общение запрещено органами опеки и попечительства родителям (законным представителям) и родственникам детей в связи с тем, что оно противоречит интересам детей, в случаях и порядке, которые установлены законодательством Российской Федерации), а также содействует родителям (законным представителям) в исполнении родительских обязанностей, включая информирование о нуждаемости ребенка в медицинской помощи.</w:t>
      </w:r>
    </w:p>
    <w:p w14:paraId="2762175B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Социальные услуги в стационарной форме социального обслуживания, направленные на краткосрочное освобождение семьи от постоянного ухода за получателями социальных услуг, нуждающимися в постоянном постороннем уходе, а также социальные услуги при пятидневном (в неделю) круглосуточном проживании получателей социальных услуг в организации социального обслуживания предоставляются в организациях социального обслуживания, территориально приближенных к месту жительства указанных получателей социальных услуг. В этих целях в организациях социального обслуживания, предоставляющих социальные услуги в форме социального обслуживания на дому и в полустационарной форме социального обслуживания, могут создаваться отделения стационарного социального обслуживания.</w:t>
      </w:r>
    </w:p>
    <w:p w14:paraId="0CBB9BD8" w14:textId="3C2E3DA4" w:rsidR="00B60245" w:rsidRPr="00C01E5A" w:rsidRDefault="008A7163" w:rsidP="008A716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В </w:t>
      </w:r>
      <w:r w:rsidR="00B60245" w:rsidRPr="00C01E5A">
        <w:rPr>
          <w:rFonts w:ascii="Times New Roman" w:hAnsi="Times New Roman" w:cs="Times New Roman"/>
          <w:sz w:val="28"/>
          <w:szCs w:val="28"/>
        </w:rPr>
        <w:t>целях удовлетворения потребности граждан</w:t>
      </w:r>
      <w:r w:rsidR="00C379E1" w:rsidRPr="00C01E5A">
        <w:rPr>
          <w:rFonts w:ascii="Times New Roman" w:hAnsi="Times New Roman" w:cs="Times New Roman"/>
          <w:sz w:val="28"/>
          <w:szCs w:val="28"/>
        </w:rPr>
        <w:t>ин</w:t>
      </w:r>
      <w:r w:rsidR="00B60245" w:rsidRPr="00C01E5A">
        <w:rPr>
          <w:rFonts w:ascii="Times New Roman" w:hAnsi="Times New Roman" w:cs="Times New Roman"/>
          <w:sz w:val="28"/>
          <w:szCs w:val="28"/>
        </w:rPr>
        <w:t xml:space="preserve"> в социальном обслуживании </w:t>
      </w:r>
      <w:r w:rsidR="00BD0982" w:rsidRPr="00C01E5A">
        <w:rPr>
          <w:rFonts w:ascii="Times New Roman" w:hAnsi="Times New Roman" w:cs="Times New Roman"/>
          <w:sz w:val="28"/>
          <w:szCs w:val="28"/>
        </w:rPr>
        <w:t xml:space="preserve">в форме социального обслуживания </w:t>
      </w:r>
      <w:r w:rsidR="00B60245" w:rsidRPr="00C01E5A">
        <w:rPr>
          <w:rFonts w:ascii="Times New Roman" w:hAnsi="Times New Roman" w:cs="Times New Roman"/>
          <w:sz w:val="28"/>
          <w:szCs w:val="28"/>
        </w:rPr>
        <w:t xml:space="preserve">на дому и (или) в полустационарной форме социального обслуживания, </w:t>
      </w:r>
      <w:r w:rsidR="00C379E1" w:rsidRPr="00C01E5A">
        <w:rPr>
          <w:rFonts w:ascii="Times New Roman" w:hAnsi="Times New Roman" w:cs="Times New Roman"/>
          <w:sz w:val="28"/>
          <w:szCs w:val="28"/>
        </w:rPr>
        <w:t xml:space="preserve">в стационарных организациях социального обслуживания, территориально приближенных к месту жительства указанных граждан могут создаваться </w:t>
      </w:r>
      <w:r w:rsidR="00B60245" w:rsidRPr="00C01E5A">
        <w:rPr>
          <w:rFonts w:ascii="Times New Roman" w:hAnsi="Times New Roman" w:cs="Times New Roman"/>
          <w:sz w:val="28"/>
          <w:szCs w:val="28"/>
        </w:rPr>
        <w:t xml:space="preserve">отделения социального обслуживания на дому и (или) в полустационарной форме социального обслуживания. </w:t>
      </w:r>
    </w:p>
    <w:p w14:paraId="7926C59D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7. Социальные услуги в форме социального обслуживания на дому предоставляются их получателям организацией социального обслуживания по месту проживания получателей социальных услуг.</w:t>
      </w:r>
    </w:p>
    <w:p w14:paraId="5F7803C8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8. В организациях социального обслуживания предоставляются следующие виды социальных услуг с учетом индивидуальных потребностей получателей социальных услуг:</w:t>
      </w:r>
    </w:p>
    <w:p w14:paraId="1A35F14A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1) социально-бытовые;</w:t>
      </w:r>
    </w:p>
    <w:p w14:paraId="2276715C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2) социально-медицинские;</w:t>
      </w:r>
    </w:p>
    <w:p w14:paraId="34E7A938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3) социально-психологические;</w:t>
      </w:r>
    </w:p>
    <w:p w14:paraId="3653982B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4) социально-педагогические;</w:t>
      </w:r>
    </w:p>
    <w:p w14:paraId="400186C2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5) социально-трудовые;</w:t>
      </w:r>
    </w:p>
    <w:p w14:paraId="159B91DA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6) социально-правовые;</w:t>
      </w:r>
    </w:p>
    <w:p w14:paraId="0C3715B7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>7) 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детей-инвалидов;</w:t>
      </w:r>
    </w:p>
    <w:p w14:paraId="3848C5D4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8) срочные социальные услуги.</w:t>
      </w:r>
    </w:p>
    <w:p w14:paraId="22A7C591" w14:textId="7763BABF" w:rsidR="000163E0" w:rsidRPr="00C01E5A" w:rsidRDefault="000163E0" w:rsidP="00B231A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Перечень социальных услуг, предоставляемых организациями социального обслуживания, утверждается законом субъекта Российской Федерации</w:t>
      </w:r>
      <w:r w:rsidR="00B231A3" w:rsidRPr="00C01E5A">
        <w:rPr>
          <w:rStyle w:val="af6"/>
          <w:rFonts w:ascii="Times New Roman" w:hAnsi="Times New Roman" w:cs="Times New Roman"/>
          <w:sz w:val="28"/>
          <w:szCs w:val="28"/>
        </w:rPr>
        <w:footnoteReference w:id="1"/>
      </w:r>
      <w:r w:rsidR="00B231A3" w:rsidRPr="00C01E5A">
        <w:rPr>
          <w:rFonts w:ascii="Times New Roman" w:hAnsi="Times New Roman" w:cs="Times New Roman"/>
          <w:sz w:val="28"/>
          <w:szCs w:val="28"/>
        </w:rPr>
        <w:t>.</w:t>
      </w:r>
    </w:p>
    <w:p w14:paraId="195318C8" w14:textId="05D8C224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9. Организации социального обслуживания организуют свою деятельность по оказанию постоянной, периодической, разовой помощи, в том числе срочной помощи, получателю социальных услуг в целях улучшения условий его жизнедеятельности и (или) расширения его возможностей самостоятельно обеспечивать свои основные жизненные потребности с учетом состояния </w:t>
      </w:r>
      <w:r w:rsidR="007A470C" w:rsidRPr="00C01E5A">
        <w:rPr>
          <w:rFonts w:ascii="Times New Roman" w:hAnsi="Times New Roman" w:cs="Times New Roman"/>
          <w:sz w:val="28"/>
          <w:szCs w:val="28"/>
        </w:rPr>
        <w:t xml:space="preserve">его </w:t>
      </w:r>
      <w:r w:rsidRPr="00C01E5A">
        <w:rPr>
          <w:rFonts w:ascii="Times New Roman" w:hAnsi="Times New Roman" w:cs="Times New Roman"/>
          <w:sz w:val="28"/>
          <w:szCs w:val="28"/>
        </w:rPr>
        <w:t>здоровья, возраст</w:t>
      </w:r>
      <w:r w:rsidR="00F536B4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Pr="00C01E5A">
        <w:rPr>
          <w:rFonts w:ascii="Times New Roman" w:hAnsi="Times New Roman" w:cs="Times New Roman"/>
          <w:sz w:val="28"/>
          <w:szCs w:val="28"/>
        </w:rPr>
        <w:t>и других обстоятельств, которые приводят или могут привести к ухудшению условий их жизнедеятельности.</w:t>
      </w:r>
    </w:p>
    <w:p w14:paraId="23EA609D" w14:textId="344B3FF4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10. При предоставлении социальных услуг в полустационарной форме или в стационарной форме социального обслуживания </w:t>
      </w:r>
      <w:r w:rsidR="002A5305" w:rsidRPr="00C01E5A">
        <w:rPr>
          <w:rFonts w:ascii="Times New Roman" w:hAnsi="Times New Roman" w:cs="Times New Roman"/>
          <w:sz w:val="28"/>
          <w:szCs w:val="28"/>
        </w:rPr>
        <w:t xml:space="preserve">получателю социальных услуг </w:t>
      </w:r>
      <w:r w:rsidRPr="00C01E5A">
        <w:rPr>
          <w:rFonts w:ascii="Times New Roman" w:hAnsi="Times New Roman" w:cs="Times New Roman"/>
          <w:sz w:val="28"/>
          <w:szCs w:val="28"/>
        </w:rPr>
        <w:t>должны быть обеспечены:</w:t>
      </w:r>
    </w:p>
    <w:p w14:paraId="71892419" w14:textId="632D3841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1) сопровождени</w:t>
      </w:r>
      <w:r w:rsidR="002A5305" w:rsidRPr="00C01E5A">
        <w:rPr>
          <w:rFonts w:ascii="Times New Roman" w:hAnsi="Times New Roman" w:cs="Times New Roman"/>
          <w:sz w:val="28"/>
          <w:szCs w:val="28"/>
        </w:rPr>
        <w:t>е</w:t>
      </w:r>
      <w:r w:rsidRPr="00C01E5A">
        <w:rPr>
          <w:rFonts w:ascii="Times New Roman" w:hAnsi="Times New Roman" w:cs="Times New Roman"/>
          <w:sz w:val="28"/>
          <w:szCs w:val="28"/>
        </w:rPr>
        <w:t xml:space="preserve"> при </w:t>
      </w:r>
      <w:r w:rsidR="002A5305" w:rsidRPr="00C01E5A">
        <w:rPr>
          <w:rFonts w:ascii="Times New Roman" w:hAnsi="Times New Roman" w:cs="Times New Roman"/>
          <w:sz w:val="28"/>
          <w:szCs w:val="28"/>
        </w:rPr>
        <w:t xml:space="preserve">его </w:t>
      </w:r>
      <w:r w:rsidR="00EA3FE5" w:rsidRPr="00C01E5A">
        <w:rPr>
          <w:rFonts w:ascii="Times New Roman" w:hAnsi="Times New Roman" w:cs="Times New Roman"/>
          <w:sz w:val="28"/>
          <w:szCs w:val="28"/>
        </w:rPr>
        <w:t xml:space="preserve">передвижении по территории организации социального обслуживания, получении </w:t>
      </w:r>
      <w:r w:rsidR="002A5305" w:rsidRPr="00C01E5A">
        <w:rPr>
          <w:rFonts w:ascii="Times New Roman" w:hAnsi="Times New Roman" w:cs="Times New Roman"/>
          <w:sz w:val="28"/>
          <w:szCs w:val="28"/>
        </w:rPr>
        <w:t xml:space="preserve">им </w:t>
      </w:r>
      <w:r w:rsidR="00EA3FE5" w:rsidRPr="00C01E5A">
        <w:rPr>
          <w:rFonts w:ascii="Times New Roman" w:hAnsi="Times New Roman" w:cs="Times New Roman"/>
          <w:sz w:val="28"/>
          <w:szCs w:val="28"/>
        </w:rPr>
        <w:t>иных услуг вне таких организаций</w:t>
      </w:r>
      <w:r w:rsidR="00487B10" w:rsidRPr="00C01E5A">
        <w:rPr>
          <w:rFonts w:ascii="Times New Roman" w:hAnsi="Times New Roman" w:cs="Times New Roman"/>
          <w:sz w:val="28"/>
          <w:szCs w:val="28"/>
        </w:rPr>
        <w:t xml:space="preserve"> (при необходимости)</w:t>
      </w:r>
      <w:r w:rsidRPr="00C01E5A">
        <w:rPr>
          <w:rFonts w:ascii="Times New Roman" w:hAnsi="Times New Roman" w:cs="Times New Roman"/>
          <w:sz w:val="28"/>
          <w:szCs w:val="28"/>
        </w:rPr>
        <w:t>;</w:t>
      </w:r>
    </w:p>
    <w:p w14:paraId="353AD4B5" w14:textId="0725FB1D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2) возможность для самостоятельного передвижения по территории организации социального обслуживания, входа, выхода и перемещения внутри такой организации (в том числе для передвижения в креслах-колясках);</w:t>
      </w:r>
    </w:p>
    <w:p w14:paraId="2CFF06E3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3) дублирование текстовых сообщений голосовыми сообщениями, оснащение организации социального обслуживания знаками, выполненными рельефно-точечным шрифтом Брайля, ознакомление с их помощью с надписями, знаками и иной текстовой и графической информацией на территории такой организации, а также допуск </w:t>
      </w:r>
      <w:proofErr w:type="spellStart"/>
      <w:r w:rsidRPr="00C01E5A">
        <w:rPr>
          <w:rFonts w:ascii="Times New Roman" w:hAnsi="Times New Roman" w:cs="Times New Roman"/>
          <w:sz w:val="28"/>
          <w:szCs w:val="28"/>
        </w:rPr>
        <w:t>тифлосурдопереводчика</w:t>
      </w:r>
      <w:proofErr w:type="spellEnd"/>
      <w:r w:rsidRPr="00C01E5A">
        <w:rPr>
          <w:rFonts w:ascii="Times New Roman" w:hAnsi="Times New Roman" w:cs="Times New Roman"/>
          <w:sz w:val="28"/>
          <w:szCs w:val="28"/>
        </w:rPr>
        <w:t>, допуск собак-проводников;</w:t>
      </w:r>
    </w:p>
    <w:p w14:paraId="4EB7F1DB" w14:textId="31D007AC" w:rsidR="000163E0" w:rsidRPr="00C01E5A" w:rsidRDefault="00EE6EEC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4) </w:t>
      </w:r>
      <w:r w:rsidR="000163E0" w:rsidRPr="00C01E5A">
        <w:rPr>
          <w:rFonts w:ascii="Times New Roman" w:hAnsi="Times New Roman" w:cs="Times New Roman"/>
          <w:sz w:val="28"/>
          <w:szCs w:val="28"/>
        </w:rPr>
        <w:t>дублирование голосовой информации текстовой информацией, надписями и (или) световыми сигналами, информирование о предоставляемых социальных услугах с использованием русского жестового языка (сурдоперевода), допуск сурдопереводчика;</w:t>
      </w:r>
    </w:p>
    <w:p w14:paraId="0451E498" w14:textId="199371A5" w:rsidR="00EE6EEC" w:rsidRPr="00C01E5A" w:rsidRDefault="00EE6EEC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5) </w:t>
      </w:r>
      <w:r w:rsidR="00675988" w:rsidRPr="00C01E5A">
        <w:rPr>
          <w:rFonts w:ascii="Times New Roman" w:hAnsi="Times New Roman" w:cs="Times New Roman"/>
          <w:sz w:val="28"/>
          <w:szCs w:val="28"/>
        </w:rPr>
        <w:t>использование</w:t>
      </w:r>
      <w:r w:rsidR="002A5305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="00675988" w:rsidRPr="00C01E5A">
        <w:rPr>
          <w:rFonts w:ascii="Times New Roman" w:hAnsi="Times New Roman" w:cs="Times New Roman"/>
          <w:sz w:val="28"/>
          <w:szCs w:val="28"/>
        </w:rPr>
        <w:t>средств</w:t>
      </w:r>
      <w:r w:rsidR="002A5305" w:rsidRPr="00C01E5A">
        <w:rPr>
          <w:rFonts w:ascii="Times New Roman" w:hAnsi="Times New Roman" w:cs="Times New Roman"/>
          <w:sz w:val="28"/>
          <w:szCs w:val="28"/>
        </w:rPr>
        <w:t xml:space="preserve"> альтернативной и дополнительной коммуникации</w:t>
      </w:r>
      <w:r w:rsidR="00487B10" w:rsidRPr="00C01E5A">
        <w:rPr>
          <w:rFonts w:ascii="Times New Roman" w:hAnsi="Times New Roman" w:cs="Times New Roman"/>
          <w:sz w:val="28"/>
          <w:szCs w:val="28"/>
        </w:rPr>
        <w:t xml:space="preserve"> (при необходимости)</w:t>
      </w:r>
      <w:r w:rsidR="002A5305" w:rsidRPr="00C01E5A">
        <w:rPr>
          <w:rFonts w:ascii="Times New Roman" w:hAnsi="Times New Roman" w:cs="Times New Roman"/>
          <w:sz w:val="28"/>
          <w:szCs w:val="28"/>
        </w:rPr>
        <w:t>.</w:t>
      </w:r>
    </w:p>
    <w:p w14:paraId="01C62BAA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11. Граждане из числа лиц, освобождаемых из мест лишения свободы, за которыми в соответствии с законодательством Российской Федерации установлен административный надзор и которые частично или полностью утратили способность к самообслуживанию, при отсутствии медицинских противопоказаний и по их личному заявлению принимаются на социальное обслуживание в стационарные организации социального обслуживания со специальным социальным обслуживанием в порядке, установленном нормативными правовыми актами субъектов Российской Федерации.</w:t>
      </w:r>
    </w:p>
    <w:p w14:paraId="4B636368" w14:textId="571F2DD3" w:rsidR="00FA0923" w:rsidRPr="00C01E5A" w:rsidRDefault="003A5ACA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>12. Вопросы приема, перевода, выписки и временного выбытия из стационарной организации социального обслуживания</w:t>
      </w:r>
      <w:r w:rsidR="00EC015D" w:rsidRPr="00C01E5A">
        <w:rPr>
          <w:rFonts w:ascii="Times New Roman" w:hAnsi="Times New Roman" w:cs="Times New Roman"/>
          <w:sz w:val="28"/>
          <w:szCs w:val="28"/>
        </w:rPr>
        <w:t xml:space="preserve">, предназначенной для </w:t>
      </w:r>
      <w:r w:rsidR="000163E0" w:rsidRPr="00C01E5A">
        <w:rPr>
          <w:rFonts w:ascii="Times New Roman" w:hAnsi="Times New Roman" w:cs="Times New Roman"/>
          <w:sz w:val="28"/>
          <w:szCs w:val="28"/>
        </w:rPr>
        <w:t>лиц, страдающих психическими расстройствами, регулируются законодательством Российской Федерации о психиатрической помощи.</w:t>
      </w:r>
    </w:p>
    <w:p w14:paraId="6971D18C" w14:textId="622DCA85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В соответствии со статьей 18 Федерального закона перечень медицинских противопоказаний, в связи с наличием которых гражданину или получателю социальных услуг может быть отказано, в том числе временно, в предоставлении социальных услуг </w:t>
      </w:r>
      <w:r w:rsidR="00B345B0" w:rsidRPr="00C01E5A">
        <w:rPr>
          <w:rFonts w:ascii="Times New Roman" w:hAnsi="Times New Roman" w:cs="Times New Roman"/>
          <w:sz w:val="28"/>
          <w:szCs w:val="28"/>
        </w:rPr>
        <w:t xml:space="preserve">во всех формах социального обслуживания, </w:t>
      </w:r>
      <w:r w:rsidRPr="00C01E5A">
        <w:rPr>
          <w:rFonts w:ascii="Times New Roman" w:hAnsi="Times New Roman" w:cs="Times New Roman"/>
          <w:sz w:val="28"/>
          <w:szCs w:val="28"/>
        </w:rPr>
        <w:t>утверждается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здравоохранения. Такой отказ возможен только при наличии соответствующего заключения уполномоченной медицинской организации.</w:t>
      </w:r>
    </w:p>
    <w:p w14:paraId="4E80DA20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13. Социальные услуги предоставляются организациями социального обслуживания в соответствии с порядком предоставления социальных услуг и в объемах, не менее установленных стандартом социальной услуги.</w:t>
      </w:r>
    </w:p>
    <w:p w14:paraId="403CD78A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Социальные услуги предоставляются их получателям до устранения обстоятельств, которые ухудшают или могут ухудшить условия их жизнедеятельности.</w:t>
      </w:r>
    </w:p>
    <w:p w14:paraId="7925A1C5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Социальные услуги в форме социального обслуживания на дому, в том числе с применением </w:t>
      </w:r>
      <w:proofErr w:type="spellStart"/>
      <w:r w:rsidRPr="00C01E5A">
        <w:rPr>
          <w:rFonts w:ascii="Times New Roman" w:hAnsi="Times New Roman" w:cs="Times New Roman"/>
          <w:sz w:val="28"/>
          <w:szCs w:val="28"/>
        </w:rPr>
        <w:t>стационарозамещающих</w:t>
      </w:r>
      <w:proofErr w:type="spellEnd"/>
      <w:r w:rsidRPr="00C01E5A">
        <w:rPr>
          <w:rFonts w:ascii="Times New Roman" w:hAnsi="Times New Roman" w:cs="Times New Roman"/>
          <w:sz w:val="28"/>
          <w:szCs w:val="28"/>
        </w:rPr>
        <w:t xml:space="preserve"> технологий, в полустационарной форме социального обслуживания и в стационарной форме социального обслуживания, направленные на обеспечение проживания получателей социальных услуг, нуждающихся в постоянном постороннем уходе, и ухода за ними в целях краткосрочного освобождения семьи от постоянного ухода за ними, являются приоритетными формами социального обслуживания и предоставляются их получателям при сохранении их проживания в привычной благоприятной среде (их проживания дома).</w:t>
      </w:r>
    </w:p>
    <w:p w14:paraId="33BBFE33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Предоставление социальных услуг осуществляется в соответствии с индивидуальной программой предоставления социальных услуг, в которой указываются форма социального обслуживания, виды, объем, периодичность, условия, сроки предоставления социальных услуг, перечень рекомендуемых поставщиков социальных услуг, а также мероприятия по социальному сопровождению.</w:t>
      </w:r>
    </w:p>
    <w:p w14:paraId="4E13B947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Индивидуальная программа предоставления социальных услуг составляется исходя из индивидуальной потребности получателя социальных услуг в социальных услугах и пересматривается в зависимости от изменения этой потребности, но не реже одного раза в три года.</w:t>
      </w:r>
    </w:p>
    <w:p w14:paraId="65B7AEF5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Индивидуальная потребность получателя социальных услуг в социальных услугах определяется с учетом обстоятельств, которые ухудшают или могут ухудшить условия его жизнедеятельности. При определении индивидуальной потребности получателя социальных услуг в социальных услугах необходимо исходить из принципа сохранения его пребывания в привычной благоприятной среде, в том числе права ребенка - получателя социальных услуг жить и воспитываться в семье, а также его права на совместное проживание с родителями, а для </w:t>
      </w:r>
      <w:r w:rsidRPr="00C01E5A">
        <w:rPr>
          <w:rFonts w:ascii="Times New Roman" w:hAnsi="Times New Roman" w:cs="Times New Roman"/>
          <w:sz w:val="28"/>
          <w:szCs w:val="28"/>
        </w:rPr>
        <w:lastRenderedPageBreak/>
        <w:t>проживающих в стационарной организации социального обслуживания - исходя из права получателя социальных услуг на выбор места пребывания и жительства, принципа добровольности социального обслуживания.</w:t>
      </w:r>
    </w:p>
    <w:p w14:paraId="52BFE8DC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Пересмотр индивидуальной программы предоставления социальных услуг осуществляется с учетом результатов реализованной индивидуальной программы предоставления социальных услуг. Не допускается устанавливать срок действия индивидуальной программы предоставления социальных услуг бессрочно.</w:t>
      </w:r>
    </w:p>
    <w:p w14:paraId="2755236E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Индивидуальная программа предоставления социальных услуг для получателя социальных услуг или его законного представителя имеет рекомендательный характер, для поставщика социальных услуг - обязательный характер.</w:t>
      </w:r>
    </w:p>
    <w:p w14:paraId="083CEED5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Социальные услуги предоставляются получателю социальных услуг на основании договора о предоставлении социальных услуг, заключаемого между поставщиком социальных услуг и получателем социальных услуг или его законным представителем в соответствии со статьей 17 Федерального закона от 28 декабря 2013 г. </w:t>
      </w:r>
      <w:r w:rsidR="00A07D43" w:rsidRPr="00C01E5A">
        <w:rPr>
          <w:rFonts w:ascii="Times New Roman" w:hAnsi="Times New Roman" w:cs="Times New Roman"/>
          <w:sz w:val="28"/>
          <w:szCs w:val="28"/>
        </w:rPr>
        <w:t>№</w:t>
      </w:r>
      <w:r w:rsidRPr="00C01E5A">
        <w:rPr>
          <w:rFonts w:ascii="Times New Roman" w:hAnsi="Times New Roman" w:cs="Times New Roman"/>
          <w:sz w:val="28"/>
          <w:szCs w:val="28"/>
        </w:rPr>
        <w:t xml:space="preserve"> 442-ФЗ «Об основах социального обслуживания граждан в Российской Федерации» в течение суток с даты представления индивидуальной программы предоставления социальных услуг поставщику социальных услуг.</w:t>
      </w:r>
    </w:p>
    <w:p w14:paraId="24A319E0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Договор о предоставлении социальных услуг, предоставляемых получателю социальных услуг, признанному недееспособным, которому не назначен опекун в соответствии с законодательством об опеке и попечительстве и обязанности опекуна или попечителя которого исполняет организация социального обслуживания, заключается между организацией социального обслуживания и органом опеки и попечительства по месту жительства этого получателя социальных услуг.</w:t>
      </w:r>
    </w:p>
    <w:p w14:paraId="20247E91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Срок действия договора о предоставлении социальных услуг не может превышать срока, указанного в индивидуальной программе предоставления социальных услуг.</w:t>
      </w:r>
    </w:p>
    <w:p w14:paraId="33185280" w14:textId="0D57CB54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14. При необходимости гражданам, в том числе родителям, опекунам, попечителям</w:t>
      </w:r>
      <w:r w:rsidR="00B97FCA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="00F13354" w:rsidRPr="00C01E5A">
        <w:rPr>
          <w:rFonts w:ascii="Times New Roman" w:hAnsi="Times New Roman" w:cs="Times New Roman"/>
          <w:sz w:val="28"/>
          <w:szCs w:val="28"/>
        </w:rPr>
        <w:t xml:space="preserve">получателей социальных услуг </w:t>
      </w:r>
      <w:r w:rsidRPr="00C01E5A">
        <w:rPr>
          <w:rFonts w:ascii="Times New Roman" w:hAnsi="Times New Roman" w:cs="Times New Roman"/>
          <w:sz w:val="28"/>
          <w:szCs w:val="28"/>
        </w:rPr>
        <w:t xml:space="preserve">организациями социального обслуживания </w:t>
      </w:r>
      <w:r w:rsidR="00F13354" w:rsidRPr="00C01E5A">
        <w:rPr>
          <w:rFonts w:ascii="Times New Roman" w:hAnsi="Times New Roman" w:cs="Times New Roman"/>
          <w:sz w:val="28"/>
          <w:szCs w:val="28"/>
        </w:rPr>
        <w:t>может оказывать</w:t>
      </w:r>
      <w:r w:rsidRPr="00C01E5A">
        <w:rPr>
          <w:rFonts w:ascii="Times New Roman" w:hAnsi="Times New Roman" w:cs="Times New Roman"/>
          <w:sz w:val="28"/>
          <w:szCs w:val="28"/>
        </w:rPr>
        <w:t>ся содействие в предоставлении медицинской, психологической, педагогической, юридической, социальной помощи, не относящейся к социальным услугам (социальное сопровождение). Социальное сопровождение осуществляется путем привлечения организаций, предоставляющих такую помощь, на основе межведомственного взаимодействия в соответствии со статьей 28 Федерального закона.</w:t>
      </w:r>
    </w:p>
    <w:p w14:paraId="4721B976" w14:textId="07B92CCF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15. Штатная численность, нормативы обеспечения мягким инвентарем и площадью жилых помещений при предоставлении социальных услуг, нормы питания в организациях социального обслуживания, находящихся в ведении субъекта Российской Федерации, устанавливаются в соответствии с нормативными прав</w:t>
      </w:r>
      <w:r w:rsidR="005C7D00" w:rsidRPr="00C01E5A">
        <w:rPr>
          <w:rFonts w:ascii="Times New Roman" w:hAnsi="Times New Roman" w:cs="Times New Roman"/>
          <w:sz w:val="28"/>
          <w:szCs w:val="28"/>
        </w:rPr>
        <w:t xml:space="preserve">овыми </w:t>
      </w:r>
      <w:r w:rsidRPr="00C01E5A">
        <w:rPr>
          <w:rFonts w:ascii="Times New Roman" w:hAnsi="Times New Roman" w:cs="Times New Roman"/>
          <w:sz w:val="28"/>
          <w:szCs w:val="28"/>
        </w:rPr>
        <w:t>актами субъекта Российской Федерации, издаваемыми в рамках полномочий, установленных статьей 8 Федерального закона.</w:t>
      </w:r>
    </w:p>
    <w:p w14:paraId="3627A2A9" w14:textId="25392723" w:rsidR="00EC3CC9" w:rsidRPr="00C01E5A" w:rsidRDefault="000163E0" w:rsidP="00B97FCA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16. При предоставлении социального обслуживания, в том числе в стационарной форме социального обслуживания, получат</w:t>
      </w:r>
      <w:r w:rsidR="00282BD3" w:rsidRPr="00C01E5A">
        <w:rPr>
          <w:rFonts w:ascii="Times New Roman" w:hAnsi="Times New Roman" w:cs="Times New Roman"/>
          <w:sz w:val="28"/>
          <w:szCs w:val="28"/>
        </w:rPr>
        <w:t>елю социальных услуг</w:t>
      </w:r>
      <w:r w:rsidR="0070720D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="00282BD3" w:rsidRPr="00C01E5A">
        <w:rPr>
          <w:rFonts w:ascii="Times New Roman" w:hAnsi="Times New Roman" w:cs="Times New Roman"/>
          <w:sz w:val="28"/>
          <w:szCs w:val="28"/>
        </w:rPr>
        <w:t>обеспечива</w:t>
      </w:r>
      <w:r w:rsidR="00705370" w:rsidRPr="00C01E5A">
        <w:rPr>
          <w:rFonts w:ascii="Times New Roman" w:hAnsi="Times New Roman" w:cs="Times New Roman"/>
          <w:sz w:val="28"/>
          <w:szCs w:val="28"/>
        </w:rPr>
        <w:t>ю</w:t>
      </w:r>
      <w:r w:rsidRPr="00C01E5A">
        <w:rPr>
          <w:rFonts w:ascii="Times New Roman" w:hAnsi="Times New Roman" w:cs="Times New Roman"/>
          <w:sz w:val="28"/>
          <w:szCs w:val="28"/>
        </w:rPr>
        <w:t>тся</w:t>
      </w:r>
      <w:r w:rsidR="00B97FCA" w:rsidRPr="00C01E5A">
        <w:rPr>
          <w:rFonts w:ascii="Times New Roman" w:hAnsi="Times New Roman" w:cs="Times New Roman"/>
          <w:strike/>
          <w:sz w:val="28"/>
          <w:szCs w:val="28"/>
        </w:rPr>
        <w:t xml:space="preserve"> </w:t>
      </w:r>
      <w:r w:rsidR="0070720D" w:rsidRPr="00C01E5A">
        <w:rPr>
          <w:rFonts w:ascii="Times New Roman" w:hAnsi="Times New Roman" w:cs="Times New Roman"/>
          <w:sz w:val="28"/>
          <w:szCs w:val="28"/>
        </w:rPr>
        <w:t>безопасные условия проживания, приближенные</w:t>
      </w:r>
      <w:r w:rsidR="00705370" w:rsidRPr="00C01E5A">
        <w:rPr>
          <w:rFonts w:ascii="Times New Roman" w:hAnsi="Times New Roman" w:cs="Times New Roman"/>
          <w:sz w:val="28"/>
          <w:szCs w:val="28"/>
        </w:rPr>
        <w:t xml:space="preserve"> к условиям проживания дома</w:t>
      </w:r>
      <w:r w:rsidR="00EC3CC9" w:rsidRPr="00C01E5A">
        <w:rPr>
          <w:rFonts w:ascii="Times New Roman" w:hAnsi="Times New Roman" w:cs="Times New Roman"/>
          <w:sz w:val="28"/>
          <w:szCs w:val="28"/>
        </w:rPr>
        <w:t>, а также организуется деятельность, направленная</w:t>
      </w:r>
      <w:r w:rsidR="00FE65B5" w:rsidRPr="00C01E5A">
        <w:rPr>
          <w:rFonts w:ascii="Times New Roman" w:hAnsi="Times New Roman" w:cs="Times New Roman"/>
          <w:sz w:val="28"/>
          <w:szCs w:val="28"/>
        </w:rPr>
        <w:t xml:space="preserve"> на поддержание и (или) развитие</w:t>
      </w:r>
      <w:r w:rsidR="00EC3CC9" w:rsidRPr="00C01E5A">
        <w:rPr>
          <w:rFonts w:ascii="Times New Roman" w:hAnsi="Times New Roman" w:cs="Times New Roman"/>
          <w:sz w:val="28"/>
          <w:szCs w:val="28"/>
        </w:rPr>
        <w:t>:</w:t>
      </w:r>
    </w:p>
    <w:p w14:paraId="3697F728" w14:textId="2CC376FA" w:rsidR="005069BE" w:rsidRPr="00C01E5A" w:rsidRDefault="005069BE" w:rsidP="00EC3CC9">
      <w:pPr>
        <w:pStyle w:val="ConsPlusNormal"/>
        <w:ind w:left="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EC3CC9" w:rsidRPr="00C01E5A">
        <w:rPr>
          <w:rFonts w:ascii="Times New Roman" w:hAnsi="Times New Roman" w:cs="Times New Roman"/>
          <w:sz w:val="28"/>
          <w:szCs w:val="28"/>
        </w:rPr>
        <w:t>) </w:t>
      </w:r>
      <w:r w:rsidR="003444DB" w:rsidRPr="00C01E5A">
        <w:rPr>
          <w:rFonts w:ascii="Times New Roman" w:hAnsi="Times New Roman" w:cs="Times New Roman"/>
          <w:sz w:val="28"/>
          <w:szCs w:val="28"/>
        </w:rPr>
        <w:t xml:space="preserve">социальной занятости, включая трудотерапию; </w:t>
      </w:r>
    </w:p>
    <w:p w14:paraId="78534A2A" w14:textId="61B817F4" w:rsidR="00705370" w:rsidRPr="00C01E5A" w:rsidRDefault="005069BE" w:rsidP="00EC3CC9">
      <w:pPr>
        <w:pStyle w:val="ConsPlusNormal"/>
        <w:ind w:left="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2) </w:t>
      </w:r>
      <w:r w:rsidR="003444DB" w:rsidRPr="00C01E5A">
        <w:rPr>
          <w:rFonts w:ascii="Times New Roman" w:hAnsi="Times New Roman" w:cs="Times New Roman"/>
          <w:sz w:val="28"/>
          <w:szCs w:val="28"/>
        </w:rPr>
        <w:t>социальной активности, включая связи с родными и близкими;</w:t>
      </w:r>
    </w:p>
    <w:p w14:paraId="2E51376D" w14:textId="742BA79A" w:rsidR="00705370" w:rsidRPr="00C01E5A" w:rsidRDefault="00EC3CC9" w:rsidP="00FE65B5">
      <w:pPr>
        <w:pStyle w:val="ConsPlusNormal"/>
        <w:ind w:left="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3) </w:t>
      </w:r>
      <w:r w:rsidR="00705370" w:rsidRPr="00C01E5A">
        <w:rPr>
          <w:rFonts w:ascii="Times New Roman" w:hAnsi="Times New Roman" w:cs="Times New Roman"/>
          <w:sz w:val="28"/>
          <w:szCs w:val="28"/>
        </w:rPr>
        <w:t>физической активности, включая прогулки</w:t>
      </w:r>
      <w:r w:rsidR="00FE65B5" w:rsidRPr="00C01E5A">
        <w:rPr>
          <w:rFonts w:ascii="Times New Roman" w:hAnsi="Times New Roman" w:cs="Times New Roman"/>
          <w:sz w:val="28"/>
          <w:szCs w:val="28"/>
        </w:rPr>
        <w:t>;</w:t>
      </w:r>
    </w:p>
    <w:p w14:paraId="25C05FFB" w14:textId="6E7BE240" w:rsidR="00705370" w:rsidRPr="00C01E5A" w:rsidRDefault="00FE65B5" w:rsidP="0070537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4) </w:t>
      </w:r>
      <w:r w:rsidR="005069BE" w:rsidRPr="00C01E5A">
        <w:rPr>
          <w:rFonts w:ascii="Times New Roman" w:hAnsi="Times New Roman" w:cs="Times New Roman"/>
          <w:sz w:val="28"/>
          <w:szCs w:val="28"/>
        </w:rPr>
        <w:t xml:space="preserve">бытовой активности, навыков </w:t>
      </w:r>
      <w:r w:rsidR="001135B0" w:rsidRPr="00C01E5A">
        <w:rPr>
          <w:rFonts w:ascii="Times New Roman" w:hAnsi="Times New Roman" w:cs="Times New Roman"/>
          <w:sz w:val="28"/>
          <w:szCs w:val="28"/>
        </w:rPr>
        <w:t xml:space="preserve">самостоятельного </w:t>
      </w:r>
      <w:r w:rsidR="005069BE" w:rsidRPr="00C01E5A">
        <w:rPr>
          <w:rFonts w:ascii="Times New Roman" w:hAnsi="Times New Roman" w:cs="Times New Roman"/>
          <w:sz w:val="28"/>
          <w:szCs w:val="28"/>
        </w:rPr>
        <w:t xml:space="preserve">удовлетворения основных жизненных потребностей, жизни вне организации социального обслуживания; </w:t>
      </w:r>
    </w:p>
    <w:p w14:paraId="1A734E0C" w14:textId="2487F4EA" w:rsidR="005069BE" w:rsidRPr="00C01E5A" w:rsidRDefault="005069BE" w:rsidP="0070537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5) когнитивных функций, включая профи</w:t>
      </w:r>
      <w:r w:rsidR="00B97FCA" w:rsidRPr="00C01E5A">
        <w:rPr>
          <w:rFonts w:ascii="Times New Roman" w:hAnsi="Times New Roman" w:cs="Times New Roman"/>
          <w:sz w:val="28"/>
          <w:szCs w:val="28"/>
        </w:rPr>
        <w:t>лактику когнитивных расстройств.</w:t>
      </w:r>
    </w:p>
    <w:p w14:paraId="686BDC70" w14:textId="27AC7B1B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17. При предоставлении социальных услуг организация социального обслуживания в установленном законодательством Российской Федерации порядке осуществляет исполнение обязанностей опекунов и попечителей в отношении недееспособных или не полностью дееспособных граждан, помещенных под надзор в эти организации</w:t>
      </w:r>
      <w:r w:rsidR="00282BD3" w:rsidRPr="00C01E5A">
        <w:rPr>
          <w:rFonts w:ascii="Times New Roman" w:hAnsi="Times New Roman" w:cs="Times New Roman"/>
          <w:sz w:val="28"/>
          <w:szCs w:val="28"/>
        </w:rPr>
        <w:t>, на основании акта органа опеки и попечительства</w:t>
      </w:r>
      <w:r w:rsidRPr="00C01E5A">
        <w:rPr>
          <w:rFonts w:ascii="Times New Roman" w:hAnsi="Times New Roman" w:cs="Times New Roman"/>
          <w:sz w:val="28"/>
          <w:szCs w:val="28"/>
        </w:rPr>
        <w:t>.</w:t>
      </w:r>
    </w:p>
    <w:p w14:paraId="0CF4B32B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18. Организации социального обслуживания имеют право:</w:t>
      </w:r>
    </w:p>
    <w:p w14:paraId="228A437A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1) запрашивать соответствующие органы государственной власти, а также органы местного самоуправления и получать от указанных органов информацию, необходимую для организации социального обслуживания;</w:t>
      </w:r>
    </w:p>
    <w:p w14:paraId="2D4B6468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2) отказать в предоставлении социальной услуги получателю социальных услуг в случае нарушения им условий договора о предоставлении социальных услуг, заключенного с получателем социальных услуг или его законным представителем, а также в случае, предусмотренном частью 3 статьи 18 Федерального закона;</w:t>
      </w:r>
    </w:p>
    <w:p w14:paraId="4057AF64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3) быть включенными в реестр поставщиков социальных услуг субъекта Российской Федерации;</w:t>
      </w:r>
    </w:p>
    <w:p w14:paraId="7EF05F59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4) получать в течение двух рабочих дней информацию о включении их в перечень рекомендуемых поставщиков социальных услуг.</w:t>
      </w:r>
    </w:p>
    <w:p w14:paraId="49C2AC5B" w14:textId="1B2CBFAD" w:rsidR="00A07D43" w:rsidRPr="00C01E5A" w:rsidRDefault="000163E0" w:rsidP="00E3457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19. Организации социального обслуживания вправе предоставлять гражданам по их желанию, выраженному в письменной или электронной форме, дополнительны</w:t>
      </w:r>
      <w:r w:rsidR="00E3457F" w:rsidRPr="00C01E5A">
        <w:rPr>
          <w:rFonts w:ascii="Times New Roman" w:hAnsi="Times New Roman" w:cs="Times New Roman"/>
          <w:sz w:val="28"/>
          <w:szCs w:val="28"/>
        </w:rPr>
        <w:t>е социальные услуги за плату</w:t>
      </w:r>
      <w:r w:rsidR="00E3457F" w:rsidRPr="00C01E5A">
        <w:rPr>
          <w:rStyle w:val="af6"/>
          <w:rFonts w:ascii="Times New Roman" w:hAnsi="Times New Roman" w:cs="Times New Roman"/>
          <w:sz w:val="28"/>
          <w:szCs w:val="28"/>
        </w:rPr>
        <w:footnoteReference w:id="2"/>
      </w:r>
      <w:r w:rsidRPr="00C01E5A">
        <w:rPr>
          <w:rFonts w:ascii="Times New Roman" w:hAnsi="Times New Roman" w:cs="Times New Roman"/>
          <w:sz w:val="28"/>
          <w:szCs w:val="28"/>
        </w:rPr>
        <w:t>.</w:t>
      </w:r>
    </w:p>
    <w:p w14:paraId="4C5AF946" w14:textId="7929DA23" w:rsidR="000163E0" w:rsidRPr="00C01E5A" w:rsidRDefault="003444DB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20. Организация</w:t>
      </w:r>
      <w:r w:rsidR="000163E0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Pr="00C01E5A">
        <w:rPr>
          <w:rFonts w:ascii="Times New Roman" w:hAnsi="Times New Roman" w:cs="Times New Roman"/>
          <w:sz w:val="28"/>
          <w:szCs w:val="28"/>
        </w:rPr>
        <w:t>социального обслуживания обязана</w:t>
      </w:r>
      <w:r w:rsidR="000163E0" w:rsidRPr="00C01E5A">
        <w:rPr>
          <w:rFonts w:ascii="Times New Roman" w:hAnsi="Times New Roman" w:cs="Times New Roman"/>
          <w:sz w:val="28"/>
          <w:szCs w:val="28"/>
        </w:rPr>
        <w:t>:</w:t>
      </w:r>
    </w:p>
    <w:p w14:paraId="5919C094" w14:textId="27B81D19" w:rsidR="000163E0" w:rsidRPr="00C01E5A" w:rsidRDefault="00B9746F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1) </w:t>
      </w:r>
      <w:r w:rsidR="000163E0" w:rsidRPr="00C01E5A">
        <w:rPr>
          <w:rFonts w:ascii="Times New Roman" w:hAnsi="Times New Roman" w:cs="Times New Roman"/>
          <w:sz w:val="28"/>
          <w:szCs w:val="28"/>
        </w:rPr>
        <w:t>осуществлять свою деятельность в соответствии с Федеральным законом, другими федеральными законами, законами и иными нормативными правовыми актами субъекта Российской Федерации;</w:t>
      </w:r>
    </w:p>
    <w:p w14:paraId="4BFDD8EA" w14:textId="3A2389BC" w:rsidR="000163E0" w:rsidRPr="00C01E5A" w:rsidRDefault="00B9746F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2) </w:t>
      </w:r>
      <w:r w:rsidR="000163E0" w:rsidRPr="00C01E5A">
        <w:rPr>
          <w:rFonts w:ascii="Times New Roman" w:hAnsi="Times New Roman" w:cs="Times New Roman"/>
          <w:sz w:val="28"/>
          <w:szCs w:val="28"/>
        </w:rPr>
        <w:t>предоставлять социальные услуги получателям социальных услуг в соответствии с индивидуальными программами предоставления социальных услуг и условиями договоров, заключенных организациями социального обслуживания с получателями социальных услуг или их законными представителями, на основании требований Федерального закона;</w:t>
      </w:r>
    </w:p>
    <w:p w14:paraId="6477591B" w14:textId="17D6679E" w:rsidR="000163E0" w:rsidRPr="00C01E5A" w:rsidRDefault="00B9746F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3) </w:t>
      </w:r>
      <w:r w:rsidR="000163E0" w:rsidRPr="00C01E5A">
        <w:rPr>
          <w:rFonts w:ascii="Times New Roman" w:hAnsi="Times New Roman" w:cs="Times New Roman"/>
          <w:sz w:val="28"/>
          <w:szCs w:val="28"/>
        </w:rPr>
        <w:t>предоставлять срочные социальные услуги в соответствии со статьей 21 Федерального закона;</w:t>
      </w:r>
    </w:p>
    <w:p w14:paraId="51A24151" w14:textId="381B28C0" w:rsidR="000163E0" w:rsidRPr="00C01E5A" w:rsidRDefault="00B9746F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4) </w:t>
      </w:r>
      <w:r w:rsidR="000163E0" w:rsidRPr="00C01E5A">
        <w:rPr>
          <w:rFonts w:ascii="Times New Roman" w:hAnsi="Times New Roman" w:cs="Times New Roman"/>
          <w:sz w:val="28"/>
          <w:szCs w:val="28"/>
        </w:rPr>
        <w:t>предоставлять бесплатно в доступной форме получателям социальных услуг или их законным представителям информацию об их правах и обязанностях, о видах социальных услуг, сроках, порядке и об условиях их предоставления, о тарифах на эти услуги и об их стоимости для получателя социальных услуг либо о возможности получать их бесплатно;</w:t>
      </w:r>
    </w:p>
    <w:p w14:paraId="1109DA11" w14:textId="534317E4" w:rsidR="000163E0" w:rsidRPr="00C01E5A" w:rsidRDefault="00B9746F" w:rsidP="00E3457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>5) </w:t>
      </w:r>
      <w:r w:rsidR="000163E0" w:rsidRPr="00C01E5A">
        <w:rPr>
          <w:rFonts w:ascii="Times New Roman" w:hAnsi="Times New Roman" w:cs="Times New Roman"/>
          <w:sz w:val="28"/>
          <w:szCs w:val="28"/>
        </w:rPr>
        <w:t xml:space="preserve">использовать информацию о получателях социальных услуг в соответствии </w:t>
      </w:r>
      <w:r w:rsidR="00E3457F" w:rsidRPr="00C01E5A">
        <w:rPr>
          <w:rFonts w:ascii="Times New Roman" w:hAnsi="Times New Roman" w:cs="Times New Roman"/>
          <w:sz w:val="28"/>
          <w:szCs w:val="28"/>
        </w:rPr>
        <w:br/>
      </w:r>
      <w:r w:rsidR="000163E0" w:rsidRPr="00C01E5A">
        <w:rPr>
          <w:rFonts w:ascii="Times New Roman" w:hAnsi="Times New Roman" w:cs="Times New Roman"/>
          <w:sz w:val="28"/>
          <w:szCs w:val="28"/>
        </w:rPr>
        <w:t xml:space="preserve">с установленными законодательством Российской Федерации о персональных данных требованиями </w:t>
      </w:r>
      <w:r w:rsidR="00E3457F" w:rsidRPr="00C01E5A">
        <w:rPr>
          <w:rFonts w:ascii="Times New Roman" w:hAnsi="Times New Roman" w:cs="Times New Roman"/>
          <w:sz w:val="28"/>
          <w:szCs w:val="28"/>
        </w:rPr>
        <w:t>о защите персональных данных</w:t>
      </w:r>
      <w:r w:rsidR="00E3457F" w:rsidRPr="00C01E5A">
        <w:rPr>
          <w:rStyle w:val="af6"/>
          <w:rFonts w:ascii="Times New Roman" w:hAnsi="Times New Roman" w:cs="Times New Roman"/>
          <w:sz w:val="28"/>
          <w:szCs w:val="28"/>
        </w:rPr>
        <w:footnoteReference w:id="3"/>
      </w:r>
      <w:r w:rsidR="000163E0" w:rsidRPr="00C01E5A">
        <w:rPr>
          <w:rFonts w:ascii="Times New Roman" w:hAnsi="Times New Roman" w:cs="Times New Roman"/>
          <w:sz w:val="28"/>
          <w:szCs w:val="28"/>
        </w:rPr>
        <w:t>;</w:t>
      </w:r>
    </w:p>
    <w:p w14:paraId="41FF6B5C" w14:textId="6D7F6E26" w:rsidR="000163E0" w:rsidRPr="00C01E5A" w:rsidRDefault="00B9746F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6) </w:t>
      </w:r>
      <w:r w:rsidR="000163E0" w:rsidRPr="00C01E5A">
        <w:rPr>
          <w:rFonts w:ascii="Times New Roman" w:hAnsi="Times New Roman" w:cs="Times New Roman"/>
          <w:sz w:val="28"/>
          <w:szCs w:val="28"/>
        </w:rPr>
        <w:t>предоставлять уполномоченному органу субъекта Российской Федерации информацию для формирования регистра получателей социальных услуг;</w:t>
      </w:r>
    </w:p>
    <w:p w14:paraId="7EC67033" w14:textId="54877D7E" w:rsidR="000163E0" w:rsidRPr="00C01E5A" w:rsidRDefault="00B9746F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7) </w:t>
      </w:r>
      <w:r w:rsidR="000163E0" w:rsidRPr="00C01E5A">
        <w:rPr>
          <w:rFonts w:ascii="Times New Roman" w:hAnsi="Times New Roman" w:cs="Times New Roman"/>
          <w:sz w:val="28"/>
          <w:szCs w:val="28"/>
        </w:rPr>
        <w:t>осуществлять социальное сопровождение в соответствии со статьей 22 Федерального закона;</w:t>
      </w:r>
    </w:p>
    <w:p w14:paraId="1DCB552E" w14:textId="18B638F0" w:rsidR="000163E0" w:rsidRPr="00C01E5A" w:rsidRDefault="00B9746F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8) </w:t>
      </w:r>
      <w:r w:rsidR="000163E0" w:rsidRPr="00C01E5A">
        <w:rPr>
          <w:rFonts w:ascii="Times New Roman" w:hAnsi="Times New Roman" w:cs="Times New Roman"/>
          <w:sz w:val="28"/>
          <w:szCs w:val="28"/>
        </w:rPr>
        <w:t>обеспечивать получателям социальных услуг содействие в прохождении медико-социальной экспертизы, проводимой в установленном законодательством Российской Федерации порядке федеральными учреждениями медико-социальной экспертизы;</w:t>
      </w:r>
    </w:p>
    <w:p w14:paraId="1C8F9AE8" w14:textId="341444D0" w:rsidR="000163E0" w:rsidRPr="00C01E5A" w:rsidRDefault="00B9746F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9) </w:t>
      </w:r>
      <w:r w:rsidR="000163E0" w:rsidRPr="00C01E5A">
        <w:rPr>
          <w:rFonts w:ascii="Times New Roman" w:hAnsi="Times New Roman" w:cs="Times New Roman"/>
          <w:sz w:val="28"/>
          <w:szCs w:val="28"/>
        </w:rPr>
        <w:t>предоставлять получателям социальных услуг возможность пользоваться услугами связи, в том числе информационно-телекоммуникационной сети «Интернет»</w:t>
      </w:r>
      <w:r w:rsidR="00A07D43" w:rsidRPr="00C01E5A">
        <w:rPr>
          <w:rFonts w:ascii="Times New Roman" w:hAnsi="Times New Roman" w:cs="Times New Roman"/>
          <w:sz w:val="28"/>
          <w:szCs w:val="28"/>
        </w:rPr>
        <w:t xml:space="preserve"> (далее – </w:t>
      </w:r>
      <w:r w:rsidR="000163E0" w:rsidRPr="00C01E5A">
        <w:rPr>
          <w:rFonts w:ascii="Times New Roman" w:hAnsi="Times New Roman" w:cs="Times New Roman"/>
          <w:sz w:val="28"/>
          <w:szCs w:val="28"/>
        </w:rPr>
        <w:t>сеть «Интернет») и услугами почтовой, связи, при получении услуг в организациях социального обслуживания;</w:t>
      </w:r>
    </w:p>
    <w:p w14:paraId="4C367DEA" w14:textId="62381668" w:rsidR="000163E0" w:rsidRPr="00C01E5A" w:rsidRDefault="00B9746F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10) </w:t>
      </w:r>
      <w:r w:rsidR="00722CB3" w:rsidRPr="00C01E5A">
        <w:rPr>
          <w:rFonts w:ascii="Times New Roman" w:hAnsi="Times New Roman" w:cs="Times New Roman"/>
          <w:sz w:val="28"/>
          <w:szCs w:val="28"/>
        </w:rPr>
        <w:t xml:space="preserve">размещать получателей социальных услуг в жилых помещениях (спальнях) с учетом их пола, возраста, состояния здоровья, интересов и предпочтений, личностных особенностей, </w:t>
      </w:r>
      <w:r w:rsidR="000163E0" w:rsidRPr="00C01E5A">
        <w:rPr>
          <w:rFonts w:ascii="Times New Roman" w:hAnsi="Times New Roman" w:cs="Times New Roman"/>
          <w:sz w:val="28"/>
          <w:szCs w:val="28"/>
        </w:rPr>
        <w:t>выделять супругам, проживающим в организации социального обслуживания, изолированное жилое помещение для совместного проживания;</w:t>
      </w:r>
    </w:p>
    <w:p w14:paraId="6655064A" w14:textId="6AF8DB49" w:rsidR="00BD5B7D" w:rsidRPr="00C01E5A" w:rsidRDefault="00B9746F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11) </w:t>
      </w:r>
      <w:r w:rsidR="000163E0" w:rsidRPr="00C01E5A">
        <w:rPr>
          <w:rFonts w:ascii="Times New Roman" w:hAnsi="Times New Roman" w:cs="Times New Roman"/>
          <w:sz w:val="28"/>
          <w:szCs w:val="28"/>
        </w:rPr>
        <w:t>обеспечивать получателям социальных услуг свободно</w:t>
      </w:r>
      <w:r w:rsidR="00E96C2C" w:rsidRPr="00C01E5A">
        <w:rPr>
          <w:rFonts w:ascii="Times New Roman" w:hAnsi="Times New Roman" w:cs="Times New Roman"/>
          <w:sz w:val="28"/>
          <w:szCs w:val="28"/>
        </w:rPr>
        <w:t>е</w:t>
      </w:r>
      <w:r w:rsidR="000163E0" w:rsidRPr="00C01E5A">
        <w:rPr>
          <w:rFonts w:ascii="Times New Roman" w:hAnsi="Times New Roman" w:cs="Times New Roman"/>
          <w:sz w:val="28"/>
          <w:szCs w:val="28"/>
        </w:rPr>
        <w:t xml:space="preserve"> посещени</w:t>
      </w:r>
      <w:r w:rsidR="00E96C2C" w:rsidRPr="00C01E5A">
        <w:rPr>
          <w:rFonts w:ascii="Times New Roman" w:hAnsi="Times New Roman" w:cs="Times New Roman"/>
          <w:sz w:val="28"/>
          <w:szCs w:val="28"/>
        </w:rPr>
        <w:t>е</w:t>
      </w:r>
      <w:r w:rsidR="000163E0" w:rsidRPr="00C01E5A">
        <w:rPr>
          <w:rFonts w:ascii="Times New Roman" w:hAnsi="Times New Roman" w:cs="Times New Roman"/>
          <w:sz w:val="28"/>
          <w:szCs w:val="28"/>
        </w:rPr>
        <w:t xml:space="preserve"> законными представителями, адвокатами, нотариусами, представителями общественных и (или) иных организаций, священнослужителями, родственниками и другими лицами;</w:t>
      </w:r>
    </w:p>
    <w:p w14:paraId="6A5D14C8" w14:textId="66DF41DC" w:rsidR="000163E0" w:rsidRPr="00C01E5A" w:rsidRDefault="00E96C2C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12) </w:t>
      </w:r>
      <w:r w:rsidR="000163E0" w:rsidRPr="00C01E5A">
        <w:rPr>
          <w:rFonts w:ascii="Times New Roman" w:hAnsi="Times New Roman" w:cs="Times New Roman"/>
          <w:sz w:val="28"/>
          <w:szCs w:val="28"/>
        </w:rPr>
        <w:t>обеспечивать сохранность личных вещей и ценностей получателей социальных услуг;</w:t>
      </w:r>
    </w:p>
    <w:p w14:paraId="7CCB8922" w14:textId="6286E917" w:rsidR="00C76773" w:rsidRPr="00C01E5A" w:rsidRDefault="00E96C2C" w:rsidP="00C76773">
      <w:pPr>
        <w:pStyle w:val="af3"/>
        <w:spacing w:before="0" w:beforeAutospacing="0" w:after="0" w:afterAutospacing="0" w:line="180" w:lineRule="atLeast"/>
        <w:ind w:firstLine="540"/>
        <w:jc w:val="both"/>
        <w:rPr>
          <w:sz w:val="28"/>
          <w:szCs w:val="28"/>
        </w:rPr>
      </w:pPr>
      <w:r w:rsidRPr="00C01E5A">
        <w:rPr>
          <w:sz w:val="28"/>
          <w:szCs w:val="28"/>
        </w:rPr>
        <w:t>13</w:t>
      </w:r>
      <w:r w:rsidR="00994B20" w:rsidRPr="00C01E5A">
        <w:rPr>
          <w:sz w:val="28"/>
          <w:szCs w:val="28"/>
        </w:rPr>
        <w:t>) </w:t>
      </w:r>
      <w:r w:rsidR="002C29D9" w:rsidRPr="00C01E5A">
        <w:rPr>
          <w:sz w:val="28"/>
          <w:szCs w:val="28"/>
        </w:rPr>
        <w:t>создавать</w:t>
      </w:r>
      <w:r w:rsidR="00585F84" w:rsidRPr="00C01E5A">
        <w:rPr>
          <w:sz w:val="28"/>
          <w:szCs w:val="28"/>
        </w:rPr>
        <w:t xml:space="preserve"> </w:t>
      </w:r>
      <w:r w:rsidR="002C29D9" w:rsidRPr="00C01E5A">
        <w:rPr>
          <w:sz w:val="28"/>
          <w:szCs w:val="28"/>
        </w:rPr>
        <w:t>получателям социальных услуг комфортные</w:t>
      </w:r>
      <w:r w:rsidR="00585F84" w:rsidRPr="00C01E5A">
        <w:rPr>
          <w:sz w:val="28"/>
          <w:szCs w:val="28"/>
        </w:rPr>
        <w:t xml:space="preserve"> </w:t>
      </w:r>
      <w:r w:rsidR="002C29D9" w:rsidRPr="00C01E5A">
        <w:rPr>
          <w:sz w:val="28"/>
          <w:szCs w:val="28"/>
        </w:rPr>
        <w:t xml:space="preserve">условия пребывания в жилых </w:t>
      </w:r>
      <w:r w:rsidR="00C76773" w:rsidRPr="00C01E5A">
        <w:rPr>
          <w:sz w:val="28"/>
          <w:szCs w:val="28"/>
        </w:rPr>
        <w:t xml:space="preserve">помещениях, </w:t>
      </w:r>
      <w:r w:rsidR="00C76773" w:rsidRPr="00C01E5A">
        <w:rPr>
          <w:sz w:val="28"/>
          <w:szCs w:val="19"/>
        </w:rPr>
        <w:t xml:space="preserve">помещениях для организации </w:t>
      </w:r>
      <w:r w:rsidR="00E37C24" w:rsidRPr="00C01E5A">
        <w:rPr>
          <w:sz w:val="28"/>
          <w:szCs w:val="19"/>
        </w:rPr>
        <w:t>социальн</w:t>
      </w:r>
      <w:r w:rsidR="00C76773" w:rsidRPr="00C01E5A">
        <w:rPr>
          <w:sz w:val="28"/>
          <w:szCs w:val="19"/>
        </w:rPr>
        <w:t>ой занятости</w:t>
      </w:r>
      <w:r w:rsidR="00E37C24" w:rsidRPr="00C01E5A">
        <w:rPr>
          <w:sz w:val="28"/>
          <w:szCs w:val="19"/>
        </w:rPr>
        <w:t xml:space="preserve"> и досуга</w:t>
      </w:r>
      <w:r w:rsidR="00C76773" w:rsidRPr="00C01E5A">
        <w:rPr>
          <w:sz w:val="28"/>
          <w:szCs w:val="19"/>
        </w:rPr>
        <w:t>, в том числе трудовой, поддержания физической</w:t>
      </w:r>
      <w:r w:rsidR="00E37C24" w:rsidRPr="00C01E5A">
        <w:rPr>
          <w:sz w:val="28"/>
          <w:szCs w:val="19"/>
        </w:rPr>
        <w:t>, бытовой</w:t>
      </w:r>
      <w:r w:rsidR="00C76773" w:rsidRPr="00C01E5A">
        <w:rPr>
          <w:sz w:val="28"/>
          <w:szCs w:val="19"/>
        </w:rPr>
        <w:t xml:space="preserve"> и социальной активности, в том числе </w:t>
      </w:r>
      <w:r w:rsidR="00E37C24" w:rsidRPr="00C01E5A">
        <w:rPr>
          <w:sz w:val="28"/>
          <w:szCs w:val="19"/>
        </w:rPr>
        <w:t xml:space="preserve">в помещениях </w:t>
      </w:r>
      <w:r w:rsidR="00C76773" w:rsidRPr="00C01E5A">
        <w:rPr>
          <w:sz w:val="28"/>
          <w:szCs w:val="19"/>
        </w:rPr>
        <w:t>для</w:t>
      </w:r>
      <w:r w:rsidR="00C76773" w:rsidRPr="00C01E5A">
        <w:rPr>
          <w:sz w:val="28"/>
          <w:szCs w:val="28"/>
        </w:rPr>
        <w:t xml:space="preserve"> </w:t>
      </w:r>
      <w:r w:rsidR="00003E22" w:rsidRPr="00C01E5A">
        <w:rPr>
          <w:sz w:val="28"/>
          <w:szCs w:val="28"/>
        </w:rPr>
        <w:t xml:space="preserve">принятия пищи и </w:t>
      </w:r>
      <w:r w:rsidR="00C76773" w:rsidRPr="00C01E5A">
        <w:rPr>
          <w:sz w:val="28"/>
          <w:szCs w:val="28"/>
        </w:rPr>
        <w:t>проведения санитарно-гигиенических процедур;</w:t>
      </w:r>
    </w:p>
    <w:p w14:paraId="61FDFC16" w14:textId="07359F3A" w:rsidR="00994B20" w:rsidRPr="00C01E5A" w:rsidRDefault="00EE6439" w:rsidP="00725AF1">
      <w:pPr>
        <w:pStyle w:val="af3"/>
        <w:spacing w:before="0" w:beforeAutospacing="0" w:after="0" w:afterAutospacing="0" w:line="180" w:lineRule="atLeast"/>
        <w:ind w:firstLine="540"/>
        <w:jc w:val="both"/>
        <w:rPr>
          <w:sz w:val="28"/>
          <w:szCs w:val="28"/>
        </w:rPr>
      </w:pPr>
      <w:r w:rsidRPr="00C01E5A">
        <w:rPr>
          <w:sz w:val="28"/>
          <w:szCs w:val="28"/>
        </w:rPr>
        <w:t>14) </w:t>
      </w:r>
      <w:r w:rsidR="00994B20" w:rsidRPr="00C01E5A">
        <w:rPr>
          <w:sz w:val="28"/>
          <w:szCs w:val="28"/>
        </w:rPr>
        <w:t xml:space="preserve">обеспечивать условия для </w:t>
      </w:r>
      <w:r w:rsidR="003F2607" w:rsidRPr="00C01E5A">
        <w:rPr>
          <w:sz w:val="28"/>
          <w:szCs w:val="28"/>
        </w:rPr>
        <w:t xml:space="preserve">организации </w:t>
      </w:r>
      <w:r w:rsidR="00E96C2C" w:rsidRPr="00C01E5A">
        <w:rPr>
          <w:sz w:val="28"/>
          <w:szCs w:val="28"/>
        </w:rPr>
        <w:t xml:space="preserve">прохождения получателями социальных услуг </w:t>
      </w:r>
      <w:r w:rsidR="00994B20" w:rsidRPr="00C01E5A">
        <w:rPr>
          <w:sz w:val="28"/>
          <w:szCs w:val="28"/>
        </w:rPr>
        <w:t>медицин</w:t>
      </w:r>
      <w:r w:rsidR="00E96C2C" w:rsidRPr="00C01E5A">
        <w:rPr>
          <w:sz w:val="28"/>
          <w:szCs w:val="28"/>
        </w:rPr>
        <w:t>ских осмотров и диспансеризации;</w:t>
      </w:r>
    </w:p>
    <w:p w14:paraId="5E9BD594" w14:textId="6FC0B81F" w:rsidR="00B9746F" w:rsidRPr="00C01E5A" w:rsidRDefault="00725AF1" w:rsidP="00994B20">
      <w:pPr>
        <w:pStyle w:val="af3"/>
        <w:spacing w:before="0" w:beforeAutospacing="0" w:after="0" w:afterAutospacing="0" w:line="180" w:lineRule="atLeast"/>
        <w:ind w:firstLine="540"/>
        <w:jc w:val="both"/>
        <w:rPr>
          <w:sz w:val="28"/>
          <w:szCs w:val="28"/>
        </w:rPr>
      </w:pPr>
      <w:r w:rsidRPr="00C01E5A">
        <w:rPr>
          <w:sz w:val="28"/>
          <w:szCs w:val="28"/>
        </w:rPr>
        <w:t>15</w:t>
      </w:r>
      <w:r w:rsidR="00E96C2C" w:rsidRPr="00C01E5A">
        <w:rPr>
          <w:sz w:val="28"/>
          <w:szCs w:val="28"/>
        </w:rPr>
        <w:t>) обеспечивать условия для исполнения религиозных обрядов, соблюдения религиозных канонов, в том числе постов</w:t>
      </w:r>
      <w:r w:rsidR="00B9746F" w:rsidRPr="00C01E5A">
        <w:rPr>
          <w:sz w:val="28"/>
          <w:szCs w:val="28"/>
        </w:rPr>
        <w:t>;</w:t>
      </w:r>
    </w:p>
    <w:p w14:paraId="1CB865FD" w14:textId="5B4B25B4" w:rsidR="00910811" w:rsidRPr="00C01E5A" w:rsidRDefault="00725AF1" w:rsidP="00994B20">
      <w:pPr>
        <w:pStyle w:val="af3"/>
        <w:spacing w:before="0" w:beforeAutospacing="0" w:after="0" w:afterAutospacing="0" w:line="180" w:lineRule="atLeast"/>
        <w:ind w:firstLine="540"/>
        <w:jc w:val="both"/>
        <w:rPr>
          <w:sz w:val="28"/>
          <w:szCs w:val="28"/>
        </w:rPr>
      </w:pPr>
      <w:r w:rsidRPr="00C01E5A">
        <w:rPr>
          <w:sz w:val="28"/>
          <w:szCs w:val="28"/>
        </w:rPr>
        <w:t>16</w:t>
      </w:r>
      <w:r w:rsidR="00B9746F" w:rsidRPr="00C01E5A">
        <w:rPr>
          <w:sz w:val="28"/>
          <w:szCs w:val="28"/>
        </w:rPr>
        <w:t>) </w:t>
      </w:r>
      <w:r w:rsidR="00EE6439" w:rsidRPr="00C01E5A">
        <w:rPr>
          <w:sz w:val="28"/>
          <w:szCs w:val="28"/>
        </w:rPr>
        <w:t>оказывать содействие в получении общего образования, в том числе по адаптированной образовательной программе, а также в получении профессии и т</w:t>
      </w:r>
      <w:r w:rsidR="00412611" w:rsidRPr="00C01E5A">
        <w:rPr>
          <w:sz w:val="28"/>
          <w:szCs w:val="28"/>
        </w:rPr>
        <w:t>рудоустройстве</w:t>
      </w:r>
      <w:r w:rsidR="00EE6439" w:rsidRPr="00C01E5A">
        <w:rPr>
          <w:sz w:val="28"/>
          <w:szCs w:val="28"/>
        </w:rPr>
        <w:t>;</w:t>
      </w:r>
    </w:p>
    <w:p w14:paraId="4D1BF22F" w14:textId="266F6EC1" w:rsidR="004013CC" w:rsidRPr="00C01E5A" w:rsidRDefault="00725AF1" w:rsidP="00E96C2C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17</w:t>
      </w:r>
      <w:r w:rsidR="00E96C2C" w:rsidRPr="00C01E5A">
        <w:rPr>
          <w:rFonts w:ascii="Times New Roman" w:hAnsi="Times New Roman" w:cs="Times New Roman"/>
          <w:sz w:val="28"/>
          <w:szCs w:val="28"/>
        </w:rPr>
        <w:t>) </w:t>
      </w:r>
      <w:r w:rsidR="004013CC" w:rsidRPr="00C01E5A">
        <w:rPr>
          <w:rFonts w:ascii="Times New Roman" w:hAnsi="Times New Roman" w:cs="Times New Roman"/>
          <w:sz w:val="28"/>
          <w:szCs w:val="28"/>
        </w:rPr>
        <w:t>обеспечивать реализацию прав и интересов инвалидов (детей-инвалидов) в соответствии с законодательством о социальной защите инвалидов;</w:t>
      </w:r>
    </w:p>
    <w:p w14:paraId="7A9A9C62" w14:textId="2AF14F22" w:rsidR="00E96C2C" w:rsidRPr="00C01E5A" w:rsidRDefault="00722CB3" w:rsidP="00E96C2C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</w:t>
      </w:r>
      <w:r w:rsidR="00725AF1" w:rsidRPr="00C01E5A">
        <w:rPr>
          <w:rFonts w:ascii="Times New Roman" w:hAnsi="Times New Roman" w:cs="Times New Roman"/>
          <w:sz w:val="28"/>
          <w:szCs w:val="28"/>
        </w:rPr>
        <w:t>8</w:t>
      </w:r>
      <w:r w:rsidR="004013CC" w:rsidRPr="00C01E5A">
        <w:rPr>
          <w:rFonts w:ascii="Times New Roman" w:hAnsi="Times New Roman" w:cs="Times New Roman"/>
          <w:sz w:val="28"/>
          <w:szCs w:val="28"/>
        </w:rPr>
        <w:t>) </w:t>
      </w:r>
      <w:r w:rsidR="00E96C2C" w:rsidRPr="00C01E5A">
        <w:rPr>
          <w:rFonts w:ascii="Times New Roman" w:hAnsi="Times New Roman" w:cs="Times New Roman"/>
          <w:sz w:val="28"/>
          <w:szCs w:val="28"/>
        </w:rPr>
        <w:t>исполнять иные обязанности, связанные с реализацией прав получателей социальных услуг на социальное обслуживание.</w:t>
      </w:r>
    </w:p>
    <w:p w14:paraId="7D900256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>21. Организации социального обслуживания при оказании социальных услуг не вправе:</w:t>
      </w:r>
    </w:p>
    <w:p w14:paraId="18B6A371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1) ограничивать права, свободы и законные интересы получателей социальных услуг, в том числе при использовании лекарственных препаратов для медицинского применения;</w:t>
      </w:r>
    </w:p>
    <w:p w14:paraId="31A8E5D1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2) применять физическое или психологическое насилие в отношении получателей социальных услуг, допускать их оскорбление, грубое обращение с ними;</w:t>
      </w:r>
    </w:p>
    <w:p w14:paraId="37854C82" w14:textId="6DFD3AD2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3) помещать </w:t>
      </w:r>
      <w:r w:rsidR="00412611" w:rsidRPr="00C01E5A">
        <w:rPr>
          <w:rFonts w:ascii="Times New Roman" w:hAnsi="Times New Roman" w:cs="Times New Roman"/>
          <w:sz w:val="28"/>
          <w:szCs w:val="28"/>
        </w:rPr>
        <w:t>граждан</w:t>
      </w:r>
      <w:r w:rsidRPr="00C01E5A">
        <w:rPr>
          <w:rFonts w:ascii="Times New Roman" w:hAnsi="Times New Roman" w:cs="Times New Roman"/>
          <w:sz w:val="28"/>
          <w:szCs w:val="28"/>
        </w:rPr>
        <w:t xml:space="preserve">, не страдающих психическими расстройствами, в стационарные организации социального обслуживания, предназначенные для </w:t>
      </w:r>
      <w:r w:rsidR="00412611" w:rsidRPr="00C01E5A">
        <w:rPr>
          <w:rFonts w:ascii="Times New Roman" w:hAnsi="Times New Roman" w:cs="Times New Roman"/>
          <w:sz w:val="28"/>
          <w:szCs w:val="28"/>
        </w:rPr>
        <w:t>лиц</w:t>
      </w:r>
      <w:r w:rsidRPr="00C01E5A">
        <w:rPr>
          <w:rFonts w:ascii="Times New Roman" w:hAnsi="Times New Roman" w:cs="Times New Roman"/>
          <w:sz w:val="28"/>
          <w:szCs w:val="28"/>
        </w:rPr>
        <w:t>, страдающих психическими расстройствами.</w:t>
      </w:r>
    </w:p>
    <w:p w14:paraId="0FD4D8F1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Организации социального обслуживания формируют общедоступные информационные ресурсы, содержащие информацию о деятельности этих организаций, и обеспечивают доступ к данным ресурсам посредством размещения их на информационных стендах в помещениях организаций социального обслуживания, в средствах массовой информации, в сети «Интернет», в том числе на официальном сайте организации социального обслуживания.</w:t>
      </w:r>
    </w:p>
    <w:p w14:paraId="7393547D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0" w:name="Par139"/>
      <w:bookmarkEnd w:id="0"/>
      <w:r w:rsidRPr="00C01E5A">
        <w:rPr>
          <w:rFonts w:ascii="Times New Roman" w:hAnsi="Times New Roman" w:cs="Times New Roman"/>
          <w:sz w:val="28"/>
          <w:szCs w:val="28"/>
        </w:rPr>
        <w:t>22. Организации социального обслуживания обеспечивают открытость и доступность информации:</w:t>
      </w:r>
    </w:p>
    <w:p w14:paraId="761D2F6D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1) о дате государственной регистрации, об учредителе (учредителях), о месте нахождения, филиалах (при их наличии), режиме, графике работы, контактных телефонах и об адресах электронной почты;</w:t>
      </w:r>
    </w:p>
    <w:p w14:paraId="58B157B7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2) о структуре и об органах управления организации социального обслуживания;</w:t>
      </w:r>
    </w:p>
    <w:p w14:paraId="267EEFB5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3) о форме социального обслуживания, видах социальных услуг, порядке и об условиях их предоставления, о тарифах на социальные услуги;</w:t>
      </w:r>
    </w:p>
    <w:p w14:paraId="6EBEBFA1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4) о численности получателей социальных услуг по формам социального обслуживания и видам социальных услуг за счет бюджетных ассигнований бюджетов субъектов Российской Федерации и в соответствии с договорами за счет средств физических лиц и (или) юридических лиц;</w:t>
      </w:r>
    </w:p>
    <w:p w14:paraId="26CA6B44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5) о руководителе, его заместителях, руководителях филиалов (при их наличии), о персональном составе работников (с указанием с их согласия уровня образования, квалификации и опыта работы);</w:t>
      </w:r>
    </w:p>
    <w:p w14:paraId="3E81D935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6) о материально-техническом обеспечении предоставления социальных услуг (наличие оборудованных помещений для предоставления социальных услуг, в том числе библиотек, объектов спорта, наличие средств обучения и воспитания, условия питания и обеспечение охраны здоровья получателей социальных услуг, доступ к информационным системам в сфере социального обслуживания и сети «Интернет»);</w:t>
      </w:r>
    </w:p>
    <w:p w14:paraId="1676A75D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7) о количестве свободных мест для приема получателей социальных услуг по формам социального обслуживания, финансируемых за счет бюджетных ассигнований бюджетов субъектов Российской Федерации, а также оплачиваемых в соответствии с договорами за счет средств физических лиц и (или) юридических лиц;</w:t>
      </w:r>
    </w:p>
    <w:p w14:paraId="60FF5DD8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8) об объеме предоставляемых социальных услуг за счет бюджетных ассигнований бюджетов субъектов Российской Федерации и в соответствии с договорами за счет средств физических лиц и (или) юридических лиц;</w:t>
      </w:r>
    </w:p>
    <w:p w14:paraId="3FC0171D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>9) о наличии лицензий на осуществление деятельности, подлежащей лицензированию в соответствии с законодательством Российской Федерации;</w:t>
      </w:r>
    </w:p>
    <w:p w14:paraId="47437FBD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10) о финансово-хозяйственной деятельности;</w:t>
      </w:r>
    </w:p>
    <w:p w14:paraId="03884517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11) о правилах внутреннего распорядка для получателей социальных услуг, правилах внутреннего трудового распорядка, коллективном договоре;</w:t>
      </w:r>
    </w:p>
    <w:p w14:paraId="1DCF2527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12) о наличии предписаний органов, осуществляющих государственный контроль в сфере социального обслуживания, и отчетов об исполнении указанных предписаний;</w:t>
      </w:r>
    </w:p>
    <w:p w14:paraId="2ED0F993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13) о проведении независимой оценки качества оказания услуг организациями социального обслуживания, которая определяется уполномоченным федеральным органом исполнительной власти;</w:t>
      </w:r>
    </w:p>
    <w:p w14:paraId="22033CEB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14) об иной информации, которая размещается, опубликовывается по решению поставщика социальных услуг и (или) размещение, опубликование которой являются обязательными в соответствии с законодательством Российской Федерации.</w:t>
      </w:r>
    </w:p>
    <w:p w14:paraId="7144C5E8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23. Информация, указанная в </w:t>
      </w:r>
      <w:hyperlink w:anchor="Par139" w:tooltip="22. Организации социального обслуживания обеспечивают открытость и доступность информации:" w:history="1">
        <w:r w:rsidRPr="00C01E5A">
          <w:rPr>
            <w:rFonts w:ascii="Times New Roman" w:hAnsi="Times New Roman" w:cs="Times New Roman"/>
            <w:sz w:val="28"/>
            <w:szCs w:val="28"/>
          </w:rPr>
          <w:t>пункте 22</w:t>
        </w:r>
      </w:hyperlink>
      <w:r w:rsidRPr="00C01E5A">
        <w:rPr>
          <w:rFonts w:ascii="Times New Roman" w:hAnsi="Times New Roman" w:cs="Times New Roman"/>
          <w:sz w:val="28"/>
          <w:szCs w:val="28"/>
        </w:rPr>
        <w:t xml:space="preserve"> Правил, подлежит размещению на официальном сайте организации социального обслуживания в сети «Интернет» и обновлению в течение десяти рабочих дней со дня их создания, получения или внесения в них соответствующих изменений. Порядок размещения на официальном сайте организации социального обслуживания в сети «Интернет» и обновления информации об этой организации (в том числе содержание указанной информации и форма ее предоставления) утверждается в соответствии с частью 3 статьи 13 Федерального закона.</w:t>
      </w:r>
    </w:p>
    <w:p w14:paraId="76693A82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24. Организациями социального обслуживания проводится независимая оценка качества оказания социальных услуг в соответствии с положениями статьи 23.1 Федерального закона.</w:t>
      </w:r>
    </w:p>
    <w:p w14:paraId="3DF6765A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25. Государственные организации социального обслуживания создают попечительские советы в соответствии с законодательством Российской Федерации. Структура, порядок формирования, срок полномочий, компетенция попечительского совета и порядок принятия им решений определяются уставом организации социального обслуживания в соответствии с законодательством Российской Федерации на основании Примерного положения о попечительском совете организации социального обслуживания, утвержденного приказом Минтруда России от 30 июня 2014 г. </w:t>
      </w:r>
      <w:r w:rsidR="00A07D43" w:rsidRPr="00C01E5A">
        <w:rPr>
          <w:rFonts w:ascii="Times New Roman" w:hAnsi="Times New Roman" w:cs="Times New Roman"/>
          <w:sz w:val="28"/>
          <w:szCs w:val="28"/>
        </w:rPr>
        <w:t>№ 425н (зарегистрирован Минюстом</w:t>
      </w:r>
      <w:r w:rsidRPr="00C01E5A">
        <w:rPr>
          <w:rFonts w:ascii="Times New Roman" w:hAnsi="Times New Roman" w:cs="Times New Roman"/>
          <w:sz w:val="28"/>
          <w:szCs w:val="28"/>
        </w:rPr>
        <w:t xml:space="preserve"> России 31 июля 2014 г.</w:t>
      </w:r>
      <w:r w:rsidR="00A07D43" w:rsidRPr="00C01E5A">
        <w:rPr>
          <w:rFonts w:ascii="Times New Roman" w:hAnsi="Times New Roman" w:cs="Times New Roman"/>
          <w:sz w:val="28"/>
          <w:szCs w:val="28"/>
        </w:rPr>
        <w:t>, регистрационный № 33371</w:t>
      </w:r>
      <w:r w:rsidRPr="00C01E5A">
        <w:rPr>
          <w:rFonts w:ascii="Times New Roman" w:hAnsi="Times New Roman" w:cs="Times New Roman"/>
          <w:sz w:val="28"/>
          <w:szCs w:val="28"/>
        </w:rPr>
        <w:t>).</w:t>
      </w:r>
    </w:p>
    <w:p w14:paraId="33272E8B" w14:textId="1AEC4EBE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26. Общественный контроль в сфере социального обслуживания осуществляется гражданами, общественными и иными организациями в соответствии с законодательством Российской Федераци</w:t>
      </w:r>
      <w:r w:rsidR="00E3457F" w:rsidRPr="00C01E5A">
        <w:rPr>
          <w:rFonts w:ascii="Times New Roman" w:hAnsi="Times New Roman" w:cs="Times New Roman"/>
          <w:sz w:val="28"/>
          <w:szCs w:val="28"/>
        </w:rPr>
        <w:t>и о защите прав потребителей</w:t>
      </w:r>
      <w:r w:rsidR="00E3457F" w:rsidRPr="00C01E5A">
        <w:rPr>
          <w:rStyle w:val="af6"/>
          <w:rFonts w:ascii="Times New Roman" w:hAnsi="Times New Roman" w:cs="Times New Roman"/>
          <w:sz w:val="28"/>
          <w:szCs w:val="28"/>
        </w:rPr>
        <w:footnoteReference w:id="4"/>
      </w:r>
      <w:r w:rsidRPr="00C01E5A">
        <w:rPr>
          <w:rFonts w:ascii="Times New Roman" w:hAnsi="Times New Roman" w:cs="Times New Roman"/>
          <w:sz w:val="28"/>
          <w:szCs w:val="28"/>
        </w:rPr>
        <w:t>.</w:t>
      </w:r>
    </w:p>
    <w:p w14:paraId="44D60F7D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27. За деятельностью организаций социального обслуживания осуществляется государственный контроль (надзор) в Порядке, установленном Федеральным законом от 26 декабря 2008 г. </w:t>
      </w:r>
      <w:r w:rsidR="00A07D43" w:rsidRPr="00C01E5A">
        <w:rPr>
          <w:rFonts w:ascii="Times New Roman" w:hAnsi="Times New Roman" w:cs="Times New Roman"/>
          <w:sz w:val="28"/>
          <w:szCs w:val="28"/>
        </w:rPr>
        <w:t>№</w:t>
      </w:r>
      <w:r w:rsidRPr="00C01E5A">
        <w:rPr>
          <w:rFonts w:ascii="Times New Roman" w:hAnsi="Times New Roman" w:cs="Times New Roman"/>
          <w:sz w:val="28"/>
          <w:szCs w:val="28"/>
        </w:rPr>
        <w:t xml:space="preserve"> 294-ФЗ «О защите прав юридических лиц и индивидуальных предпринимателей при осуществлении государственного контроля (надзора) и муниципального контроля».</w:t>
      </w:r>
    </w:p>
    <w:p w14:paraId="631D1788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>28. Организации социального обслуживания, их структурные подразделения, предоставляющие социальные услуги в стационарной форме с</w:t>
      </w:r>
      <w:r w:rsidR="00A07D43" w:rsidRPr="00C01E5A">
        <w:rPr>
          <w:rFonts w:ascii="Times New Roman" w:hAnsi="Times New Roman" w:cs="Times New Roman"/>
          <w:sz w:val="28"/>
          <w:szCs w:val="28"/>
        </w:rPr>
        <w:t xml:space="preserve">оциального обслуживания (далее – </w:t>
      </w:r>
      <w:r w:rsidRPr="00C01E5A">
        <w:rPr>
          <w:rFonts w:ascii="Times New Roman" w:hAnsi="Times New Roman" w:cs="Times New Roman"/>
          <w:sz w:val="28"/>
          <w:szCs w:val="28"/>
        </w:rPr>
        <w:t>стационарные организации социального обслуживания) предназначены для предоставления социального обслуживания в стационарной форме при постоянном, временном (на срок, определенный индивидуальной программой предоставления социальных услуг) или пятидневном (в неделю) круглосуточном проживании получателей социальных услуг.</w:t>
      </w:r>
    </w:p>
    <w:p w14:paraId="6E1CB689" w14:textId="455F76FB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29. Стационарные организации социального обслуживания </w:t>
      </w:r>
      <w:r w:rsidR="00BD5B7D" w:rsidRPr="00C01E5A">
        <w:rPr>
          <w:rFonts w:ascii="Times New Roman" w:hAnsi="Times New Roman" w:cs="Times New Roman"/>
          <w:sz w:val="28"/>
          <w:szCs w:val="28"/>
        </w:rPr>
        <w:t xml:space="preserve">создаются для разнополого состава получателей социальных услуг и </w:t>
      </w:r>
      <w:r w:rsidRPr="00C01E5A">
        <w:rPr>
          <w:rFonts w:ascii="Times New Roman" w:hAnsi="Times New Roman" w:cs="Times New Roman"/>
          <w:sz w:val="28"/>
          <w:szCs w:val="28"/>
        </w:rPr>
        <w:t>в зависимости от контингента получателей социальных услуг подразделяются на:</w:t>
      </w:r>
    </w:p>
    <w:p w14:paraId="286092D2" w14:textId="4DBA0076" w:rsidR="0085716F" w:rsidRPr="00C01E5A" w:rsidRDefault="00A717E9" w:rsidP="0085716F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1) </w:t>
      </w:r>
      <w:r w:rsidR="0085716F" w:rsidRPr="00C01E5A">
        <w:rPr>
          <w:rFonts w:ascii="Times New Roman" w:hAnsi="Times New Roman" w:cs="Times New Roman"/>
          <w:sz w:val="28"/>
          <w:szCs w:val="28"/>
        </w:rPr>
        <w:t>дом социального обслуживания, в том числе детский;</w:t>
      </w:r>
    </w:p>
    <w:p w14:paraId="0A137AF4" w14:textId="04903381" w:rsidR="0085716F" w:rsidRPr="00C01E5A" w:rsidRDefault="002D5CA6" w:rsidP="0085716F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</w:t>
      </w:r>
      <w:r w:rsidR="00A717E9" w:rsidRPr="00C01E5A">
        <w:rPr>
          <w:rFonts w:ascii="Times New Roman" w:hAnsi="Times New Roman" w:cs="Times New Roman"/>
          <w:sz w:val="28"/>
          <w:szCs w:val="28"/>
        </w:rPr>
        <w:t>) </w:t>
      </w:r>
      <w:r w:rsidR="0085716F" w:rsidRPr="00C01E5A">
        <w:rPr>
          <w:rFonts w:ascii="Times New Roman" w:hAnsi="Times New Roman" w:cs="Times New Roman"/>
          <w:sz w:val="28"/>
          <w:szCs w:val="28"/>
        </w:rPr>
        <w:t>дом-интернат, в том числе специальный;</w:t>
      </w:r>
    </w:p>
    <w:p w14:paraId="6C8F530F" w14:textId="23BE2B6B" w:rsidR="000163E0" w:rsidRPr="00C01E5A" w:rsidRDefault="004013CC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</w:t>
      </w:r>
      <w:r w:rsidR="002D5CA6" w:rsidRPr="00C01E5A">
        <w:rPr>
          <w:rFonts w:ascii="Times New Roman" w:hAnsi="Times New Roman" w:cs="Times New Roman"/>
          <w:sz w:val="28"/>
          <w:szCs w:val="28"/>
        </w:rPr>
        <w:t>)</w:t>
      </w:r>
      <w:r w:rsidR="00A717E9" w:rsidRPr="00C01E5A">
        <w:rPr>
          <w:rFonts w:ascii="Times New Roman" w:hAnsi="Times New Roman" w:cs="Times New Roman"/>
          <w:sz w:val="28"/>
          <w:szCs w:val="28"/>
        </w:rPr>
        <w:t> </w:t>
      </w:r>
      <w:r w:rsidR="000163E0" w:rsidRPr="00C01E5A">
        <w:rPr>
          <w:rFonts w:ascii="Times New Roman" w:hAnsi="Times New Roman" w:cs="Times New Roman"/>
          <w:sz w:val="28"/>
          <w:szCs w:val="28"/>
        </w:rPr>
        <w:t>иные организации, осуществляющие социальное обслуживание в стационарной форме социального обслуживания.</w:t>
      </w:r>
    </w:p>
    <w:p w14:paraId="51724635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30. Стационарные организации социального обслуживания создаются в форме учреждения или иной организационно-правовой форме, соответствующей целям предоставления социального обслуживания, в порядке, установленном гражданским законодательством Российской Федерации.</w:t>
      </w:r>
    </w:p>
    <w:p w14:paraId="27FC3E7D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31. Функции учредителя стационарных организаций социального обслуживания могут осуществляться федеральным органом исполнительной власти, органом государственной власти субъекта Российской Федерации и иными, уполномоченными в установленном порядке органами, а также юридическими лицами или гражданами (в том числе индивидуальными предпринимателями).</w:t>
      </w:r>
    </w:p>
    <w:p w14:paraId="12F61615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32. В стационарных организациях социального обслуживания предоставляются социально-бытовые, социально-медицинские, социально-психологические, социально-педагогические, социально-трудовые, социально-правовые услуги, а также срочные социальные услуги и услуги по повышению коммуникативного потенциала получателей социальных услуг, имеющих ограничения жизнедеятельности, в том числе детей-инвалидов.</w:t>
      </w:r>
    </w:p>
    <w:p w14:paraId="05B9E0D9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33. В стационарных организациях социального обслуживания в рамках мероприятий по социальному сопровождению получателей социальных услуг оказывается содействие в предоставлении медицинской, психологической, педагогической, юридической, социальной помощи, не относящейся к социальным услугам, путем привлечения организаций, предоставляющих такую помощь, на основе регламента межведомственного взаимодействия, утверждаемого в соответствии со статьей 28 Федерального закона.</w:t>
      </w:r>
    </w:p>
    <w:p w14:paraId="46F3A7AB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Предоставление социальных услуг в стационарных организациях социального обслуживания осуществляется с учетом индивидуальной потребности получателя социальных услуг, а также в соответствии с порядком предоставления социальных услуг, утверждаемым уполномоченным органом государственной власти субъектов Российской Федерации, в объемах, не менее установленных стандартом социальной услуги.</w:t>
      </w:r>
    </w:p>
    <w:p w14:paraId="0C7425DD" w14:textId="6362727E" w:rsidR="000163E0" w:rsidRPr="00C01E5A" w:rsidRDefault="009903F4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34. </w:t>
      </w:r>
      <w:r w:rsidR="000163E0" w:rsidRPr="00C01E5A">
        <w:rPr>
          <w:rFonts w:ascii="Times New Roman" w:hAnsi="Times New Roman" w:cs="Times New Roman"/>
          <w:sz w:val="28"/>
          <w:szCs w:val="28"/>
        </w:rPr>
        <w:t xml:space="preserve">Структуру организаций социального обслуживания рекомендуется определять в зависимости от нуждаемости получателей социальных услуг в </w:t>
      </w:r>
      <w:r w:rsidR="000163E0" w:rsidRPr="00C01E5A">
        <w:rPr>
          <w:rFonts w:ascii="Times New Roman" w:hAnsi="Times New Roman" w:cs="Times New Roman"/>
          <w:sz w:val="28"/>
          <w:szCs w:val="28"/>
        </w:rPr>
        <w:lastRenderedPageBreak/>
        <w:t>посторонней помощи, условий их пребывания в стационарной организации социального обслуживания (круглосуточного (постоянного, временного, пятидневного (в неделю) и определенного времени в течение суток при социальном обслуживании в полустационарной форме), а также необходимости:</w:t>
      </w:r>
    </w:p>
    <w:p w14:paraId="5EDD417C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1) активного наблюдения (для получателей социальных услуг с выраженными ограничениями способности к ориентации и способности контролировать свое поведение, способных к самостоятельному передвижению, в том числе с использованием технических средств реабилитации);</w:t>
      </w:r>
    </w:p>
    <w:p w14:paraId="692626B5" w14:textId="63576684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2) интенсивного ухода (для получателей социальных услуг, полностью утративших способность или возможность осуществлять самообслуживание, самостоятельно передвигаться</w:t>
      </w:r>
      <w:r w:rsidR="00DC151C" w:rsidRPr="00C01E5A">
        <w:rPr>
          <w:rFonts w:ascii="Times New Roman" w:hAnsi="Times New Roman" w:cs="Times New Roman"/>
          <w:sz w:val="28"/>
          <w:szCs w:val="28"/>
        </w:rPr>
        <w:t>)</w:t>
      </w:r>
      <w:r w:rsidRPr="00C01E5A">
        <w:rPr>
          <w:rFonts w:ascii="Times New Roman" w:hAnsi="Times New Roman" w:cs="Times New Roman"/>
          <w:sz w:val="28"/>
          <w:szCs w:val="28"/>
        </w:rPr>
        <w:t>;</w:t>
      </w:r>
    </w:p>
    <w:p w14:paraId="41FC6611" w14:textId="0BC5473B" w:rsidR="000163E0" w:rsidRPr="00C01E5A" w:rsidRDefault="000163E0" w:rsidP="009903F4">
      <w:pPr>
        <w:pStyle w:val="ConsPlusNormal"/>
        <w:ind w:firstLine="540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3) </w:t>
      </w:r>
      <w:r w:rsidR="00095209" w:rsidRPr="00C01E5A">
        <w:rPr>
          <w:rFonts w:ascii="Times New Roman" w:hAnsi="Times New Roman" w:cs="Times New Roman"/>
          <w:sz w:val="28"/>
          <w:szCs w:val="28"/>
        </w:rPr>
        <w:t xml:space="preserve">базовой </w:t>
      </w:r>
      <w:r w:rsidRPr="00C01E5A">
        <w:rPr>
          <w:rFonts w:ascii="Times New Roman" w:hAnsi="Times New Roman" w:cs="Times New Roman"/>
          <w:sz w:val="28"/>
          <w:szCs w:val="28"/>
        </w:rPr>
        <w:t xml:space="preserve">подготовки получателей социальных услуг к жизни вне стационарной организации социального обслуживания, в том числе с применением </w:t>
      </w:r>
      <w:proofErr w:type="spellStart"/>
      <w:r w:rsidRPr="00C01E5A">
        <w:rPr>
          <w:rFonts w:ascii="Times New Roman" w:hAnsi="Times New Roman" w:cs="Times New Roman"/>
          <w:sz w:val="28"/>
          <w:szCs w:val="28"/>
        </w:rPr>
        <w:t>стационарозамещающих</w:t>
      </w:r>
      <w:proofErr w:type="spellEnd"/>
      <w:r w:rsidRPr="00C01E5A">
        <w:rPr>
          <w:rFonts w:ascii="Times New Roman" w:hAnsi="Times New Roman" w:cs="Times New Roman"/>
          <w:sz w:val="28"/>
          <w:szCs w:val="28"/>
        </w:rPr>
        <w:t xml:space="preserve"> технологий</w:t>
      </w:r>
      <w:r w:rsidR="009903F4" w:rsidRPr="00C01E5A">
        <w:rPr>
          <w:rFonts w:ascii="Times New Roman" w:hAnsi="Times New Roman" w:cs="Times New Roman"/>
          <w:sz w:val="28"/>
          <w:szCs w:val="28"/>
        </w:rPr>
        <w:t>.</w:t>
      </w:r>
    </w:p>
    <w:p w14:paraId="0AE4846D" w14:textId="2A4A6A5E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35. Порядок деятельности структурных подразделений стационарн</w:t>
      </w:r>
      <w:r w:rsidR="0032427D" w:rsidRPr="00C01E5A">
        <w:rPr>
          <w:rFonts w:ascii="Times New Roman" w:hAnsi="Times New Roman" w:cs="Times New Roman"/>
          <w:sz w:val="28"/>
          <w:szCs w:val="28"/>
        </w:rPr>
        <w:t>ой</w:t>
      </w:r>
      <w:r w:rsidRPr="00C01E5A">
        <w:rPr>
          <w:rFonts w:ascii="Times New Roman" w:hAnsi="Times New Roman" w:cs="Times New Roman"/>
          <w:sz w:val="28"/>
          <w:szCs w:val="28"/>
        </w:rPr>
        <w:t xml:space="preserve"> организаци</w:t>
      </w:r>
      <w:r w:rsidR="0032427D" w:rsidRPr="00C01E5A">
        <w:rPr>
          <w:rFonts w:ascii="Times New Roman" w:hAnsi="Times New Roman" w:cs="Times New Roman"/>
          <w:sz w:val="28"/>
          <w:szCs w:val="28"/>
        </w:rPr>
        <w:t>и</w:t>
      </w:r>
      <w:r w:rsidRPr="00C01E5A">
        <w:rPr>
          <w:rFonts w:ascii="Times New Roman" w:hAnsi="Times New Roman" w:cs="Times New Roman"/>
          <w:sz w:val="28"/>
          <w:szCs w:val="28"/>
        </w:rPr>
        <w:t xml:space="preserve"> социального обслуживания определяется</w:t>
      </w:r>
      <w:r w:rsidR="0032427D" w:rsidRPr="00C01E5A">
        <w:rPr>
          <w:rFonts w:ascii="Times New Roman" w:hAnsi="Times New Roman" w:cs="Times New Roman"/>
          <w:sz w:val="28"/>
          <w:szCs w:val="28"/>
        </w:rPr>
        <w:t xml:space="preserve"> ее</w:t>
      </w:r>
      <w:r w:rsidRPr="00C01E5A">
        <w:rPr>
          <w:rFonts w:ascii="Times New Roman" w:hAnsi="Times New Roman" w:cs="Times New Roman"/>
          <w:sz w:val="28"/>
          <w:szCs w:val="28"/>
        </w:rPr>
        <w:t xml:space="preserve"> руководителем организаций в порядке, установленном уставом стационарн</w:t>
      </w:r>
      <w:r w:rsidR="0032427D" w:rsidRPr="00C01E5A">
        <w:rPr>
          <w:rFonts w:ascii="Times New Roman" w:hAnsi="Times New Roman" w:cs="Times New Roman"/>
          <w:sz w:val="28"/>
          <w:szCs w:val="28"/>
        </w:rPr>
        <w:t>ой</w:t>
      </w:r>
      <w:r w:rsidRPr="00C01E5A">
        <w:rPr>
          <w:rFonts w:ascii="Times New Roman" w:hAnsi="Times New Roman" w:cs="Times New Roman"/>
          <w:sz w:val="28"/>
          <w:szCs w:val="28"/>
        </w:rPr>
        <w:t xml:space="preserve"> организаци</w:t>
      </w:r>
      <w:r w:rsidR="0032427D" w:rsidRPr="00C01E5A">
        <w:rPr>
          <w:rFonts w:ascii="Times New Roman" w:hAnsi="Times New Roman" w:cs="Times New Roman"/>
          <w:sz w:val="28"/>
          <w:szCs w:val="28"/>
        </w:rPr>
        <w:t>и</w:t>
      </w:r>
      <w:r w:rsidRPr="00C01E5A">
        <w:rPr>
          <w:rFonts w:ascii="Times New Roman" w:hAnsi="Times New Roman" w:cs="Times New Roman"/>
          <w:sz w:val="28"/>
          <w:szCs w:val="28"/>
        </w:rPr>
        <w:t xml:space="preserve"> социального обслуживания.</w:t>
      </w:r>
    </w:p>
    <w:p w14:paraId="7BB912CD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" w:name="Par183"/>
      <w:bookmarkEnd w:id="1"/>
      <w:r w:rsidRPr="00C01E5A">
        <w:rPr>
          <w:rFonts w:ascii="Times New Roman" w:hAnsi="Times New Roman" w:cs="Times New Roman"/>
          <w:sz w:val="28"/>
          <w:szCs w:val="28"/>
        </w:rPr>
        <w:t>36. Основными задачами организаций социального обслуживания являются:</w:t>
      </w:r>
    </w:p>
    <w:p w14:paraId="06132E13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1) содействие в удовлетворении основных жизненных потребностей получателей социальных услуг, полностью или частично утративших способность либо возможность осуществлять самообслуживание, самостоятельно передвигаться, обеспечивать основные жизненные потребности в силу заболевания, травмы, возраста или наличия инвалидности, в том числе обеспечение ухода и наблюдения за ними в соответствии с состоянием их здоровья;</w:t>
      </w:r>
    </w:p>
    <w:p w14:paraId="56B73622" w14:textId="2A8CF1F8" w:rsidR="001135B0" w:rsidRPr="00C01E5A" w:rsidRDefault="000163E0" w:rsidP="009903F4">
      <w:pPr>
        <w:pStyle w:val="ConsPlusNormal"/>
        <w:ind w:firstLine="540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2) </w:t>
      </w:r>
      <w:r w:rsidR="001135B0" w:rsidRPr="00C01E5A">
        <w:rPr>
          <w:rFonts w:ascii="Times New Roman" w:hAnsi="Times New Roman" w:cs="Times New Roman"/>
          <w:sz w:val="28"/>
          <w:szCs w:val="28"/>
        </w:rPr>
        <w:t>поддержание и (или) развитие у получателей социальных услуг социальной, физической и бытовой активности, навыков удовлетворения основных жизненных потребностей, когнитивных функций</w:t>
      </w:r>
      <w:r w:rsidR="00CA0BBA" w:rsidRPr="00C01E5A">
        <w:rPr>
          <w:rFonts w:ascii="Times New Roman" w:hAnsi="Times New Roman" w:cs="Times New Roman"/>
          <w:sz w:val="28"/>
          <w:szCs w:val="28"/>
        </w:rPr>
        <w:t xml:space="preserve"> в соответствии с их возрастом и состоянием здоровья</w:t>
      </w:r>
      <w:r w:rsidR="001135B0" w:rsidRPr="00C01E5A">
        <w:rPr>
          <w:rFonts w:ascii="Times New Roman" w:hAnsi="Times New Roman" w:cs="Times New Roman"/>
          <w:sz w:val="28"/>
          <w:szCs w:val="28"/>
        </w:rPr>
        <w:t>;</w:t>
      </w:r>
    </w:p>
    <w:p w14:paraId="7D9CDFC5" w14:textId="2ABADCA8" w:rsidR="000163E0" w:rsidRPr="00C01E5A" w:rsidRDefault="003904B7" w:rsidP="00B821AB">
      <w:pPr>
        <w:pStyle w:val="ConsPlusNormal"/>
        <w:ind w:firstLine="540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3) </w:t>
      </w:r>
      <w:r w:rsidR="000163E0" w:rsidRPr="00C01E5A">
        <w:rPr>
          <w:rFonts w:ascii="Times New Roman" w:hAnsi="Times New Roman" w:cs="Times New Roman"/>
          <w:sz w:val="28"/>
          <w:szCs w:val="28"/>
        </w:rPr>
        <w:t xml:space="preserve">обеспечение </w:t>
      </w:r>
      <w:r w:rsidR="00B821AB" w:rsidRPr="00C01E5A">
        <w:rPr>
          <w:rFonts w:ascii="Times New Roman" w:hAnsi="Times New Roman" w:cs="Times New Roman"/>
          <w:sz w:val="28"/>
          <w:szCs w:val="28"/>
        </w:rPr>
        <w:t>в стационарных организациях социального обслуживания благоприятных условий, способствующих получателям социальных услуг в ведении активного образа жизни в соответствии с их возрастом и состоянием здоровья</w:t>
      </w:r>
      <w:r w:rsidR="000163E0" w:rsidRPr="00C01E5A">
        <w:rPr>
          <w:rFonts w:ascii="Times New Roman" w:hAnsi="Times New Roman" w:cs="Times New Roman"/>
          <w:sz w:val="28"/>
          <w:szCs w:val="28"/>
        </w:rPr>
        <w:t>,</w:t>
      </w:r>
      <w:r w:rsidR="00B821AB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="000163E0" w:rsidRPr="00C01E5A">
        <w:rPr>
          <w:rFonts w:ascii="Times New Roman" w:hAnsi="Times New Roman" w:cs="Times New Roman"/>
          <w:sz w:val="28"/>
          <w:szCs w:val="28"/>
        </w:rPr>
        <w:t>содействие получателям социальных услуг, проживающим дома, в создании благоприятных условий проживания, способствующих ведению активного образа жизни</w:t>
      </w:r>
      <w:r w:rsidR="009C1E6E" w:rsidRPr="00C01E5A">
        <w:rPr>
          <w:rFonts w:ascii="Times New Roman" w:hAnsi="Times New Roman" w:cs="Times New Roman"/>
          <w:sz w:val="28"/>
          <w:szCs w:val="28"/>
        </w:rPr>
        <w:t xml:space="preserve"> в соответствии с их возрастом и состоянием здоровья</w:t>
      </w:r>
      <w:r w:rsidR="000163E0" w:rsidRPr="00C01E5A">
        <w:rPr>
          <w:rFonts w:ascii="Times New Roman" w:hAnsi="Times New Roman" w:cs="Times New Roman"/>
          <w:sz w:val="28"/>
          <w:szCs w:val="28"/>
        </w:rPr>
        <w:t>;</w:t>
      </w:r>
    </w:p>
    <w:p w14:paraId="06418939" w14:textId="28109E65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4) содействие сохранению пребывания получателей социальных услуг в привычной благоприятной среде (их проживанию дома), в том числе содействие лицам, осуществляющим уход за получателями социальных услуг (опекунам, попечителям, иным лицам) в осуществлении ухода за ним, а также, по желанию получателя социальных услуг, проживающего в </w:t>
      </w:r>
      <w:r w:rsidR="00362B65" w:rsidRPr="00C01E5A">
        <w:rPr>
          <w:rFonts w:ascii="Times New Roman" w:hAnsi="Times New Roman" w:cs="Times New Roman"/>
          <w:sz w:val="28"/>
          <w:szCs w:val="28"/>
        </w:rPr>
        <w:t>организации</w:t>
      </w:r>
      <w:r w:rsidRPr="00C01E5A">
        <w:rPr>
          <w:rFonts w:ascii="Times New Roman" w:hAnsi="Times New Roman" w:cs="Times New Roman"/>
          <w:sz w:val="28"/>
          <w:szCs w:val="28"/>
        </w:rPr>
        <w:t xml:space="preserve"> социального обслуживания, содействие в подготовке к жизни вне </w:t>
      </w:r>
      <w:r w:rsidR="007E6908" w:rsidRPr="00C01E5A">
        <w:rPr>
          <w:rFonts w:ascii="Times New Roman" w:hAnsi="Times New Roman" w:cs="Times New Roman"/>
          <w:sz w:val="28"/>
          <w:szCs w:val="28"/>
        </w:rPr>
        <w:t xml:space="preserve">организации </w:t>
      </w:r>
      <w:r w:rsidRPr="00C01E5A">
        <w:rPr>
          <w:rFonts w:ascii="Times New Roman" w:hAnsi="Times New Roman" w:cs="Times New Roman"/>
          <w:sz w:val="28"/>
          <w:szCs w:val="28"/>
        </w:rPr>
        <w:t xml:space="preserve">социального обслуживания, в выписке из </w:t>
      </w:r>
      <w:r w:rsidR="00942619" w:rsidRPr="00C01E5A">
        <w:rPr>
          <w:rFonts w:ascii="Times New Roman" w:hAnsi="Times New Roman" w:cs="Times New Roman"/>
          <w:sz w:val="28"/>
          <w:szCs w:val="28"/>
        </w:rPr>
        <w:t xml:space="preserve">нее </w:t>
      </w:r>
      <w:r w:rsidRPr="00C01E5A">
        <w:rPr>
          <w:rFonts w:ascii="Times New Roman" w:hAnsi="Times New Roman" w:cs="Times New Roman"/>
          <w:sz w:val="28"/>
          <w:szCs w:val="28"/>
        </w:rPr>
        <w:t>и социальной адаптации после выписки;</w:t>
      </w:r>
    </w:p>
    <w:p w14:paraId="1B39FE8A" w14:textId="7F43AAD8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5) содействие </w:t>
      </w:r>
      <w:r w:rsidR="00341404" w:rsidRPr="00C01E5A">
        <w:rPr>
          <w:rFonts w:ascii="Times New Roman" w:hAnsi="Times New Roman" w:cs="Times New Roman"/>
          <w:sz w:val="28"/>
          <w:szCs w:val="28"/>
        </w:rPr>
        <w:t xml:space="preserve">получателям социальных услуг в получении реабилитационных </w:t>
      </w:r>
      <w:r w:rsidRPr="00C01E5A">
        <w:rPr>
          <w:rFonts w:ascii="Times New Roman" w:hAnsi="Times New Roman" w:cs="Times New Roman"/>
          <w:sz w:val="28"/>
          <w:szCs w:val="28"/>
        </w:rPr>
        <w:t>мероприятий</w:t>
      </w:r>
      <w:r w:rsidR="00341404" w:rsidRPr="00C01E5A">
        <w:rPr>
          <w:rFonts w:ascii="Times New Roman" w:hAnsi="Times New Roman" w:cs="Times New Roman"/>
          <w:sz w:val="28"/>
          <w:szCs w:val="28"/>
        </w:rPr>
        <w:t xml:space="preserve">, технических средства реабилитации и услуг, предусмотренных </w:t>
      </w:r>
      <w:r w:rsidRPr="00C01E5A">
        <w:rPr>
          <w:rFonts w:ascii="Times New Roman" w:hAnsi="Times New Roman" w:cs="Times New Roman"/>
          <w:sz w:val="28"/>
          <w:szCs w:val="28"/>
        </w:rPr>
        <w:lastRenderedPageBreak/>
        <w:t xml:space="preserve">индивидуальной программой реабилитации или </w:t>
      </w:r>
      <w:proofErr w:type="spellStart"/>
      <w:r w:rsidRPr="00C01E5A">
        <w:rPr>
          <w:rFonts w:ascii="Times New Roman" w:hAnsi="Times New Roman" w:cs="Times New Roman"/>
          <w:sz w:val="28"/>
          <w:szCs w:val="28"/>
        </w:rPr>
        <w:t>абилитации</w:t>
      </w:r>
      <w:proofErr w:type="spellEnd"/>
      <w:r w:rsidRPr="00C01E5A">
        <w:rPr>
          <w:rFonts w:ascii="Times New Roman" w:hAnsi="Times New Roman" w:cs="Times New Roman"/>
          <w:sz w:val="28"/>
          <w:szCs w:val="28"/>
        </w:rPr>
        <w:t xml:space="preserve"> инвалида (ребенка-инвалида), обеспечении медицинскими изделиями;</w:t>
      </w:r>
    </w:p>
    <w:p w14:paraId="1AE6BBC4" w14:textId="226D10A4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6) осуществление мероприятий по социализации получателей социальных услуг в целях их подготовки к жизни вне стационарной организации социального обслуживания, в том числе с предоставлением социальных услуг на дому с применением </w:t>
      </w:r>
      <w:proofErr w:type="spellStart"/>
      <w:r w:rsidRPr="00C01E5A">
        <w:rPr>
          <w:rFonts w:ascii="Times New Roman" w:hAnsi="Times New Roman" w:cs="Times New Roman"/>
          <w:sz w:val="28"/>
          <w:szCs w:val="28"/>
        </w:rPr>
        <w:t>стационарозамещающих</w:t>
      </w:r>
      <w:proofErr w:type="spellEnd"/>
      <w:r w:rsidRPr="00C01E5A">
        <w:rPr>
          <w:rFonts w:ascii="Times New Roman" w:hAnsi="Times New Roman" w:cs="Times New Roman"/>
          <w:sz w:val="28"/>
          <w:szCs w:val="28"/>
        </w:rPr>
        <w:t xml:space="preserve"> технологий, а также в целях содействия участию получателя социальных услуг в жизни общества, в удовлетворении своих жизненных потребностей;</w:t>
      </w:r>
    </w:p>
    <w:p w14:paraId="20BE1A8F" w14:textId="51FE187F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7) содействие получателям социальных услуг</w:t>
      </w:r>
      <w:r w:rsidR="009903F4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Pr="00C01E5A">
        <w:rPr>
          <w:rFonts w:ascii="Times New Roman" w:hAnsi="Times New Roman" w:cs="Times New Roman"/>
          <w:sz w:val="28"/>
          <w:szCs w:val="28"/>
        </w:rPr>
        <w:t>в трудоустройстве</w:t>
      </w:r>
      <w:r w:rsidR="00C325D6" w:rsidRPr="00C01E5A">
        <w:rPr>
          <w:rFonts w:ascii="Times New Roman" w:hAnsi="Times New Roman" w:cs="Times New Roman"/>
          <w:sz w:val="28"/>
          <w:szCs w:val="28"/>
        </w:rPr>
        <w:t xml:space="preserve"> вне организации социального обслуживания</w:t>
      </w:r>
      <w:r w:rsidRPr="00C01E5A">
        <w:rPr>
          <w:rFonts w:ascii="Times New Roman" w:hAnsi="Times New Roman" w:cs="Times New Roman"/>
          <w:sz w:val="28"/>
          <w:szCs w:val="28"/>
        </w:rPr>
        <w:t>;</w:t>
      </w:r>
    </w:p>
    <w:p w14:paraId="380D96F3" w14:textId="755D5029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8) содействие получателям социальных услуг в получении </w:t>
      </w:r>
      <w:r w:rsidR="00526A94" w:rsidRPr="00C01E5A">
        <w:rPr>
          <w:rFonts w:ascii="Times New Roman" w:hAnsi="Times New Roman" w:cs="Times New Roman"/>
          <w:sz w:val="28"/>
          <w:szCs w:val="28"/>
        </w:rPr>
        <w:t xml:space="preserve">общего и профессионального </w:t>
      </w:r>
      <w:r w:rsidRPr="00C01E5A">
        <w:rPr>
          <w:rFonts w:ascii="Times New Roman" w:hAnsi="Times New Roman" w:cs="Times New Roman"/>
          <w:sz w:val="28"/>
          <w:szCs w:val="28"/>
        </w:rPr>
        <w:t>образования в образовательных организациях;</w:t>
      </w:r>
    </w:p>
    <w:p w14:paraId="7C64A830" w14:textId="7FA6768E" w:rsidR="000163E0" w:rsidRPr="00C01E5A" w:rsidRDefault="000163E0" w:rsidP="00526A94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9) содействие получателям социальных услуг в получении </w:t>
      </w:r>
      <w:r w:rsidR="00526A94" w:rsidRPr="00C01E5A">
        <w:rPr>
          <w:rFonts w:ascii="Times New Roman" w:hAnsi="Times New Roman" w:cs="Times New Roman"/>
          <w:sz w:val="28"/>
          <w:szCs w:val="28"/>
        </w:rPr>
        <w:t xml:space="preserve">первичной медико-санитарной помощи, специализированной, в том числе высокотехнологичной, а также паллиативной медицинской помощи </w:t>
      </w:r>
      <w:r w:rsidRPr="00C01E5A">
        <w:rPr>
          <w:rFonts w:ascii="Times New Roman" w:hAnsi="Times New Roman" w:cs="Times New Roman"/>
          <w:sz w:val="28"/>
          <w:szCs w:val="28"/>
        </w:rPr>
        <w:t>в медицинских организациях;</w:t>
      </w:r>
    </w:p>
    <w:p w14:paraId="3C953751" w14:textId="341F3D8B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10) содействие получателям социальных услуг в сохранении (восстановлении, установлении)</w:t>
      </w:r>
      <w:r w:rsidR="004F64B4" w:rsidRPr="00C01E5A">
        <w:rPr>
          <w:rFonts w:ascii="Times New Roman" w:hAnsi="Times New Roman" w:cs="Times New Roman"/>
          <w:sz w:val="28"/>
          <w:szCs w:val="28"/>
        </w:rPr>
        <w:t xml:space="preserve"> и поддержании</w:t>
      </w:r>
      <w:r w:rsidRPr="00C01E5A">
        <w:rPr>
          <w:rFonts w:ascii="Times New Roman" w:hAnsi="Times New Roman" w:cs="Times New Roman"/>
          <w:sz w:val="28"/>
          <w:szCs w:val="28"/>
        </w:rPr>
        <w:t xml:space="preserve"> родственных и иных социальных связей</w:t>
      </w:r>
      <w:r w:rsidR="00A666E3" w:rsidRPr="00C01E5A">
        <w:rPr>
          <w:rFonts w:ascii="Times New Roman" w:hAnsi="Times New Roman" w:cs="Times New Roman"/>
          <w:sz w:val="28"/>
          <w:szCs w:val="28"/>
        </w:rPr>
        <w:t>, в том числе с использованием сети «Интернет»</w:t>
      </w:r>
      <w:r w:rsidRPr="00C01E5A">
        <w:rPr>
          <w:rFonts w:ascii="Times New Roman" w:hAnsi="Times New Roman" w:cs="Times New Roman"/>
          <w:sz w:val="28"/>
          <w:szCs w:val="28"/>
        </w:rPr>
        <w:t>;</w:t>
      </w:r>
    </w:p>
    <w:p w14:paraId="4377FE42" w14:textId="2D88DA42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11) создание условий для осуществления получателями социальных услуг деятельности в соответствии с их предпочтениями, в том числе вне места их проживания (квартиры, дома, комнаты, стационарной организации социального обслуживания)</w:t>
      </w:r>
      <w:r w:rsidR="00C325D6" w:rsidRPr="00C01E5A">
        <w:rPr>
          <w:rFonts w:ascii="Times New Roman" w:hAnsi="Times New Roman" w:cs="Times New Roman"/>
          <w:sz w:val="28"/>
          <w:szCs w:val="28"/>
        </w:rPr>
        <w:t>;</w:t>
      </w:r>
    </w:p>
    <w:p w14:paraId="315ADD5B" w14:textId="26AD9FC0" w:rsidR="00A666E3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12) </w:t>
      </w:r>
      <w:r w:rsidR="00A666E3" w:rsidRPr="00C01E5A">
        <w:rPr>
          <w:rFonts w:ascii="Times New Roman" w:hAnsi="Times New Roman" w:cs="Times New Roman"/>
          <w:sz w:val="28"/>
          <w:szCs w:val="28"/>
        </w:rPr>
        <w:t>создание в организации социального обслуживания условий для реализации программ «Активное долголетие», а также программ, направленных на повышение качества жизни инвалидов (детей-инвалидов) и граждан пожилого возраста;</w:t>
      </w:r>
    </w:p>
    <w:p w14:paraId="6D621007" w14:textId="05EABC89" w:rsidR="000163E0" w:rsidRPr="00C01E5A" w:rsidRDefault="00C325D6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13) </w:t>
      </w:r>
      <w:r w:rsidR="000163E0" w:rsidRPr="00C01E5A">
        <w:rPr>
          <w:rFonts w:ascii="Times New Roman" w:hAnsi="Times New Roman" w:cs="Times New Roman"/>
          <w:sz w:val="28"/>
          <w:szCs w:val="28"/>
        </w:rPr>
        <w:t>иные задачи в соответствии с законодательством о социальном обслуживании граждан.</w:t>
      </w:r>
    </w:p>
    <w:p w14:paraId="660DC584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37. Для стационарных организаций социального обслуживания штатная численность работников по основной деятельности устанавливается исходя из потребности в работниках, определяемой в соответствии с нуждаемостью получателей социальных услуг в посторонней помощи и с учетом их возраста:</w:t>
      </w:r>
    </w:p>
    <w:p w14:paraId="395F453A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I - периодическая нуждаемость в посторонней помощи при сохранении способности осуществлять самообслуживание, самостоятельно передвигаться, в том числе при наличии психического расстройства;</w:t>
      </w:r>
    </w:p>
    <w:p w14:paraId="16EF879B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II - регулярная нуждаемость в посторонней помощи при частичной утрате способности или возможности осуществлять самообслуживание, самостоятельно передвигаться, обеспечивать основные жизненные потребности, в том числе при наличии психического расстройства (нуждаемость в частичном уходе, поддержке самостоятельной деятельности, регулярном сопровождении в целях обеспечения безопасности получателя социальных услуг);</w:t>
      </w:r>
    </w:p>
    <w:p w14:paraId="7E320E5C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III - постоянная нуждаемость в посторонней помощи при неспособности получателя социальных услуг к адекватному восприятию себя, окружающей обстановки, оценке ситуации (дезориентации) или неспособности контролировать свое поведение (нуждаемость в частичном уходе, постоянном наблюдении и </w:t>
      </w:r>
      <w:r w:rsidRPr="00C01E5A">
        <w:rPr>
          <w:rFonts w:ascii="Times New Roman" w:hAnsi="Times New Roman" w:cs="Times New Roman"/>
          <w:sz w:val="28"/>
          <w:szCs w:val="28"/>
        </w:rPr>
        <w:lastRenderedPageBreak/>
        <w:t>сопровождении в целях обеспечения безопасности получателя социальных услуг и окружающих граждан);</w:t>
      </w:r>
    </w:p>
    <w:p w14:paraId="615DE372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IV - постоянная нуждаемость в посторонней помощи при полной утрате способности или возможности осуществлять самообслуживание и самостоятельно передвигаться, в том числе при наличии психического расстройства (интенсивный уход).</w:t>
      </w:r>
    </w:p>
    <w:p w14:paraId="69EB6859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Нуждаемость в посторонней помощи определяется при приеме получателя социальных услуг в стационарную организацию социального обслуживания, в том числе детскую, или при изменении обстоятельств, которые ухудшают (могут ухудшить) или улучшают (могут улучшить) условия жизнедеятельности получателя социальных услуг.</w:t>
      </w:r>
    </w:p>
    <w:p w14:paraId="070F19AB" w14:textId="1062B810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Продолжительность рабочего дня (смены) работников стационарных организаций социального обслуживания устанавливается для работников из расчета нормальной продо</w:t>
      </w:r>
      <w:r w:rsidR="00164F71" w:rsidRPr="00C01E5A">
        <w:rPr>
          <w:rFonts w:ascii="Times New Roman" w:hAnsi="Times New Roman" w:cs="Times New Roman"/>
          <w:sz w:val="28"/>
          <w:szCs w:val="28"/>
        </w:rPr>
        <w:t>лжительности рабочего времени -</w:t>
      </w:r>
      <w:r w:rsidR="00A07D43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Pr="00C01E5A">
        <w:rPr>
          <w:rFonts w:ascii="Times New Roman" w:hAnsi="Times New Roman" w:cs="Times New Roman"/>
          <w:sz w:val="28"/>
          <w:szCs w:val="28"/>
        </w:rPr>
        <w:t>40 часов в неделю, для педагогического персонала</w:t>
      </w:r>
      <w:r w:rsidR="00A07D43" w:rsidRPr="00C01E5A">
        <w:rPr>
          <w:rFonts w:ascii="Times New Roman" w:hAnsi="Times New Roman" w:cs="Times New Roman"/>
          <w:sz w:val="28"/>
          <w:szCs w:val="28"/>
        </w:rPr>
        <w:t xml:space="preserve"> – </w:t>
      </w:r>
      <w:r w:rsidRPr="00C01E5A">
        <w:rPr>
          <w:rFonts w:ascii="Times New Roman" w:hAnsi="Times New Roman" w:cs="Times New Roman"/>
          <w:sz w:val="28"/>
          <w:szCs w:val="28"/>
        </w:rPr>
        <w:t>в соответствии с нормами рабочего времени педагогического персонала, медицинского персонала - в соответствии с нормами рабочего времени медицинского персонала.</w:t>
      </w:r>
    </w:p>
    <w:p w14:paraId="695867D8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Время начала, окончания и продолжительности рабочего дня (смены) работников стационарных организаций социального обслуживания, в том числе детских, определяется с учетом режима дня получателей социальных услуг, их занятости в различных видах деятельности в дневное время суток.</w:t>
      </w:r>
    </w:p>
    <w:p w14:paraId="7F94C88B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Календарные сутки в стационарных организациях социального обслуживания, в том числе детских, подразделяются на дневное время суток (период времени с 6.00 до 22.00) и ночное время суток (период времени с 22.00 до 6.00).</w:t>
      </w:r>
    </w:p>
    <w:p w14:paraId="09DE7F1A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Нормативы штатной численности рассчитываются для выполнения стационарными организациями социального обслуживания задач, предусмотренных </w:t>
      </w:r>
      <w:hyperlink w:anchor="Par183" w:tooltip="36. Основными задачами организаций социального обслуживания являются:" w:history="1">
        <w:r w:rsidRPr="00C01E5A">
          <w:rPr>
            <w:rFonts w:ascii="Times New Roman" w:hAnsi="Times New Roman" w:cs="Times New Roman"/>
            <w:sz w:val="28"/>
            <w:szCs w:val="28"/>
          </w:rPr>
          <w:t>пунктом 36</w:t>
        </w:r>
      </w:hyperlink>
      <w:r w:rsidRPr="00C01E5A">
        <w:rPr>
          <w:rFonts w:ascii="Times New Roman" w:hAnsi="Times New Roman" w:cs="Times New Roman"/>
          <w:sz w:val="28"/>
          <w:szCs w:val="28"/>
        </w:rPr>
        <w:t xml:space="preserve"> настоящих Правил.</w:t>
      </w:r>
    </w:p>
    <w:p w14:paraId="37BEACA3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38. Оснащение стационарных организаций социального обслуживания оборудованием осуществляется в порядке, определяемом уставом организации социального обслуживания, и в соответствии с законодательством Российской Федерации. Для формирования перечня оборудования, необходимого для оснащения стационарных организаций социального обслуживания, может использоваться рекомендуемый перечень необходимого оборудования для оснащения стационарных организаций социального обслуживания, их структурных подразделений, предусмотренный </w:t>
      </w:r>
      <w:hyperlink w:anchor="Par545" w:tooltip="РЕКОМЕНДУЕМЫЙ ПЕРЕЧЕНЬ" w:history="1">
        <w:r w:rsidRPr="00C01E5A">
          <w:rPr>
            <w:rFonts w:ascii="Times New Roman" w:hAnsi="Times New Roman" w:cs="Times New Roman"/>
            <w:sz w:val="28"/>
            <w:szCs w:val="28"/>
          </w:rPr>
          <w:t xml:space="preserve">приложением </w:t>
        </w:r>
        <w:r w:rsidR="00A07D43" w:rsidRPr="00C01E5A">
          <w:rPr>
            <w:rFonts w:ascii="Times New Roman" w:hAnsi="Times New Roman" w:cs="Times New Roman"/>
            <w:sz w:val="28"/>
            <w:szCs w:val="28"/>
          </w:rPr>
          <w:t>№</w:t>
        </w:r>
        <w:r w:rsidRPr="00C01E5A">
          <w:rPr>
            <w:rFonts w:ascii="Times New Roman" w:hAnsi="Times New Roman" w:cs="Times New Roman"/>
            <w:sz w:val="28"/>
            <w:szCs w:val="28"/>
          </w:rPr>
          <w:t xml:space="preserve"> 2</w:t>
        </w:r>
      </w:hyperlink>
      <w:r w:rsidRPr="00C01E5A">
        <w:rPr>
          <w:rFonts w:ascii="Times New Roman" w:hAnsi="Times New Roman" w:cs="Times New Roman"/>
          <w:sz w:val="28"/>
          <w:szCs w:val="28"/>
        </w:rPr>
        <w:t xml:space="preserve"> к Правилам организации деятельности организаций социального обслуживания, их структурных подразделений.</w:t>
      </w:r>
    </w:p>
    <w:p w14:paraId="28F1B8CA" w14:textId="03D7C3B4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В стационарных организациях социального обслуживания необходимо предусмотреть оборудованные помещения (зоны) для организации </w:t>
      </w:r>
      <w:r w:rsidR="00164F71" w:rsidRPr="00C01E5A">
        <w:rPr>
          <w:rFonts w:ascii="Times New Roman" w:hAnsi="Times New Roman" w:cs="Times New Roman"/>
          <w:sz w:val="28"/>
          <w:szCs w:val="28"/>
        </w:rPr>
        <w:t xml:space="preserve">социальной </w:t>
      </w:r>
      <w:r w:rsidRPr="00C01E5A">
        <w:rPr>
          <w:rFonts w:ascii="Times New Roman" w:hAnsi="Times New Roman" w:cs="Times New Roman"/>
          <w:sz w:val="28"/>
          <w:szCs w:val="28"/>
        </w:rPr>
        <w:t>занятости</w:t>
      </w:r>
      <w:r w:rsidR="009903F4" w:rsidRPr="00C01E5A">
        <w:rPr>
          <w:rFonts w:ascii="Times New Roman" w:hAnsi="Times New Roman" w:cs="Times New Roman"/>
          <w:sz w:val="28"/>
          <w:szCs w:val="28"/>
        </w:rPr>
        <w:t xml:space="preserve">, </w:t>
      </w:r>
      <w:r w:rsidR="00164F71" w:rsidRPr="00C01E5A">
        <w:rPr>
          <w:rFonts w:ascii="Times New Roman" w:hAnsi="Times New Roman" w:cs="Times New Roman"/>
          <w:sz w:val="28"/>
          <w:szCs w:val="28"/>
        </w:rPr>
        <w:t xml:space="preserve">физической, социальной и бытовой </w:t>
      </w:r>
      <w:r w:rsidRPr="00C01E5A">
        <w:rPr>
          <w:rFonts w:ascii="Times New Roman" w:hAnsi="Times New Roman" w:cs="Times New Roman"/>
          <w:sz w:val="28"/>
          <w:szCs w:val="28"/>
        </w:rPr>
        <w:t>активности</w:t>
      </w:r>
      <w:r w:rsidR="00164F71" w:rsidRPr="00C01E5A">
        <w:rPr>
          <w:rFonts w:ascii="Times New Roman" w:hAnsi="Times New Roman" w:cs="Times New Roman"/>
          <w:sz w:val="28"/>
          <w:szCs w:val="28"/>
        </w:rPr>
        <w:t>, а также</w:t>
      </w:r>
      <w:r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="00164F71" w:rsidRPr="00C01E5A">
        <w:rPr>
          <w:rFonts w:ascii="Times New Roman" w:hAnsi="Times New Roman" w:cs="Times New Roman"/>
          <w:sz w:val="28"/>
          <w:szCs w:val="28"/>
        </w:rPr>
        <w:t>досуга получателей социальных услуг.</w:t>
      </w:r>
    </w:p>
    <w:p w14:paraId="5C4AF379" w14:textId="2C2D4FFD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На территории стационарных организаций социального обслуживания необходимо предусмотреть благоустроенные и оборудованные площадки (зоны) для осуществления прогулок, занятий адаптивной и лечебной физической культур</w:t>
      </w:r>
      <w:r w:rsidR="00164F71" w:rsidRPr="00C01E5A">
        <w:rPr>
          <w:rFonts w:ascii="Times New Roman" w:hAnsi="Times New Roman" w:cs="Times New Roman"/>
          <w:sz w:val="28"/>
          <w:szCs w:val="28"/>
        </w:rPr>
        <w:t>ой</w:t>
      </w:r>
      <w:r w:rsidRPr="00C01E5A">
        <w:rPr>
          <w:rFonts w:ascii="Times New Roman" w:hAnsi="Times New Roman" w:cs="Times New Roman"/>
          <w:sz w:val="28"/>
          <w:szCs w:val="28"/>
        </w:rPr>
        <w:t>, оздоровительных и спортивных мероприятий, игр, отдыха, досуга и другого.</w:t>
      </w:r>
    </w:p>
    <w:p w14:paraId="426B5DD8" w14:textId="7777777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>39. Должности специалистов в стационарных организациях социального обслуживания замещают лица, осуществляющие свою деятельность на профессиональной основе и соответствующие квалификационным требованиям, предъявляемым к таким должностям.</w:t>
      </w:r>
    </w:p>
    <w:p w14:paraId="6038618A" w14:textId="17505417" w:rsidR="00396B7F" w:rsidRPr="00C01E5A" w:rsidRDefault="000163E0" w:rsidP="00396B7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40. На должности медицинских работников стационарных организаций социального обслуживания назначаются специалисты, которые соответствуют Квалификационным требованиям к медицинским и фармацевтическим работникам с высшим образованием по направлению подготовки «Здравоохранение и медицинские науки», утвержденным приказом Министерства здравоохранения Российской Федерации от</w:t>
      </w:r>
      <w:r w:rsidR="009903F4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="00396B7F" w:rsidRPr="00C01E5A">
        <w:rPr>
          <w:rFonts w:ascii="Times New Roman" w:hAnsi="Times New Roman" w:cs="Times New Roman"/>
          <w:sz w:val="28"/>
          <w:szCs w:val="28"/>
        </w:rPr>
        <w:t>2 мая 2023 г. № 206н «Об утверждении Квалификационных требований к медицинским и фармацевтическим работникам с высшим образованием» (зарегистрирован Министерством юстиции Российской Федерации 19 февраля 2024 г., регистрационный №73677).</w:t>
      </w:r>
    </w:p>
    <w:p w14:paraId="7FDBED92" w14:textId="7FB6B990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41. Создание, реорганизация и ликвидация организаций социального обслуживания осуществляется в порядке, установленном законодательством Российской Федерации.</w:t>
      </w:r>
    </w:p>
    <w:p w14:paraId="333602C9" w14:textId="4C500327" w:rsidR="000163E0" w:rsidRPr="00C01E5A" w:rsidRDefault="000163E0" w:rsidP="000163E0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42. Для целей оказания социального обслуживания организациями социального обслуживания могут осуществляться иные виды деятельности, предусмотренные уставом таких организаций, в порядке и на условиях, предусмотренных законодательством Российской Федерации.</w:t>
      </w:r>
    </w:p>
    <w:p w14:paraId="3A159F87" w14:textId="77777777" w:rsidR="000163E0" w:rsidRPr="00C01E5A" w:rsidRDefault="000163E0" w:rsidP="000163E0">
      <w:pPr>
        <w:rPr>
          <w:sz w:val="28"/>
          <w:szCs w:val="28"/>
        </w:rPr>
      </w:pPr>
      <w:r w:rsidRPr="00C01E5A">
        <w:rPr>
          <w:sz w:val="28"/>
          <w:szCs w:val="28"/>
        </w:rPr>
        <w:br w:type="page"/>
      </w:r>
    </w:p>
    <w:p w14:paraId="6A95D4F5" w14:textId="77777777" w:rsidR="000163E0" w:rsidRPr="00C01E5A" w:rsidRDefault="000163E0" w:rsidP="000163E0">
      <w:pPr>
        <w:pStyle w:val="ConsPlusNormal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A07D43" w:rsidRPr="00C01E5A">
        <w:rPr>
          <w:rFonts w:ascii="Times New Roman" w:hAnsi="Times New Roman" w:cs="Times New Roman"/>
          <w:sz w:val="28"/>
          <w:szCs w:val="28"/>
        </w:rPr>
        <w:t>№</w:t>
      </w:r>
      <w:r w:rsidRPr="00C01E5A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117AFD2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к Правилам организации деятельности</w:t>
      </w:r>
    </w:p>
    <w:p w14:paraId="54C0C595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организаций социального обслуживания,</w:t>
      </w:r>
    </w:p>
    <w:p w14:paraId="0268CB1C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их структурных подразделений,</w:t>
      </w:r>
    </w:p>
    <w:p w14:paraId="0944ACD2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утвержденным приказом Министерства</w:t>
      </w:r>
    </w:p>
    <w:p w14:paraId="2AA697E2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труда и социальной защиты</w:t>
      </w:r>
    </w:p>
    <w:p w14:paraId="541D8E49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0CE86545" w14:textId="77777777" w:rsidR="00CA0362" w:rsidRPr="00C01E5A" w:rsidRDefault="00CA0362" w:rsidP="00CA0362">
      <w:pPr>
        <w:pStyle w:val="ConsPlusNormal"/>
        <w:ind w:left="5529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от «___» ______ 2025 г. № ____</w:t>
      </w:r>
    </w:p>
    <w:p w14:paraId="4A81C2A9" w14:textId="77777777" w:rsidR="000163E0" w:rsidRPr="00C01E5A" w:rsidRDefault="000163E0" w:rsidP="000163E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6F15A8E1" w14:textId="77777777" w:rsidR="000163E0" w:rsidRPr="00C01E5A" w:rsidRDefault="000163E0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РЕКОМЕНДУЕМЫЕ НОРМАТИВЫ</w:t>
      </w:r>
    </w:p>
    <w:p w14:paraId="2CFCB7A0" w14:textId="77777777" w:rsidR="000163E0" w:rsidRPr="00C01E5A" w:rsidRDefault="00A07D43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штатной численности организаций, предоставляющих социальные</w:t>
      </w:r>
    </w:p>
    <w:p w14:paraId="761D4093" w14:textId="77777777" w:rsidR="000163E0" w:rsidRPr="00C01E5A" w:rsidRDefault="00A07D43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услуги в стационарной форме социального обслуживания,</w:t>
      </w:r>
    </w:p>
    <w:p w14:paraId="5B43443B" w14:textId="77777777" w:rsidR="000163E0" w:rsidRPr="00C01E5A" w:rsidRDefault="00A07D43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в том числе детских (их структурных подразделений</w:t>
      </w:r>
      <w:r w:rsidR="000163E0" w:rsidRPr="00C01E5A">
        <w:rPr>
          <w:rFonts w:ascii="Times New Roman" w:hAnsi="Times New Roman" w:cs="Times New Roman"/>
          <w:sz w:val="28"/>
          <w:szCs w:val="28"/>
        </w:rPr>
        <w:t>)</w:t>
      </w:r>
    </w:p>
    <w:p w14:paraId="3E9D7CF3" w14:textId="77777777" w:rsidR="000163E0" w:rsidRPr="00C01E5A" w:rsidRDefault="000163E0" w:rsidP="00F125D4">
      <w:pPr>
        <w:pStyle w:val="ConsPlusNormal"/>
        <w:ind w:firstLine="0"/>
        <w:rPr>
          <w:rFonts w:ascii="Times New Roman" w:hAnsi="Times New Roman" w:cs="Times New Roman"/>
          <w:sz w:val="28"/>
          <w:szCs w:val="28"/>
        </w:rPr>
      </w:pPr>
    </w:p>
    <w:p w14:paraId="3ACF573C" w14:textId="77777777" w:rsidR="000163E0" w:rsidRPr="00C01E5A" w:rsidRDefault="000163E0" w:rsidP="000163E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4EAE8205" w14:textId="3495BF58" w:rsidR="00CC15DE" w:rsidRPr="00C01E5A" w:rsidRDefault="000163E0" w:rsidP="001767A5">
      <w:pPr>
        <w:pStyle w:val="ConsPlusTitle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I. Дома </w:t>
      </w:r>
      <w:r w:rsidR="00CC15DE" w:rsidRPr="00C01E5A">
        <w:rPr>
          <w:rFonts w:ascii="Times New Roman" w:hAnsi="Times New Roman" w:cs="Times New Roman"/>
          <w:sz w:val="28"/>
          <w:szCs w:val="28"/>
        </w:rPr>
        <w:t>социального обслуживания, дом</w:t>
      </w:r>
      <w:r w:rsidR="001767A5" w:rsidRPr="00C01E5A">
        <w:rPr>
          <w:rFonts w:ascii="Times New Roman" w:hAnsi="Times New Roman" w:cs="Times New Roman"/>
          <w:sz w:val="28"/>
          <w:szCs w:val="28"/>
        </w:rPr>
        <w:t>а</w:t>
      </w:r>
      <w:r w:rsidR="00CC15DE" w:rsidRPr="00C01E5A">
        <w:rPr>
          <w:rFonts w:ascii="Times New Roman" w:hAnsi="Times New Roman" w:cs="Times New Roman"/>
          <w:sz w:val="28"/>
          <w:szCs w:val="28"/>
        </w:rPr>
        <w:t>-интернат</w:t>
      </w:r>
      <w:r w:rsidR="001767A5" w:rsidRPr="00C01E5A">
        <w:rPr>
          <w:rFonts w:ascii="Times New Roman" w:hAnsi="Times New Roman" w:cs="Times New Roman"/>
          <w:sz w:val="28"/>
          <w:szCs w:val="28"/>
        </w:rPr>
        <w:t>ы</w:t>
      </w:r>
      <w:r w:rsidR="00CC15DE" w:rsidRPr="00C01E5A">
        <w:rPr>
          <w:rFonts w:ascii="Times New Roman" w:hAnsi="Times New Roman" w:cs="Times New Roman"/>
          <w:sz w:val="28"/>
          <w:szCs w:val="28"/>
        </w:rPr>
        <w:t>, в том числе специальны</w:t>
      </w:r>
      <w:r w:rsidR="001767A5" w:rsidRPr="00C01E5A">
        <w:rPr>
          <w:rFonts w:ascii="Times New Roman" w:hAnsi="Times New Roman" w:cs="Times New Roman"/>
          <w:sz w:val="28"/>
          <w:szCs w:val="28"/>
        </w:rPr>
        <w:t xml:space="preserve">е, а также </w:t>
      </w:r>
      <w:r w:rsidR="00CC15DE" w:rsidRPr="00C01E5A">
        <w:rPr>
          <w:rFonts w:ascii="Times New Roman" w:hAnsi="Times New Roman" w:cs="Times New Roman"/>
          <w:sz w:val="28"/>
          <w:szCs w:val="28"/>
        </w:rPr>
        <w:t>иные организации, осуществляющие социальное обслуживание в стационарной форме социального обслуживания</w:t>
      </w:r>
    </w:p>
    <w:p w14:paraId="5E7C2D8F" w14:textId="77777777" w:rsidR="000163E0" w:rsidRPr="00C01E5A" w:rsidRDefault="000163E0" w:rsidP="001767A5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0145247E" w14:textId="617CF368" w:rsidR="000163E0" w:rsidRPr="00C01E5A" w:rsidRDefault="000163E0" w:rsidP="00F125D4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Рекомендуемые нормативы штатной численности работников </w:t>
      </w:r>
      <w:r w:rsidR="00AA287B" w:rsidRPr="00C01E5A">
        <w:rPr>
          <w:rFonts w:ascii="Times New Roman" w:hAnsi="Times New Roman" w:cs="Times New Roman"/>
          <w:sz w:val="28"/>
          <w:szCs w:val="28"/>
        </w:rPr>
        <w:t xml:space="preserve">домов социального обслуживания, домов-интернатов, в том числе специальных, </w:t>
      </w:r>
      <w:r w:rsidRPr="00C01E5A">
        <w:rPr>
          <w:rFonts w:ascii="Times New Roman" w:hAnsi="Times New Roman" w:cs="Times New Roman"/>
          <w:sz w:val="28"/>
          <w:szCs w:val="28"/>
        </w:rPr>
        <w:t>а также иных организ</w:t>
      </w:r>
      <w:r w:rsidR="00371A05" w:rsidRPr="00C01E5A">
        <w:rPr>
          <w:rFonts w:ascii="Times New Roman" w:hAnsi="Times New Roman" w:cs="Times New Roman"/>
          <w:sz w:val="28"/>
          <w:szCs w:val="28"/>
        </w:rPr>
        <w:t xml:space="preserve">аций, осуществляющих социальное </w:t>
      </w:r>
      <w:r w:rsidRPr="00C01E5A">
        <w:rPr>
          <w:rFonts w:ascii="Times New Roman" w:hAnsi="Times New Roman" w:cs="Times New Roman"/>
          <w:sz w:val="28"/>
          <w:szCs w:val="28"/>
        </w:rPr>
        <w:t>обслуживание в стационарной форме социального обслуживания, различных форм собственности</w:t>
      </w:r>
    </w:p>
    <w:p w14:paraId="5495A8B9" w14:textId="77777777" w:rsidR="00CA0362" w:rsidRPr="00C01E5A" w:rsidRDefault="00CA0362" w:rsidP="000163E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704"/>
        <w:gridCol w:w="3119"/>
        <w:gridCol w:w="6378"/>
      </w:tblGrid>
      <w:tr w:rsidR="00072AC8" w:rsidRPr="00C01E5A" w14:paraId="674BA1A2" w14:textId="77777777" w:rsidTr="00CA0362">
        <w:tc>
          <w:tcPr>
            <w:tcW w:w="704" w:type="dxa"/>
            <w:vAlign w:val="center"/>
          </w:tcPr>
          <w:p w14:paraId="0C76AED5" w14:textId="77777777" w:rsidR="00C1421D" w:rsidRPr="00C01E5A" w:rsidRDefault="00C1421D" w:rsidP="00C1421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119" w:type="dxa"/>
            <w:vAlign w:val="center"/>
          </w:tcPr>
          <w:p w14:paraId="401DD65B" w14:textId="77777777" w:rsidR="00C1421D" w:rsidRPr="00C01E5A" w:rsidRDefault="00C1421D" w:rsidP="00C1421D">
            <w:pPr>
              <w:pStyle w:val="ConsPlusNormal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Наименование должности</w:t>
            </w:r>
          </w:p>
        </w:tc>
        <w:tc>
          <w:tcPr>
            <w:tcW w:w="6378" w:type="dxa"/>
            <w:vAlign w:val="center"/>
          </w:tcPr>
          <w:p w14:paraId="53B524A5" w14:textId="77777777" w:rsidR="00C1421D" w:rsidRPr="00C01E5A" w:rsidRDefault="00C1421D" w:rsidP="00C1421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Количество штатных единиц</w:t>
            </w:r>
          </w:p>
        </w:tc>
      </w:tr>
      <w:tr w:rsidR="00072AC8" w:rsidRPr="00C01E5A" w14:paraId="6314C4B8" w14:textId="77777777" w:rsidTr="00CA0362">
        <w:tc>
          <w:tcPr>
            <w:tcW w:w="704" w:type="dxa"/>
          </w:tcPr>
          <w:p w14:paraId="5B84BFEE" w14:textId="77777777" w:rsidR="00C1421D" w:rsidRPr="00C01E5A" w:rsidRDefault="00C1421D" w:rsidP="00C1421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14:paraId="0EC405E0" w14:textId="77777777" w:rsidR="00C1421D" w:rsidRPr="00C01E5A" w:rsidRDefault="00C1421D" w:rsidP="00C1421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8" w:type="dxa"/>
          </w:tcPr>
          <w:p w14:paraId="112211E2" w14:textId="77777777" w:rsidR="00C1421D" w:rsidRPr="00C01E5A" w:rsidRDefault="00C1421D" w:rsidP="00C1421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72AC8" w:rsidRPr="00C01E5A" w14:paraId="78F66DC8" w14:textId="77777777" w:rsidTr="00CA0362">
        <w:tc>
          <w:tcPr>
            <w:tcW w:w="704" w:type="dxa"/>
          </w:tcPr>
          <w:p w14:paraId="2ECBBAD6" w14:textId="77777777" w:rsidR="00C1421D" w:rsidRPr="00C01E5A" w:rsidRDefault="00C1421D" w:rsidP="00C1421D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119" w:type="dxa"/>
          </w:tcPr>
          <w:p w14:paraId="58CB5E1C" w14:textId="77777777" w:rsidR="00C1421D" w:rsidRPr="00C01E5A" w:rsidRDefault="00C1421D" w:rsidP="00CA036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Социальный педагог</w:t>
            </w:r>
          </w:p>
        </w:tc>
        <w:tc>
          <w:tcPr>
            <w:tcW w:w="6378" w:type="dxa"/>
          </w:tcPr>
          <w:p w14:paraId="0CE6451F" w14:textId="77777777" w:rsidR="00C1421D" w:rsidRPr="00C01E5A" w:rsidRDefault="00C1421D" w:rsidP="00C1421D">
            <w:pPr>
              <w:pStyle w:val="ConsPlusNormal"/>
              <w:ind w:firstLine="1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1,0 на 30 получателей социальных услуг</w:t>
            </w:r>
          </w:p>
        </w:tc>
      </w:tr>
      <w:tr w:rsidR="00072AC8" w:rsidRPr="00C01E5A" w14:paraId="702AC1EC" w14:textId="77777777" w:rsidTr="00CA0362">
        <w:tc>
          <w:tcPr>
            <w:tcW w:w="704" w:type="dxa"/>
            <w:vMerge w:val="restart"/>
          </w:tcPr>
          <w:p w14:paraId="20DE825A" w14:textId="77777777" w:rsidR="00C1421D" w:rsidRPr="00C01E5A" w:rsidRDefault="00C1421D" w:rsidP="00C1421D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119" w:type="dxa"/>
            <w:vMerge w:val="restart"/>
          </w:tcPr>
          <w:p w14:paraId="133B715E" w14:textId="77777777" w:rsidR="00C1421D" w:rsidRPr="00C01E5A" w:rsidRDefault="00C1421D" w:rsidP="00CA036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Помощник по уходу</w:t>
            </w:r>
          </w:p>
          <w:p w14:paraId="6A78DF3D" w14:textId="77777777" w:rsidR="00C1421D" w:rsidRPr="00C01E5A" w:rsidRDefault="00C1421D" w:rsidP="00CA036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8" w:type="dxa"/>
          </w:tcPr>
          <w:p w14:paraId="3A191AED" w14:textId="0E8D543B" w:rsidR="00C1421D" w:rsidRPr="00C01E5A" w:rsidRDefault="00C1421D" w:rsidP="00C1421D">
            <w:pPr>
              <w:pStyle w:val="ConsPlusNormal"/>
              <w:ind w:firstLine="1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1,0 на </w:t>
            </w:r>
            <w:r w:rsidR="00AC0EA6" w:rsidRPr="00C01E5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получателей социальных услуг</w:t>
            </w:r>
            <w:r w:rsidR="00814455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в смену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(нуждаемость I – II) (в дневное время суток)</w:t>
            </w:r>
          </w:p>
        </w:tc>
      </w:tr>
      <w:tr w:rsidR="00072AC8" w:rsidRPr="00C01E5A" w14:paraId="79BAB985" w14:textId="77777777" w:rsidTr="00CA0362">
        <w:tc>
          <w:tcPr>
            <w:tcW w:w="704" w:type="dxa"/>
            <w:vMerge/>
          </w:tcPr>
          <w:p w14:paraId="335E740B" w14:textId="77777777" w:rsidR="00C1421D" w:rsidRPr="00C01E5A" w:rsidRDefault="00C1421D" w:rsidP="00C1421D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Merge/>
          </w:tcPr>
          <w:p w14:paraId="4996A6D5" w14:textId="77777777" w:rsidR="00C1421D" w:rsidRPr="00C01E5A" w:rsidRDefault="00C1421D" w:rsidP="00CA036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8" w:type="dxa"/>
          </w:tcPr>
          <w:p w14:paraId="338B153E" w14:textId="69C8B9A3" w:rsidR="00C1421D" w:rsidRPr="00C01E5A" w:rsidRDefault="00C1421D" w:rsidP="00814455">
            <w:pPr>
              <w:pStyle w:val="ConsPlusNormal"/>
              <w:ind w:firstLine="1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1,0 на </w:t>
            </w:r>
            <w:r w:rsidR="00AC0EA6" w:rsidRPr="00C01E5A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получателей социальных услуг</w:t>
            </w:r>
            <w:r w:rsidR="00814455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в смену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(нуждаемость I – II) (в ночное время суток)</w:t>
            </w:r>
          </w:p>
        </w:tc>
      </w:tr>
      <w:tr w:rsidR="00072AC8" w:rsidRPr="00C01E5A" w14:paraId="2212EE53" w14:textId="77777777" w:rsidTr="00CA0362">
        <w:tc>
          <w:tcPr>
            <w:tcW w:w="704" w:type="dxa"/>
            <w:vMerge/>
          </w:tcPr>
          <w:p w14:paraId="0B6C26E5" w14:textId="77777777" w:rsidR="00C1421D" w:rsidRPr="00C01E5A" w:rsidRDefault="00C1421D" w:rsidP="00C1421D">
            <w:pPr>
              <w:pStyle w:val="ConsPlusNormal"/>
              <w:ind w:left="-67" w:right="-29"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Merge/>
          </w:tcPr>
          <w:p w14:paraId="4F1CD12B" w14:textId="77777777" w:rsidR="00C1421D" w:rsidRPr="00C01E5A" w:rsidRDefault="00C1421D" w:rsidP="00CA036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8" w:type="dxa"/>
          </w:tcPr>
          <w:p w14:paraId="1F913E62" w14:textId="54868472" w:rsidR="00C1421D" w:rsidRPr="00C01E5A" w:rsidRDefault="00C1421D" w:rsidP="00C1421D">
            <w:pPr>
              <w:pStyle w:val="ConsPlusNormal"/>
              <w:ind w:firstLine="1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1,0 на 1</w:t>
            </w:r>
            <w:r w:rsidR="00AC0EA6" w:rsidRPr="00C01E5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получателей социальных услуг </w:t>
            </w:r>
            <w:r w:rsidR="00814455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в смену 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(нуждаемость III – IV)</w:t>
            </w:r>
            <w:r w:rsidR="00AC0EA6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(круглосуточно)</w:t>
            </w:r>
          </w:p>
        </w:tc>
      </w:tr>
      <w:tr w:rsidR="00072AC8" w:rsidRPr="00C01E5A" w14:paraId="7B34BE96" w14:textId="77777777" w:rsidTr="00CA0362">
        <w:tc>
          <w:tcPr>
            <w:tcW w:w="704" w:type="dxa"/>
          </w:tcPr>
          <w:p w14:paraId="179C77B7" w14:textId="474642F9" w:rsidR="00C1421D" w:rsidRPr="00C01E5A" w:rsidRDefault="00F125D4" w:rsidP="00C1421D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1421D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</w:tcPr>
          <w:p w14:paraId="68A969CA" w14:textId="77777777" w:rsidR="00C1421D" w:rsidRPr="00C01E5A" w:rsidRDefault="00C1421D" w:rsidP="00CA036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Старшая медицинская сестра</w:t>
            </w:r>
          </w:p>
        </w:tc>
        <w:tc>
          <w:tcPr>
            <w:tcW w:w="6378" w:type="dxa"/>
          </w:tcPr>
          <w:p w14:paraId="464C6112" w14:textId="5E09DE01" w:rsidR="00C1421D" w:rsidRPr="00C01E5A" w:rsidRDefault="00C1421D" w:rsidP="00C1421D">
            <w:pPr>
              <w:pStyle w:val="ConsPlusNormal"/>
              <w:ind w:firstLine="1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  <w:r w:rsidR="00AC0EA6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72AC8" w:rsidRPr="00C01E5A" w14:paraId="7F1E9DAE" w14:textId="77777777" w:rsidTr="00CA0362">
        <w:tc>
          <w:tcPr>
            <w:tcW w:w="704" w:type="dxa"/>
            <w:vMerge w:val="restart"/>
          </w:tcPr>
          <w:p w14:paraId="31807289" w14:textId="0196A79B" w:rsidR="00CA0362" w:rsidRPr="00C01E5A" w:rsidRDefault="00F125D4" w:rsidP="00C1421D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vMerge w:val="restart"/>
          </w:tcPr>
          <w:p w14:paraId="27B6B6EE" w14:textId="77777777" w:rsidR="00CA0362" w:rsidRPr="00C01E5A" w:rsidRDefault="00CA0362" w:rsidP="00CA0362">
            <w:pPr>
              <w:pStyle w:val="ConsPlusNormal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Медицинская сестра палатная (постовая)</w:t>
            </w:r>
          </w:p>
          <w:p w14:paraId="2794950A" w14:textId="77777777" w:rsidR="00CA0362" w:rsidRPr="00C01E5A" w:rsidRDefault="00CA0362" w:rsidP="00CA036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8" w:type="dxa"/>
          </w:tcPr>
          <w:p w14:paraId="0A266C8A" w14:textId="10429DA0" w:rsidR="00CA0362" w:rsidRPr="00C01E5A" w:rsidRDefault="00CA0362" w:rsidP="00CA0362">
            <w:pPr>
              <w:pStyle w:val="ConsPlusNormal"/>
              <w:ind w:firstLine="1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1,0 на 30 получателей социальных услуг</w:t>
            </w:r>
            <w:r w:rsidR="00814455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в смену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(нуждаемость I – II) (круглосуточно)</w:t>
            </w:r>
          </w:p>
        </w:tc>
      </w:tr>
      <w:tr w:rsidR="00072AC8" w:rsidRPr="00C01E5A" w14:paraId="50240051" w14:textId="77777777" w:rsidTr="00CA0362">
        <w:tc>
          <w:tcPr>
            <w:tcW w:w="704" w:type="dxa"/>
            <w:vMerge/>
          </w:tcPr>
          <w:p w14:paraId="54941B37" w14:textId="77777777" w:rsidR="00CA0362" w:rsidRPr="00C01E5A" w:rsidRDefault="00CA0362" w:rsidP="00C1421D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Merge/>
          </w:tcPr>
          <w:p w14:paraId="50E4E253" w14:textId="77777777" w:rsidR="00CA0362" w:rsidRPr="00C01E5A" w:rsidRDefault="00CA0362" w:rsidP="00CA036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8" w:type="dxa"/>
          </w:tcPr>
          <w:p w14:paraId="77CB5FB8" w14:textId="7D277174" w:rsidR="00CA0362" w:rsidRPr="00C01E5A" w:rsidRDefault="00CA0362" w:rsidP="00C1421D">
            <w:pPr>
              <w:pStyle w:val="ConsPlusNormal"/>
              <w:ind w:firstLine="1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1,0 на 12 получателей социальных услуг</w:t>
            </w:r>
            <w:r w:rsidR="00814455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в смену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(нуждаемость IV) (круглосуточно)</w:t>
            </w:r>
          </w:p>
        </w:tc>
      </w:tr>
      <w:tr w:rsidR="00072AC8" w:rsidRPr="00C01E5A" w14:paraId="7B4179AF" w14:textId="77777777" w:rsidTr="00585B86">
        <w:tc>
          <w:tcPr>
            <w:tcW w:w="704" w:type="dxa"/>
          </w:tcPr>
          <w:p w14:paraId="102D019D" w14:textId="5BA44397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3A3E0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Медицинская сестра патронажная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298ED" w14:textId="261A9710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12 получателей социальных услуг</w:t>
            </w:r>
            <w:r w:rsidR="00814455" w:rsidRPr="00C01E5A">
              <w:rPr>
                <w:sz w:val="28"/>
                <w:szCs w:val="28"/>
              </w:rPr>
              <w:t xml:space="preserve"> в смену</w:t>
            </w:r>
            <w:r w:rsidRPr="00C01E5A">
              <w:rPr>
                <w:sz w:val="28"/>
                <w:szCs w:val="28"/>
              </w:rPr>
              <w:t xml:space="preserve"> (нуждаемость III) (круглосуточно)</w:t>
            </w:r>
          </w:p>
        </w:tc>
      </w:tr>
      <w:tr w:rsidR="00072AC8" w:rsidRPr="00C01E5A" w14:paraId="059C876B" w14:textId="77777777" w:rsidTr="00585B86">
        <w:tc>
          <w:tcPr>
            <w:tcW w:w="704" w:type="dxa"/>
            <w:vMerge w:val="restart"/>
          </w:tcPr>
          <w:p w14:paraId="19E63A9E" w14:textId="75385189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063859C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Медицинская сестра по массажу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6CB6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 xml:space="preserve">1,0 на 60 получателей социальных услуг (нуждаемость I </w:t>
            </w:r>
            <w:r w:rsidR="000B568F" w:rsidRPr="00C01E5A">
              <w:rPr>
                <w:sz w:val="28"/>
                <w:szCs w:val="28"/>
              </w:rPr>
              <w:t xml:space="preserve">– </w:t>
            </w:r>
            <w:r w:rsidRPr="00C01E5A">
              <w:rPr>
                <w:sz w:val="28"/>
                <w:szCs w:val="28"/>
              </w:rPr>
              <w:t>III)</w:t>
            </w:r>
          </w:p>
        </w:tc>
      </w:tr>
      <w:tr w:rsidR="00072AC8" w:rsidRPr="00C01E5A" w14:paraId="16CF36F1" w14:textId="77777777" w:rsidTr="00585B86">
        <w:tc>
          <w:tcPr>
            <w:tcW w:w="704" w:type="dxa"/>
            <w:vMerge/>
          </w:tcPr>
          <w:p w14:paraId="6103CCBD" w14:textId="77777777" w:rsidR="00CA0362" w:rsidRPr="00C01E5A" w:rsidRDefault="00CA0362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269B1" w14:textId="77777777" w:rsidR="00CA0362" w:rsidRPr="00C01E5A" w:rsidRDefault="00CA0362" w:rsidP="00CA0362">
            <w:pPr>
              <w:rPr>
                <w:sz w:val="28"/>
                <w:szCs w:val="28"/>
              </w:rPr>
            </w:pP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D8EE1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 (нуждаемость IV)</w:t>
            </w:r>
          </w:p>
        </w:tc>
      </w:tr>
      <w:tr w:rsidR="00072AC8" w:rsidRPr="00C01E5A" w14:paraId="03ACA12D" w14:textId="77777777" w:rsidTr="00585B86">
        <w:tc>
          <w:tcPr>
            <w:tcW w:w="704" w:type="dxa"/>
          </w:tcPr>
          <w:p w14:paraId="267B6FED" w14:textId="7891F2B0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1AFA9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Медицинская сестра диетическая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CDB0F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408F8D0F" w14:textId="77777777" w:rsidTr="00585B86">
        <w:tc>
          <w:tcPr>
            <w:tcW w:w="704" w:type="dxa"/>
          </w:tcPr>
          <w:p w14:paraId="10AFDCD8" w14:textId="499630C1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8055D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 по гигиеническому воспитанию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291C8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58DFC42B" w14:textId="77777777" w:rsidTr="00585B86">
        <w:tc>
          <w:tcPr>
            <w:tcW w:w="704" w:type="dxa"/>
          </w:tcPr>
          <w:p w14:paraId="5E234566" w14:textId="22935EDC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A48CD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Ассистент по оказанию технической помощи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7A5C9" w14:textId="77777777" w:rsidR="00CA0362" w:rsidRPr="00C01E5A" w:rsidRDefault="00CA0362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 xml:space="preserve">1,0 на 30 получателей социальных услуг (нуждаемость II </w:t>
            </w:r>
            <w:r w:rsidR="000B568F" w:rsidRPr="00C01E5A">
              <w:rPr>
                <w:sz w:val="28"/>
                <w:szCs w:val="28"/>
              </w:rPr>
              <w:t>–</w:t>
            </w:r>
            <w:r w:rsidRPr="00C01E5A">
              <w:rPr>
                <w:sz w:val="28"/>
                <w:szCs w:val="28"/>
              </w:rPr>
              <w:t xml:space="preserve"> IV)</w:t>
            </w:r>
          </w:p>
        </w:tc>
      </w:tr>
      <w:tr w:rsidR="00072AC8" w:rsidRPr="00C01E5A" w14:paraId="09B294B5" w14:textId="77777777" w:rsidTr="00585B86">
        <w:tc>
          <w:tcPr>
            <w:tcW w:w="704" w:type="dxa"/>
          </w:tcPr>
          <w:p w14:paraId="1B758FA6" w14:textId="5B2F2E2D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4879C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Инструктор-методист по адаптивной физической культуре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316E9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5322F37A" w14:textId="77777777" w:rsidTr="00072AC8">
        <w:trPr>
          <w:trHeight w:val="981"/>
        </w:trPr>
        <w:tc>
          <w:tcPr>
            <w:tcW w:w="704" w:type="dxa"/>
          </w:tcPr>
          <w:p w14:paraId="22FF8FBD" w14:textId="19D46CD3" w:rsidR="00AF5F5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AF5F5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13A110A" w14:textId="77777777" w:rsidR="00AF5F52" w:rsidRPr="00C01E5A" w:rsidRDefault="00AF5F5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 по адаптивной физической культуре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BAC7C21" w14:textId="1D952ED7" w:rsidR="00AF5F52" w:rsidRPr="00C01E5A" w:rsidRDefault="00AF5F5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 (нуждаемость I – I</w:t>
            </w:r>
            <w:r w:rsidRPr="00C01E5A">
              <w:rPr>
                <w:sz w:val="28"/>
                <w:szCs w:val="28"/>
                <w:lang w:val="en-US"/>
              </w:rPr>
              <w:t>V</w:t>
            </w:r>
            <w:r w:rsidRPr="00C01E5A">
              <w:rPr>
                <w:sz w:val="28"/>
                <w:szCs w:val="28"/>
              </w:rPr>
              <w:t>)</w:t>
            </w:r>
          </w:p>
        </w:tc>
      </w:tr>
      <w:tr w:rsidR="00072AC8" w:rsidRPr="00C01E5A" w14:paraId="0717F956" w14:textId="77777777" w:rsidTr="00585B86">
        <w:tc>
          <w:tcPr>
            <w:tcW w:w="704" w:type="dxa"/>
          </w:tcPr>
          <w:p w14:paraId="292B9867" w14:textId="425D05CD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25F3E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Инструктор-методист по лечебной физкультуре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C8D5E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02148192" w14:textId="77777777" w:rsidTr="00585B86">
        <w:tc>
          <w:tcPr>
            <w:tcW w:w="704" w:type="dxa"/>
          </w:tcPr>
          <w:p w14:paraId="3DC515D5" w14:textId="73D16B8D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3720E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 по лечебной физкультуре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B6F95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услуг, имеющих показания к данным занятиям</w:t>
            </w:r>
          </w:p>
        </w:tc>
      </w:tr>
      <w:tr w:rsidR="00072AC8" w:rsidRPr="00C01E5A" w14:paraId="266E946B" w14:textId="77777777" w:rsidTr="00585B86">
        <w:tc>
          <w:tcPr>
            <w:tcW w:w="704" w:type="dxa"/>
            <w:vMerge w:val="restart"/>
          </w:tcPr>
          <w:p w14:paraId="67BB7ABB" w14:textId="66CF9309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E6036B9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Психолог (психолог в социальной сфере)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01911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60 получателей социальных услуг</w:t>
            </w:r>
          </w:p>
        </w:tc>
      </w:tr>
      <w:tr w:rsidR="00072AC8" w:rsidRPr="00C01E5A" w14:paraId="0420EB47" w14:textId="77777777" w:rsidTr="00585B86">
        <w:tc>
          <w:tcPr>
            <w:tcW w:w="704" w:type="dxa"/>
            <w:vMerge/>
          </w:tcPr>
          <w:p w14:paraId="7B408E6E" w14:textId="77777777" w:rsidR="00CA0362" w:rsidRPr="00C01E5A" w:rsidRDefault="00CA0362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50FB0" w14:textId="77777777" w:rsidR="00CA0362" w:rsidRPr="00C01E5A" w:rsidRDefault="00CA0362" w:rsidP="00CA0362">
            <w:pPr>
              <w:rPr>
                <w:sz w:val="28"/>
                <w:szCs w:val="28"/>
              </w:rPr>
            </w:pP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CB59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20 кровных и (или) замещающих семей</w:t>
            </w:r>
          </w:p>
        </w:tc>
      </w:tr>
      <w:tr w:rsidR="00072AC8" w:rsidRPr="00C01E5A" w14:paraId="0249664F" w14:textId="77777777" w:rsidTr="00585B86">
        <w:tc>
          <w:tcPr>
            <w:tcW w:w="704" w:type="dxa"/>
          </w:tcPr>
          <w:p w14:paraId="7DEEC361" w14:textId="34B0E347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A501B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Медицинский психолог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FFCFE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23D45CD1" w14:textId="77777777" w:rsidTr="00585B86">
        <w:tc>
          <w:tcPr>
            <w:tcW w:w="704" w:type="dxa"/>
          </w:tcPr>
          <w:p w14:paraId="54E6837E" w14:textId="42A09D6E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F6BB8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Специалист по комплексной реабилитации (реабилитолог)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42E63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2B0C599A" w14:textId="77777777" w:rsidTr="00585B86">
        <w:tc>
          <w:tcPr>
            <w:tcW w:w="704" w:type="dxa"/>
          </w:tcPr>
          <w:p w14:paraId="24F97107" w14:textId="54F76CCF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1EEBD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Учитель-дефектолог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904A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получателей, имеющих получателей социальных услуг к данным занятиям</w:t>
            </w:r>
          </w:p>
        </w:tc>
      </w:tr>
      <w:tr w:rsidR="00072AC8" w:rsidRPr="00C01E5A" w14:paraId="1AE33372" w14:textId="77777777" w:rsidTr="00585B86">
        <w:tc>
          <w:tcPr>
            <w:tcW w:w="704" w:type="dxa"/>
          </w:tcPr>
          <w:p w14:paraId="13D62005" w14:textId="7279DBE8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726B4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Логопед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4746B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получателей, имеющих получателей социальных услуг к данным занятиям</w:t>
            </w:r>
          </w:p>
        </w:tc>
      </w:tr>
      <w:tr w:rsidR="00072AC8" w:rsidRPr="00C01E5A" w14:paraId="22364294" w14:textId="77777777" w:rsidTr="00585B86">
        <w:tc>
          <w:tcPr>
            <w:tcW w:w="704" w:type="dxa"/>
          </w:tcPr>
          <w:p w14:paraId="19395896" w14:textId="4C1C39C4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8207F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Методист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39634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14657231" w14:textId="77777777" w:rsidTr="00585B86">
        <w:tc>
          <w:tcPr>
            <w:tcW w:w="704" w:type="dxa"/>
          </w:tcPr>
          <w:p w14:paraId="16A4DAA5" w14:textId="5B55A1F9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4AC3B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Педагог-организатор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0276E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проживающих до 150 человек</w:t>
            </w:r>
          </w:p>
        </w:tc>
      </w:tr>
      <w:tr w:rsidR="00072AC8" w:rsidRPr="00C01E5A" w14:paraId="49A0E41B" w14:textId="77777777" w:rsidTr="00585B86">
        <w:tc>
          <w:tcPr>
            <w:tcW w:w="704" w:type="dxa"/>
          </w:tcPr>
          <w:p w14:paraId="12DA835E" w14:textId="7AD129D9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E5E26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Педагог дополнительного образования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ED010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60 получателей социальных услуг</w:t>
            </w:r>
          </w:p>
        </w:tc>
      </w:tr>
      <w:tr w:rsidR="00072AC8" w:rsidRPr="00C01E5A" w14:paraId="720FB2C5" w14:textId="77777777" w:rsidTr="00585B86">
        <w:tc>
          <w:tcPr>
            <w:tcW w:w="704" w:type="dxa"/>
          </w:tcPr>
          <w:p w14:paraId="3C5BC809" w14:textId="2C77B128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5CE26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 по труду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23038" w14:textId="77777777" w:rsidR="00AC0EA6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60 получателей (нуждаемость I</w:t>
            </w:r>
            <w:r w:rsidR="000B568F" w:rsidRPr="00C01E5A">
              <w:rPr>
                <w:sz w:val="28"/>
                <w:szCs w:val="28"/>
              </w:rPr>
              <w:t xml:space="preserve"> – </w:t>
            </w:r>
            <w:r w:rsidRPr="00C01E5A">
              <w:rPr>
                <w:sz w:val="28"/>
                <w:szCs w:val="28"/>
              </w:rPr>
              <w:t>II)</w:t>
            </w:r>
            <w:r w:rsidR="00AC0EA6" w:rsidRPr="00C01E5A">
              <w:rPr>
                <w:sz w:val="28"/>
                <w:szCs w:val="28"/>
              </w:rPr>
              <w:t xml:space="preserve"> </w:t>
            </w:r>
          </w:p>
          <w:p w14:paraId="67924937" w14:textId="0047B2C7" w:rsidR="00CA0362" w:rsidRPr="00C01E5A" w:rsidRDefault="00AC0EA6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(нуждаемость III – IV)</w:t>
            </w:r>
          </w:p>
        </w:tc>
      </w:tr>
      <w:tr w:rsidR="00072AC8" w:rsidRPr="00C01E5A" w14:paraId="2697576A" w14:textId="77777777" w:rsidTr="00585B86">
        <w:tc>
          <w:tcPr>
            <w:tcW w:w="704" w:type="dxa"/>
          </w:tcPr>
          <w:p w14:paraId="360D3F36" w14:textId="1168B92E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EBD61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Музыкальный руководитель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40602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проживающих до 150 человек</w:t>
            </w:r>
          </w:p>
        </w:tc>
      </w:tr>
      <w:tr w:rsidR="00072AC8" w:rsidRPr="00C01E5A" w14:paraId="7366A819" w14:textId="77777777" w:rsidTr="00585B86">
        <w:tc>
          <w:tcPr>
            <w:tcW w:w="704" w:type="dxa"/>
          </w:tcPr>
          <w:p w14:paraId="17014B70" w14:textId="5FE635B3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24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7B792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proofErr w:type="spellStart"/>
            <w:r w:rsidRPr="00C01E5A">
              <w:rPr>
                <w:sz w:val="28"/>
                <w:szCs w:val="28"/>
              </w:rPr>
              <w:t>Культорганизатор</w:t>
            </w:r>
            <w:proofErr w:type="spellEnd"/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A1223" w14:textId="5E5C67B6" w:rsidR="002B3535" w:rsidRPr="00C01E5A" w:rsidRDefault="002B3535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60 получателей социальных услуг</w:t>
            </w:r>
          </w:p>
        </w:tc>
      </w:tr>
      <w:tr w:rsidR="00072AC8" w:rsidRPr="00C01E5A" w14:paraId="75C467EE" w14:textId="77777777" w:rsidTr="00585B86">
        <w:tc>
          <w:tcPr>
            <w:tcW w:w="704" w:type="dxa"/>
          </w:tcPr>
          <w:p w14:paraId="444BA9B0" w14:textId="287EA9A2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9A047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Юрисконсульт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68760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150 получателей социальных услуг</w:t>
            </w:r>
          </w:p>
        </w:tc>
      </w:tr>
      <w:tr w:rsidR="00072AC8" w:rsidRPr="00C01E5A" w14:paraId="5AF73CC4" w14:textId="77777777" w:rsidTr="00585B86">
        <w:tc>
          <w:tcPr>
            <w:tcW w:w="704" w:type="dxa"/>
          </w:tcPr>
          <w:p w14:paraId="0AD4118C" w14:textId="5B5D19DB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1D38C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Специалист по социальной работе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D515D" w14:textId="26D5051E" w:rsidR="00CA0362" w:rsidRPr="00C01E5A" w:rsidRDefault="000D6708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</w:t>
            </w:r>
            <w:r w:rsidR="00CA0362" w:rsidRPr="00C01E5A">
              <w:rPr>
                <w:sz w:val="28"/>
                <w:szCs w:val="28"/>
              </w:rPr>
              <w:t>0 получателей социальных услуг</w:t>
            </w:r>
          </w:p>
        </w:tc>
      </w:tr>
      <w:tr w:rsidR="00072AC8" w:rsidRPr="00C01E5A" w14:paraId="1EA743BC" w14:textId="77777777" w:rsidTr="00585B86">
        <w:tc>
          <w:tcPr>
            <w:tcW w:w="704" w:type="dxa"/>
          </w:tcPr>
          <w:p w14:paraId="59E31F31" w14:textId="640CB369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07B88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Специалист по связям с общественностью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FFD5A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31556A0C" w14:textId="77777777" w:rsidTr="00585B86">
        <w:tc>
          <w:tcPr>
            <w:tcW w:w="704" w:type="dxa"/>
          </w:tcPr>
          <w:p w14:paraId="5F570599" w14:textId="2FBAEB3C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E956D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Системный администратор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73E15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0,5 на организацию с численностью получателей социальных услуг свыше 150 человек</w:t>
            </w:r>
          </w:p>
        </w:tc>
      </w:tr>
      <w:tr w:rsidR="00072AC8" w:rsidRPr="00C01E5A" w14:paraId="465327CE" w14:textId="77777777" w:rsidTr="00585B86">
        <w:tc>
          <w:tcPr>
            <w:tcW w:w="704" w:type="dxa"/>
          </w:tcPr>
          <w:p w14:paraId="04EEBD16" w14:textId="30DF2C26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8AC37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Инженер-электроник (электроник)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39A4B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0,5 на организацию с численностью получателей социальных услуг до 150 человек</w:t>
            </w:r>
          </w:p>
        </w:tc>
      </w:tr>
      <w:tr w:rsidR="00072AC8" w:rsidRPr="00C01E5A" w14:paraId="5A6BC14B" w14:textId="77777777" w:rsidTr="00585B86">
        <w:tc>
          <w:tcPr>
            <w:tcW w:w="704" w:type="dxa"/>
          </w:tcPr>
          <w:p w14:paraId="30438562" w14:textId="2487E12A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0CDA1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Врач-терапевт</w:t>
            </w:r>
          </w:p>
        </w:tc>
        <w:tc>
          <w:tcPr>
            <w:tcW w:w="637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1BD68D7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 нормам нагрузки медицинского персонала, но не менее 1,0 на организацию с численностью получателей социальных услуг до 150 человек при наличии лицензии на медицинскую деятельность</w:t>
            </w:r>
          </w:p>
        </w:tc>
      </w:tr>
      <w:tr w:rsidR="00072AC8" w:rsidRPr="00C01E5A" w14:paraId="7810AF2B" w14:textId="77777777" w:rsidTr="00585B86">
        <w:tc>
          <w:tcPr>
            <w:tcW w:w="704" w:type="dxa"/>
          </w:tcPr>
          <w:p w14:paraId="72E33522" w14:textId="237896FC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A56DC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Врач-невролог</w:t>
            </w:r>
          </w:p>
        </w:tc>
        <w:tc>
          <w:tcPr>
            <w:tcW w:w="637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62F2FE" w14:textId="77777777" w:rsidR="00CA0362" w:rsidRPr="00C01E5A" w:rsidRDefault="00CA0362" w:rsidP="00CA0362">
            <w:pPr>
              <w:rPr>
                <w:sz w:val="28"/>
                <w:szCs w:val="28"/>
              </w:rPr>
            </w:pPr>
          </w:p>
        </w:tc>
      </w:tr>
      <w:tr w:rsidR="00072AC8" w:rsidRPr="00C01E5A" w14:paraId="6010CE59" w14:textId="77777777" w:rsidTr="00585B86">
        <w:tc>
          <w:tcPr>
            <w:tcW w:w="704" w:type="dxa"/>
          </w:tcPr>
          <w:p w14:paraId="331D0DF7" w14:textId="48A608BE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D949E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Врач-психиатр</w:t>
            </w:r>
          </w:p>
        </w:tc>
        <w:tc>
          <w:tcPr>
            <w:tcW w:w="637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A2B7413" w14:textId="77777777" w:rsidR="00CA0362" w:rsidRPr="00C01E5A" w:rsidRDefault="00CA0362" w:rsidP="00CA0362">
            <w:pPr>
              <w:rPr>
                <w:sz w:val="28"/>
                <w:szCs w:val="28"/>
              </w:rPr>
            </w:pPr>
          </w:p>
        </w:tc>
      </w:tr>
      <w:tr w:rsidR="00072AC8" w:rsidRPr="00C01E5A" w14:paraId="74DEB85B" w14:textId="77777777" w:rsidTr="00585B86">
        <w:tc>
          <w:tcPr>
            <w:tcW w:w="704" w:type="dxa"/>
          </w:tcPr>
          <w:p w14:paraId="7FC9172D" w14:textId="31C94026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B1A4C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Врач-диетолог</w:t>
            </w:r>
          </w:p>
        </w:tc>
        <w:tc>
          <w:tcPr>
            <w:tcW w:w="637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37CC6AD" w14:textId="77777777" w:rsidR="00CA0362" w:rsidRPr="00C01E5A" w:rsidRDefault="00CA0362" w:rsidP="00CA0362">
            <w:pPr>
              <w:rPr>
                <w:sz w:val="28"/>
                <w:szCs w:val="28"/>
              </w:rPr>
            </w:pPr>
          </w:p>
        </w:tc>
      </w:tr>
      <w:tr w:rsidR="00072AC8" w:rsidRPr="00C01E5A" w14:paraId="45E8455B" w14:textId="77777777" w:rsidTr="00585B86">
        <w:tc>
          <w:tcPr>
            <w:tcW w:w="704" w:type="dxa"/>
          </w:tcPr>
          <w:p w14:paraId="1F536F46" w14:textId="19D06CC2" w:rsidR="00CA0362" w:rsidRPr="00C01E5A" w:rsidRDefault="00F125D4" w:rsidP="00CA0362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09FC7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Врач по лечебной физкультуре</w:t>
            </w:r>
          </w:p>
        </w:tc>
        <w:tc>
          <w:tcPr>
            <w:tcW w:w="637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E7CD7" w14:textId="77777777" w:rsidR="00CA0362" w:rsidRPr="00C01E5A" w:rsidRDefault="00CA0362" w:rsidP="00CA0362">
            <w:pPr>
              <w:rPr>
                <w:sz w:val="28"/>
                <w:szCs w:val="28"/>
              </w:rPr>
            </w:pPr>
          </w:p>
        </w:tc>
      </w:tr>
      <w:tr w:rsidR="00072AC8" w:rsidRPr="00C01E5A" w14:paraId="1C9E833C" w14:textId="77777777" w:rsidTr="00585B86">
        <w:tc>
          <w:tcPr>
            <w:tcW w:w="704" w:type="dxa"/>
          </w:tcPr>
          <w:p w14:paraId="7AB99A8F" w14:textId="66FC684A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B4C5F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Сурдопереводчик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DAC0E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20 получателей социальных услуг с нарушениями слуха</w:t>
            </w:r>
          </w:p>
        </w:tc>
      </w:tr>
      <w:tr w:rsidR="00072AC8" w:rsidRPr="00C01E5A" w14:paraId="4CB2362F" w14:textId="77777777" w:rsidTr="00585B86">
        <w:tc>
          <w:tcPr>
            <w:tcW w:w="704" w:type="dxa"/>
          </w:tcPr>
          <w:p w14:paraId="081D48BA" w14:textId="526CA975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BB653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proofErr w:type="spellStart"/>
            <w:r w:rsidRPr="00C01E5A">
              <w:rPr>
                <w:sz w:val="28"/>
                <w:szCs w:val="28"/>
              </w:rPr>
              <w:t>Тифлосурдопереводчик</w:t>
            </w:r>
            <w:proofErr w:type="spellEnd"/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E752E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20 получателей социальных услуг с нарушениями зрения</w:t>
            </w:r>
          </w:p>
        </w:tc>
      </w:tr>
      <w:tr w:rsidR="00CA0362" w:rsidRPr="00C01E5A" w14:paraId="2902C2C3" w14:textId="77777777" w:rsidTr="00585B86">
        <w:tc>
          <w:tcPr>
            <w:tcW w:w="704" w:type="dxa"/>
          </w:tcPr>
          <w:p w14:paraId="6BD5860F" w14:textId="007A38FD" w:rsidR="00CA0362" w:rsidRPr="00C01E5A" w:rsidRDefault="00F125D4" w:rsidP="00CA0362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 w:rsidR="00CA0362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4D73F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Тренер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27801" w14:textId="77777777" w:rsidR="00CA0362" w:rsidRPr="00C01E5A" w:rsidRDefault="00CA0362" w:rsidP="00CA036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 (при наличии спортивной команды и (или) наличии группы получателей социальных услуг, являющихся спортсменами)</w:t>
            </w:r>
          </w:p>
        </w:tc>
      </w:tr>
    </w:tbl>
    <w:p w14:paraId="60C3C696" w14:textId="77777777" w:rsidR="00AF5F52" w:rsidRPr="00C01E5A" w:rsidRDefault="00AF5F52" w:rsidP="000163E0">
      <w:pPr>
        <w:pStyle w:val="ConsPlusTitle"/>
        <w:jc w:val="center"/>
        <w:outlineLvl w:val="2"/>
        <w:rPr>
          <w:rFonts w:ascii="Times New Roman" w:hAnsi="Times New Roman" w:cs="Times New Roman"/>
          <w:sz w:val="28"/>
          <w:szCs w:val="28"/>
        </w:rPr>
      </w:pPr>
    </w:p>
    <w:p w14:paraId="7859E737" w14:textId="4AB5E404" w:rsidR="000163E0" w:rsidRPr="00C01E5A" w:rsidRDefault="000163E0" w:rsidP="00AF5F52">
      <w:pPr>
        <w:pStyle w:val="ConsPlusTitle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 xml:space="preserve">II. </w:t>
      </w:r>
      <w:r w:rsidR="004141A8" w:rsidRPr="00C01E5A">
        <w:rPr>
          <w:rFonts w:ascii="Times New Roman" w:hAnsi="Times New Roman" w:cs="Times New Roman"/>
          <w:sz w:val="28"/>
          <w:szCs w:val="28"/>
        </w:rPr>
        <w:t xml:space="preserve">Дома социального обслуживания, в том числе детские, </w:t>
      </w:r>
      <w:r w:rsidRPr="00C01E5A">
        <w:rPr>
          <w:rFonts w:ascii="Times New Roman" w:hAnsi="Times New Roman" w:cs="Times New Roman"/>
          <w:sz w:val="28"/>
          <w:szCs w:val="28"/>
        </w:rPr>
        <w:t>а также иные организации,</w:t>
      </w:r>
      <w:r w:rsidR="004141A8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Pr="00C01E5A">
        <w:rPr>
          <w:rFonts w:ascii="Times New Roman" w:hAnsi="Times New Roman" w:cs="Times New Roman"/>
          <w:sz w:val="28"/>
          <w:szCs w:val="28"/>
        </w:rPr>
        <w:t>осуществляющие социальное обслуживание детей в стационарной</w:t>
      </w:r>
      <w:r w:rsidR="004141A8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Pr="00C01E5A">
        <w:rPr>
          <w:rFonts w:ascii="Times New Roman" w:hAnsi="Times New Roman" w:cs="Times New Roman"/>
          <w:sz w:val="28"/>
          <w:szCs w:val="28"/>
        </w:rPr>
        <w:t>форме социального обслуживания, различных</w:t>
      </w:r>
      <w:r w:rsidR="004141A8" w:rsidRPr="00C01E5A">
        <w:rPr>
          <w:rFonts w:ascii="Times New Roman" w:hAnsi="Times New Roman" w:cs="Times New Roman"/>
          <w:sz w:val="28"/>
          <w:szCs w:val="28"/>
        </w:rPr>
        <w:t xml:space="preserve"> </w:t>
      </w:r>
      <w:r w:rsidRPr="00C01E5A">
        <w:rPr>
          <w:rFonts w:ascii="Times New Roman" w:hAnsi="Times New Roman" w:cs="Times New Roman"/>
          <w:sz w:val="28"/>
          <w:szCs w:val="28"/>
        </w:rPr>
        <w:t>форм собственности</w:t>
      </w:r>
    </w:p>
    <w:p w14:paraId="521D65F2" w14:textId="7FE5B34F" w:rsidR="004141A8" w:rsidRPr="00C01E5A" w:rsidRDefault="004141A8" w:rsidP="004141A8">
      <w:pPr>
        <w:pStyle w:val="ConsPlusTitle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704"/>
        <w:gridCol w:w="3119"/>
        <w:gridCol w:w="6378"/>
      </w:tblGrid>
      <w:tr w:rsidR="00072AC8" w:rsidRPr="00C01E5A" w14:paraId="3C1087FF" w14:textId="77777777" w:rsidTr="00585B86">
        <w:tc>
          <w:tcPr>
            <w:tcW w:w="704" w:type="dxa"/>
            <w:vAlign w:val="center"/>
          </w:tcPr>
          <w:p w14:paraId="4DD65C34" w14:textId="77777777" w:rsidR="000B568F" w:rsidRPr="00C01E5A" w:rsidRDefault="000B568F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119" w:type="dxa"/>
            <w:vAlign w:val="center"/>
          </w:tcPr>
          <w:p w14:paraId="339C13F4" w14:textId="77777777" w:rsidR="000B568F" w:rsidRPr="00C01E5A" w:rsidRDefault="000B568F" w:rsidP="00585B86">
            <w:pPr>
              <w:pStyle w:val="ConsPlusNormal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Наименование должности</w:t>
            </w:r>
          </w:p>
        </w:tc>
        <w:tc>
          <w:tcPr>
            <w:tcW w:w="6378" w:type="dxa"/>
            <w:vAlign w:val="center"/>
          </w:tcPr>
          <w:p w14:paraId="05B6420C" w14:textId="77777777" w:rsidR="000B568F" w:rsidRPr="00C01E5A" w:rsidRDefault="000B568F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Количество штатных единиц</w:t>
            </w:r>
          </w:p>
        </w:tc>
      </w:tr>
      <w:tr w:rsidR="00072AC8" w:rsidRPr="00C01E5A" w14:paraId="654BE126" w14:textId="77777777" w:rsidTr="00585B86">
        <w:tc>
          <w:tcPr>
            <w:tcW w:w="704" w:type="dxa"/>
          </w:tcPr>
          <w:p w14:paraId="613E1FF8" w14:textId="77777777" w:rsidR="000B568F" w:rsidRPr="00C01E5A" w:rsidRDefault="000B568F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14:paraId="275D613C" w14:textId="77777777" w:rsidR="000B568F" w:rsidRPr="00C01E5A" w:rsidRDefault="000B568F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8" w:type="dxa"/>
          </w:tcPr>
          <w:p w14:paraId="4468031A" w14:textId="77777777" w:rsidR="000B568F" w:rsidRPr="00C01E5A" w:rsidRDefault="000B568F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72AC8" w:rsidRPr="00C01E5A" w14:paraId="5D2F9BCC" w14:textId="77777777" w:rsidTr="00585B86">
        <w:tc>
          <w:tcPr>
            <w:tcW w:w="704" w:type="dxa"/>
          </w:tcPr>
          <w:p w14:paraId="2B094D71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CAB57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Старший воспитатель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5E06D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42894905" w14:textId="77777777" w:rsidTr="00585B86">
        <w:tc>
          <w:tcPr>
            <w:tcW w:w="704" w:type="dxa"/>
          </w:tcPr>
          <w:p w14:paraId="0678D806" w14:textId="77777777" w:rsidR="000B568F" w:rsidRPr="00C01E5A" w:rsidRDefault="000B568F" w:rsidP="000B568F">
            <w:pPr>
              <w:pStyle w:val="ConsPlusNormal"/>
              <w:ind w:left="-67" w:right="-29"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41BC5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Воспитатель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A3A3E" w14:textId="171E263B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 получателей социальных услуг</w:t>
            </w:r>
            <w:r w:rsidR="00A669FC" w:rsidRPr="00C01E5A">
              <w:rPr>
                <w:sz w:val="28"/>
                <w:szCs w:val="28"/>
              </w:rPr>
              <w:t xml:space="preserve"> в смену (в дневное время суток)</w:t>
            </w:r>
          </w:p>
        </w:tc>
      </w:tr>
      <w:tr w:rsidR="00072AC8" w:rsidRPr="00C01E5A" w14:paraId="4BCA9681" w14:textId="77777777" w:rsidTr="00585B86">
        <w:tc>
          <w:tcPr>
            <w:tcW w:w="704" w:type="dxa"/>
          </w:tcPr>
          <w:p w14:paraId="27C31F42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E3AC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Младший воспитатель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4F5E8" w14:textId="7AAD60EC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 получателей социальных услуг</w:t>
            </w:r>
            <w:r w:rsidR="00A669FC" w:rsidRPr="00C01E5A">
              <w:rPr>
                <w:sz w:val="28"/>
                <w:szCs w:val="28"/>
              </w:rPr>
              <w:t xml:space="preserve"> в смену (в дневное время)</w:t>
            </w:r>
          </w:p>
        </w:tc>
      </w:tr>
      <w:tr w:rsidR="00072AC8" w:rsidRPr="00C01E5A" w14:paraId="67E4F092" w14:textId="77777777" w:rsidTr="00585B86">
        <w:tc>
          <w:tcPr>
            <w:tcW w:w="704" w:type="dxa"/>
          </w:tcPr>
          <w:p w14:paraId="35FCA8CF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4CDCA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Помощник воспитателя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787E3" w14:textId="686C467A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 получателей социальных услуг</w:t>
            </w:r>
            <w:r w:rsidR="00A669FC" w:rsidRPr="00C01E5A">
              <w:rPr>
                <w:sz w:val="28"/>
                <w:szCs w:val="28"/>
              </w:rPr>
              <w:t xml:space="preserve"> в смену</w:t>
            </w:r>
            <w:r w:rsidRPr="00C01E5A">
              <w:rPr>
                <w:sz w:val="28"/>
                <w:szCs w:val="28"/>
              </w:rPr>
              <w:t xml:space="preserve"> (круглосуточно)</w:t>
            </w:r>
          </w:p>
        </w:tc>
      </w:tr>
      <w:tr w:rsidR="00072AC8" w:rsidRPr="00C01E5A" w14:paraId="2FC6C42C" w14:textId="77777777" w:rsidTr="00585B86">
        <w:tc>
          <w:tcPr>
            <w:tcW w:w="704" w:type="dxa"/>
          </w:tcPr>
          <w:p w14:paraId="54EDFA76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E7083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Старшая медицинская сестра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F1DCA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3332209C" w14:textId="77777777" w:rsidTr="00585B86">
        <w:tc>
          <w:tcPr>
            <w:tcW w:w="704" w:type="dxa"/>
            <w:vMerge w:val="restart"/>
          </w:tcPr>
          <w:p w14:paraId="77609423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F1FFFD8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Медицинская сестра палатная (постовая)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6E87F" w14:textId="107B595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</w:t>
            </w:r>
            <w:r w:rsidR="00A669FC" w:rsidRPr="00C01E5A">
              <w:rPr>
                <w:sz w:val="28"/>
                <w:szCs w:val="28"/>
              </w:rPr>
              <w:t xml:space="preserve"> в смену</w:t>
            </w:r>
            <w:r w:rsidR="00287BC0" w:rsidRPr="00C01E5A">
              <w:rPr>
                <w:sz w:val="28"/>
                <w:szCs w:val="28"/>
              </w:rPr>
              <w:t xml:space="preserve"> (нуждаемость I - II</w:t>
            </w:r>
            <w:r w:rsidRPr="00C01E5A">
              <w:rPr>
                <w:sz w:val="28"/>
                <w:szCs w:val="28"/>
              </w:rPr>
              <w:t>) (круглосуточно)</w:t>
            </w:r>
          </w:p>
        </w:tc>
      </w:tr>
      <w:tr w:rsidR="00072AC8" w:rsidRPr="00C01E5A" w14:paraId="0AE300C1" w14:textId="77777777" w:rsidTr="00585B86">
        <w:tc>
          <w:tcPr>
            <w:tcW w:w="704" w:type="dxa"/>
            <w:vMerge/>
          </w:tcPr>
          <w:p w14:paraId="2519DDA9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95FD4" w14:textId="77777777" w:rsidR="000B568F" w:rsidRPr="00C01E5A" w:rsidRDefault="000B568F" w:rsidP="000B568F">
            <w:pPr>
              <w:rPr>
                <w:sz w:val="28"/>
                <w:szCs w:val="28"/>
              </w:rPr>
            </w:pP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E3423" w14:textId="560BE932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12 получателей социальных услуг</w:t>
            </w:r>
            <w:r w:rsidR="00A669FC" w:rsidRPr="00C01E5A">
              <w:rPr>
                <w:sz w:val="28"/>
                <w:szCs w:val="28"/>
              </w:rPr>
              <w:t xml:space="preserve"> в смену</w:t>
            </w:r>
            <w:r w:rsidRPr="00C01E5A">
              <w:rPr>
                <w:sz w:val="28"/>
                <w:szCs w:val="28"/>
              </w:rPr>
              <w:t xml:space="preserve"> (нуждаемость IV) (круглосуточно)</w:t>
            </w:r>
          </w:p>
        </w:tc>
      </w:tr>
      <w:tr w:rsidR="00072AC8" w:rsidRPr="00C01E5A" w14:paraId="7330BD4A" w14:textId="77777777" w:rsidTr="00585B86">
        <w:tc>
          <w:tcPr>
            <w:tcW w:w="704" w:type="dxa"/>
          </w:tcPr>
          <w:p w14:paraId="41A09E04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D83E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Медицинская сестра патронажная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6A5BA" w14:textId="3D78E546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12 получателей социальных услуг</w:t>
            </w:r>
            <w:r w:rsidR="00A669FC" w:rsidRPr="00C01E5A">
              <w:rPr>
                <w:sz w:val="28"/>
                <w:szCs w:val="28"/>
              </w:rPr>
              <w:t xml:space="preserve"> в смену</w:t>
            </w:r>
            <w:r w:rsidRPr="00C01E5A">
              <w:rPr>
                <w:sz w:val="28"/>
                <w:szCs w:val="28"/>
              </w:rPr>
              <w:t xml:space="preserve"> (нуждаемость III) (круглосуточно)</w:t>
            </w:r>
          </w:p>
        </w:tc>
      </w:tr>
      <w:tr w:rsidR="00072AC8" w:rsidRPr="00C01E5A" w14:paraId="112668A7" w14:textId="77777777" w:rsidTr="00585B86">
        <w:tc>
          <w:tcPr>
            <w:tcW w:w="704" w:type="dxa"/>
            <w:vMerge w:val="restart"/>
          </w:tcPr>
          <w:p w14:paraId="2FDAAF4D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3FAB5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Медицинская сестра по массажу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5D483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 (нуждаемость IV)</w:t>
            </w:r>
          </w:p>
        </w:tc>
      </w:tr>
      <w:tr w:rsidR="00072AC8" w:rsidRPr="00C01E5A" w14:paraId="33C7D954" w14:textId="77777777" w:rsidTr="00585B86">
        <w:tc>
          <w:tcPr>
            <w:tcW w:w="704" w:type="dxa"/>
            <w:vMerge/>
          </w:tcPr>
          <w:p w14:paraId="098997F4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7117A" w14:textId="77777777" w:rsidR="000B568F" w:rsidRPr="00C01E5A" w:rsidRDefault="000B568F" w:rsidP="000B568F">
            <w:pPr>
              <w:rPr>
                <w:sz w:val="28"/>
                <w:szCs w:val="28"/>
              </w:rPr>
            </w:pP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66B1D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 в возрасте 0 - 4 года</w:t>
            </w:r>
          </w:p>
        </w:tc>
      </w:tr>
      <w:tr w:rsidR="00072AC8" w:rsidRPr="00C01E5A" w14:paraId="63B2D610" w14:textId="77777777" w:rsidTr="00585B86">
        <w:tc>
          <w:tcPr>
            <w:tcW w:w="704" w:type="dxa"/>
            <w:vMerge/>
          </w:tcPr>
          <w:p w14:paraId="14E94249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0AB08" w14:textId="77777777" w:rsidR="000B568F" w:rsidRPr="00C01E5A" w:rsidRDefault="000B568F" w:rsidP="000B568F">
            <w:pPr>
              <w:rPr>
                <w:sz w:val="28"/>
                <w:szCs w:val="28"/>
              </w:rPr>
            </w:pP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E3ACE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60 получателей социальных услуг в возрасте 5 - 18 лет</w:t>
            </w:r>
          </w:p>
        </w:tc>
      </w:tr>
      <w:tr w:rsidR="00072AC8" w:rsidRPr="00C01E5A" w14:paraId="48774106" w14:textId="77777777" w:rsidTr="00585B86">
        <w:tc>
          <w:tcPr>
            <w:tcW w:w="704" w:type="dxa"/>
          </w:tcPr>
          <w:p w14:paraId="5ECB0CDC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94717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Медицинская сестра диетическая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8F7CD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5CCBA47E" w14:textId="77777777" w:rsidTr="00585B86">
        <w:tc>
          <w:tcPr>
            <w:tcW w:w="704" w:type="dxa"/>
          </w:tcPr>
          <w:p w14:paraId="22065CF2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87A9E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 по гигиеническому воспитанию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4DCE9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1F9AACE5" w14:textId="77777777" w:rsidTr="00585B86">
        <w:tc>
          <w:tcPr>
            <w:tcW w:w="704" w:type="dxa"/>
          </w:tcPr>
          <w:p w14:paraId="0B726B6A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F7BBA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Ассистент по оказанию технической помощи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A6D93" w14:textId="2702B540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12 получателей соц</w:t>
            </w:r>
            <w:r w:rsidR="008D6301" w:rsidRPr="00C01E5A">
              <w:rPr>
                <w:sz w:val="28"/>
                <w:szCs w:val="28"/>
              </w:rPr>
              <w:t>иальных услуг (нуждаемость II -</w:t>
            </w:r>
            <w:r w:rsidR="00585B86" w:rsidRPr="00C01E5A">
              <w:rPr>
                <w:sz w:val="28"/>
                <w:szCs w:val="28"/>
              </w:rPr>
              <w:t xml:space="preserve"> </w:t>
            </w:r>
            <w:r w:rsidRPr="00C01E5A">
              <w:rPr>
                <w:sz w:val="28"/>
                <w:szCs w:val="28"/>
              </w:rPr>
              <w:t>IV)</w:t>
            </w:r>
          </w:p>
        </w:tc>
      </w:tr>
      <w:tr w:rsidR="00072AC8" w:rsidRPr="00C01E5A" w14:paraId="4F6612F5" w14:textId="77777777" w:rsidTr="00585B86">
        <w:tc>
          <w:tcPr>
            <w:tcW w:w="704" w:type="dxa"/>
          </w:tcPr>
          <w:p w14:paraId="0BE796D9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2CB83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Инструктор-методист по адаптивной физической культуре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641C5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474271BF" w14:textId="77777777" w:rsidTr="00072AC8">
        <w:trPr>
          <w:trHeight w:val="981"/>
        </w:trPr>
        <w:tc>
          <w:tcPr>
            <w:tcW w:w="704" w:type="dxa"/>
          </w:tcPr>
          <w:p w14:paraId="19F22C87" w14:textId="77777777" w:rsidR="00AF5F52" w:rsidRPr="00C01E5A" w:rsidRDefault="00AF5F52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AA3039E" w14:textId="77777777" w:rsidR="00AF5F52" w:rsidRPr="00C01E5A" w:rsidRDefault="00AF5F52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 по адаптивной физической культуре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ACEB6AA" w14:textId="3D534526" w:rsidR="00AF5F52" w:rsidRPr="00C01E5A" w:rsidRDefault="00AF5F52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 (нуждаемость I – I</w:t>
            </w:r>
            <w:r w:rsidRPr="00C01E5A">
              <w:rPr>
                <w:sz w:val="28"/>
                <w:szCs w:val="28"/>
                <w:lang w:val="en-US"/>
              </w:rPr>
              <w:t>V</w:t>
            </w:r>
            <w:r w:rsidRPr="00C01E5A">
              <w:rPr>
                <w:sz w:val="28"/>
                <w:szCs w:val="28"/>
              </w:rPr>
              <w:t>)</w:t>
            </w:r>
          </w:p>
        </w:tc>
      </w:tr>
      <w:tr w:rsidR="00072AC8" w:rsidRPr="00C01E5A" w14:paraId="036C8214" w14:textId="77777777" w:rsidTr="00585B86">
        <w:tc>
          <w:tcPr>
            <w:tcW w:w="704" w:type="dxa"/>
          </w:tcPr>
          <w:p w14:paraId="411BC147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14.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2A439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Инструктор-методист по физкультуре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2F9F9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3694B5B5" w14:textId="77777777" w:rsidTr="00585B86">
        <w:tc>
          <w:tcPr>
            <w:tcW w:w="704" w:type="dxa"/>
          </w:tcPr>
          <w:p w14:paraId="74C6EAB7" w14:textId="77777777" w:rsidR="000B568F" w:rsidRPr="00C01E5A" w:rsidRDefault="000B568F" w:rsidP="000B568F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76A31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 по физкультуре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8915" w14:textId="77777777" w:rsidR="000B568F" w:rsidRPr="00C01E5A" w:rsidRDefault="000B568F" w:rsidP="000B568F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услуг, имеющих показания к данным занятиям</w:t>
            </w:r>
          </w:p>
        </w:tc>
      </w:tr>
      <w:tr w:rsidR="00072AC8" w:rsidRPr="00C01E5A" w14:paraId="7C0F57F9" w14:textId="77777777" w:rsidTr="00585B86">
        <w:tc>
          <w:tcPr>
            <w:tcW w:w="704" w:type="dxa"/>
          </w:tcPr>
          <w:p w14:paraId="020BBABF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16.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7EAA2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Педагог-психолог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11A01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60 получателей социальных услуг</w:t>
            </w:r>
          </w:p>
        </w:tc>
      </w:tr>
      <w:tr w:rsidR="00072AC8" w:rsidRPr="00C01E5A" w14:paraId="507FE3DF" w14:textId="77777777" w:rsidTr="00585B86">
        <w:tc>
          <w:tcPr>
            <w:tcW w:w="704" w:type="dxa"/>
          </w:tcPr>
          <w:p w14:paraId="73AEF3D3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17.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CD5F9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Психолог (психолог в социальной сфере)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96FB8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20 кровных и (или) замещающих семей</w:t>
            </w:r>
          </w:p>
        </w:tc>
      </w:tr>
      <w:tr w:rsidR="00072AC8" w:rsidRPr="00C01E5A" w14:paraId="75958CCA" w14:textId="77777777" w:rsidTr="00585B86">
        <w:tc>
          <w:tcPr>
            <w:tcW w:w="704" w:type="dxa"/>
          </w:tcPr>
          <w:p w14:paraId="5555CFC8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18.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10977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Медицинский психолог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503F5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1280F3BA" w14:textId="77777777" w:rsidTr="00585B86">
        <w:tc>
          <w:tcPr>
            <w:tcW w:w="704" w:type="dxa"/>
          </w:tcPr>
          <w:p w14:paraId="054729D5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19.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C7B04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Специалист по комплексной реабилитации (реабилитолог)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8097D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2,0 на организацию с численностью получателей социальных услуг до 150 человек</w:t>
            </w:r>
          </w:p>
        </w:tc>
      </w:tr>
      <w:tr w:rsidR="00072AC8" w:rsidRPr="00C01E5A" w14:paraId="48F72647" w14:textId="77777777" w:rsidTr="00585B86">
        <w:tc>
          <w:tcPr>
            <w:tcW w:w="704" w:type="dxa"/>
          </w:tcPr>
          <w:p w14:paraId="7812EEF3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20.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5CBF4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Учитель-дефектолог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E03DE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услуг, имеющих показания к данным занятиям</w:t>
            </w:r>
          </w:p>
        </w:tc>
      </w:tr>
      <w:tr w:rsidR="00072AC8" w:rsidRPr="00C01E5A" w14:paraId="0D417CD9" w14:textId="77777777" w:rsidTr="00585B86">
        <w:tc>
          <w:tcPr>
            <w:tcW w:w="704" w:type="dxa"/>
          </w:tcPr>
          <w:p w14:paraId="4C844856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21.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7DD38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Логопед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E55E1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услуг, имеющих показания к данным занятиям</w:t>
            </w:r>
          </w:p>
        </w:tc>
      </w:tr>
      <w:tr w:rsidR="00072AC8" w:rsidRPr="00C01E5A" w14:paraId="506FA727" w14:textId="77777777" w:rsidTr="00585B86">
        <w:tc>
          <w:tcPr>
            <w:tcW w:w="704" w:type="dxa"/>
          </w:tcPr>
          <w:p w14:paraId="245F37B9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22.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97218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Методист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B0445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4EAC852C" w14:textId="77777777" w:rsidTr="00585B86">
        <w:tc>
          <w:tcPr>
            <w:tcW w:w="704" w:type="dxa"/>
          </w:tcPr>
          <w:p w14:paraId="666C6612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23.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4B7BF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Педагог-организатор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A1A37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7EF02843" w14:textId="77777777" w:rsidTr="00585B86">
        <w:tc>
          <w:tcPr>
            <w:tcW w:w="704" w:type="dxa"/>
          </w:tcPr>
          <w:p w14:paraId="4B7DD6FB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24.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D2789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Социальный педагог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29021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60 получателей социальных услуг</w:t>
            </w:r>
          </w:p>
        </w:tc>
      </w:tr>
      <w:tr w:rsidR="00072AC8" w:rsidRPr="00C01E5A" w14:paraId="6E58FA07" w14:textId="77777777" w:rsidTr="00585B86">
        <w:tc>
          <w:tcPr>
            <w:tcW w:w="704" w:type="dxa"/>
          </w:tcPr>
          <w:p w14:paraId="5E459038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25.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A942E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Педагог дополнительного образования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36866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60 получателей социальных услуг</w:t>
            </w:r>
          </w:p>
        </w:tc>
      </w:tr>
      <w:tr w:rsidR="00072AC8" w:rsidRPr="00C01E5A" w14:paraId="7F782730" w14:textId="77777777" w:rsidTr="00585B86">
        <w:tc>
          <w:tcPr>
            <w:tcW w:w="704" w:type="dxa"/>
          </w:tcPr>
          <w:p w14:paraId="667CCABD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26.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A9996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 по труду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30308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60 получателей социальных услуг (нуждаемость I – II)</w:t>
            </w:r>
          </w:p>
        </w:tc>
      </w:tr>
      <w:tr w:rsidR="00072AC8" w:rsidRPr="00C01E5A" w14:paraId="7812099A" w14:textId="77777777" w:rsidTr="00585B86">
        <w:tc>
          <w:tcPr>
            <w:tcW w:w="704" w:type="dxa"/>
          </w:tcPr>
          <w:p w14:paraId="3F84621C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27.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4A7CF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Инструктор по трудовой терапии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68FA9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30 получателей социальных услуг (нуждаемость III – IV)</w:t>
            </w:r>
          </w:p>
        </w:tc>
      </w:tr>
      <w:tr w:rsidR="00072AC8" w:rsidRPr="00C01E5A" w14:paraId="65DAB23E" w14:textId="77777777" w:rsidTr="00585B86">
        <w:tc>
          <w:tcPr>
            <w:tcW w:w="704" w:type="dxa"/>
          </w:tcPr>
          <w:p w14:paraId="67075686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28.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F3D01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Музыкальный руководитель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41F89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77E8935C" w14:textId="77777777" w:rsidTr="00585B86">
        <w:tc>
          <w:tcPr>
            <w:tcW w:w="704" w:type="dxa"/>
          </w:tcPr>
          <w:p w14:paraId="11F4EECF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29.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A3F75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proofErr w:type="spellStart"/>
            <w:r w:rsidRPr="00C01E5A">
              <w:rPr>
                <w:sz w:val="28"/>
                <w:szCs w:val="28"/>
              </w:rPr>
              <w:t>Культорганизатор</w:t>
            </w:r>
            <w:proofErr w:type="spellEnd"/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1578C" w14:textId="5FFBA69A" w:rsidR="00362B65" w:rsidRPr="00C01E5A" w:rsidRDefault="00362B65" w:rsidP="004141A8">
            <w:pPr>
              <w:pStyle w:val="af3"/>
              <w:spacing w:before="0" w:beforeAutospacing="0" w:after="0" w:afterAutospacing="0" w:line="180" w:lineRule="atLeast"/>
              <w:jc w:val="both"/>
              <w:rPr>
                <w:strike/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60 получателей социальных услуг</w:t>
            </w:r>
          </w:p>
        </w:tc>
      </w:tr>
      <w:tr w:rsidR="00072AC8" w:rsidRPr="00C01E5A" w14:paraId="668BB2B8" w14:textId="77777777" w:rsidTr="00585B86">
        <w:tc>
          <w:tcPr>
            <w:tcW w:w="704" w:type="dxa"/>
          </w:tcPr>
          <w:p w14:paraId="306A3A37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30.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82B51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Юрисконсульт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2AC60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100 получателей социальных услуг</w:t>
            </w:r>
          </w:p>
        </w:tc>
      </w:tr>
      <w:tr w:rsidR="00072AC8" w:rsidRPr="00C01E5A" w14:paraId="17D46F95" w14:textId="77777777" w:rsidTr="00585B86">
        <w:tc>
          <w:tcPr>
            <w:tcW w:w="704" w:type="dxa"/>
          </w:tcPr>
          <w:p w14:paraId="18542080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31.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F984D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Специалист по социальной работе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2BEF4" w14:textId="507D322B" w:rsidR="00585B86" w:rsidRPr="00C01E5A" w:rsidRDefault="004141A8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3</w:t>
            </w:r>
            <w:r w:rsidR="00585B86" w:rsidRPr="00C01E5A">
              <w:rPr>
                <w:sz w:val="28"/>
                <w:szCs w:val="28"/>
              </w:rPr>
              <w:t>0 получателей социальных услуг</w:t>
            </w:r>
          </w:p>
        </w:tc>
      </w:tr>
      <w:tr w:rsidR="00072AC8" w:rsidRPr="00C01E5A" w14:paraId="135B87B1" w14:textId="77777777" w:rsidTr="00585B86">
        <w:tc>
          <w:tcPr>
            <w:tcW w:w="704" w:type="dxa"/>
          </w:tcPr>
          <w:p w14:paraId="4BC971E8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32.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3B5C4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Специалист по связям с общественностью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0C392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</w:t>
            </w:r>
          </w:p>
        </w:tc>
      </w:tr>
      <w:tr w:rsidR="00072AC8" w:rsidRPr="00C01E5A" w14:paraId="6296466C" w14:textId="77777777" w:rsidTr="00585B86">
        <w:tc>
          <w:tcPr>
            <w:tcW w:w="704" w:type="dxa"/>
          </w:tcPr>
          <w:p w14:paraId="59DDB307" w14:textId="77777777" w:rsidR="00585B86" w:rsidRPr="00C01E5A" w:rsidRDefault="00585B86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34.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A0237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Системный администратор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3B652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0,5 на организацию с численностью получателей социальных услуг свыше 150 человек</w:t>
            </w:r>
          </w:p>
        </w:tc>
      </w:tr>
      <w:tr w:rsidR="00072AC8" w:rsidRPr="00C01E5A" w14:paraId="1D1C55BE" w14:textId="77777777" w:rsidTr="00585B86">
        <w:tc>
          <w:tcPr>
            <w:tcW w:w="704" w:type="dxa"/>
          </w:tcPr>
          <w:p w14:paraId="10A7AD12" w14:textId="61267F24" w:rsidR="00585B86" w:rsidRPr="00C01E5A" w:rsidRDefault="00F125D4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="00585B86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74ADB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Инженер-электроник (электроник)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79B1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0,5 на организацию с численностью получателей социальных услуг до 150 человек</w:t>
            </w:r>
          </w:p>
        </w:tc>
      </w:tr>
      <w:tr w:rsidR="00072AC8" w:rsidRPr="00C01E5A" w14:paraId="7C57CC99" w14:textId="77777777" w:rsidTr="00585B86">
        <w:tc>
          <w:tcPr>
            <w:tcW w:w="704" w:type="dxa"/>
          </w:tcPr>
          <w:p w14:paraId="64C74E95" w14:textId="19E48757" w:rsidR="00585B86" w:rsidRPr="00C01E5A" w:rsidRDefault="00F125D4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  <w:r w:rsidR="00585B86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EA57F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Врач-педиатр</w:t>
            </w:r>
          </w:p>
        </w:tc>
        <w:tc>
          <w:tcPr>
            <w:tcW w:w="637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BFE8EE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 нормам нагрузки медицинского персонала, но не менее 1,0 на организацию с численностью получателей социальных услуг до 150 человек при наличии лицензии на медицинскую деятельность</w:t>
            </w:r>
          </w:p>
        </w:tc>
      </w:tr>
      <w:tr w:rsidR="00072AC8" w:rsidRPr="00C01E5A" w14:paraId="566545F8" w14:textId="77777777" w:rsidTr="00585B86">
        <w:tc>
          <w:tcPr>
            <w:tcW w:w="704" w:type="dxa"/>
          </w:tcPr>
          <w:p w14:paraId="4F50F720" w14:textId="0AEC9B2A" w:rsidR="00585B86" w:rsidRPr="00C01E5A" w:rsidRDefault="00F125D4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 w:rsidR="00585B86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5760A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Врач-невролог</w:t>
            </w:r>
          </w:p>
        </w:tc>
        <w:tc>
          <w:tcPr>
            <w:tcW w:w="637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2E61A8" w14:textId="77777777" w:rsidR="00585B86" w:rsidRPr="00C01E5A" w:rsidRDefault="00585B86" w:rsidP="00585B86">
            <w:pPr>
              <w:rPr>
                <w:sz w:val="28"/>
                <w:szCs w:val="28"/>
              </w:rPr>
            </w:pPr>
          </w:p>
        </w:tc>
      </w:tr>
      <w:tr w:rsidR="00072AC8" w:rsidRPr="00C01E5A" w14:paraId="7446FF16" w14:textId="77777777" w:rsidTr="00585B86">
        <w:tc>
          <w:tcPr>
            <w:tcW w:w="704" w:type="dxa"/>
          </w:tcPr>
          <w:p w14:paraId="063A1011" w14:textId="2D28523E" w:rsidR="00585B86" w:rsidRPr="00C01E5A" w:rsidRDefault="00F125D4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  <w:r w:rsidR="00585B86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70EE6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Врач-психиатр</w:t>
            </w:r>
          </w:p>
        </w:tc>
        <w:tc>
          <w:tcPr>
            <w:tcW w:w="637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4538CA2" w14:textId="77777777" w:rsidR="00585B86" w:rsidRPr="00C01E5A" w:rsidRDefault="00585B86" w:rsidP="00585B86">
            <w:pPr>
              <w:rPr>
                <w:sz w:val="28"/>
                <w:szCs w:val="28"/>
              </w:rPr>
            </w:pPr>
          </w:p>
        </w:tc>
      </w:tr>
      <w:tr w:rsidR="00072AC8" w:rsidRPr="00C01E5A" w14:paraId="553B91CA" w14:textId="77777777" w:rsidTr="00585B86">
        <w:tc>
          <w:tcPr>
            <w:tcW w:w="704" w:type="dxa"/>
          </w:tcPr>
          <w:p w14:paraId="62B4DFD5" w14:textId="1FB399DC" w:rsidR="00585B86" w:rsidRPr="00C01E5A" w:rsidRDefault="00F125D4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  <w:r w:rsidR="00585B86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BDD7F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Врач-диетолог</w:t>
            </w:r>
          </w:p>
        </w:tc>
        <w:tc>
          <w:tcPr>
            <w:tcW w:w="637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C6D394A" w14:textId="77777777" w:rsidR="00585B86" w:rsidRPr="00C01E5A" w:rsidRDefault="00585B86" w:rsidP="00585B86">
            <w:pPr>
              <w:rPr>
                <w:sz w:val="28"/>
                <w:szCs w:val="28"/>
              </w:rPr>
            </w:pPr>
          </w:p>
        </w:tc>
      </w:tr>
      <w:tr w:rsidR="00072AC8" w:rsidRPr="00C01E5A" w14:paraId="3E3441BB" w14:textId="77777777" w:rsidTr="00585B86">
        <w:tc>
          <w:tcPr>
            <w:tcW w:w="704" w:type="dxa"/>
          </w:tcPr>
          <w:p w14:paraId="6954DE47" w14:textId="6849357B" w:rsidR="00585B86" w:rsidRPr="00C01E5A" w:rsidRDefault="00F125D4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 w:rsidR="00585B86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03935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Врач по лечебной физкультуре</w:t>
            </w:r>
          </w:p>
        </w:tc>
        <w:tc>
          <w:tcPr>
            <w:tcW w:w="637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FAA46" w14:textId="77777777" w:rsidR="00585B86" w:rsidRPr="00C01E5A" w:rsidRDefault="00585B86" w:rsidP="00585B86">
            <w:pPr>
              <w:rPr>
                <w:sz w:val="28"/>
                <w:szCs w:val="28"/>
              </w:rPr>
            </w:pPr>
          </w:p>
        </w:tc>
      </w:tr>
      <w:tr w:rsidR="00072AC8" w:rsidRPr="00C01E5A" w14:paraId="20C00E4F" w14:textId="77777777" w:rsidTr="00585B86">
        <w:tc>
          <w:tcPr>
            <w:tcW w:w="704" w:type="dxa"/>
          </w:tcPr>
          <w:p w14:paraId="75CA77F9" w14:textId="131467FE" w:rsidR="00585B86" w:rsidRPr="00C01E5A" w:rsidRDefault="00F125D4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  <w:r w:rsidR="00585B86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991E0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Сурдопереводчик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E397C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20 получателей социальных услуг с нарушениями слуха</w:t>
            </w:r>
          </w:p>
        </w:tc>
      </w:tr>
      <w:tr w:rsidR="00072AC8" w:rsidRPr="00C01E5A" w14:paraId="6C8FBCBE" w14:textId="77777777" w:rsidTr="00585B86">
        <w:tc>
          <w:tcPr>
            <w:tcW w:w="704" w:type="dxa"/>
          </w:tcPr>
          <w:p w14:paraId="02F1B263" w14:textId="6ABBC07D" w:rsidR="00585B86" w:rsidRPr="00C01E5A" w:rsidRDefault="00F125D4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  <w:r w:rsidR="00585B86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53099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proofErr w:type="spellStart"/>
            <w:r w:rsidRPr="00C01E5A">
              <w:rPr>
                <w:sz w:val="28"/>
                <w:szCs w:val="28"/>
              </w:rPr>
              <w:t>Тифлосурдопереводчик</w:t>
            </w:r>
            <w:proofErr w:type="spellEnd"/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60CA4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20 получателей социальных услуг с нарушениями зрения</w:t>
            </w:r>
          </w:p>
        </w:tc>
      </w:tr>
      <w:tr w:rsidR="00585B86" w:rsidRPr="00C01E5A" w14:paraId="4D2C42BE" w14:textId="77777777" w:rsidTr="00585B86">
        <w:tc>
          <w:tcPr>
            <w:tcW w:w="704" w:type="dxa"/>
          </w:tcPr>
          <w:p w14:paraId="6148B96C" w14:textId="514179A0" w:rsidR="00585B86" w:rsidRPr="00C01E5A" w:rsidRDefault="00F125D4" w:rsidP="00585B86">
            <w:pPr>
              <w:pStyle w:val="ConsPlusNormal"/>
              <w:ind w:firstLine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  <w:r w:rsidR="00585B86" w:rsidRPr="00C0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E5826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Тренер</w:t>
            </w:r>
          </w:p>
        </w:tc>
        <w:tc>
          <w:tcPr>
            <w:tcW w:w="6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88391" w14:textId="77777777" w:rsidR="00585B86" w:rsidRPr="00C01E5A" w:rsidRDefault="00585B86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1,0 на организацию с численностью получателей социальных услуг до 150 человек (при наличии спортивной команды и (или) наличии группы получателей социальных услуг, являющихся спортсменами)</w:t>
            </w:r>
          </w:p>
        </w:tc>
      </w:tr>
    </w:tbl>
    <w:p w14:paraId="36095089" w14:textId="77777777" w:rsidR="000B568F" w:rsidRPr="00C01E5A" w:rsidRDefault="000B568F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14:paraId="1E63659F" w14:textId="77777777" w:rsidR="000163E0" w:rsidRPr="00C01E5A" w:rsidRDefault="000163E0" w:rsidP="000163E0">
      <w:pPr>
        <w:rPr>
          <w:sz w:val="28"/>
          <w:szCs w:val="28"/>
        </w:rPr>
      </w:pPr>
      <w:r w:rsidRPr="00C01E5A">
        <w:rPr>
          <w:sz w:val="28"/>
          <w:szCs w:val="28"/>
        </w:rPr>
        <w:br w:type="page"/>
      </w:r>
    </w:p>
    <w:p w14:paraId="663E5409" w14:textId="77777777" w:rsidR="000163E0" w:rsidRPr="00C01E5A" w:rsidRDefault="000163E0" w:rsidP="000163E0">
      <w:pPr>
        <w:pStyle w:val="ConsPlusNormal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A07D43" w:rsidRPr="00C01E5A">
        <w:rPr>
          <w:rFonts w:ascii="Times New Roman" w:hAnsi="Times New Roman" w:cs="Times New Roman"/>
          <w:sz w:val="28"/>
          <w:szCs w:val="28"/>
        </w:rPr>
        <w:t>№</w:t>
      </w:r>
      <w:r w:rsidRPr="00C01E5A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02ABDDB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к Правилам организации деятельности</w:t>
      </w:r>
    </w:p>
    <w:p w14:paraId="02C23335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организаций социального обслуживания,</w:t>
      </w:r>
    </w:p>
    <w:p w14:paraId="6F333804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их структурных подразделений,</w:t>
      </w:r>
    </w:p>
    <w:p w14:paraId="1AF8EFC6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утвержденным приказом</w:t>
      </w:r>
    </w:p>
    <w:p w14:paraId="5B133BFF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Министерства труда и социальной</w:t>
      </w:r>
    </w:p>
    <w:p w14:paraId="0BF180E7" w14:textId="77777777" w:rsidR="000163E0" w:rsidRPr="00C01E5A" w:rsidRDefault="000163E0" w:rsidP="000163E0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защиты Российской Федерации</w:t>
      </w:r>
    </w:p>
    <w:p w14:paraId="4AEADA89" w14:textId="77777777" w:rsidR="000245FA" w:rsidRPr="00C01E5A" w:rsidRDefault="000245FA" w:rsidP="000245FA">
      <w:pPr>
        <w:pStyle w:val="ConsPlusNormal"/>
        <w:ind w:left="5529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от «___» ______ 2025 г. № ____</w:t>
      </w:r>
    </w:p>
    <w:p w14:paraId="2ECE9196" w14:textId="77777777" w:rsidR="000163E0" w:rsidRPr="00C01E5A" w:rsidRDefault="000163E0" w:rsidP="000163E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45B3FCD6" w14:textId="77777777" w:rsidR="00585B86" w:rsidRPr="00C01E5A" w:rsidRDefault="00585B86" w:rsidP="000163E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24F77350" w14:textId="77777777" w:rsidR="000163E0" w:rsidRPr="00C01E5A" w:rsidRDefault="000163E0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Par545"/>
      <w:bookmarkEnd w:id="2"/>
      <w:r w:rsidRPr="00C01E5A">
        <w:rPr>
          <w:rFonts w:ascii="Times New Roman" w:hAnsi="Times New Roman" w:cs="Times New Roman"/>
          <w:sz w:val="28"/>
          <w:szCs w:val="28"/>
        </w:rPr>
        <w:t>РЕКОМЕНДУЕМЫЙ ПЕРЕЧЕНЬ</w:t>
      </w:r>
    </w:p>
    <w:p w14:paraId="440F882C" w14:textId="77777777" w:rsidR="000163E0" w:rsidRPr="00C01E5A" w:rsidRDefault="00585B86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оборудования для оснащения стационарных организаций</w:t>
      </w:r>
    </w:p>
    <w:p w14:paraId="22E7DE19" w14:textId="77777777" w:rsidR="000163E0" w:rsidRPr="00C01E5A" w:rsidRDefault="00585B86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социального обслуживания, в том числе детских</w:t>
      </w:r>
    </w:p>
    <w:p w14:paraId="34401DF4" w14:textId="77777777" w:rsidR="000163E0" w:rsidRPr="00C01E5A" w:rsidRDefault="00585B86" w:rsidP="000163E0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C01E5A">
        <w:rPr>
          <w:rFonts w:ascii="Times New Roman" w:hAnsi="Times New Roman" w:cs="Times New Roman"/>
          <w:sz w:val="28"/>
          <w:szCs w:val="28"/>
        </w:rPr>
        <w:t>(их структурных подразделений)</w:t>
      </w:r>
    </w:p>
    <w:p w14:paraId="1AC9EE50" w14:textId="77777777" w:rsidR="000163E0" w:rsidRPr="00C01E5A" w:rsidRDefault="000163E0" w:rsidP="000163E0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4FC83047" w14:textId="77777777" w:rsidR="000163E0" w:rsidRPr="00C01E5A" w:rsidRDefault="000163E0" w:rsidP="000163E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3260"/>
        <w:gridCol w:w="2261"/>
      </w:tblGrid>
      <w:tr w:rsidR="00072AC8" w:rsidRPr="00C01E5A" w14:paraId="35AEF49A" w14:textId="77777777" w:rsidTr="0022632D">
        <w:tc>
          <w:tcPr>
            <w:tcW w:w="1838" w:type="dxa"/>
            <w:vAlign w:val="center"/>
          </w:tcPr>
          <w:p w14:paraId="4DF0FCFE" w14:textId="77777777" w:rsidR="00585B86" w:rsidRPr="00C01E5A" w:rsidRDefault="00585B86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Помещение (функциональная зона)</w:t>
            </w:r>
          </w:p>
        </w:tc>
        <w:tc>
          <w:tcPr>
            <w:tcW w:w="2835" w:type="dxa"/>
            <w:vAlign w:val="center"/>
          </w:tcPr>
          <w:p w14:paraId="31267703" w14:textId="77777777" w:rsidR="00585B86" w:rsidRPr="00C01E5A" w:rsidRDefault="00585B86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Наименование оборудования</w:t>
            </w:r>
          </w:p>
        </w:tc>
        <w:tc>
          <w:tcPr>
            <w:tcW w:w="3260" w:type="dxa"/>
            <w:vAlign w:val="center"/>
          </w:tcPr>
          <w:p w14:paraId="2BB086A8" w14:textId="77777777" w:rsidR="00585B86" w:rsidRPr="00C01E5A" w:rsidRDefault="00585B86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Количество, шт.</w:t>
            </w:r>
          </w:p>
        </w:tc>
        <w:tc>
          <w:tcPr>
            <w:tcW w:w="2261" w:type="dxa"/>
            <w:vAlign w:val="center"/>
          </w:tcPr>
          <w:p w14:paraId="2E2AA955" w14:textId="77777777" w:rsidR="00585B86" w:rsidRPr="00C01E5A" w:rsidRDefault="00585B86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072AC8" w:rsidRPr="00C01E5A" w14:paraId="02534A3E" w14:textId="77777777" w:rsidTr="0022632D">
        <w:tc>
          <w:tcPr>
            <w:tcW w:w="1838" w:type="dxa"/>
          </w:tcPr>
          <w:p w14:paraId="13EA7FCE" w14:textId="77777777" w:rsidR="00585B86" w:rsidRPr="00C01E5A" w:rsidRDefault="00585B86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2635BCBB" w14:textId="77777777" w:rsidR="00585B86" w:rsidRPr="00C01E5A" w:rsidRDefault="00585B86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</w:tcPr>
          <w:p w14:paraId="769622EE" w14:textId="77777777" w:rsidR="00585B86" w:rsidRPr="00C01E5A" w:rsidRDefault="00585B86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1" w:type="dxa"/>
          </w:tcPr>
          <w:p w14:paraId="78C6EBDC" w14:textId="77777777" w:rsidR="00585B86" w:rsidRPr="00C01E5A" w:rsidRDefault="00585B86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72AC8" w:rsidRPr="00C01E5A" w14:paraId="3A2A4FAE" w14:textId="77777777" w:rsidTr="0022632D">
        <w:tc>
          <w:tcPr>
            <w:tcW w:w="10194" w:type="dxa"/>
            <w:gridSpan w:val="4"/>
          </w:tcPr>
          <w:p w14:paraId="5053CE9D" w14:textId="77777777" w:rsidR="00585B86" w:rsidRPr="00C01E5A" w:rsidRDefault="00585B86" w:rsidP="00585B86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Оборудование жилых помещений</w:t>
            </w:r>
          </w:p>
        </w:tc>
      </w:tr>
      <w:tr w:rsidR="00072AC8" w:rsidRPr="00C01E5A" w14:paraId="72180AB1" w14:textId="77777777" w:rsidTr="0022632D">
        <w:tc>
          <w:tcPr>
            <w:tcW w:w="1838" w:type="dxa"/>
            <w:vMerge w:val="restart"/>
          </w:tcPr>
          <w:p w14:paraId="043F8D3F" w14:textId="77777777" w:rsidR="0022632D" w:rsidRPr="00C01E5A" w:rsidRDefault="0022632D" w:rsidP="00585B86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Спальная комната, зона для сна, в случае невозможности выделения отдельной комнаты (далее – спальная комната)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A64DC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кровать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BFD87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 числу получателей социальных услуг, проживающих в спальной комнате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9E0F5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 использование</w:t>
            </w:r>
          </w:p>
        </w:tc>
      </w:tr>
      <w:tr w:rsidR="00072AC8" w:rsidRPr="00C01E5A" w14:paraId="325107E6" w14:textId="77777777" w:rsidTr="0022632D">
        <w:tc>
          <w:tcPr>
            <w:tcW w:w="1838" w:type="dxa"/>
            <w:vMerge/>
          </w:tcPr>
          <w:p w14:paraId="1F5F1387" w14:textId="77777777" w:rsidR="0022632D" w:rsidRPr="00C01E5A" w:rsidRDefault="0022632D" w:rsidP="00585B86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CD2D3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коврик прикроватный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A5A5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 числу получателей социальных услуг, проживающих в спальной комнате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F7F3D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 использование</w:t>
            </w:r>
          </w:p>
        </w:tc>
      </w:tr>
      <w:tr w:rsidR="00072AC8" w:rsidRPr="00C01E5A" w14:paraId="36E1F459" w14:textId="77777777" w:rsidTr="0022632D">
        <w:tc>
          <w:tcPr>
            <w:tcW w:w="1838" w:type="dxa"/>
            <w:vMerge/>
          </w:tcPr>
          <w:p w14:paraId="69A8D9FE" w14:textId="77777777" w:rsidR="0022632D" w:rsidRPr="00C01E5A" w:rsidRDefault="0022632D" w:rsidP="00585B86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FE481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 xml:space="preserve">тумбочка прикроватная с выдвижным ящиком, или тумбочка прикроватная со встроенным </w:t>
            </w:r>
            <w:proofErr w:type="spellStart"/>
            <w:r w:rsidRPr="00C01E5A">
              <w:rPr>
                <w:sz w:val="28"/>
                <w:szCs w:val="28"/>
              </w:rPr>
              <w:t>надкроватным</w:t>
            </w:r>
            <w:proofErr w:type="spellEnd"/>
            <w:r w:rsidRPr="00C01E5A">
              <w:rPr>
                <w:sz w:val="28"/>
                <w:szCs w:val="28"/>
              </w:rPr>
              <w:t xml:space="preserve"> столиком (для лиц с выраженными ограничениями способности самостоятельно передвигаться)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DECAD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 числу получателей социальных услуг, проживающих в спальной комнате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D6B15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 использование</w:t>
            </w:r>
          </w:p>
        </w:tc>
      </w:tr>
      <w:tr w:rsidR="00072AC8" w:rsidRPr="00C01E5A" w14:paraId="4E0B5AC7" w14:textId="77777777" w:rsidTr="0022632D">
        <w:tc>
          <w:tcPr>
            <w:tcW w:w="1838" w:type="dxa"/>
            <w:vMerge/>
          </w:tcPr>
          <w:p w14:paraId="1567CD81" w14:textId="77777777" w:rsidR="0022632D" w:rsidRPr="00C01E5A" w:rsidRDefault="0022632D" w:rsidP="00585B86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3992A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стол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7CF27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спальную комнату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2DE6A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5B44F7D9" w14:textId="77777777" w:rsidTr="0022632D">
        <w:tc>
          <w:tcPr>
            <w:tcW w:w="1838" w:type="dxa"/>
            <w:vMerge/>
          </w:tcPr>
          <w:p w14:paraId="24A66F11" w14:textId="77777777" w:rsidR="0022632D" w:rsidRPr="00C01E5A" w:rsidRDefault="0022632D" w:rsidP="00585B86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FB2CC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стул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B0ADC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 числу получателей социальных услуг, проживающих в спальной комнате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C7017" w14:textId="77777777" w:rsidR="0022632D" w:rsidRPr="00C01E5A" w:rsidRDefault="0022632D" w:rsidP="00585B86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индивидуальное/общее использование</w:t>
            </w:r>
          </w:p>
        </w:tc>
      </w:tr>
      <w:tr w:rsidR="00072AC8" w:rsidRPr="00C01E5A" w14:paraId="288568C3" w14:textId="77777777" w:rsidTr="0022632D">
        <w:tc>
          <w:tcPr>
            <w:tcW w:w="1838" w:type="dxa"/>
            <w:vMerge/>
          </w:tcPr>
          <w:p w14:paraId="7FE52355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97C7A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лампа настенная (настольная, напольная)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90CE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 числу получателей социальных услуг, проживающих в комнате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065FD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 использование</w:t>
            </w:r>
          </w:p>
        </w:tc>
      </w:tr>
      <w:tr w:rsidR="00072AC8" w:rsidRPr="00C01E5A" w14:paraId="3D3C39BA" w14:textId="77777777" w:rsidTr="0022632D">
        <w:tc>
          <w:tcPr>
            <w:tcW w:w="1838" w:type="dxa"/>
            <w:vMerge/>
          </w:tcPr>
          <w:p w14:paraId="2110D01E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CC91F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устройство для вызова персонала (для лиц с выраженными ограничениями способности самостоятельно передвигаться)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C62E9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 числу получателей социальных услуг, проживающих в комнате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B4469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 использование</w:t>
            </w:r>
          </w:p>
        </w:tc>
      </w:tr>
      <w:tr w:rsidR="00072AC8" w:rsidRPr="00C01E5A" w14:paraId="3B1ACC9B" w14:textId="77777777" w:rsidTr="0022632D">
        <w:tc>
          <w:tcPr>
            <w:tcW w:w="1838" w:type="dxa"/>
            <w:vMerge/>
          </w:tcPr>
          <w:p w14:paraId="4A7F5648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DED76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шкаф, комод (для одежды)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B9186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 количестве, позволяющем каждому получателю социальных услуг хранить личные вещи отдельно от других получателей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A8A5D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 использование</w:t>
            </w:r>
          </w:p>
        </w:tc>
      </w:tr>
      <w:tr w:rsidR="00072AC8" w:rsidRPr="00C01E5A" w14:paraId="0BB164DE" w14:textId="77777777" w:rsidTr="0022632D">
        <w:tc>
          <w:tcPr>
            <w:tcW w:w="1838" w:type="dxa"/>
            <w:vMerge/>
          </w:tcPr>
          <w:p w14:paraId="0E282057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D6EC4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стеллаж (полки)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F21C7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спальную комнату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FC18F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0A4CDEEC" w14:textId="77777777" w:rsidTr="0022632D">
        <w:tc>
          <w:tcPr>
            <w:tcW w:w="1838" w:type="dxa"/>
            <w:vMerge/>
          </w:tcPr>
          <w:p w14:paraId="2F774AED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23B5F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зеркало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C53C0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спальную комнату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B4FC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619A04C3" w14:textId="77777777" w:rsidTr="0022632D">
        <w:tc>
          <w:tcPr>
            <w:tcW w:w="1838" w:type="dxa"/>
            <w:vMerge/>
          </w:tcPr>
          <w:p w14:paraId="4210C021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78067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шторы (жалюзи)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5B97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 числу окон в спальной комнате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835EF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5749870B" w14:textId="77777777" w:rsidTr="0022632D">
        <w:tc>
          <w:tcPr>
            <w:tcW w:w="1838" w:type="dxa"/>
            <w:vMerge/>
          </w:tcPr>
          <w:p w14:paraId="6CB59F1A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5A8BA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термометр (не ртутный)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699DA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спальную комнату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8EF1A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3E98CA9F" w14:textId="77777777" w:rsidTr="0022632D">
        <w:tc>
          <w:tcPr>
            <w:tcW w:w="1838" w:type="dxa"/>
            <w:vMerge/>
          </w:tcPr>
          <w:p w14:paraId="3ACE9F97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D4198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скамья для ног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A209D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спальную комнату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1E9F2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11ED6EDC" w14:textId="77777777" w:rsidTr="0022632D">
        <w:tc>
          <w:tcPr>
            <w:tcW w:w="1838" w:type="dxa"/>
            <w:vMerge/>
          </w:tcPr>
          <w:p w14:paraId="06A20A36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61EF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ширма или шторы для выделения личного пространства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FB6A9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 количестве, достаточном для отделения личного пространства каждого проживающего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F4B02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37CFE0A4" w14:textId="77777777" w:rsidTr="0022632D">
        <w:tc>
          <w:tcPr>
            <w:tcW w:w="1838" w:type="dxa"/>
            <w:vMerge/>
          </w:tcPr>
          <w:p w14:paraId="5CC2AD4F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FA32A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 xml:space="preserve">будильник или </w:t>
            </w:r>
            <w:proofErr w:type="spellStart"/>
            <w:r w:rsidRPr="00C01E5A">
              <w:rPr>
                <w:sz w:val="28"/>
                <w:szCs w:val="28"/>
              </w:rPr>
              <w:t>вибробудильник</w:t>
            </w:r>
            <w:proofErr w:type="spellEnd"/>
            <w:r w:rsidRPr="00C01E5A">
              <w:rPr>
                <w:sz w:val="28"/>
                <w:szCs w:val="28"/>
              </w:rPr>
              <w:t xml:space="preserve">, </w:t>
            </w:r>
            <w:proofErr w:type="spellStart"/>
            <w:r w:rsidRPr="00C01E5A">
              <w:rPr>
                <w:sz w:val="28"/>
                <w:szCs w:val="28"/>
              </w:rPr>
              <w:t>брайлевские</w:t>
            </w:r>
            <w:proofErr w:type="spellEnd"/>
            <w:r w:rsidRPr="00C01E5A">
              <w:rPr>
                <w:sz w:val="28"/>
                <w:szCs w:val="28"/>
              </w:rPr>
              <w:t xml:space="preserve"> часы наручные (для слепых и слабовидящих </w:t>
            </w:r>
            <w:r w:rsidRPr="00C01E5A">
              <w:rPr>
                <w:sz w:val="28"/>
                <w:szCs w:val="28"/>
              </w:rPr>
              <w:lastRenderedPageBreak/>
              <w:t>получателей социальных услуг)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3589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lastRenderedPageBreak/>
              <w:t>по числу получателей социальных услуг, проживающих в спальной комнате, нуждающихся в данных приборах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9E2D6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 использование</w:t>
            </w:r>
          </w:p>
        </w:tc>
      </w:tr>
      <w:tr w:rsidR="00072AC8" w:rsidRPr="00C01E5A" w14:paraId="006492F2" w14:textId="77777777" w:rsidTr="0022632D">
        <w:tc>
          <w:tcPr>
            <w:tcW w:w="1838" w:type="dxa"/>
            <w:vMerge/>
          </w:tcPr>
          <w:p w14:paraId="3CE9D68F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903C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контейнер для хранения зубных протезов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24B8C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на каждого получателя социальных услуг, имеющего зубной протез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90F81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 xml:space="preserve">индивидуальное </w:t>
            </w:r>
            <w:proofErr w:type="spellStart"/>
            <w:r w:rsidRPr="00C01E5A">
              <w:rPr>
                <w:sz w:val="28"/>
                <w:szCs w:val="28"/>
              </w:rPr>
              <w:t>использо</w:t>
            </w:r>
            <w:proofErr w:type="spellEnd"/>
          </w:p>
        </w:tc>
      </w:tr>
      <w:tr w:rsidR="00072AC8" w:rsidRPr="00C01E5A" w14:paraId="3BBBC716" w14:textId="77777777" w:rsidTr="0022632D">
        <w:tc>
          <w:tcPr>
            <w:tcW w:w="1838" w:type="dxa"/>
            <w:vMerge w:val="restart"/>
          </w:tcPr>
          <w:p w14:paraId="2D66018B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Гостиная, зона для отдыха, досуга в случае невозможности выделения отдельной комнаты (далее – гостиная)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5EABE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часы настенные (с крупным циферблатом)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B5A8F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DEA21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5B85ACB0" w14:textId="77777777" w:rsidTr="0022632D">
        <w:tc>
          <w:tcPr>
            <w:tcW w:w="1838" w:type="dxa"/>
            <w:vMerge/>
          </w:tcPr>
          <w:p w14:paraId="2DD15B54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9722B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часы настенные, адаптированные для слепых и слабовидящих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DAE7E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гостиную (при проживании слепых и слабовидящих)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BED91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1ADDA83D" w14:textId="77777777" w:rsidTr="0022632D">
        <w:tc>
          <w:tcPr>
            <w:tcW w:w="1838" w:type="dxa"/>
            <w:vMerge/>
          </w:tcPr>
          <w:p w14:paraId="323ED40C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9B0B8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предметы оформления интерьера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D4CF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DD268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7D56EEE8" w14:textId="77777777" w:rsidTr="0022632D">
        <w:tc>
          <w:tcPr>
            <w:tcW w:w="1838" w:type="dxa"/>
            <w:vMerge/>
          </w:tcPr>
          <w:p w14:paraId="448BF870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6B714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шторы (жалюзи)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A64AB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 числу окон в гостиной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4A4E7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34F200D5" w14:textId="77777777" w:rsidTr="0022632D">
        <w:tc>
          <w:tcPr>
            <w:tcW w:w="1838" w:type="dxa"/>
            <w:vMerge/>
          </w:tcPr>
          <w:p w14:paraId="0B1834F1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3C25D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телевизор с телетекстом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44832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27AE8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4015FC94" w14:textId="77777777" w:rsidTr="0022632D">
        <w:tc>
          <w:tcPr>
            <w:tcW w:w="1838" w:type="dxa"/>
            <w:vMerge/>
          </w:tcPr>
          <w:p w14:paraId="4316AA3E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DF592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кулер для воды со стаканчиками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2D53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A0CB2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6A472D3D" w14:textId="77777777" w:rsidTr="0022632D">
        <w:tc>
          <w:tcPr>
            <w:tcW w:w="1838" w:type="dxa"/>
            <w:vMerge/>
          </w:tcPr>
          <w:p w14:paraId="2687939B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672FB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журнальный стол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5E092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535A0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137F46BB" w14:textId="77777777" w:rsidTr="0022632D">
        <w:tc>
          <w:tcPr>
            <w:tcW w:w="1838" w:type="dxa"/>
            <w:vMerge/>
          </w:tcPr>
          <w:p w14:paraId="479F6F93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84241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стеллаж (полки)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28802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8B11C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3131CB9D" w14:textId="77777777" w:rsidTr="0022632D">
        <w:tc>
          <w:tcPr>
            <w:tcW w:w="1838" w:type="dxa"/>
            <w:vMerge/>
          </w:tcPr>
          <w:p w14:paraId="14C93952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8B9E9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диваны, кресла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0DF30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EE91C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5F33D091" w14:textId="77777777" w:rsidTr="0022632D">
        <w:tc>
          <w:tcPr>
            <w:tcW w:w="1838" w:type="dxa"/>
            <w:vMerge/>
          </w:tcPr>
          <w:p w14:paraId="5E5D03D9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9966A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игры (игрушки для детей)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C40A4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на гостиную (при наличии получателей социальных услуг с нарушением зрения настольные игры и игрушки должны быть адаптированные)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8AF24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общее/индивидуальное использование</w:t>
            </w:r>
          </w:p>
        </w:tc>
      </w:tr>
      <w:tr w:rsidR="00072AC8" w:rsidRPr="00C01E5A" w14:paraId="50072B52" w14:textId="77777777" w:rsidTr="0022632D">
        <w:tc>
          <w:tcPr>
            <w:tcW w:w="1838" w:type="dxa"/>
            <w:vMerge/>
          </w:tcPr>
          <w:p w14:paraId="61D5385E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06B5A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стол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34989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917E9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47194D63" w14:textId="77777777" w:rsidTr="0022632D">
        <w:tc>
          <w:tcPr>
            <w:tcW w:w="1838" w:type="dxa"/>
            <w:vMerge/>
          </w:tcPr>
          <w:p w14:paraId="3E15D55C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70BD4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зеркало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DA2F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12370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1D9EA425" w14:textId="77777777" w:rsidTr="0022632D">
        <w:tc>
          <w:tcPr>
            <w:tcW w:w="1838" w:type="dxa"/>
            <w:vMerge/>
          </w:tcPr>
          <w:p w14:paraId="30BAB6AB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E8096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ковер напольный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7B264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36D2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70ADD536" w14:textId="77777777" w:rsidTr="0022632D">
        <w:tc>
          <w:tcPr>
            <w:tcW w:w="1838" w:type="dxa"/>
            <w:vMerge/>
          </w:tcPr>
          <w:p w14:paraId="6A0BDD68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9C0EF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аудио-, видеоаппаратура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B8F15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CCE94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31454C63" w14:textId="77777777" w:rsidTr="0022632D">
        <w:tc>
          <w:tcPr>
            <w:tcW w:w="1838" w:type="dxa"/>
            <w:vMerge/>
          </w:tcPr>
          <w:p w14:paraId="57D96377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A6F8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компьютер персональный, оснащенный с учетом особенностей развития и здоровья получателей социальных услуг, ноутбук, стол для компьютера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750A8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E31B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08982B52" w14:textId="77777777" w:rsidTr="0022632D">
        <w:tc>
          <w:tcPr>
            <w:tcW w:w="1838" w:type="dxa"/>
            <w:vMerge/>
          </w:tcPr>
          <w:p w14:paraId="4A9039D2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70E8C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стол компьютерный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5E1DC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675F6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1FDFF62A" w14:textId="77777777" w:rsidTr="0022632D">
        <w:tc>
          <w:tcPr>
            <w:tcW w:w="1838" w:type="dxa"/>
            <w:vMerge/>
          </w:tcPr>
          <w:p w14:paraId="50C2B12B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3AA4B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стул (к столу компьютерному)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8D9C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гостиную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6D181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4C64DA85" w14:textId="77777777" w:rsidTr="0022632D">
        <w:tc>
          <w:tcPr>
            <w:tcW w:w="1838" w:type="dxa"/>
            <w:vMerge w:val="restart"/>
          </w:tcPr>
          <w:p w14:paraId="6DF37ADA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Помещение для приготовления пищи получателями социальных услуг (далее – помещение)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CF5FB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стол обеденный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57087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количество посадочных мест должно быть не меньше количества получателей социальных услуг, одновременно пользующихся помещением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ADCCA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113D5397" w14:textId="77777777" w:rsidTr="0022632D">
        <w:tc>
          <w:tcPr>
            <w:tcW w:w="1838" w:type="dxa"/>
            <w:vMerge/>
          </w:tcPr>
          <w:p w14:paraId="541FEF71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194B2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стул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257EA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количество стульев должно быть не меньше количества получателей социальных услуг, одновременно пользующихся помещением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3916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58C3B5E0" w14:textId="77777777" w:rsidTr="0022632D">
        <w:tc>
          <w:tcPr>
            <w:tcW w:w="1838" w:type="dxa"/>
            <w:vMerge/>
          </w:tcPr>
          <w:p w14:paraId="78BC8C69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3A010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холодильник бытовой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072D6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помещение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23A50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45BE3B93" w14:textId="77777777" w:rsidTr="0022632D">
        <w:tc>
          <w:tcPr>
            <w:tcW w:w="1838" w:type="dxa"/>
            <w:vMerge/>
          </w:tcPr>
          <w:p w14:paraId="67252FA9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245B5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кухонный гарнитур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8E608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помещение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D7A01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563D406C" w14:textId="77777777" w:rsidTr="0022632D">
        <w:tc>
          <w:tcPr>
            <w:tcW w:w="1838" w:type="dxa"/>
            <w:vMerge/>
          </w:tcPr>
          <w:p w14:paraId="2E004D9F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E9C2F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бытовая техника для кухни (варочная панель, духовой шкаф, вытяжка, посудомоечная машина, чайник, мясорубка, мультиварка, микроволновая печь, блендер и другое)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A598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каждого наименования на помещение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F8EFC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72306C9E" w14:textId="77777777" w:rsidTr="0022632D">
        <w:tc>
          <w:tcPr>
            <w:tcW w:w="1838" w:type="dxa"/>
            <w:vMerge/>
          </w:tcPr>
          <w:p w14:paraId="06DD5836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D57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 xml:space="preserve">кухонная посуда и утварь (кастрюли, сковороды, </w:t>
            </w:r>
            <w:r w:rsidRPr="00C01E5A">
              <w:rPr>
                <w:sz w:val="28"/>
                <w:szCs w:val="28"/>
              </w:rPr>
              <w:lastRenderedPageBreak/>
              <w:t>разделочные доски, ножи и другое)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281B6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lastRenderedPageBreak/>
              <w:t>не менее 1 каждого наименования на помещение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6CA02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36EFC832" w14:textId="77777777" w:rsidTr="0022632D">
        <w:tc>
          <w:tcPr>
            <w:tcW w:w="1838" w:type="dxa"/>
            <w:vMerge/>
          </w:tcPr>
          <w:p w14:paraId="46C3D2F4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0B9B9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столовая посуда (кроме столовой посуды из металла) и столовые приборы (из нержавеющей стали)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DB4E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количество одновременно используемой столовой посуды и столовых приборов должно быть не меньше числа получателей социальных услуг, одновременно пользующихся данной посудой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704CC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256DE3A1" w14:textId="77777777" w:rsidTr="0022632D">
        <w:tc>
          <w:tcPr>
            <w:tcW w:w="1838" w:type="dxa"/>
            <w:vMerge/>
          </w:tcPr>
          <w:p w14:paraId="27E007F3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DAA53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специальная посуда, адаптированная под потребности инвалидов (далее - специальная посуда)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C2312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количество одновременно используемой специальной посуды должно быть не меньше числа получателей социальных услуг, одновременно пользующихся данной посудой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391E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 использование</w:t>
            </w:r>
          </w:p>
        </w:tc>
      </w:tr>
      <w:tr w:rsidR="00072AC8" w:rsidRPr="00C01E5A" w14:paraId="394C97A2" w14:textId="77777777" w:rsidTr="0022632D">
        <w:tc>
          <w:tcPr>
            <w:tcW w:w="1838" w:type="dxa"/>
            <w:vMerge/>
          </w:tcPr>
          <w:p w14:paraId="03C26604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068B7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аксессуары для сервировки стола (скатерть, ваза, солонка, хлебница, салфетница и другое)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E1655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количество одинаковых наборов аксессуаров для сервировки стола должно соответствовать количеству обеденных столов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BC3A0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2AB631D0" w14:textId="77777777" w:rsidTr="0022632D">
        <w:tc>
          <w:tcPr>
            <w:tcW w:w="1838" w:type="dxa"/>
            <w:vMerge/>
          </w:tcPr>
          <w:p w14:paraId="4A61F8C5" w14:textId="77777777" w:rsidR="0022632D" w:rsidRPr="00C01E5A" w:rsidRDefault="0022632D" w:rsidP="0022632D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16C05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фартуки для приготовления и приема пищи (многоразовые или одноразовые)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9B61D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количество одновременно используемых фартуков должно быть не меньше числа получателей социальных услуг, одновременно пользующихся данными фартуками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C3627" w14:textId="77777777" w:rsidR="0022632D" w:rsidRPr="00C01E5A" w:rsidRDefault="0022632D" w:rsidP="0022632D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индивидуальные использование</w:t>
            </w:r>
          </w:p>
        </w:tc>
      </w:tr>
      <w:tr w:rsidR="00072AC8" w:rsidRPr="00C01E5A" w14:paraId="35462B90" w14:textId="77777777" w:rsidTr="0022632D">
        <w:tc>
          <w:tcPr>
            <w:tcW w:w="1838" w:type="dxa"/>
            <w:vMerge w:val="restart"/>
          </w:tcPr>
          <w:p w14:paraId="2AA1C285" w14:textId="3B787CAA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Прихожая, зона для хранения вещей и технических средств </w:t>
            </w:r>
            <w:r w:rsidR="00A423CC" w:rsidRPr="00C01E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реабилитации</w:t>
            </w:r>
            <w:r w:rsidR="00A423CC" w:rsidRPr="00C01E5A">
              <w:rPr>
                <w:rStyle w:val="af6"/>
                <w:rFonts w:ascii="Times New Roman" w:hAnsi="Times New Roman" w:cs="Times New Roman"/>
                <w:sz w:val="28"/>
                <w:szCs w:val="28"/>
              </w:rPr>
              <w:footnoteReference w:id="5"/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(далее – прихожая)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02682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lastRenderedPageBreak/>
              <w:t>шкафы для верхней одежды и обуви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219EC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 xml:space="preserve">количество шкафов, должно позволять каждому получателю социальных услуг хранить личные вещи отдельно от других </w:t>
            </w:r>
            <w:r w:rsidRPr="00C01E5A">
              <w:rPr>
                <w:sz w:val="28"/>
                <w:szCs w:val="28"/>
              </w:rPr>
              <w:lastRenderedPageBreak/>
              <w:t>получателей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964A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lastRenderedPageBreak/>
              <w:t>индивидуальное использование</w:t>
            </w:r>
          </w:p>
        </w:tc>
      </w:tr>
      <w:tr w:rsidR="00072AC8" w:rsidRPr="00C01E5A" w14:paraId="28B6E42F" w14:textId="77777777" w:rsidTr="0022632D">
        <w:tc>
          <w:tcPr>
            <w:tcW w:w="1838" w:type="dxa"/>
            <w:vMerge/>
          </w:tcPr>
          <w:p w14:paraId="6001FA31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8238F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вешалка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90528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количество крючков на вешалке должно позволять каждому получателю социальных услуг хранить личные вещи отдельно от других получателей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7B21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73A4B44F" w14:textId="77777777" w:rsidTr="0022632D">
        <w:tc>
          <w:tcPr>
            <w:tcW w:w="1838" w:type="dxa"/>
            <w:vMerge/>
          </w:tcPr>
          <w:p w14:paraId="0B5CA6C9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719F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зеркало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C651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прихожую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DD72D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14F8DB17" w14:textId="77777777" w:rsidTr="0022632D">
        <w:tc>
          <w:tcPr>
            <w:tcW w:w="1838" w:type="dxa"/>
            <w:vMerge w:val="restart"/>
          </w:tcPr>
          <w:p w14:paraId="10A6368F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Подсобное помещение, зона, оборудованная для ухода за личными вещами (далее – подсобное помещение)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7C92A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утюг бытовой (парогенератор)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D3976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подсобное помещение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2183F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1F02B1A4" w14:textId="77777777" w:rsidTr="0022632D">
        <w:tc>
          <w:tcPr>
            <w:tcW w:w="1838" w:type="dxa"/>
            <w:vMerge/>
          </w:tcPr>
          <w:p w14:paraId="29F9CFA8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032C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стиральная машина бытовая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7DDF8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подсобное помещение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B546D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2B2C0DF0" w14:textId="77777777" w:rsidTr="0022632D">
        <w:tc>
          <w:tcPr>
            <w:tcW w:w="1838" w:type="dxa"/>
            <w:vMerge/>
          </w:tcPr>
          <w:p w14:paraId="4565A477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3326F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уборочный инвентарь (швабра, щетка, совок и другое)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2B7EB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каждого наименования на подсобное помещение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6AC48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12C1DBA1" w14:textId="77777777" w:rsidTr="0022632D">
        <w:tc>
          <w:tcPr>
            <w:tcW w:w="1838" w:type="dxa"/>
            <w:vMerge/>
          </w:tcPr>
          <w:p w14:paraId="541F8A7A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03F7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пылесос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E92B6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подсобное помещение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F46F4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552CACF2" w14:textId="77777777" w:rsidTr="0022632D">
        <w:tc>
          <w:tcPr>
            <w:tcW w:w="1838" w:type="dxa"/>
            <w:vMerge/>
          </w:tcPr>
          <w:p w14:paraId="321372ED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CB3DB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доска гладильная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CB684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подсобное помещение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2DD9D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7319507D" w14:textId="77777777" w:rsidTr="0022632D">
        <w:tc>
          <w:tcPr>
            <w:tcW w:w="1838" w:type="dxa"/>
            <w:vMerge w:val="restart"/>
          </w:tcPr>
          <w:p w14:paraId="2DF3A2BF" w14:textId="63129014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Ванная комната и (или) душевая, зона для </w:t>
            </w:r>
            <w:r w:rsidR="00371A05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проведения 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санитарно-гигиенических процедур (далее – ванная комната)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74343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умывальник передвижной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C654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ванную комнату (при наличии маломобильных получателей социальных услуг с тяжелыми множественными нарушениями развития)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69CC6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38E8DC06" w14:textId="77777777" w:rsidTr="0022632D">
        <w:tc>
          <w:tcPr>
            <w:tcW w:w="1838" w:type="dxa"/>
            <w:vMerge/>
          </w:tcPr>
          <w:p w14:paraId="2D31AF37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BA8B8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умывальная раковина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48F95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ванную комнату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520D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246B4028" w14:textId="77777777" w:rsidTr="0022632D">
        <w:tc>
          <w:tcPr>
            <w:tcW w:w="1838" w:type="dxa"/>
            <w:vMerge/>
          </w:tcPr>
          <w:p w14:paraId="584DB3CF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8000A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ванная и (или) душевая кабина (ширма)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6526E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ванную комнату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514CA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00705C90" w14:textId="77777777" w:rsidTr="0022632D">
        <w:tc>
          <w:tcPr>
            <w:tcW w:w="1838" w:type="dxa"/>
            <w:vMerge/>
          </w:tcPr>
          <w:p w14:paraId="41890FE7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3F4CC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мочалка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314D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на каждого получателя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868B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 использование</w:t>
            </w:r>
          </w:p>
        </w:tc>
      </w:tr>
      <w:tr w:rsidR="00072AC8" w:rsidRPr="00C01E5A" w14:paraId="1135F461" w14:textId="77777777" w:rsidTr="0022632D">
        <w:tc>
          <w:tcPr>
            <w:tcW w:w="1838" w:type="dxa"/>
            <w:vMerge/>
          </w:tcPr>
          <w:p w14:paraId="719BC086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5C81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стакан для полоскания зубной полости и (или) обработки зубных протезов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9356D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на каждого получателя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37D2E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 использование</w:t>
            </w:r>
          </w:p>
        </w:tc>
      </w:tr>
      <w:tr w:rsidR="00072AC8" w:rsidRPr="00C01E5A" w14:paraId="178B9D72" w14:textId="77777777" w:rsidTr="0022632D">
        <w:tc>
          <w:tcPr>
            <w:tcW w:w="1838" w:type="dxa"/>
            <w:vMerge/>
          </w:tcPr>
          <w:p w14:paraId="5DECD639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33042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кресло-стул с санитарным оснащением со сменными индивидуальными накладками (далее - кресло-стул)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F2EDD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 xml:space="preserve">1 (при наличии маломобильных получателей социальных услуг с тяжелыми множественными нарушениями развития - используется до получения индивидуального кресло-стула согласно индивидуальной программе реабилитации или </w:t>
            </w:r>
            <w:proofErr w:type="spellStart"/>
            <w:r w:rsidRPr="00C01E5A">
              <w:rPr>
                <w:sz w:val="28"/>
                <w:szCs w:val="28"/>
              </w:rPr>
              <w:t>абилитации</w:t>
            </w:r>
            <w:proofErr w:type="spellEnd"/>
            <w:r w:rsidRPr="00C01E5A">
              <w:rPr>
                <w:sz w:val="28"/>
                <w:szCs w:val="28"/>
              </w:rPr>
              <w:t xml:space="preserve"> инвалида (ребенка-инвалида) или на период ремонта индивидуального кресло-стула)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5BACA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 использование</w:t>
            </w:r>
          </w:p>
        </w:tc>
      </w:tr>
      <w:tr w:rsidR="00072AC8" w:rsidRPr="00C01E5A" w14:paraId="041DE37A" w14:textId="77777777" w:rsidTr="0022632D">
        <w:tc>
          <w:tcPr>
            <w:tcW w:w="1838" w:type="dxa"/>
            <w:vMerge/>
          </w:tcPr>
          <w:p w14:paraId="6223CB85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3947F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кресло-коляска для душа со сменными индивидуальными накладками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4842F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не менее 1 на ванную комнату (при наличии маломобильных получателей социальных услуг с тяжелыми множественными нарушениями развития)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FD3D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2A0C4CBF" w14:textId="77777777" w:rsidTr="0022632D">
        <w:tc>
          <w:tcPr>
            <w:tcW w:w="1838" w:type="dxa"/>
            <w:vMerge/>
          </w:tcPr>
          <w:p w14:paraId="09AC7E0A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BFA62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вспомогательная ступень с поручнем для ванны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156A4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 (при наличии маломобильных получателей социальных услуг с тяжелыми множественными нарушениями развития)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5D7FF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52D5D77C" w14:textId="77777777" w:rsidTr="0022632D">
        <w:tc>
          <w:tcPr>
            <w:tcW w:w="1838" w:type="dxa"/>
            <w:vMerge/>
          </w:tcPr>
          <w:p w14:paraId="34E8FF93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1691D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поручни, устройства для подъема и перемещения в ванну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A7F02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76B2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57FB1A87" w14:textId="77777777" w:rsidTr="0022632D">
        <w:tc>
          <w:tcPr>
            <w:tcW w:w="1838" w:type="dxa"/>
            <w:vMerge/>
          </w:tcPr>
          <w:p w14:paraId="70B88BAE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9808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сидение для ванны (съемное, навесное и другое)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C54A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789B7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19E8B614" w14:textId="77777777" w:rsidTr="0022632D">
        <w:tc>
          <w:tcPr>
            <w:tcW w:w="1838" w:type="dxa"/>
            <w:vMerge/>
          </w:tcPr>
          <w:p w14:paraId="5735A035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FF21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опоры для фиксации ног в ванне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61D5C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 (при наличии маломобильных получателей социальных услуг с тяжелыми множественными нарушениями развития)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1528C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422EB6E6" w14:textId="77777777" w:rsidTr="0022632D">
        <w:tc>
          <w:tcPr>
            <w:tcW w:w="1838" w:type="dxa"/>
            <w:vMerge/>
          </w:tcPr>
          <w:p w14:paraId="0F9DE26D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43C2D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каталка-ванная для мытья немобильных лиц с тяжелыми множественными нарушениями развития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5564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ванную комнату (при наличии маломобильных получателей социальных услуг с тяжелыми множественными нарушениями развития)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AAF2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6C096903" w14:textId="77777777" w:rsidTr="0022632D">
        <w:tc>
          <w:tcPr>
            <w:tcW w:w="1838" w:type="dxa"/>
            <w:vMerge/>
          </w:tcPr>
          <w:p w14:paraId="152B6AE7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0CF2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шезлонг в ванну для мытья немобильных лиц с тяжелыми множественными нарушениями развития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6C2BC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 (при наличии маломобильных получателей социальных услуг с тяжелыми множественными нарушениями развития)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8467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42F7EC0A" w14:textId="77777777" w:rsidTr="0022632D">
        <w:tc>
          <w:tcPr>
            <w:tcW w:w="1838" w:type="dxa"/>
            <w:vMerge/>
          </w:tcPr>
          <w:p w14:paraId="400E9333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1CFCA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Надувной круг-воротник для мытья в ванной лиц с тяжелыми множественными нарушениями развития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D3E1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 (при наличии маломобильных лиц с тяжелыми множественными нарушениями развития)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2E92C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281ECEC5" w14:textId="77777777" w:rsidTr="0022632D">
        <w:tc>
          <w:tcPr>
            <w:tcW w:w="1838" w:type="dxa"/>
            <w:vMerge/>
          </w:tcPr>
          <w:p w14:paraId="3C27182B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0FF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Гидравлический подъемник для перемещения с кресла-коляски в ванну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CA1F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 при наличии (при наличии маломобильных лиц с тяжелыми множественными нарушениями развития)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D7643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44CF69DF" w14:textId="77777777" w:rsidTr="0022632D">
        <w:tc>
          <w:tcPr>
            <w:tcW w:w="1838" w:type="dxa"/>
            <w:vMerge/>
          </w:tcPr>
          <w:p w14:paraId="40EF1AA8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E76A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Контейнер для хранения средств личной гигиены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9989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на каждого получателя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EAE3E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</w:t>
            </w:r>
          </w:p>
        </w:tc>
      </w:tr>
      <w:tr w:rsidR="00072AC8" w:rsidRPr="00C01E5A" w14:paraId="6A9502BC" w14:textId="77777777" w:rsidTr="0022632D">
        <w:tc>
          <w:tcPr>
            <w:tcW w:w="1838" w:type="dxa"/>
            <w:vMerge/>
          </w:tcPr>
          <w:p w14:paraId="641D78AF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BC842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Средства личной гигиены (зубная щетка, зубная паста, зубной порошок, туалетное мыло, гель для душа, шампунь, расческа, мочалка и другое)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E8164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на каждого получателя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6A50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</w:t>
            </w:r>
          </w:p>
        </w:tc>
      </w:tr>
      <w:tr w:rsidR="00072AC8" w:rsidRPr="00C01E5A" w14:paraId="2B790425" w14:textId="77777777" w:rsidTr="0022632D">
        <w:tc>
          <w:tcPr>
            <w:tcW w:w="1838" w:type="dxa"/>
            <w:vMerge/>
          </w:tcPr>
          <w:p w14:paraId="7196CB4C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21D1E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 xml:space="preserve">Гигиенические средства ухода за кожей немобильных получателей социальных услуг (пенка очищающая, крем защитный с </w:t>
            </w:r>
            <w:r w:rsidRPr="00C01E5A">
              <w:rPr>
                <w:sz w:val="28"/>
                <w:szCs w:val="28"/>
              </w:rPr>
              <w:lastRenderedPageBreak/>
              <w:t>цинком, лосьон для мытья без мыла и другое)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3E124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lastRenderedPageBreak/>
              <w:t>на каждого получателя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0E25E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индивидуальное</w:t>
            </w:r>
          </w:p>
        </w:tc>
      </w:tr>
      <w:tr w:rsidR="00072AC8" w:rsidRPr="00C01E5A" w14:paraId="778D9D86" w14:textId="77777777" w:rsidTr="0022632D">
        <w:tc>
          <w:tcPr>
            <w:tcW w:w="1838" w:type="dxa"/>
            <w:vMerge/>
          </w:tcPr>
          <w:p w14:paraId="5CA0CAAB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BEA0D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Электросушилка для рук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EA5BA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ванную комнату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8A278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70A2BC54" w14:textId="77777777" w:rsidTr="0022632D">
        <w:tc>
          <w:tcPr>
            <w:tcW w:w="1838" w:type="dxa"/>
            <w:vMerge/>
          </w:tcPr>
          <w:p w14:paraId="0EE105E9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C623B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Дозаторы для жидкого мыла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1602E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ванную комнату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38A06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68E7B9E5" w14:textId="77777777" w:rsidTr="0022632D">
        <w:tc>
          <w:tcPr>
            <w:tcW w:w="1838" w:type="dxa"/>
            <w:vMerge/>
          </w:tcPr>
          <w:p w14:paraId="2E1FCC8A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6A4E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Полки (стеллаж, шкаф) для зубных щеток, зубной пасты, зубного порошка, туалетного мыла, геля для душа, шампуня, прокладок, памперсов, расчесок, мочалок и другого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FD793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 количестве, позволяющем каждому получателю социальных услуг хранить личные вещи отдельно от других получателей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E171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0470A18C" w14:textId="77777777" w:rsidTr="0022632D">
        <w:tc>
          <w:tcPr>
            <w:tcW w:w="1838" w:type="dxa"/>
            <w:vMerge/>
          </w:tcPr>
          <w:p w14:paraId="1CD3746A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5C166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Зеркало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95D6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1 на ванную комнату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192FD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3644CD22" w14:textId="77777777" w:rsidTr="0004635C">
        <w:tc>
          <w:tcPr>
            <w:tcW w:w="10194" w:type="dxa"/>
            <w:gridSpan w:val="4"/>
            <w:tcBorders>
              <w:right w:val="single" w:sz="6" w:space="0" w:color="000000"/>
            </w:tcBorders>
          </w:tcPr>
          <w:p w14:paraId="6FF21CB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center"/>
              <w:rPr>
                <w:sz w:val="19"/>
                <w:szCs w:val="19"/>
              </w:rPr>
            </w:pPr>
            <w:r w:rsidRPr="00C01E5A">
              <w:rPr>
                <w:sz w:val="28"/>
                <w:szCs w:val="19"/>
              </w:rPr>
              <w:t>Оборудование жилых помещений, облегчающее уход за получателями социальных услуг, не способными к самостоятельному передвижению</w:t>
            </w:r>
          </w:p>
        </w:tc>
      </w:tr>
      <w:tr w:rsidR="00072AC8" w:rsidRPr="00C01E5A" w14:paraId="2F327CD7" w14:textId="77777777" w:rsidTr="0022632D">
        <w:tc>
          <w:tcPr>
            <w:tcW w:w="1838" w:type="dxa"/>
            <w:vMerge w:val="restart"/>
          </w:tcPr>
          <w:p w14:paraId="087E68CC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Жилые помещения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70C9C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Пояс для перемещения получателя социальных услуг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BA6D8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в количестве, позволяющем каждому получателю социальных услуг, не способному к самостоятельному передвижению, получать качественный уход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C9526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общее</w:t>
            </w:r>
          </w:p>
        </w:tc>
      </w:tr>
      <w:tr w:rsidR="00072AC8" w:rsidRPr="00C01E5A" w14:paraId="0D967563" w14:textId="77777777" w:rsidTr="0022632D">
        <w:tc>
          <w:tcPr>
            <w:tcW w:w="1838" w:type="dxa"/>
            <w:vMerge/>
          </w:tcPr>
          <w:p w14:paraId="3EEC1A20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31392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Доска для перемещения получателя социальных услуг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288A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в количестве, позволяющем каждому получателю социальных услуг, не способному к самостоятельному передвижению, получать качественный уход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051FF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общее</w:t>
            </w:r>
          </w:p>
        </w:tc>
      </w:tr>
      <w:tr w:rsidR="00072AC8" w:rsidRPr="00C01E5A" w14:paraId="2D9B7D21" w14:textId="77777777" w:rsidTr="0022632D">
        <w:tc>
          <w:tcPr>
            <w:tcW w:w="1838" w:type="dxa"/>
            <w:vMerge/>
          </w:tcPr>
          <w:p w14:paraId="602210F5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1777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Скользящие простыни для получателя социальных услуг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12915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в количестве, позволяющем каждому получателю социальных услуг, не способному к самостоятельному передвижению, получать качественный уход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1F972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общее</w:t>
            </w:r>
          </w:p>
        </w:tc>
      </w:tr>
      <w:tr w:rsidR="00072AC8" w:rsidRPr="00C01E5A" w14:paraId="3DA4461F" w14:textId="77777777" w:rsidTr="0022632D">
        <w:tc>
          <w:tcPr>
            <w:tcW w:w="1838" w:type="dxa"/>
            <w:vMerge/>
          </w:tcPr>
          <w:p w14:paraId="411C3859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A949B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Подушки, пледы для позиционирования (в кровати, кресло-коляске и другом)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3FC3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 xml:space="preserve">количество должно быть установлено в зависимости от числа получателей социальных </w:t>
            </w:r>
            <w:r w:rsidRPr="00C01E5A">
              <w:rPr>
                <w:sz w:val="28"/>
                <w:szCs w:val="19"/>
              </w:rPr>
              <w:lastRenderedPageBreak/>
              <w:t>услуг, нуждающихся в использовании подушек и пледов для позиционирования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E9D45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lastRenderedPageBreak/>
              <w:t>общее</w:t>
            </w:r>
          </w:p>
        </w:tc>
      </w:tr>
      <w:tr w:rsidR="00072AC8" w:rsidRPr="00C01E5A" w14:paraId="65BB6A68" w14:textId="77777777" w:rsidTr="0022632D">
        <w:tc>
          <w:tcPr>
            <w:tcW w:w="1838" w:type="dxa"/>
            <w:vMerge/>
          </w:tcPr>
          <w:p w14:paraId="6222D5DF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3B835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Подголовник и опора для шеи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EAE3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в количестве, позволяющем каждому получателю социальных услуг, не способному к самостоятельному передвижению, получать качественный уход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D0E54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общее</w:t>
            </w:r>
          </w:p>
        </w:tc>
      </w:tr>
      <w:tr w:rsidR="00072AC8" w:rsidRPr="00C01E5A" w14:paraId="327CBAA5" w14:textId="77777777" w:rsidTr="0022632D">
        <w:tc>
          <w:tcPr>
            <w:tcW w:w="1838" w:type="dxa"/>
            <w:vMerge/>
          </w:tcPr>
          <w:p w14:paraId="61EDF2F8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EF01C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Насадка для утолщения объема письменных принадлежностей (ручки, карандаши) для удержания (далее – насадка)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E17C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в количестве, позволяющем каждому получателю социальных услуг, не способному к самостоятельному передвижению, получать качественный уход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1CF5A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общее</w:t>
            </w:r>
          </w:p>
        </w:tc>
      </w:tr>
      <w:tr w:rsidR="00072AC8" w:rsidRPr="00C01E5A" w14:paraId="3657C048" w14:textId="77777777" w:rsidTr="0022632D">
        <w:tc>
          <w:tcPr>
            <w:tcW w:w="1838" w:type="dxa"/>
            <w:vMerge/>
          </w:tcPr>
          <w:p w14:paraId="76112BC6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930FC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Подушка, сиденье, спинка, предупреждающие пролежни и контрактуры (далее – подушка для предупреждения пролежней)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8F64F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в количестве, позволяющем каждому получателю социальных услуг, не способному к самостоятельному передвижению, получать качественный уход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087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общее</w:t>
            </w:r>
          </w:p>
        </w:tc>
      </w:tr>
      <w:tr w:rsidR="00072AC8" w:rsidRPr="00C01E5A" w14:paraId="26D7F3E0" w14:textId="77777777" w:rsidTr="0004635C">
        <w:tc>
          <w:tcPr>
            <w:tcW w:w="10194" w:type="dxa"/>
            <w:gridSpan w:val="4"/>
            <w:tcBorders>
              <w:right w:val="single" w:sz="6" w:space="0" w:color="000000"/>
            </w:tcBorders>
          </w:tcPr>
          <w:p w14:paraId="5F785815" w14:textId="72046B3B" w:rsidR="00F61F00" w:rsidRPr="00C01E5A" w:rsidRDefault="00F61F00" w:rsidP="00AF5F52">
            <w:pPr>
              <w:pStyle w:val="af3"/>
              <w:spacing w:before="0" w:beforeAutospacing="0" w:after="0" w:afterAutospacing="0" w:line="180" w:lineRule="atLeast"/>
              <w:jc w:val="center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 xml:space="preserve">Оборудование помещений для </w:t>
            </w:r>
            <w:r w:rsidR="00371A05" w:rsidRPr="00C01E5A">
              <w:rPr>
                <w:sz w:val="28"/>
                <w:szCs w:val="19"/>
              </w:rPr>
              <w:t xml:space="preserve">поддержания </w:t>
            </w:r>
            <w:r w:rsidRPr="00C01E5A">
              <w:rPr>
                <w:sz w:val="28"/>
                <w:szCs w:val="19"/>
              </w:rPr>
              <w:t xml:space="preserve">получателями социальных услуг </w:t>
            </w:r>
            <w:r w:rsidR="0028522F" w:rsidRPr="00C01E5A">
              <w:rPr>
                <w:sz w:val="28"/>
                <w:szCs w:val="19"/>
              </w:rPr>
              <w:t>физической, бытовой и</w:t>
            </w:r>
            <w:r w:rsidR="00987175" w:rsidRPr="00C01E5A">
              <w:rPr>
                <w:sz w:val="28"/>
                <w:szCs w:val="19"/>
              </w:rPr>
              <w:t xml:space="preserve"> социальной </w:t>
            </w:r>
            <w:r w:rsidR="00371A05" w:rsidRPr="00C01E5A">
              <w:rPr>
                <w:sz w:val="28"/>
                <w:szCs w:val="19"/>
              </w:rPr>
              <w:t>активности</w:t>
            </w:r>
            <w:r w:rsidR="00AF5F52" w:rsidRPr="00C01E5A">
              <w:rPr>
                <w:sz w:val="28"/>
                <w:szCs w:val="19"/>
              </w:rPr>
              <w:t>,</w:t>
            </w:r>
            <w:r w:rsidR="00D01AE4" w:rsidRPr="00C01E5A">
              <w:rPr>
                <w:sz w:val="28"/>
                <w:szCs w:val="19"/>
              </w:rPr>
              <w:t xml:space="preserve"> </w:t>
            </w:r>
            <w:r w:rsidR="007D249C" w:rsidRPr="00C01E5A">
              <w:rPr>
                <w:sz w:val="28"/>
                <w:szCs w:val="19"/>
              </w:rPr>
              <w:t xml:space="preserve">обеспечения </w:t>
            </w:r>
            <w:r w:rsidR="00D01AE4" w:rsidRPr="00C01E5A">
              <w:rPr>
                <w:sz w:val="28"/>
                <w:szCs w:val="19"/>
              </w:rPr>
              <w:t>социальной занятости и досуга</w:t>
            </w:r>
          </w:p>
        </w:tc>
      </w:tr>
      <w:tr w:rsidR="00072AC8" w:rsidRPr="00C01E5A" w14:paraId="056BA398" w14:textId="77777777" w:rsidTr="0004635C">
        <w:tc>
          <w:tcPr>
            <w:tcW w:w="1838" w:type="dxa"/>
            <w:vMerge w:val="restart"/>
          </w:tcPr>
          <w:p w14:paraId="45B38E79" w14:textId="69E29ADC" w:rsidR="00F61F00" w:rsidRPr="00C01E5A" w:rsidRDefault="00F61F00" w:rsidP="00AF5F5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Помещения для </w:t>
            </w:r>
            <w:r w:rsidR="00C76773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поддержания </w:t>
            </w:r>
            <w:r w:rsidR="002C29D9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физической 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активности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D9758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оборудование для проведения занятий по адаптивной физической культуре</w:t>
            </w:r>
          </w:p>
        </w:tc>
        <w:tc>
          <w:tcPr>
            <w:tcW w:w="326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B53C736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 количестве, позволяющем каждому получателю социальных услуг заниматься отдельно от других получателей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E3DF4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28BE02C3" w14:textId="77777777" w:rsidTr="0004635C">
        <w:tc>
          <w:tcPr>
            <w:tcW w:w="1838" w:type="dxa"/>
            <w:vMerge/>
          </w:tcPr>
          <w:p w14:paraId="0D6FAB8E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515F2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оборудование для проведения занятий по лечебной физической культуре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3F7909A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31374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1CEE095A" w14:textId="77777777" w:rsidTr="0004635C">
        <w:tc>
          <w:tcPr>
            <w:tcW w:w="1838" w:type="dxa"/>
            <w:vMerge/>
          </w:tcPr>
          <w:p w14:paraId="1C7CC078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075F6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оборудование для занятий спортом (при необходимости)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BEA4B5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81A19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5DC5EFF4" w14:textId="77777777" w:rsidTr="0004635C">
        <w:tc>
          <w:tcPr>
            <w:tcW w:w="1838" w:type="dxa"/>
            <w:vMerge/>
          </w:tcPr>
          <w:p w14:paraId="72E9741F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AC7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оборудование для проведения зарядки, занятий по развитию крупной моторики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A9D3DF4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E829F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1ACFDDB3" w14:textId="77777777" w:rsidTr="0004635C">
        <w:tc>
          <w:tcPr>
            <w:tcW w:w="1838" w:type="dxa"/>
            <w:vMerge/>
          </w:tcPr>
          <w:p w14:paraId="0D935250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98567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оборудование для проведения оздоровительных мероприятий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90F9F0E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59F60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4FBD6DE6" w14:textId="77777777" w:rsidTr="0004635C">
        <w:tc>
          <w:tcPr>
            <w:tcW w:w="1838" w:type="dxa"/>
            <w:vMerge/>
          </w:tcPr>
          <w:p w14:paraId="3378DBDE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7A432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оборудование для проведения активных игр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A82F61E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8C293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6C46091B" w14:textId="77777777" w:rsidTr="0004635C">
        <w:tc>
          <w:tcPr>
            <w:tcW w:w="1838" w:type="dxa"/>
            <w:vMerge/>
          </w:tcPr>
          <w:p w14:paraId="312DEAFF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CF554" w14:textId="355BE122" w:rsidR="00F61F00" w:rsidRPr="00C01E5A" w:rsidRDefault="00F61F00" w:rsidP="00AF5F52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 xml:space="preserve">оборудование для </w:t>
            </w:r>
            <w:r w:rsidR="00C76773" w:rsidRPr="00C01E5A">
              <w:rPr>
                <w:sz w:val="28"/>
                <w:szCs w:val="28"/>
              </w:rPr>
              <w:t xml:space="preserve">поддержания </w:t>
            </w:r>
            <w:r w:rsidR="002C29D9" w:rsidRPr="00C01E5A">
              <w:rPr>
                <w:sz w:val="28"/>
                <w:szCs w:val="28"/>
              </w:rPr>
              <w:t xml:space="preserve">физической </w:t>
            </w:r>
            <w:r w:rsidRPr="00C01E5A">
              <w:rPr>
                <w:sz w:val="28"/>
                <w:szCs w:val="28"/>
              </w:rPr>
              <w:t>активности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57C764D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33932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7543C433" w14:textId="77777777" w:rsidTr="0004635C">
        <w:tc>
          <w:tcPr>
            <w:tcW w:w="1838" w:type="dxa"/>
            <w:vMerge/>
          </w:tcPr>
          <w:p w14:paraId="55D837C2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FFD7E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иное оборудование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CB9D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1681B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70E69AB9" w14:textId="77777777" w:rsidTr="0004635C">
        <w:tc>
          <w:tcPr>
            <w:tcW w:w="1838" w:type="dxa"/>
            <w:vMerge w:val="restart"/>
          </w:tcPr>
          <w:p w14:paraId="5F303901" w14:textId="20D8AED1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trike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Помещения для </w:t>
            </w:r>
          </w:p>
          <w:p w14:paraId="43CAC40D" w14:textId="0C5AD4B9" w:rsidR="00987175" w:rsidRPr="00C01E5A" w:rsidRDefault="00987175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поддержания </w:t>
            </w:r>
            <w:r w:rsidR="0028522F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бытовой и 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социальной активности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FF360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оборудование для проведения занятий по развитию мелкой моторики, речи, внимания, памяти, коммуникационных навыков</w:t>
            </w:r>
          </w:p>
        </w:tc>
        <w:tc>
          <w:tcPr>
            <w:tcW w:w="326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8B87CBF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 количестве, позволяющем каждому получателю социальных услуг заниматься отдельно от других получателей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6812D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2AD2F2C6" w14:textId="77777777" w:rsidTr="0004635C">
        <w:tc>
          <w:tcPr>
            <w:tcW w:w="1838" w:type="dxa"/>
            <w:vMerge/>
          </w:tcPr>
          <w:p w14:paraId="59CAA351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83ADC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оборудование для проведения занятий по развитию навыков самообслуживания, бытовых навыков, навыков ведения домашнего хозяйства, навыков ухода за собой, за личными вещами, иных полезных навыков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126DAFE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C30A5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7D4CD52D" w14:textId="77777777" w:rsidTr="0004635C">
        <w:tc>
          <w:tcPr>
            <w:tcW w:w="1838" w:type="dxa"/>
            <w:vMerge/>
          </w:tcPr>
          <w:p w14:paraId="79B85EAF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547BA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оборудование для проведения занятий по коррекции психологического состояния для адаптации в социальной среде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86D70A2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6A3F6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441E1D52" w14:textId="77777777" w:rsidTr="0004635C">
        <w:tc>
          <w:tcPr>
            <w:tcW w:w="1838" w:type="dxa"/>
            <w:vMerge/>
          </w:tcPr>
          <w:p w14:paraId="079B2420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58E0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оборудование для обучения основам безопасности жизнедеятельности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6E5A6E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1DBA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74C72D85" w14:textId="77777777" w:rsidTr="0004635C">
        <w:tc>
          <w:tcPr>
            <w:tcW w:w="1838" w:type="dxa"/>
            <w:vMerge/>
          </w:tcPr>
          <w:p w14:paraId="5257A7D5" w14:textId="77777777" w:rsidR="00F61F00" w:rsidRPr="00C01E5A" w:rsidRDefault="00F61F00" w:rsidP="00F61F00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E7671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иное оборудование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27B49" w14:textId="77777777" w:rsidR="00F61F00" w:rsidRPr="00C01E5A" w:rsidRDefault="00F61F00" w:rsidP="00F61F00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055C4" w14:textId="77777777" w:rsidR="00F61F00" w:rsidRPr="00C01E5A" w:rsidRDefault="00F61F00" w:rsidP="00F61F00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общее</w:t>
            </w:r>
          </w:p>
        </w:tc>
      </w:tr>
      <w:tr w:rsidR="00072AC8" w:rsidRPr="00C01E5A" w14:paraId="41124083" w14:textId="77777777" w:rsidTr="0004635C">
        <w:tc>
          <w:tcPr>
            <w:tcW w:w="1838" w:type="dxa"/>
            <w:vMerge w:val="restart"/>
          </w:tcPr>
          <w:p w14:paraId="182A481F" w14:textId="642C5E8B" w:rsidR="00285CA1" w:rsidRPr="00C01E5A" w:rsidRDefault="00285CA1" w:rsidP="00AF5F5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Помещения для организации проведения досуга </w:t>
            </w:r>
            <w:r w:rsidR="0028522F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социальной занятости и досуга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D8A08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оборудование для организации и проведения досуга</w:t>
            </w:r>
          </w:p>
        </w:tc>
        <w:tc>
          <w:tcPr>
            <w:tcW w:w="326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D45144B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 количестве, позволяющем каждому получателю социальных услуг заниматься отдельно от других получателей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874B7" w14:textId="77777777" w:rsidR="00285CA1" w:rsidRPr="00C01E5A" w:rsidRDefault="00285CA1" w:rsidP="00285CA1">
            <w:pPr>
              <w:rPr>
                <w:sz w:val="28"/>
              </w:rPr>
            </w:pPr>
            <w:r w:rsidRPr="00C01E5A">
              <w:rPr>
                <w:sz w:val="28"/>
              </w:rPr>
              <w:t>общее</w:t>
            </w:r>
          </w:p>
        </w:tc>
      </w:tr>
      <w:tr w:rsidR="00072AC8" w:rsidRPr="00C01E5A" w14:paraId="56992F04" w14:textId="77777777" w:rsidTr="0004635C">
        <w:tc>
          <w:tcPr>
            <w:tcW w:w="1838" w:type="dxa"/>
            <w:vMerge/>
          </w:tcPr>
          <w:p w14:paraId="7441A59F" w14:textId="77777777" w:rsidR="00285CA1" w:rsidRPr="00C01E5A" w:rsidRDefault="00285CA1" w:rsidP="00285CA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BC245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оборудование для проведения занятий по развитию познавательной, творческой, социальной, трудовой и других активностей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7D88E22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1899D" w14:textId="77777777" w:rsidR="00285CA1" w:rsidRPr="00C01E5A" w:rsidRDefault="00285CA1" w:rsidP="00285CA1">
            <w:pPr>
              <w:rPr>
                <w:sz w:val="28"/>
              </w:rPr>
            </w:pPr>
            <w:r w:rsidRPr="00C01E5A">
              <w:rPr>
                <w:sz w:val="28"/>
              </w:rPr>
              <w:t>общее</w:t>
            </w:r>
          </w:p>
        </w:tc>
      </w:tr>
      <w:tr w:rsidR="00072AC8" w:rsidRPr="00C01E5A" w14:paraId="1FF0680B" w14:textId="77777777" w:rsidTr="0004635C">
        <w:tc>
          <w:tcPr>
            <w:tcW w:w="1838" w:type="dxa"/>
            <w:vMerge/>
          </w:tcPr>
          <w:p w14:paraId="4DAD8445" w14:textId="77777777" w:rsidR="00285CA1" w:rsidRPr="00C01E5A" w:rsidRDefault="00285CA1" w:rsidP="00285CA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8206A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оборудование для творческих мастерских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6C031B6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FFD97" w14:textId="77777777" w:rsidR="00285CA1" w:rsidRPr="00C01E5A" w:rsidRDefault="00285CA1" w:rsidP="00285CA1">
            <w:pPr>
              <w:rPr>
                <w:sz w:val="28"/>
              </w:rPr>
            </w:pPr>
            <w:r w:rsidRPr="00C01E5A">
              <w:rPr>
                <w:sz w:val="28"/>
              </w:rPr>
              <w:t>общее</w:t>
            </w:r>
          </w:p>
        </w:tc>
      </w:tr>
      <w:tr w:rsidR="00072AC8" w:rsidRPr="00C01E5A" w14:paraId="5446215E" w14:textId="77777777" w:rsidTr="0004635C">
        <w:tc>
          <w:tcPr>
            <w:tcW w:w="1838" w:type="dxa"/>
            <w:vMerge/>
          </w:tcPr>
          <w:p w14:paraId="64D42DD5" w14:textId="77777777" w:rsidR="00285CA1" w:rsidRPr="00C01E5A" w:rsidRDefault="00285CA1" w:rsidP="00285CA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F3B4A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иное оборудование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269D7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31C6B" w14:textId="77777777" w:rsidR="00285CA1" w:rsidRPr="00C01E5A" w:rsidRDefault="00285CA1" w:rsidP="00285CA1">
            <w:pPr>
              <w:rPr>
                <w:sz w:val="28"/>
              </w:rPr>
            </w:pPr>
            <w:r w:rsidRPr="00C01E5A">
              <w:rPr>
                <w:sz w:val="28"/>
              </w:rPr>
              <w:t>общее</w:t>
            </w:r>
          </w:p>
        </w:tc>
      </w:tr>
      <w:tr w:rsidR="00072AC8" w:rsidRPr="00C01E5A" w14:paraId="76304F33" w14:textId="77777777" w:rsidTr="0004635C">
        <w:tc>
          <w:tcPr>
            <w:tcW w:w="1838" w:type="dxa"/>
            <w:vMerge w:val="restart"/>
          </w:tcPr>
          <w:p w14:paraId="217AED97" w14:textId="00ECD2D7" w:rsidR="00285CA1" w:rsidRPr="00C01E5A" w:rsidRDefault="00285CA1" w:rsidP="00AF5F5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Помещения для организации </w:t>
            </w:r>
            <w:r w:rsidR="0028522F"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социальной занятости, в том числе для 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>развити</w:t>
            </w:r>
            <w:r w:rsidR="0028522F" w:rsidRPr="00C01E5A">
              <w:rPr>
                <w:rFonts w:ascii="Times New Roman" w:hAnsi="Times New Roman" w:cs="Times New Roman"/>
                <w:sz w:val="28"/>
                <w:szCs w:val="28"/>
              </w:rPr>
              <w:t>я и поддержки</w:t>
            </w:r>
            <w:r w:rsidRPr="00C01E5A">
              <w:rPr>
                <w:rFonts w:ascii="Times New Roman" w:hAnsi="Times New Roman" w:cs="Times New Roman"/>
                <w:sz w:val="28"/>
                <w:szCs w:val="28"/>
              </w:rPr>
              <w:t xml:space="preserve"> трудовых навыков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9768D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оборудование для организации занятий по формированию, развитию и поддержке трудовых навыков</w:t>
            </w:r>
          </w:p>
        </w:tc>
        <w:tc>
          <w:tcPr>
            <w:tcW w:w="326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445B7A6" w14:textId="77777777" w:rsidR="00285CA1" w:rsidRPr="00C01E5A" w:rsidRDefault="00285CA1" w:rsidP="00285CA1">
            <w:pPr>
              <w:rPr>
                <w:sz w:val="28"/>
                <w:szCs w:val="28"/>
              </w:rPr>
            </w:pPr>
            <w:r w:rsidRPr="00C01E5A">
              <w:rPr>
                <w:sz w:val="28"/>
                <w:szCs w:val="28"/>
              </w:rPr>
              <w:t>в количестве, позволяющем каждому получателю социальных услуг заниматься отдельно от других получателей социальных услуг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3062A" w14:textId="77777777" w:rsidR="00285CA1" w:rsidRPr="00C01E5A" w:rsidRDefault="00285CA1" w:rsidP="00285CA1">
            <w:pPr>
              <w:rPr>
                <w:sz w:val="28"/>
              </w:rPr>
            </w:pPr>
            <w:r w:rsidRPr="00C01E5A">
              <w:rPr>
                <w:sz w:val="28"/>
              </w:rPr>
              <w:t>общее</w:t>
            </w:r>
          </w:p>
        </w:tc>
      </w:tr>
      <w:tr w:rsidR="00072AC8" w:rsidRPr="00C01E5A" w14:paraId="6AF0486B" w14:textId="77777777" w:rsidTr="0004635C">
        <w:tc>
          <w:tcPr>
            <w:tcW w:w="1838" w:type="dxa"/>
            <w:vMerge/>
          </w:tcPr>
          <w:p w14:paraId="365B3E7B" w14:textId="77777777" w:rsidR="00285CA1" w:rsidRPr="00C01E5A" w:rsidRDefault="00285CA1" w:rsidP="00285CA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8BE56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оборудование для трудовых мастерских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42AD849" w14:textId="77777777" w:rsidR="00285CA1" w:rsidRPr="00C01E5A" w:rsidRDefault="00285CA1" w:rsidP="00285CA1">
            <w:pPr>
              <w:rPr>
                <w:sz w:val="20"/>
                <w:szCs w:val="20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849B3" w14:textId="77777777" w:rsidR="00285CA1" w:rsidRPr="00C01E5A" w:rsidRDefault="00285CA1" w:rsidP="00285CA1">
            <w:pPr>
              <w:rPr>
                <w:sz w:val="28"/>
              </w:rPr>
            </w:pPr>
            <w:r w:rsidRPr="00C01E5A">
              <w:rPr>
                <w:sz w:val="28"/>
              </w:rPr>
              <w:t>общее</w:t>
            </w:r>
          </w:p>
        </w:tc>
      </w:tr>
      <w:tr w:rsidR="00072AC8" w:rsidRPr="00C01E5A" w14:paraId="28C622A5" w14:textId="77777777" w:rsidTr="0004635C">
        <w:tc>
          <w:tcPr>
            <w:tcW w:w="1838" w:type="dxa"/>
            <w:vMerge/>
          </w:tcPr>
          <w:p w14:paraId="1F171C65" w14:textId="77777777" w:rsidR="00285CA1" w:rsidRPr="00C01E5A" w:rsidRDefault="00285CA1" w:rsidP="00285CA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91B58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оборудование для организации трудовой занятости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68AD1D6" w14:textId="77777777" w:rsidR="00285CA1" w:rsidRPr="00C01E5A" w:rsidRDefault="00285CA1" w:rsidP="00285CA1">
            <w:pPr>
              <w:rPr>
                <w:sz w:val="20"/>
                <w:szCs w:val="20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0FAE6" w14:textId="77777777" w:rsidR="00285CA1" w:rsidRPr="00C01E5A" w:rsidRDefault="00285CA1" w:rsidP="00285CA1">
            <w:pPr>
              <w:rPr>
                <w:sz w:val="28"/>
              </w:rPr>
            </w:pPr>
            <w:r w:rsidRPr="00C01E5A">
              <w:rPr>
                <w:sz w:val="28"/>
              </w:rPr>
              <w:t>общее</w:t>
            </w:r>
          </w:p>
        </w:tc>
      </w:tr>
      <w:tr w:rsidR="00072AC8" w:rsidRPr="00072AC8" w14:paraId="7E704871" w14:textId="77777777" w:rsidTr="0004635C">
        <w:tc>
          <w:tcPr>
            <w:tcW w:w="1838" w:type="dxa"/>
            <w:vMerge/>
          </w:tcPr>
          <w:p w14:paraId="542BECA8" w14:textId="77777777" w:rsidR="00285CA1" w:rsidRPr="00C01E5A" w:rsidRDefault="00285CA1" w:rsidP="00285CA1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2C545" w14:textId="77777777" w:rsidR="00285CA1" w:rsidRPr="00C01E5A" w:rsidRDefault="00285CA1" w:rsidP="00285CA1">
            <w:pPr>
              <w:pStyle w:val="af3"/>
              <w:spacing w:before="0" w:beforeAutospacing="0" w:after="0" w:afterAutospacing="0" w:line="180" w:lineRule="atLeast"/>
              <w:jc w:val="both"/>
              <w:rPr>
                <w:sz w:val="28"/>
                <w:szCs w:val="19"/>
              </w:rPr>
            </w:pPr>
            <w:r w:rsidRPr="00C01E5A">
              <w:rPr>
                <w:sz w:val="28"/>
                <w:szCs w:val="19"/>
              </w:rPr>
              <w:t>иное оборудование</w:t>
            </w:r>
          </w:p>
        </w:tc>
        <w:tc>
          <w:tcPr>
            <w:tcW w:w="326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6B28C" w14:textId="77777777" w:rsidR="00285CA1" w:rsidRPr="00C01E5A" w:rsidRDefault="00285CA1" w:rsidP="00285CA1">
            <w:pPr>
              <w:rPr>
                <w:sz w:val="20"/>
                <w:szCs w:val="20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C6D76" w14:textId="77777777" w:rsidR="00285CA1" w:rsidRPr="00072AC8" w:rsidRDefault="00285CA1" w:rsidP="00285CA1">
            <w:pPr>
              <w:rPr>
                <w:sz w:val="28"/>
              </w:rPr>
            </w:pPr>
            <w:r w:rsidRPr="00C01E5A">
              <w:rPr>
                <w:sz w:val="28"/>
              </w:rPr>
              <w:t>общее</w:t>
            </w:r>
          </w:p>
        </w:tc>
      </w:tr>
    </w:tbl>
    <w:p w14:paraId="51A90221" w14:textId="77777777" w:rsidR="00901EEC" w:rsidRPr="00072AC8" w:rsidRDefault="00901EEC" w:rsidP="00A423CC">
      <w:pPr>
        <w:rPr>
          <w:sz w:val="28"/>
          <w:szCs w:val="28"/>
        </w:rPr>
      </w:pPr>
      <w:bookmarkStart w:id="3" w:name="Par872"/>
      <w:bookmarkEnd w:id="3"/>
    </w:p>
    <w:sectPr w:rsidR="00901EEC" w:rsidRPr="00072AC8" w:rsidSect="00C7376E">
      <w:pgSz w:w="11905" w:h="16838" w:code="9"/>
      <w:pgMar w:top="1134" w:right="567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040AF" w14:textId="77777777" w:rsidR="00B047DB" w:rsidRDefault="00B047DB">
      <w:r>
        <w:separator/>
      </w:r>
    </w:p>
  </w:endnote>
  <w:endnote w:type="continuationSeparator" w:id="0">
    <w:p w14:paraId="7EC7B6F7" w14:textId="77777777" w:rsidR="00B047DB" w:rsidRDefault="00B04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88D27" w14:textId="77777777" w:rsidR="00B047DB" w:rsidRDefault="00B047DB">
      <w:r>
        <w:separator/>
      </w:r>
    </w:p>
  </w:footnote>
  <w:footnote w:type="continuationSeparator" w:id="0">
    <w:p w14:paraId="4EE315D3" w14:textId="77777777" w:rsidR="00B047DB" w:rsidRDefault="00B047DB">
      <w:r>
        <w:continuationSeparator/>
      </w:r>
    </w:p>
  </w:footnote>
  <w:footnote w:id="1">
    <w:p w14:paraId="224E83D3" w14:textId="09BFEEBE" w:rsidR="00072AC8" w:rsidRPr="00B231A3" w:rsidRDefault="00072AC8" w:rsidP="00B231A3">
      <w:pPr>
        <w:pStyle w:val="af3"/>
        <w:spacing w:before="0" w:beforeAutospacing="0" w:after="0" w:afterAutospacing="0" w:line="180" w:lineRule="atLeast"/>
        <w:jc w:val="both"/>
        <w:rPr>
          <w:sz w:val="20"/>
          <w:szCs w:val="20"/>
        </w:rPr>
      </w:pPr>
      <w:r w:rsidRPr="00B231A3">
        <w:rPr>
          <w:rStyle w:val="af6"/>
          <w:sz w:val="20"/>
          <w:szCs w:val="20"/>
        </w:rPr>
        <w:footnoteRef/>
      </w:r>
      <w:r w:rsidRPr="00B231A3">
        <w:rPr>
          <w:sz w:val="20"/>
          <w:szCs w:val="20"/>
        </w:rPr>
        <w:t xml:space="preserve"> Пункт 9 части 1 статьи 8 Федерального закона Федеральный закон от 28.12.2013 </w:t>
      </w:r>
      <w:r>
        <w:rPr>
          <w:sz w:val="20"/>
          <w:szCs w:val="20"/>
        </w:rPr>
        <w:t>№</w:t>
      </w:r>
      <w:r w:rsidRPr="00B231A3">
        <w:rPr>
          <w:sz w:val="20"/>
          <w:szCs w:val="20"/>
        </w:rPr>
        <w:t xml:space="preserve"> 442-ФЗ</w:t>
      </w:r>
      <w:r>
        <w:rPr>
          <w:sz w:val="20"/>
          <w:szCs w:val="20"/>
        </w:rPr>
        <w:t xml:space="preserve"> «</w:t>
      </w:r>
      <w:r w:rsidRPr="00B231A3">
        <w:rPr>
          <w:sz w:val="20"/>
          <w:szCs w:val="20"/>
        </w:rPr>
        <w:t>Об основах социального обслуживания</w:t>
      </w:r>
      <w:r>
        <w:rPr>
          <w:sz w:val="20"/>
          <w:szCs w:val="20"/>
        </w:rPr>
        <w:t xml:space="preserve"> граждан в Российской Федерации»</w:t>
      </w:r>
    </w:p>
  </w:footnote>
  <w:footnote w:id="2">
    <w:p w14:paraId="0BDE3628" w14:textId="1380C8FB" w:rsidR="00072AC8" w:rsidRDefault="00072AC8">
      <w:pPr>
        <w:pStyle w:val="af4"/>
      </w:pPr>
      <w:r w:rsidRPr="00E3457F">
        <w:footnoteRef/>
      </w:r>
      <w:r>
        <w:t xml:space="preserve"> </w:t>
      </w:r>
      <w:r w:rsidRPr="00E3457F">
        <w:t>Часть 2 статьи 11</w:t>
      </w:r>
      <w:r>
        <w:rPr>
          <w:sz w:val="28"/>
          <w:szCs w:val="28"/>
        </w:rPr>
        <w:t xml:space="preserve"> </w:t>
      </w:r>
      <w:r w:rsidRPr="00B231A3">
        <w:t xml:space="preserve">Федерального закона от 28.12.2013 </w:t>
      </w:r>
      <w:r>
        <w:t>№</w:t>
      </w:r>
      <w:r w:rsidRPr="00B231A3">
        <w:t xml:space="preserve"> 442-ФЗ</w:t>
      </w:r>
      <w:r>
        <w:t xml:space="preserve"> «</w:t>
      </w:r>
      <w:r w:rsidRPr="00B231A3">
        <w:t>Об основах социального обслуживания</w:t>
      </w:r>
      <w:r>
        <w:t xml:space="preserve"> граждан в Российской Федерации»</w:t>
      </w:r>
    </w:p>
  </w:footnote>
  <w:footnote w:id="3">
    <w:p w14:paraId="51FA4E65" w14:textId="3F9EE4A7" w:rsidR="00072AC8" w:rsidRDefault="00072AC8">
      <w:pPr>
        <w:pStyle w:val="af4"/>
      </w:pPr>
      <w:r>
        <w:rPr>
          <w:rStyle w:val="af6"/>
        </w:rPr>
        <w:footnoteRef/>
      </w:r>
      <w:r>
        <w:t xml:space="preserve"> </w:t>
      </w:r>
      <w:r w:rsidRPr="00E3457F">
        <w:t>Пункт 1 части 1 статьи 12</w:t>
      </w:r>
      <w:r>
        <w:rPr>
          <w:sz w:val="28"/>
          <w:szCs w:val="28"/>
        </w:rPr>
        <w:t xml:space="preserve"> </w:t>
      </w:r>
      <w:r w:rsidRPr="00B231A3">
        <w:t xml:space="preserve">Федерального закона от 28.12.2013 </w:t>
      </w:r>
      <w:r>
        <w:t>№</w:t>
      </w:r>
      <w:r w:rsidRPr="00B231A3">
        <w:t xml:space="preserve"> 442-ФЗ</w:t>
      </w:r>
      <w:r>
        <w:t xml:space="preserve"> «</w:t>
      </w:r>
      <w:r w:rsidRPr="00B231A3">
        <w:t>Об основах социального обслуживания</w:t>
      </w:r>
      <w:r>
        <w:t xml:space="preserve"> граждан в Российской Федерации»</w:t>
      </w:r>
    </w:p>
  </w:footnote>
  <w:footnote w:id="4">
    <w:p w14:paraId="76959CB9" w14:textId="29E05097" w:rsidR="00072AC8" w:rsidRDefault="00072AC8" w:rsidP="00E3457F">
      <w:pPr>
        <w:pStyle w:val="af4"/>
        <w:jc w:val="both"/>
      </w:pPr>
      <w:r>
        <w:rPr>
          <w:rStyle w:val="af6"/>
        </w:rPr>
        <w:footnoteRef/>
      </w:r>
      <w:r>
        <w:t xml:space="preserve"> Статья 34 </w:t>
      </w:r>
      <w:r w:rsidRPr="00B231A3">
        <w:t xml:space="preserve">Федерального закона от 28.12.2013 </w:t>
      </w:r>
      <w:r>
        <w:t>№</w:t>
      </w:r>
      <w:r w:rsidRPr="00B231A3">
        <w:t xml:space="preserve"> 442-ФЗ</w:t>
      </w:r>
      <w:r>
        <w:t xml:space="preserve"> «</w:t>
      </w:r>
      <w:r w:rsidRPr="00B231A3">
        <w:t>Об основах социального обслуживания</w:t>
      </w:r>
      <w:r>
        <w:t xml:space="preserve"> граждан в Российской Федерации»</w:t>
      </w:r>
    </w:p>
  </w:footnote>
  <w:footnote w:id="5">
    <w:p w14:paraId="185362F9" w14:textId="1288A180" w:rsidR="00072AC8" w:rsidRDefault="00072AC8">
      <w:pPr>
        <w:pStyle w:val="af4"/>
      </w:pPr>
      <w:r>
        <w:rPr>
          <w:rStyle w:val="af6"/>
        </w:rPr>
        <w:footnoteRef/>
      </w:r>
      <w:r>
        <w:t xml:space="preserve"> </w:t>
      </w:r>
      <w:r w:rsidRPr="00221C9B">
        <w:t>В данном помещении рекомендуется предусмотреть возможность хранения уличных колясок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84669" w14:textId="77777777" w:rsidR="00072AC8" w:rsidRDefault="00072AC8" w:rsidP="0074304F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401E078" w14:textId="77777777" w:rsidR="00072AC8" w:rsidRDefault="00072AC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5657285"/>
      <w:docPartObj>
        <w:docPartGallery w:val="Page Numbers (Top of Page)"/>
        <w:docPartUnique/>
      </w:docPartObj>
    </w:sdtPr>
    <w:sdtEndPr/>
    <w:sdtContent>
      <w:p w14:paraId="25D6CEDE" w14:textId="4B669264" w:rsidR="00072AC8" w:rsidRDefault="00072AC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0F62">
          <w:rPr>
            <w:noProof/>
          </w:rPr>
          <w:t>21</w:t>
        </w:r>
        <w:r>
          <w:fldChar w:fldCharType="end"/>
        </w:r>
      </w:p>
    </w:sdtContent>
  </w:sdt>
  <w:p w14:paraId="5673DB76" w14:textId="77777777" w:rsidR="00072AC8" w:rsidRDefault="00072AC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E4021"/>
    <w:multiLevelType w:val="hybridMultilevel"/>
    <w:tmpl w:val="932C8DE8"/>
    <w:lvl w:ilvl="0" w:tplc="4EC44F9C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5927744B"/>
    <w:multiLevelType w:val="hybridMultilevel"/>
    <w:tmpl w:val="7970427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134"/>
    <w:rsid w:val="00000176"/>
    <w:rsid w:val="00003E22"/>
    <w:rsid w:val="00006F32"/>
    <w:rsid w:val="00011154"/>
    <w:rsid w:val="00011501"/>
    <w:rsid w:val="0001175E"/>
    <w:rsid w:val="00013EAD"/>
    <w:rsid w:val="000163E0"/>
    <w:rsid w:val="00016627"/>
    <w:rsid w:val="00021F23"/>
    <w:rsid w:val="0002447D"/>
    <w:rsid w:val="000245FA"/>
    <w:rsid w:val="00024A66"/>
    <w:rsid w:val="00031C4E"/>
    <w:rsid w:val="00032E94"/>
    <w:rsid w:val="00033E91"/>
    <w:rsid w:val="00044A07"/>
    <w:rsid w:val="0004532C"/>
    <w:rsid w:val="0004635C"/>
    <w:rsid w:val="0004652A"/>
    <w:rsid w:val="0005141B"/>
    <w:rsid w:val="00053D52"/>
    <w:rsid w:val="00053D7F"/>
    <w:rsid w:val="00055305"/>
    <w:rsid w:val="0006123C"/>
    <w:rsid w:val="00061A37"/>
    <w:rsid w:val="00061B2D"/>
    <w:rsid w:val="00062112"/>
    <w:rsid w:val="00062B23"/>
    <w:rsid w:val="00062D0A"/>
    <w:rsid w:val="000656F8"/>
    <w:rsid w:val="000727DF"/>
    <w:rsid w:val="00072AC8"/>
    <w:rsid w:val="00072B14"/>
    <w:rsid w:val="00077604"/>
    <w:rsid w:val="000907AD"/>
    <w:rsid w:val="00090CF2"/>
    <w:rsid w:val="00091907"/>
    <w:rsid w:val="00093DFF"/>
    <w:rsid w:val="00095209"/>
    <w:rsid w:val="00096ADF"/>
    <w:rsid w:val="000B036E"/>
    <w:rsid w:val="000B4ADA"/>
    <w:rsid w:val="000B568F"/>
    <w:rsid w:val="000B569A"/>
    <w:rsid w:val="000C01FF"/>
    <w:rsid w:val="000C2D5D"/>
    <w:rsid w:val="000C2F6C"/>
    <w:rsid w:val="000C65DE"/>
    <w:rsid w:val="000D1B1A"/>
    <w:rsid w:val="000D4147"/>
    <w:rsid w:val="000D6708"/>
    <w:rsid w:val="000D7E7E"/>
    <w:rsid w:val="000E3771"/>
    <w:rsid w:val="000E486B"/>
    <w:rsid w:val="000E4BA3"/>
    <w:rsid w:val="000F10AE"/>
    <w:rsid w:val="000F2789"/>
    <w:rsid w:val="000F3BE8"/>
    <w:rsid w:val="000F572F"/>
    <w:rsid w:val="000F72D9"/>
    <w:rsid w:val="001104E5"/>
    <w:rsid w:val="00110B72"/>
    <w:rsid w:val="001125E4"/>
    <w:rsid w:val="001135B0"/>
    <w:rsid w:val="00113672"/>
    <w:rsid w:val="00123422"/>
    <w:rsid w:val="001237D1"/>
    <w:rsid w:val="00126094"/>
    <w:rsid w:val="00130E24"/>
    <w:rsid w:val="00130E5B"/>
    <w:rsid w:val="0013443B"/>
    <w:rsid w:val="00140AAB"/>
    <w:rsid w:val="00141AC6"/>
    <w:rsid w:val="001432D0"/>
    <w:rsid w:val="00152F06"/>
    <w:rsid w:val="00156EE5"/>
    <w:rsid w:val="00160503"/>
    <w:rsid w:val="0016127D"/>
    <w:rsid w:val="00164F71"/>
    <w:rsid w:val="00171C27"/>
    <w:rsid w:val="00173789"/>
    <w:rsid w:val="00173D92"/>
    <w:rsid w:val="001745F3"/>
    <w:rsid w:val="001747B5"/>
    <w:rsid w:val="001767A5"/>
    <w:rsid w:val="00183307"/>
    <w:rsid w:val="00186371"/>
    <w:rsid w:val="00197F73"/>
    <w:rsid w:val="001A055D"/>
    <w:rsid w:val="001A2571"/>
    <w:rsid w:val="001A299D"/>
    <w:rsid w:val="001A4D24"/>
    <w:rsid w:val="001A6C71"/>
    <w:rsid w:val="001B0AE7"/>
    <w:rsid w:val="001B379C"/>
    <w:rsid w:val="001B3A30"/>
    <w:rsid w:val="001C1ECC"/>
    <w:rsid w:val="001C7678"/>
    <w:rsid w:val="001C7B9F"/>
    <w:rsid w:val="001D01D4"/>
    <w:rsid w:val="001D0BDA"/>
    <w:rsid w:val="001D23ED"/>
    <w:rsid w:val="001E6518"/>
    <w:rsid w:val="001E6740"/>
    <w:rsid w:val="001E754F"/>
    <w:rsid w:val="001F1B1D"/>
    <w:rsid w:val="001F291D"/>
    <w:rsid w:val="002034A5"/>
    <w:rsid w:val="00206E87"/>
    <w:rsid w:val="002129A5"/>
    <w:rsid w:val="00212AA4"/>
    <w:rsid w:val="0021625B"/>
    <w:rsid w:val="00217057"/>
    <w:rsid w:val="00221C9B"/>
    <w:rsid w:val="00222D65"/>
    <w:rsid w:val="00224EB2"/>
    <w:rsid w:val="0022632D"/>
    <w:rsid w:val="002268D0"/>
    <w:rsid w:val="00227A9A"/>
    <w:rsid w:val="0023362F"/>
    <w:rsid w:val="00233C74"/>
    <w:rsid w:val="00236109"/>
    <w:rsid w:val="002364DC"/>
    <w:rsid w:val="00241BCB"/>
    <w:rsid w:val="00242F20"/>
    <w:rsid w:val="002451E4"/>
    <w:rsid w:val="002507AD"/>
    <w:rsid w:val="00251AE4"/>
    <w:rsid w:val="002557DF"/>
    <w:rsid w:val="00256A04"/>
    <w:rsid w:val="00261B59"/>
    <w:rsid w:val="00263E1E"/>
    <w:rsid w:val="00264AFE"/>
    <w:rsid w:val="00282BD3"/>
    <w:rsid w:val="0028522F"/>
    <w:rsid w:val="00285CA1"/>
    <w:rsid w:val="00285CEC"/>
    <w:rsid w:val="002869C2"/>
    <w:rsid w:val="002869CB"/>
    <w:rsid w:val="00287BC0"/>
    <w:rsid w:val="00293190"/>
    <w:rsid w:val="00294324"/>
    <w:rsid w:val="002A5305"/>
    <w:rsid w:val="002A66F1"/>
    <w:rsid w:val="002B087B"/>
    <w:rsid w:val="002B10D8"/>
    <w:rsid w:val="002B159F"/>
    <w:rsid w:val="002B3535"/>
    <w:rsid w:val="002C0765"/>
    <w:rsid w:val="002C29D9"/>
    <w:rsid w:val="002D0771"/>
    <w:rsid w:val="002D14AC"/>
    <w:rsid w:val="002D5B00"/>
    <w:rsid w:val="002D5CA6"/>
    <w:rsid w:val="002E7F14"/>
    <w:rsid w:val="002F2BE2"/>
    <w:rsid w:val="002F3B36"/>
    <w:rsid w:val="002F4E84"/>
    <w:rsid w:val="002F657A"/>
    <w:rsid w:val="002F76D1"/>
    <w:rsid w:val="00300127"/>
    <w:rsid w:val="00302DE9"/>
    <w:rsid w:val="00303195"/>
    <w:rsid w:val="003126DF"/>
    <w:rsid w:val="0031475B"/>
    <w:rsid w:val="00314795"/>
    <w:rsid w:val="003160D1"/>
    <w:rsid w:val="003168E1"/>
    <w:rsid w:val="00317A0B"/>
    <w:rsid w:val="003214C3"/>
    <w:rsid w:val="00324149"/>
    <w:rsid w:val="0032427D"/>
    <w:rsid w:val="003243C3"/>
    <w:rsid w:val="003255A7"/>
    <w:rsid w:val="00330CC4"/>
    <w:rsid w:val="003338C3"/>
    <w:rsid w:val="00336548"/>
    <w:rsid w:val="00341404"/>
    <w:rsid w:val="003444DB"/>
    <w:rsid w:val="00345A72"/>
    <w:rsid w:val="00345EF5"/>
    <w:rsid w:val="00350F38"/>
    <w:rsid w:val="003550C9"/>
    <w:rsid w:val="00356189"/>
    <w:rsid w:val="003608EC"/>
    <w:rsid w:val="00360A66"/>
    <w:rsid w:val="00362B65"/>
    <w:rsid w:val="00363D8B"/>
    <w:rsid w:val="003677F7"/>
    <w:rsid w:val="003679D0"/>
    <w:rsid w:val="00370926"/>
    <w:rsid w:val="00371A05"/>
    <w:rsid w:val="00373496"/>
    <w:rsid w:val="00373A44"/>
    <w:rsid w:val="00374313"/>
    <w:rsid w:val="003746E4"/>
    <w:rsid w:val="00377531"/>
    <w:rsid w:val="00377D1F"/>
    <w:rsid w:val="003834AF"/>
    <w:rsid w:val="003834BE"/>
    <w:rsid w:val="00383A1C"/>
    <w:rsid w:val="003903B2"/>
    <w:rsid w:val="003904B7"/>
    <w:rsid w:val="0039065F"/>
    <w:rsid w:val="00394010"/>
    <w:rsid w:val="00394999"/>
    <w:rsid w:val="00396B7F"/>
    <w:rsid w:val="003A0A3D"/>
    <w:rsid w:val="003A1BCE"/>
    <w:rsid w:val="003A32C5"/>
    <w:rsid w:val="003A5ACA"/>
    <w:rsid w:val="003B1C6F"/>
    <w:rsid w:val="003B2208"/>
    <w:rsid w:val="003B4033"/>
    <w:rsid w:val="003C1164"/>
    <w:rsid w:val="003C170E"/>
    <w:rsid w:val="003C4EAD"/>
    <w:rsid w:val="003D0CF3"/>
    <w:rsid w:val="003D252A"/>
    <w:rsid w:val="003D4719"/>
    <w:rsid w:val="003E358F"/>
    <w:rsid w:val="003E7D96"/>
    <w:rsid w:val="003F2607"/>
    <w:rsid w:val="003F2BAC"/>
    <w:rsid w:val="003F2F1F"/>
    <w:rsid w:val="004013CC"/>
    <w:rsid w:val="0040678C"/>
    <w:rsid w:val="00411A8E"/>
    <w:rsid w:val="00412611"/>
    <w:rsid w:val="00413EED"/>
    <w:rsid w:val="004141A8"/>
    <w:rsid w:val="00414B63"/>
    <w:rsid w:val="00417CC1"/>
    <w:rsid w:val="00421E95"/>
    <w:rsid w:val="004258F2"/>
    <w:rsid w:val="00430BE0"/>
    <w:rsid w:val="00430E03"/>
    <w:rsid w:val="00431389"/>
    <w:rsid w:val="00433CBF"/>
    <w:rsid w:val="004346BB"/>
    <w:rsid w:val="0043629B"/>
    <w:rsid w:val="00436714"/>
    <w:rsid w:val="00441AFD"/>
    <w:rsid w:val="00445E63"/>
    <w:rsid w:val="0044787E"/>
    <w:rsid w:val="0045001A"/>
    <w:rsid w:val="004527EB"/>
    <w:rsid w:val="004528FB"/>
    <w:rsid w:val="00453221"/>
    <w:rsid w:val="0045389B"/>
    <w:rsid w:val="00454810"/>
    <w:rsid w:val="00455ED3"/>
    <w:rsid w:val="00456A6C"/>
    <w:rsid w:val="00457ED2"/>
    <w:rsid w:val="004613D3"/>
    <w:rsid w:val="00461A08"/>
    <w:rsid w:val="00462E66"/>
    <w:rsid w:val="00463A41"/>
    <w:rsid w:val="00464477"/>
    <w:rsid w:val="00466DF6"/>
    <w:rsid w:val="0046722F"/>
    <w:rsid w:val="00467A67"/>
    <w:rsid w:val="00473973"/>
    <w:rsid w:val="00475635"/>
    <w:rsid w:val="00475BDF"/>
    <w:rsid w:val="004764A1"/>
    <w:rsid w:val="00477B15"/>
    <w:rsid w:val="004822E1"/>
    <w:rsid w:val="00485CDA"/>
    <w:rsid w:val="00486152"/>
    <w:rsid w:val="0048718B"/>
    <w:rsid w:val="00487B10"/>
    <w:rsid w:val="004958E7"/>
    <w:rsid w:val="00496E60"/>
    <w:rsid w:val="004970EC"/>
    <w:rsid w:val="0049746F"/>
    <w:rsid w:val="004B0DCD"/>
    <w:rsid w:val="004B5785"/>
    <w:rsid w:val="004B695E"/>
    <w:rsid w:val="004C0F76"/>
    <w:rsid w:val="004C7013"/>
    <w:rsid w:val="004D2E2B"/>
    <w:rsid w:val="004D31E6"/>
    <w:rsid w:val="004D6BD5"/>
    <w:rsid w:val="004E0EEC"/>
    <w:rsid w:val="004E6A7E"/>
    <w:rsid w:val="004E7A8B"/>
    <w:rsid w:val="004F0525"/>
    <w:rsid w:val="004F2383"/>
    <w:rsid w:val="004F60F6"/>
    <w:rsid w:val="004F64B4"/>
    <w:rsid w:val="004F7B99"/>
    <w:rsid w:val="00500BAA"/>
    <w:rsid w:val="00500D1E"/>
    <w:rsid w:val="00502DD5"/>
    <w:rsid w:val="005069BE"/>
    <w:rsid w:val="00507982"/>
    <w:rsid w:val="005121E3"/>
    <w:rsid w:val="00513E27"/>
    <w:rsid w:val="00514B07"/>
    <w:rsid w:val="0052139B"/>
    <w:rsid w:val="00524C69"/>
    <w:rsid w:val="00525497"/>
    <w:rsid w:val="005259A5"/>
    <w:rsid w:val="00525B0E"/>
    <w:rsid w:val="005263D2"/>
    <w:rsid w:val="00526A94"/>
    <w:rsid w:val="005272F8"/>
    <w:rsid w:val="005319D7"/>
    <w:rsid w:val="00536E33"/>
    <w:rsid w:val="00537E6E"/>
    <w:rsid w:val="00543212"/>
    <w:rsid w:val="00552365"/>
    <w:rsid w:val="0055461F"/>
    <w:rsid w:val="0055529F"/>
    <w:rsid w:val="00555533"/>
    <w:rsid w:val="00555952"/>
    <w:rsid w:val="0056114C"/>
    <w:rsid w:val="00563E81"/>
    <w:rsid w:val="00573C2E"/>
    <w:rsid w:val="00577364"/>
    <w:rsid w:val="00580CE8"/>
    <w:rsid w:val="00581706"/>
    <w:rsid w:val="00581DCA"/>
    <w:rsid w:val="005831C3"/>
    <w:rsid w:val="0058326B"/>
    <w:rsid w:val="00583AB6"/>
    <w:rsid w:val="00584954"/>
    <w:rsid w:val="00585B86"/>
    <w:rsid w:val="00585F84"/>
    <w:rsid w:val="005927D2"/>
    <w:rsid w:val="00592986"/>
    <w:rsid w:val="00594DB3"/>
    <w:rsid w:val="0059589B"/>
    <w:rsid w:val="005958F2"/>
    <w:rsid w:val="00596F06"/>
    <w:rsid w:val="00597100"/>
    <w:rsid w:val="005A17E7"/>
    <w:rsid w:val="005A2760"/>
    <w:rsid w:val="005A7FCF"/>
    <w:rsid w:val="005B0CFB"/>
    <w:rsid w:val="005B4317"/>
    <w:rsid w:val="005C19F7"/>
    <w:rsid w:val="005C2815"/>
    <w:rsid w:val="005C3F1A"/>
    <w:rsid w:val="005C72D7"/>
    <w:rsid w:val="005C7D00"/>
    <w:rsid w:val="005D0BBD"/>
    <w:rsid w:val="005D2D10"/>
    <w:rsid w:val="005D79C2"/>
    <w:rsid w:val="005E5C1A"/>
    <w:rsid w:val="005F1111"/>
    <w:rsid w:val="005F277D"/>
    <w:rsid w:val="005F45DE"/>
    <w:rsid w:val="005F7C32"/>
    <w:rsid w:val="00600574"/>
    <w:rsid w:val="00605681"/>
    <w:rsid w:val="0060669D"/>
    <w:rsid w:val="00612352"/>
    <w:rsid w:val="00614454"/>
    <w:rsid w:val="00614E0E"/>
    <w:rsid w:val="00623A7C"/>
    <w:rsid w:val="00626AEC"/>
    <w:rsid w:val="00630C96"/>
    <w:rsid w:val="00631290"/>
    <w:rsid w:val="00633726"/>
    <w:rsid w:val="00641622"/>
    <w:rsid w:val="006441E2"/>
    <w:rsid w:val="00646421"/>
    <w:rsid w:val="00646C97"/>
    <w:rsid w:val="0065168A"/>
    <w:rsid w:val="00662D80"/>
    <w:rsid w:val="006631BF"/>
    <w:rsid w:val="00663865"/>
    <w:rsid w:val="00665290"/>
    <w:rsid w:val="006721E5"/>
    <w:rsid w:val="00673D94"/>
    <w:rsid w:val="0067564F"/>
    <w:rsid w:val="00675988"/>
    <w:rsid w:val="00677CA3"/>
    <w:rsid w:val="00684AF6"/>
    <w:rsid w:val="0068531C"/>
    <w:rsid w:val="006855E7"/>
    <w:rsid w:val="006927C9"/>
    <w:rsid w:val="00692A99"/>
    <w:rsid w:val="006A2C3F"/>
    <w:rsid w:val="006B45E5"/>
    <w:rsid w:val="006B4E8C"/>
    <w:rsid w:val="006B7148"/>
    <w:rsid w:val="006B7E0F"/>
    <w:rsid w:val="006C0F7F"/>
    <w:rsid w:val="006C1343"/>
    <w:rsid w:val="006C2C69"/>
    <w:rsid w:val="006C2FBF"/>
    <w:rsid w:val="006C4573"/>
    <w:rsid w:val="006C4F8E"/>
    <w:rsid w:val="006D65CA"/>
    <w:rsid w:val="006E0DA4"/>
    <w:rsid w:val="006E16D6"/>
    <w:rsid w:val="006E2A9B"/>
    <w:rsid w:val="006E2FEC"/>
    <w:rsid w:val="006E611A"/>
    <w:rsid w:val="006E79F7"/>
    <w:rsid w:val="006F2AA6"/>
    <w:rsid w:val="006F5B25"/>
    <w:rsid w:val="006F72BB"/>
    <w:rsid w:val="00700675"/>
    <w:rsid w:val="0070246E"/>
    <w:rsid w:val="00705370"/>
    <w:rsid w:val="00705C81"/>
    <w:rsid w:val="0070720D"/>
    <w:rsid w:val="00710F63"/>
    <w:rsid w:val="007142DD"/>
    <w:rsid w:val="007145EC"/>
    <w:rsid w:val="0071588F"/>
    <w:rsid w:val="00722CB3"/>
    <w:rsid w:val="0072533B"/>
    <w:rsid w:val="00725AF1"/>
    <w:rsid w:val="00726992"/>
    <w:rsid w:val="0073268E"/>
    <w:rsid w:val="0073622C"/>
    <w:rsid w:val="00740CAD"/>
    <w:rsid w:val="00741146"/>
    <w:rsid w:val="0074304F"/>
    <w:rsid w:val="0074371D"/>
    <w:rsid w:val="007440D9"/>
    <w:rsid w:val="00745E1A"/>
    <w:rsid w:val="0075200C"/>
    <w:rsid w:val="00752548"/>
    <w:rsid w:val="00753CEA"/>
    <w:rsid w:val="00756565"/>
    <w:rsid w:val="00757607"/>
    <w:rsid w:val="007669E3"/>
    <w:rsid w:val="007670D3"/>
    <w:rsid w:val="00767626"/>
    <w:rsid w:val="00767B71"/>
    <w:rsid w:val="00767D93"/>
    <w:rsid w:val="007705C9"/>
    <w:rsid w:val="0077231E"/>
    <w:rsid w:val="00774AA8"/>
    <w:rsid w:val="00774DED"/>
    <w:rsid w:val="007752EC"/>
    <w:rsid w:val="00776C9A"/>
    <w:rsid w:val="00777942"/>
    <w:rsid w:val="00777B3B"/>
    <w:rsid w:val="00785067"/>
    <w:rsid w:val="00785E71"/>
    <w:rsid w:val="0079027D"/>
    <w:rsid w:val="0079049F"/>
    <w:rsid w:val="00791B1B"/>
    <w:rsid w:val="00795E65"/>
    <w:rsid w:val="0079701A"/>
    <w:rsid w:val="007A0098"/>
    <w:rsid w:val="007A1C25"/>
    <w:rsid w:val="007A4475"/>
    <w:rsid w:val="007A470C"/>
    <w:rsid w:val="007B2226"/>
    <w:rsid w:val="007B2736"/>
    <w:rsid w:val="007B2C95"/>
    <w:rsid w:val="007B350F"/>
    <w:rsid w:val="007B4B89"/>
    <w:rsid w:val="007B7EFE"/>
    <w:rsid w:val="007C42B1"/>
    <w:rsid w:val="007C436D"/>
    <w:rsid w:val="007C4CAE"/>
    <w:rsid w:val="007C5DB9"/>
    <w:rsid w:val="007D1445"/>
    <w:rsid w:val="007D249C"/>
    <w:rsid w:val="007D3CFC"/>
    <w:rsid w:val="007D436D"/>
    <w:rsid w:val="007D6A52"/>
    <w:rsid w:val="007D726A"/>
    <w:rsid w:val="007E62D4"/>
    <w:rsid w:val="007E6908"/>
    <w:rsid w:val="007F02F2"/>
    <w:rsid w:val="007F0E80"/>
    <w:rsid w:val="007F4F6E"/>
    <w:rsid w:val="007F5761"/>
    <w:rsid w:val="007F5AA2"/>
    <w:rsid w:val="007F69F7"/>
    <w:rsid w:val="00800962"/>
    <w:rsid w:val="00801C84"/>
    <w:rsid w:val="00814455"/>
    <w:rsid w:val="00815953"/>
    <w:rsid w:val="00825465"/>
    <w:rsid w:val="008348C0"/>
    <w:rsid w:val="00845ECB"/>
    <w:rsid w:val="00854C51"/>
    <w:rsid w:val="00855ABA"/>
    <w:rsid w:val="0085695A"/>
    <w:rsid w:val="0085716F"/>
    <w:rsid w:val="00860E3A"/>
    <w:rsid w:val="00861122"/>
    <w:rsid w:val="00870B8D"/>
    <w:rsid w:val="00880433"/>
    <w:rsid w:val="00880CF0"/>
    <w:rsid w:val="008816D8"/>
    <w:rsid w:val="00881C07"/>
    <w:rsid w:val="00881C62"/>
    <w:rsid w:val="00883E3B"/>
    <w:rsid w:val="00884BA2"/>
    <w:rsid w:val="00884E07"/>
    <w:rsid w:val="00886B93"/>
    <w:rsid w:val="008876B5"/>
    <w:rsid w:val="00890B4B"/>
    <w:rsid w:val="008918B4"/>
    <w:rsid w:val="00892D68"/>
    <w:rsid w:val="008A1DE0"/>
    <w:rsid w:val="008A366E"/>
    <w:rsid w:val="008A394E"/>
    <w:rsid w:val="008A3B27"/>
    <w:rsid w:val="008A3F92"/>
    <w:rsid w:val="008A7163"/>
    <w:rsid w:val="008B045E"/>
    <w:rsid w:val="008B04F8"/>
    <w:rsid w:val="008B3164"/>
    <w:rsid w:val="008B6AA9"/>
    <w:rsid w:val="008B70F7"/>
    <w:rsid w:val="008B72A0"/>
    <w:rsid w:val="008B7695"/>
    <w:rsid w:val="008C1A4A"/>
    <w:rsid w:val="008C3BA9"/>
    <w:rsid w:val="008C4D3B"/>
    <w:rsid w:val="008C7686"/>
    <w:rsid w:val="008D3564"/>
    <w:rsid w:val="008D46D6"/>
    <w:rsid w:val="008D5D7E"/>
    <w:rsid w:val="008D6301"/>
    <w:rsid w:val="008D690C"/>
    <w:rsid w:val="008D69E4"/>
    <w:rsid w:val="008E2FE0"/>
    <w:rsid w:val="008E5462"/>
    <w:rsid w:val="008F5C8E"/>
    <w:rsid w:val="008F6C66"/>
    <w:rsid w:val="00901B41"/>
    <w:rsid w:val="00901E82"/>
    <w:rsid w:val="00901EEC"/>
    <w:rsid w:val="009025D3"/>
    <w:rsid w:val="0090314A"/>
    <w:rsid w:val="00903517"/>
    <w:rsid w:val="00907541"/>
    <w:rsid w:val="00910811"/>
    <w:rsid w:val="00914535"/>
    <w:rsid w:val="009150AE"/>
    <w:rsid w:val="00915505"/>
    <w:rsid w:val="0091667D"/>
    <w:rsid w:val="0092479C"/>
    <w:rsid w:val="00926DB8"/>
    <w:rsid w:val="0093189D"/>
    <w:rsid w:val="0093600B"/>
    <w:rsid w:val="00936089"/>
    <w:rsid w:val="00937059"/>
    <w:rsid w:val="00941750"/>
    <w:rsid w:val="00942619"/>
    <w:rsid w:val="00943D6E"/>
    <w:rsid w:val="00951155"/>
    <w:rsid w:val="00951897"/>
    <w:rsid w:val="00951D65"/>
    <w:rsid w:val="0096030D"/>
    <w:rsid w:val="00964E65"/>
    <w:rsid w:val="00967BD7"/>
    <w:rsid w:val="0097108C"/>
    <w:rsid w:val="0098055B"/>
    <w:rsid w:val="009823CC"/>
    <w:rsid w:val="00983732"/>
    <w:rsid w:val="0098485E"/>
    <w:rsid w:val="00987175"/>
    <w:rsid w:val="009903F4"/>
    <w:rsid w:val="009912F0"/>
    <w:rsid w:val="00994B20"/>
    <w:rsid w:val="009A1EF7"/>
    <w:rsid w:val="009A4ADB"/>
    <w:rsid w:val="009B208F"/>
    <w:rsid w:val="009B6BB5"/>
    <w:rsid w:val="009B7B12"/>
    <w:rsid w:val="009C1E6E"/>
    <w:rsid w:val="009C72D6"/>
    <w:rsid w:val="009D2C59"/>
    <w:rsid w:val="009D5393"/>
    <w:rsid w:val="009E249A"/>
    <w:rsid w:val="009E3E13"/>
    <w:rsid w:val="009E5F2D"/>
    <w:rsid w:val="009F0D42"/>
    <w:rsid w:val="009F255D"/>
    <w:rsid w:val="009F6343"/>
    <w:rsid w:val="009F722A"/>
    <w:rsid w:val="00A03AF7"/>
    <w:rsid w:val="00A03BE8"/>
    <w:rsid w:val="00A07D43"/>
    <w:rsid w:val="00A10F5E"/>
    <w:rsid w:val="00A209EE"/>
    <w:rsid w:val="00A230F4"/>
    <w:rsid w:val="00A26716"/>
    <w:rsid w:val="00A26CE9"/>
    <w:rsid w:val="00A30425"/>
    <w:rsid w:val="00A33F3B"/>
    <w:rsid w:val="00A369B9"/>
    <w:rsid w:val="00A41DB1"/>
    <w:rsid w:val="00A42213"/>
    <w:rsid w:val="00A423CC"/>
    <w:rsid w:val="00A44A55"/>
    <w:rsid w:val="00A45D1F"/>
    <w:rsid w:val="00A476BB"/>
    <w:rsid w:val="00A47D7D"/>
    <w:rsid w:val="00A5213D"/>
    <w:rsid w:val="00A524D1"/>
    <w:rsid w:val="00A55D45"/>
    <w:rsid w:val="00A666E3"/>
    <w:rsid w:val="00A669FC"/>
    <w:rsid w:val="00A66CCF"/>
    <w:rsid w:val="00A704AF"/>
    <w:rsid w:val="00A717E9"/>
    <w:rsid w:val="00A72C3C"/>
    <w:rsid w:val="00A7319F"/>
    <w:rsid w:val="00A745E8"/>
    <w:rsid w:val="00A80BC4"/>
    <w:rsid w:val="00A820DE"/>
    <w:rsid w:val="00A8269E"/>
    <w:rsid w:val="00A83370"/>
    <w:rsid w:val="00A85525"/>
    <w:rsid w:val="00A85689"/>
    <w:rsid w:val="00A90B04"/>
    <w:rsid w:val="00A90B95"/>
    <w:rsid w:val="00A91E6D"/>
    <w:rsid w:val="00A92538"/>
    <w:rsid w:val="00A925C5"/>
    <w:rsid w:val="00A94062"/>
    <w:rsid w:val="00A95D3A"/>
    <w:rsid w:val="00A9745E"/>
    <w:rsid w:val="00A97AEA"/>
    <w:rsid w:val="00AA19A3"/>
    <w:rsid w:val="00AA287B"/>
    <w:rsid w:val="00AB127F"/>
    <w:rsid w:val="00AB3802"/>
    <w:rsid w:val="00AB56F6"/>
    <w:rsid w:val="00AB5952"/>
    <w:rsid w:val="00AC0EA6"/>
    <w:rsid w:val="00AC1D27"/>
    <w:rsid w:val="00AC2A36"/>
    <w:rsid w:val="00AC2D8F"/>
    <w:rsid w:val="00AD0FF6"/>
    <w:rsid w:val="00AD5761"/>
    <w:rsid w:val="00AD5C85"/>
    <w:rsid w:val="00AD5F7F"/>
    <w:rsid w:val="00AD6977"/>
    <w:rsid w:val="00AE1F2D"/>
    <w:rsid w:val="00AE2789"/>
    <w:rsid w:val="00AE417E"/>
    <w:rsid w:val="00AF06DE"/>
    <w:rsid w:val="00AF2CCC"/>
    <w:rsid w:val="00AF53BD"/>
    <w:rsid w:val="00AF545C"/>
    <w:rsid w:val="00AF5F52"/>
    <w:rsid w:val="00B00F62"/>
    <w:rsid w:val="00B01FD9"/>
    <w:rsid w:val="00B042B9"/>
    <w:rsid w:val="00B047DB"/>
    <w:rsid w:val="00B052C2"/>
    <w:rsid w:val="00B06537"/>
    <w:rsid w:val="00B07483"/>
    <w:rsid w:val="00B10119"/>
    <w:rsid w:val="00B121C8"/>
    <w:rsid w:val="00B12915"/>
    <w:rsid w:val="00B15DA3"/>
    <w:rsid w:val="00B17B60"/>
    <w:rsid w:val="00B231A3"/>
    <w:rsid w:val="00B30635"/>
    <w:rsid w:val="00B3075C"/>
    <w:rsid w:val="00B30C64"/>
    <w:rsid w:val="00B345B0"/>
    <w:rsid w:val="00B34BA5"/>
    <w:rsid w:val="00B411A5"/>
    <w:rsid w:val="00B461AF"/>
    <w:rsid w:val="00B5301C"/>
    <w:rsid w:val="00B5355F"/>
    <w:rsid w:val="00B57144"/>
    <w:rsid w:val="00B577A8"/>
    <w:rsid w:val="00B60245"/>
    <w:rsid w:val="00B6031B"/>
    <w:rsid w:val="00B6264C"/>
    <w:rsid w:val="00B63B76"/>
    <w:rsid w:val="00B64905"/>
    <w:rsid w:val="00B64F6C"/>
    <w:rsid w:val="00B661FA"/>
    <w:rsid w:val="00B67ABD"/>
    <w:rsid w:val="00B67DC5"/>
    <w:rsid w:val="00B73D67"/>
    <w:rsid w:val="00B74016"/>
    <w:rsid w:val="00B81976"/>
    <w:rsid w:val="00B821AB"/>
    <w:rsid w:val="00B8644F"/>
    <w:rsid w:val="00B868EF"/>
    <w:rsid w:val="00B90E68"/>
    <w:rsid w:val="00B93519"/>
    <w:rsid w:val="00B9746F"/>
    <w:rsid w:val="00B97D4F"/>
    <w:rsid w:val="00B97FCA"/>
    <w:rsid w:val="00BA1AF2"/>
    <w:rsid w:val="00BA3BD3"/>
    <w:rsid w:val="00BA4806"/>
    <w:rsid w:val="00BA581E"/>
    <w:rsid w:val="00BA78AA"/>
    <w:rsid w:val="00BB22B3"/>
    <w:rsid w:val="00BB3413"/>
    <w:rsid w:val="00BC1328"/>
    <w:rsid w:val="00BC4D34"/>
    <w:rsid w:val="00BC56A9"/>
    <w:rsid w:val="00BC5BAA"/>
    <w:rsid w:val="00BC5E11"/>
    <w:rsid w:val="00BD0067"/>
    <w:rsid w:val="00BD0982"/>
    <w:rsid w:val="00BD1479"/>
    <w:rsid w:val="00BD255A"/>
    <w:rsid w:val="00BD302C"/>
    <w:rsid w:val="00BD5B7D"/>
    <w:rsid w:val="00BD6178"/>
    <w:rsid w:val="00BE0042"/>
    <w:rsid w:val="00BE106F"/>
    <w:rsid w:val="00BE3E8C"/>
    <w:rsid w:val="00BF1E45"/>
    <w:rsid w:val="00C01E5A"/>
    <w:rsid w:val="00C03D99"/>
    <w:rsid w:val="00C04B63"/>
    <w:rsid w:val="00C108F6"/>
    <w:rsid w:val="00C1421D"/>
    <w:rsid w:val="00C15EE1"/>
    <w:rsid w:val="00C21E73"/>
    <w:rsid w:val="00C22E04"/>
    <w:rsid w:val="00C27D4D"/>
    <w:rsid w:val="00C3149E"/>
    <w:rsid w:val="00C3179C"/>
    <w:rsid w:val="00C325D6"/>
    <w:rsid w:val="00C33283"/>
    <w:rsid w:val="00C34DC7"/>
    <w:rsid w:val="00C34F8B"/>
    <w:rsid w:val="00C379E1"/>
    <w:rsid w:val="00C404F6"/>
    <w:rsid w:val="00C407CA"/>
    <w:rsid w:val="00C40FB5"/>
    <w:rsid w:val="00C44893"/>
    <w:rsid w:val="00C52461"/>
    <w:rsid w:val="00C55DAC"/>
    <w:rsid w:val="00C6544E"/>
    <w:rsid w:val="00C71F2A"/>
    <w:rsid w:val="00C7228C"/>
    <w:rsid w:val="00C7376E"/>
    <w:rsid w:val="00C73B06"/>
    <w:rsid w:val="00C757F6"/>
    <w:rsid w:val="00C76773"/>
    <w:rsid w:val="00C77EFE"/>
    <w:rsid w:val="00C8271B"/>
    <w:rsid w:val="00C83233"/>
    <w:rsid w:val="00C836A7"/>
    <w:rsid w:val="00C8435F"/>
    <w:rsid w:val="00C85B13"/>
    <w:rsid w:val="00C87E5C"/>
    <w:rsid w:val="00C9189E"/>
    <w:rsid w:val="00C946AF"/>
    <w:rsid w:val="00CA0362"/>
    <w:rsid w:val="00CA0BBA"/>
    <w:rsid w:val="00CA5DB4"/>
    <w:rsid w:val="00CA63E0"/>
    <w:rsid w:val="00CA67AE"/>
    <w:rsid w:val="00CB14EC"/>
    <w:rsid w:val="00CB5EC8"/>
    <w:rsid w:val="00CC0252"/>
    <w:rsid w:val="00CC0F4F"/>
    <w:rsid w:val="00CC15DE"/>
    <w:rsid w:val="00CC1E70"/>
    <w:rsid w:val="00CC3B20"/>
    <w:rsid w:val="00CC7B02"/>
    <w:rsid w:val="00CD3610"/>
    <w:rsid w:val="00CD4CBF"/>
    <w:rsid w:val="00CD6412"/>
    <w:rsid w:val="00CD660F"/>
    <w:rsid w:val="00CE05CA"/>
    <w:rsid w:val="00CE1E61"/>
    <w:rsid w:val="00CE6748"/>
    <w:rsid w:val="00CF406F"/>
    <w:rsid w:val="00CF4B92"/>
    <w:rsid w:val="00CF7C92"/>
    <w:rsid w:val="00D01571"/>
    <w:rsid w:val="00D01AE4"/>
    <w:rsid w:val="00D03954"/>
    <w:rsid w:val="00D0431D"/>
    <w:rsid w:val="00D051EB"/>
    <w:rsid w:val="00D05C75"/>
    <w:rsid w:val="00D168EC"/>
    <w:rsid w:val="00D213D9"/>
    <w:rsid w:val="00D261C0"/>
    <w:rsid w:val="00D2656E"/>
    <w:rsid w:val="00D310F7"/>
    <w:rsid w:val="00D3581E"/>
    <w:rsid w:val="00D36064"/>
    <w:rsid w:val="00D366AB"/>
    <w:rsid w:val="00D4219C"/>
    <w:rsid w:val="00D43853"/>
    <w:rsid w:val="00D43F66"/>
    <w:rsid w:val="00D45410"/>
    <w:rsid w:val="00D45B09"/>
    <w:rsid w:val="00D46E05"/>
    <w:rsid w:val="00D5166B"/>
    <w:rsid w:val="00D56168"/>
    <w:rsid w:val="00D57C2B"/>
    <w:rsid w:val="00D62522"/>
    <w:rsid w:val="00D62E39"/>
    <w:rsid w:val="00D727D8"/>
    <w:rsid w:val="00D72EF5"/>
    <w:rsid w:val="00D74E6D"/>
    <w:rsid w:val="00D76850"/>
    <w:rsid w:val="00D803FA"/>
    <w:rsid w:val="00D82A99"/>
    <w:rsid w:val="00D82E86"/>
    <w:rsid w:val="00D84A83"/>
    <w:rsid w:val="00D95FB8"/>
    <w:rsid w:val="00D9717D"/>
    <w:rsid w:val="00DA02AC"/>
    <w:rsid w:val="00DA0D59"/>
    <w:rsid w:val="00DA4CE4"/>
    <w:rsid w:val="00DB0959"/>
    <w:rsid w:val="00DB0D69"/>
    <w:rsid w:val="00DB1071"/>
    <w:rsid w:val="00DB3916"/>
    <w:rsid w:val="00DB52DB"/>
    <w:rsid w:val="00DB5F0F"/>
    <w:rsid w:val="00DB7734"/>
    <w:rsid w:val="00DC151C"/>
    <w:rsid w:val="00DC23CF"/>
    <w:rsid w:val="00DC449D"/>
    <w:rsid w:val="00DC7129"/>
    <w:rsid w:val="00DC7F72"/>
    <w:rsid w:val="00DD1309"/>
    <w:rsid w:val="00DD4681"/>
    <w:rsid w:val="00DE046D"/>
    <w:rsid w:val="00DE1C33"/>
    <w:rsid w:val="00DE1D6A"/>
    <w:rsid w:val="00DE761D"/>
    <w:rsid w:val="00DF0FA4"/>
    <w:rsid w:val="00DF28E7"/>
    <w:rsid w:val="00DF510A"/>
    <w:rsid w:val="00E022F1"/>
    <w:rsid w:val="00E06F25"/>
    <w:rsid w:val="00E0722B"/>
    <w:rsid w:val="00E10DC8"/>
    <w:rsid w:val="00E1174C"/>
    <w:rsid w:val="00E13C2F"/>
    <w:rsid w:val="00E147A8"/>
    <w:rsid w:val="00E14890"/>
    <w:rsid w:val="00E1599E"/>
    <w:rsid w:val="00E16164"/>
    <w:rsid w:val="00E16946"/>
    <w:rsid w:val="00E30222"/>
    <w:rsid w:val="00E3285F"/>
    <w:rsid w:val="00E3382E"/>
    <w:rsid w:val="00E3457F"/>
    <w:rsid w:val="00E34DB8"/>
    <w:rsid w:val="00E37C24"/>
    <w:rsid w:val="00E41535"/>
    <w:rsid w:val="00E41F82"/>
    <w:rsid w:val="00E47B24"/>
    <w:rsid w:val="00E50E82"/>
    <w:rsid w:val="00E52029"/>
    <w:rsid w:val="00E53468"/>
    <w:rsid w:val="00E56483"/>
    <w:rsid w:val="00E56782"/>
    <w:rsid w:val="00E62134"/>
    <w:rsid w:val="00E7433C"/>
    <w:rsid w:val="00E83996"/>
    <w:rsid w:val="00E9103A"/>
    <w:rsid w:val="00E91722"/>
    <w:rsid w:val="00E96C2C"/>
    <w:rsid w:val="00E9748C"/>
    <w:rsid w:val="00EA3FE5"/>
    <w:rsid w:val="00EA426A"/>
    <w:rsid w:val="00EB5C80"/>
    <w:rsid w:val="00EC015D"/>
    <w:rsid w:val="00EC3CC9"/>
    <w:rsid w:val="00EC6980"/>
    <w:rsid w:val="00ED1CDC"/>
    <w:rsid w:val="00ED1DA5"/>
    <w:rsid w:val="00ED3CE7"/>
    <w:rsid w:val="00EE13BE"/>
    <w:rsid w:val="00EE1892"/>
    <w:rsid w:val="00EE51EE"/>
    <w:rsid w:val="00EE5A4C"/>
    <w:rsid w:val="00EE6439"/>
    <w:rsid w:val="00EE6EEC"/>
    <w:rsid w:val="00EE7BC9"/>
    <w:rsid w:val="00EF06F9"/>
    <w:rsid w:val="00EF1FE2"/>
    <w:rsid w:val="00EF48C6"/>
    <w:rsid w:val="00EF69FF"/>
    <w:rsid w:val="00EF770F"/>
    <w:rsid w:val="00F0212D"/>
    <w:rsid w:val="00F030F1"/>
    <w:rsid w:val="00F03E62"/>
    <w:rsid w:val="00F0402D"/>
    <w:rsid w:val="00F05481"/>
    <w:rsid w:val="00F102E1"/>
    <w:rsid w:val="00F122F9"/>
    <w:rsid w:val="00F125D4"/>
    <w:rsid w:val="00F13354"/>
    <w:rsid w:val="00F14FE0"/>
    <w:rsid w:val="00F16EE4"/>
    <w:rsid w:val="00F17BDA"/>
    <w:rsid w:val="00F20657"/>
    <w:rsid w:val="00F25815"/>
    <w:rsid w:val="00F30B51"/>
    <w:rsid w:val="00F31DE0"/>
    <w:rsid w:val="00F34A5B"/>
    <w:rsid w:val="00F360A1"/>
    <w:rsid w:val="00F40E1A"/>
    <w:rsid w:val="00F44B98"/>
    <w:rsid w:val="00F45229"/>
    <w:rsid w:val="00F4669B"/>
    <w:rsid w:val="00F52683"/>
    <w:rsid w:val="00F536B4"/>
    <w:rsid w:val="00F561BD"/>
    <w:rsid w:val="00F577B2"/>
    <w:rsid w:val="00F61F00"/>
    <w:rsid w:val="00F63711"/>
    <w:rsid w:val="00F63CC9"/>
    <w:rsid w:val="00F63DEF"/>
    <w:rsid w:val="00F643D1"/>
    <w:rsid w:val="00F66EA4"/>
    <w:rsid w:val="00F66FCA"/>
    <w:rsid w:val="00F67B5E"/>
    <w:rsid w:val="00F71B64"/>
    <w:rsid w:val="00F738F1"/>
    <w:rsid w:val="00F73C8A"/>
    <w:rsid w:val="00F73D41"/>
    <w:rsid w:val="00F77E44"/>
    <w:rsid w:val="00F80089"/>
    <w:rsid w:val="00F80301"/>
    <w:rsid w:val="00F817D3"/>
    <w:rsid w:val="00F819E2"/>
    <w:rsid w:val="00F82413"/>
    <w:rsid w:val="00F844AA"/>
    <w:rsid w:val="00F84506"/>
    <w:rsid w:val="00F85101"/>
    <w:rsid w:val="00F96A28"/>
    <w:rsid w:val="00F96E04"/>
    <w:rsid w:val="00FA0923"/>
    <w:rsid w:val="00FA177B"/>
    <w:rsid w:val="00FA3515"/>
    <w:rsid w:val="00FA3D42"/>
    <w:rsid w:val="00FA5211"/>
    <w:rsid w:val="00FA70EA"/>
    <w:rsid w:val="00FA7A25"/>
    <w:rsid w:val="00FB0397"/>
    <w:rsid w:val="00FC01D9"/>
    <w:rsid w:val="00FC4BD9"/>
    <w:rsid w:val="00FD3A5E"/>
    <w:rsid w:val="00FD497E"/>
    <w:rsid w:val="00FD4A2C"/>
    <w:rsid w:val="00FE482C"/>
    <w:rsid w:val="00FE48E8"/>
    <w:rsid w:val="00FE49FA"/>
    <w:rsid w:val="00FE65B5"/>
    <w:rsid w:val="00FE786B"/>
    <w:rsid w:val="00FE79CF"/>
    <w:rsid w:val="00FF0101"/>
    <w:rsid w:val="00FF218D"/>
    <w:rsid w:val="00FF25B4"/>
    <w:rsid w:val="00FF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452E87"/>
  <w15:chartTrackingRefBased/>
  <w15:docId w15:val="{803E48F5-924C-4C41-AEAC-8E554C36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6518"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967BD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A426A"/>
    <w:rPr>
      <w:sz w:val="24"/>
      <w:szCs w:val="24"/>
    </w:rPr>
  </w:style>
  <w:style w:type="paragraph" w:styleId="a4">
    <w:name w:val="header"/>
    <w:basedOn w:val="a"/>
    <w:link w:val="a5"/>
    <w:uiPriority w:val="99"/>
    <w:rsid w:val="0055461F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55461F"/>
  </w:style>
  <w:style w:type="paragraph" w:customStyle="1" w:styleId="ConsPlusNormal">
    <w:name w:val="ConsPlusNormal"/>
    <w:rsid w:val="005C72D7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7">
    <w:name w:val="Balloon Text"/>
    <w:basedOn w:val="a"/>
    <w:link w:val="a8"/>
    <w:rsid w:val="005D0BB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5D0BBD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2F2B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967BD7"/>
    <w:rPr>
      <w:b/>
      <w:bCs/>
      <w:kern w:val="36"/>
      <w:sz w:val="48"/>
      <w:szCs w:val="48"/>
    </w:rPr>
  </w:style>
  <w:style w:type="paragraph" w:customStyle="1" w:styleId="11">
    <w:name w:val="Обычный (веб)1"/>
    <w:basedOn w:val="a"/>
    <w:uiPriority w:val="99"/>
    <w:unhideWhenUsed/>
    <w:rsid w:val="00006F32"/>
    <w:pPr>
      <w:spacing w:before="100" w:beforeAutospacing="1" w:after="100" w:afterAutospacing="1"/>
    </w:pPr>
  </w:style>
  <w:style w:type="character" w:styleId="aa">
    <w:name w:val="annotation reference"/>
    <w:rsid w:val="00D82E86"/>
    <w:rPr>
      <w:sz w:val="16"/>
      <w:szCs w:val="16"/>
    </w:rPr>
  </w:style>
  <w:style w:type="paragraph" w:styleId="ab">
    <w:name w:val="annotation text"/>
    <w:basedOn w:val="a"/>
    <w:link w:val="ac"/>
    <w:rsid w:val="00D82E86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D82E86"/>
  </w:style>
  <w:style w:type="paragraph" w:styleId="ad">
    <w:name w:val="annotation subject"/>
    <w:basedOn w:val="ab"/>
    <w:next w:val="ab"/>
    <w:link w:val="ae"/>
    <w:rsid w:val="00D82E86"/>
    <w:rPr>
      <w:b/>
      <w:bCs/>
    </w:rPr>
  </w:style>
  <w:style w:type="character" w:customStyle="1" w:styleId="ae">
    <w:name w:val="Тема примечания Знак"/>
    <w:link w:val="ad"/>
    <w:rsid w:val="00D82E86"/>
    <w:rPr>
      <w:b/>
      <w:bCs/>
    </w:rPr>
  </w:style>
  <w:style w:type="table" w:customStyle="1" w:styleId="12">
    <w:name w:val="Сетка таблицы1"/>
    <w:basedOn w:val="a1"/>
    <w:next w:val="a9"/>
    <w:uiPriority w:val="59"/>
    <w:rsid w:val="00011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964E6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0">
    <w:name w:val="Hyperlink"/>
    <w:basedOn w:val="a0"/>
    <w:uiPriority w:val="99"/>
    <w:unhideWhenUsed/>
    <w:rsid w:val="00964E65"/>
    <w:rPr>
      <w:color w:val="0563C1" w:themeColor="hyperlink"/>
      <w:u w:val="single"/>
    </w:rPr>
  </w:style>
  <w:style w:type="paragraph" w:styleId="af1">
    <w:name w:val="footer"/>
    <w:basedOn w:val="a"/>
    <w:link w:val="af2"/>
    <w:rsid w:val="00D310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rsid w:val="00D310F7"/>
    <w:rPr>
      <w:sz w:val="24"/>
      <w:szCs w:val="24"/>
    </w:rPr>
  </w:style>
  <w:style w:type="paragraph" w:styleId="af3">
    <w:name w:val="Normal (Web)"/>
    <w:basedOn w:val="a"/>
    <w:uiPriority w:val="99"/>
    <w:unhideWhenUsed/>
    <w:rsid w:val="007705C9"/>
    <w:pPr>
      <w:spacing w:before="100" w:beforeAutospacing="1" w:after="100" w:afterAutospacing="1"/>
    </w:pPr>
  </w:style>
  <w:style w:type="character" w:customStyle="1" w:styleId="a5">
    <w:name w:val="Верхний колонтитул Знак"/>
    <w:basedOn w:val="a0"/>
    <w:link w:val="a4"/>
    <w:uiPriority w:val="99"/>
    <w:rsid w:val="000163E0"/>
    <w:rPr>
      <w:sz w:val="24"/>
      <w:szCs w:val="24"/>
    </w:rPr>
  </w:style>
  <w:style w:type="paragraph" w:customStyle="1" w:styleId="ConsPlusTitle">
    <w:name w:val="ConsPlusTitle"/>
    <w:uiPriority w:val="99"/>
    <w:rsid w:val="000163E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b/>
      <w:bCs/>
    </w:rPr>
  </w:style>
  <w:style w:type="paragraph" w:styleId="af4">
    <w:name w:val="footnote text"/>
    <w:basedOn w:val="a"/>
    <w:link w:val="af5"/>
    <w:rsid w:val="00623A7C"/>
    <w:rPr>
      <w:sz w:val="20"/>
      <w:szCs w:val="20"/>
    </w:rPr>
  </w:style>
  <w:style w:type="character" w:customStyle="1" w:styleId="af5">
    <w:name w:val="Текст сноски Знак"/>
    <w:basedOn w:val="a0"/>
    <w:link w:val="af4"/>
    <w:rsid w:val="00623A7C"/>
  </w:style>
  <w:style w:type="character" w:styleId="af6">
    <w:name w:val="footnote reference"/>
    <w:basedOn w:val="a0"/>
    <w:rsid w:val="00623A7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BCF7B7-D085-4DEF-87DE-625384A46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9898</Words>
  <Characters>56422</Characters>
  <Application>Microsoft Office Word</Application>
  <DocSecurity>0</DocSecurity>
  <Lines>470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целях предотвращения уклонения работодателей от заключения трудовых договоров путем использования механизмов "заемного труда" законопроектом предлагается установить в ТК РФ правила определения того, кто является работодателем в так называемых "трехстор</vt:lpstr>
    </vt:vector>
  </TitlesOfParts>
  <Company>Microsoft</Company>
  <LinksUpToDate>false</LinksUpToDate>
  <CharactersWithSpaces>66188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целях предотвращения уклонения работодателей от заключения трудовых договоров путем использования механизмов "заемного труда" законопроектом предлагается установить в ТК РФ правила определения того, кто является работодателем в так называемых "трехстор</dc:title>
  <dc:subject/>
  <dc:creator>PetrovSM</dc:creator>
  <cp:keywords/>
  <cp:lastModifiedBy>Сергей</cp:lastModifiedBy>
  <cp:revision>4</cp:revision>
  <cp:lastPrinted>2024-07-02T11:41:00Z</cp:lastPrinted>
  <dcterms:created xsi:type="dcterms:W3CDTF">2025-03-04T08:11:00Z</dcterms:created>
  <dcterms:modified xsi:type="dcterms:W3CDTF">2025-03-12T13:00:00Z</dcterms:modified>
</cp:coreProperties>
</file>