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740A" w14:textId="77777777" w:rsidR="003A2154" w:rsidRDefault="004C565A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Руководителям предприятий</w:t>
      </w:r>
    </w:p>
    <w:p w14:paraId="7758A6E7" w14:textId="77777777" w:rsidR="003A2154" w:rsidRDefault="004C565A">
      <w:pPr>
        <w:spacing w:after="0" w:line="24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Ямало-Ненецкого автономного округа</w:t>
      </w:r>
    </w:p>
    <w:p w14:paraId="1F07F51D" w14:textId="77777777" w:rsidR="003A2154" w:rsidRDefault="003A2154">
      <w:pPr>
        <w:spacing w:after="0" w:line="240" w:lineRule="auto"/>
        <w:jc w:val="right"/>
        <w:rPr>
          <w:rFonts w:ascii="Arial" w:hAnsi="Arial" w:cs="Arial"/>
          <w:szCs w:val="24"/>
        </w:rPr>
      </w:pPr>
    </w:p>
    <w:p w14:paraId="0F53237E" w14:textId="77777777" w:rsidR="003A2154" w:rsidRDefault="003A2154">
      <w:pPr>
        <w:spacing w:after="0" w:line="240" w:lineRule="auto"/>
        <w:jc w:val="right"/>
        <w:rPr>
          <w:rFonts w:ascii="Arial" w:hAnsi="Arial" w:cs="Arial"/>
          <w:szCs w:val="24"/>
        </w:rPr>
      </w:pPr>
    </w:p>
    <w:p w14:paraId="038556F8" w14:textId="77777777" w:rsidR="003A2154" w:rsidRDefault="004C565A">
      <w:pPr>
        <w:spacing w:after="0" w:line="24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Уважаемые руководители!</w:t>
      </w:r>
    </w:p>
    <w:p w14:paraId="2D66126E" w14:textId="77777777" w:rsidR="003A2154" w:rsidRDefault="003A2154">
      <w:pPr>
        <w:spacing w:after="0" w:line="240" w:lineRule="auto"/>
        <w:jc w:val="right"/>
        <w:rPr>
          <w:rFonts w:ascii="Arial" w:hAnsi="Arial" w:cs="Arial"/>
          <w:szCs w:val="24"/>
        </w:rPr>
      </w:pPr>
    </w:p>
    <w:p w14:paraId="3FDDD17D" w14:textId="77777777" w:rsidR="003A2154" w:rsidRDefault="003A2154">
      <w:pPr>
        <w:spacing w:after="0" w:line="240" w:lineRule="auto"/>
        <w:jc w:val="right"/>
        <w:rPr>
          <w:rFonts w:ascii="Arial" w:hAnsi="Arial" w:cs="Arial"/>
          <w:szCs w:val="24"/>
        </w:rPr>
      </w:pPr>
    </w:p>
    <w:p w14:paraId="3BBA85D9" w14:textId="77777777" w:rsidR="003A2154" w:rsidRDefault="004C565A">
      <w:pPr>
        <w:spacing w:after="0" w:line="240" w:lineRule="auto"/>
        <w:ind w:firstLine="70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В рамках проработки дополнительных решений со стороны округа по обеспечению занятости инвалидов проводится исследование проблематики трудоустройства инвалидов, трудности заполнения квотируемых мест, отсутствия заинтересованности рассмотрения инвалидов как </w:t>
      </w:r>
      <w:r>
        <w:rPr>
          <w:rFonts w:ascii="Arial" w:hAnsi="Arial" w:cs="Arial"/>
          <w:szCs w:val="24"/>
        </w:rPr>
        <w:t>трудового ресурса в условиях дефицита кадров.</w:t>
      </w:r>
    </w:p>
    <w:p w14:paraId="7DAD9CB6" w14:textId="77777777" w:rsidR="003A2154" w:rsidRDefault="004C565A">
      <w:pPr>
        <w:spacing w:after="0" w:line="240" w:lineRule="auto"/>
        <w:ind w:firstLine="70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С целью получения реальных причин обозначенной проблемы проводится анонимный опрос среди работодателей.</w:t>
      </w:r>
    </w:p>
    <w:p w14:paraId="0861EBE1" w14:textId="77777777" w:rsidR="003A2154" w:rsidRDefault="003A2154">
      <w:pPr>
        <w:spacing w:after="0" w:line="240" w:lineRule="auto"/>
        <w:ind w:firstLine="709"/>
        <w:jc w:val="both"/>
        <w:rPr>
          <w:rFonts w:ascii="Arial" w:hAnsi="Arial" w:cs="Arial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267"/>
      </w:tblGrid>
      <w:tr w:rsidR="003A2154" w14:paraId="4D4E181D" w14:textId="77777777">
        <w:tc>
          <w:tcPr>
            <w:tcW w:w="7088" w:type="dxa"/>
            <w:vAlign w:val="center"/>
          </w:tcPr>
          <w:p w14:paraId="2FA2D0A9" w14:textId="1E91BB3F" w:rsidR="003A2154" w:rsidRDefault="004C565A">
            <w:pPr>
              <w:ind w:firstLine="709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Прошу поручить заполнение опроса специалистам кадровых служб и служб по охране труда и здоровья, занимающ</w:t>
            </w:r>
            <w:r>
              <w:rPr>
                <w:rFonts w:ascii="Arial" w:hAnsi="Arial" w:cs="Arial"/>
                <w:szCs w:val="24"/>
              </w:rPr>
              <w:t xml:space="preserve">ихся вопросами трудоустройства инвалидов на Вашем предприятии, в срок до 31.03.2025 по ссылке </w:t>
            </w:r>
            <w:hyperlink r:id="rId4" w:history="1">
              <w:r w:rsidRPr="00BE0A4F">
                <w:rPr>
                  <w:rStyle w:val="ad"/>
                  <w:rFonts w:ascii="Arial" w:hAnsi="Arial" w:cs="Arial"/>
                  <w:szCs w:val="24"/>
                </w:rPr>
                <w:t>https://forms.yandex.ru/u/67d8829690fa7b</w:t>
              </w:r>
              <w:r w:rsidRPr="00BE0A4F">
                <w:rPr>
                  <w:rStyle w:val="ad"/>
                  <w:rFonts w:ascii="Arial" w:hAnsi="Arial" w:cs="Arial"/>
                  <w:szCs w:val="24"/>
                </w:rPr>
                <w:t>5</w:t>
              </w:r>
              <w:r w:rsidRPr="00BE0A4F">
                <w:rPr>
                  <w:rStyle w:val="ad"/>
                  <w:rFonts w:ascii="Arial" w:hAnsi="Arial" w:cs="Arial"/>
                  <w:szCs w:val="24"/>
                </w:rPr>
                <w:t>10301abc1/</w:t>
              </w:r>
            </w:hyperlink>
            <w:r>
              <w:rPr>
                <w:rFonts w:ascii="Arial" w:hAnsi="Arial" w:cs="Arial"/>
                <w:szCs w:val="24"/>
              </w:rPr>
              <w:t xml:space="preserve"> </w:t>
            </w:r>
          </w:p>
          <w:p w14:paraId="142BA689" w14:textId="77777777" w:rsidR="003A2154" w:rsidRDefault="003A2154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267" w:type="dxa"/>
          </w:tcPr>
          <w:p w14:paraId="69A07FA7" w14:textId="77777777" w:rsidR="003A2154" w:rsidRDefault="004C565A">
            <w:pPr>
              <w:jc w:val="right"/>
              <w:rPr>
                <w:rFonts w:ascii="Arial" w:hAnsi="Arial" w:cs="Arial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075D44F" wp14:editId="635E8BA0">
                      <wp:extent cx="1143000" cy="1143000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rcRect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90.00pt;height:90.00pt;mso-wrap-distance-left:0.00pt;mso-wrap-distance-top:0.00pt;mso-wrap-distance-right:0.00pt;mso-wrap-distance-bottom:0.00pt;" stroked="f">
                      <v:path textboxrect="0,0,0,0"/>
                      <v:imagedata r:id="rId6" o:title=""/>
                    </v:shape>
                  </w:pict>
                </mc:Fallback>
              </mc:AlternateContent>
            </w:r>
          </w:p>
        </w:tc>
      </w:tr>
    </w:tbl>
    <w:p w14:paraId="47FFE055" w14:textId="77777777" w:rsidR="003A2154" w:rsidRDefault="003A2154">
      <w:pPr>
        <w:spacing w:after="0" w:line="240" w:lineRule="auto"/>
        <w:ind w:firstLine="709"/>
        <w:jc w:val="both"/>
        <w:rPr>
          <w:rFonts w:ascii="Arial" w:hAnsi="Arial" w:cs="Arial"/>
          <w:szCs w:val="24"/>
        </w:rPr>
      </w:pPr>
    </w:p>
    <w:p w14:paraId="3E4E07E0" w14:textId="77777777" w:rsidR="003A2154" w:rsidRDefault="003A2154">
      <w:pPr>
        <w:spacing w:after="0" w:line="240" w:lineRule="auto"/>
        <w:ind w:firstLine="709"/>
        <w:jc w:val="both"/>
        <w:rPr>
          <w:rFonts w:ascii="Arial" w:hAnsi="Arial" w:cs="Arial"/>
          <w:szCs w:val="24"/>
        </w:rPr>
      </w:pPr>
    </w:p>
    <w:p w14:paraId="529104E6" w14:textId="77777777" w:rsidR="003A2154" w:rsidRDefault="003A2154">
      <w:pPr>
        <w:spacing w:after="0" w:line="240" w:lineRule="auto"/>
        <w:ind w:firstLine="709"/>
        <w:jc w:val="both"/>
        <w:rPr>
          <w:rFonts w:ascii="Arial" w:hAnsi="Arial" w:cs="Arial"/>
          <w:szCs w:val="24"/>
        </w:rPr>
      </w:pPr>
    </w:p>
    <w:sectPr w:rsidR="003A2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54"/>
    <w:rsid w:val="003A2154"/>
    <w:rsid w:val="004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256EC"/>
  <w15:docId w15:val="{4B5A75E8-4F94-4DCA-91AE-88841D59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ru-R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C565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C565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4C5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4" Type="http://schemas.openxmlformats.org/officeDocument/2006/relationships/hyperlink" Target="https://forms.yandex.ru/u/67d8829690fa7b510301abc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Белякова</dc:creator>
  <cp:keywords/>
  <dc:description/>
  <cp:lastModifiedBy>Сергей</cp:lastModifiedBy>
  <cp:revision>3</cp:revision>
  <dcterms:created xsi:type="dcterms:W3CDTF">2025-03-17T20:51:00Z</dcterms:created>
  <dcterms:modified xsi:type="dcterms:W3CDTF">2025-03-25T11:04:00Z</dcterms:modified>
</cp:coreProperties>
</file>