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9DED9" w14:textId="77777777" w:rsidR="00EB461C" w:rsidRPr="00EB461C" w:rsidRDefault="00EB461C" w:rsidP="00EB461C">
      <w:pPr>
        <w:spacing w:after="0"/>
        <w:ind w:firstLine="709"/>
        <w:jc w:val="both"/>
        <w:rPr>
          <w:b/>
          <w:bCs/>
        </w:rPr>
      </w:pPr>
      <w:r w:rsidRPr="00EB461C">
        <w:rPr>
          <w:b/>
          <w:bCs/>
        </w:rPr>
        <w:t>Архив проблемы: Системный кризис в социальном обслуживании ЯНАО и дискриминация негосударственных поставщиков</w:t>
      </w:r>
    </w:p>
    <w:p w14:paraId="54039B5E" w14:textId="77777777" w:rsidR="00EB461C" w:rsidRDefault="00EB461C" w:rsidP="00EB461C">
      <w:pPr>
        <w:spacing w:after="0"/>
        <w:ind w:firstLine="709"/>
        <w:jc w:val="both"/>
      </w:pPr>
      <w:r w:rsidRPr="00EB461C">
        <w:rPr>
          <w:b/>
          <w:bCs/>
        </w:rPr>
        <w:t>Дата составления архива:</w:t>
      </w:r>
      <w:r>
        <w:t xml:space="preserve"> </w:t>
      </w:r>
      <w:r w:rsidRPr="00EB461C">
        <w:t>24.11.2025</w:t>
      </w:r>
    </w:p>
    <w:p w14:paraId="3760511A" w14:textId="4BACE968" w:rsidR="00EB461C" w:rsidRDefault="00EB461C" w:rsidP="00EB461C">
      <w:pPr>
        <w:spacing w:after="0"/>
        <w:ind w:firstLine="709"/>
        <w:jc w:val="both"/>
      </w:pPr>
      <w:r w:rsidRPr="00EB461C">
        <w:rPr>
          <w:b/>
          <w:bCs/>
        </w:rPr>
        <w:t>Публичная ссылка на чат:</w:t>
      </w:r>
      <w:r>
        <w:t xml:space="preserve"> </w:t>
      </w:r>
      <w:hyperlink r:id="rId5" w:history="1">
        <w:r w:rsidRPr="003009E7">
          <w:rPr>
            <w:rStyle w:val="a3"/>
          </w:rPr>
          <w:t>https://chat.deepseek.com/share/7ycdy7sczlswsvpnbv</w:t>
        </w:r>
      </w:hyperlink>
      <w:r>
        <w:t xml:space="preserve"> </w:t>
      </w:r>
    </w:p>
    <w:p w14:paraId="71418635" w14:textId="71BAB8F1" w:rsidR="00EB461C" w:rsidRDefault="00EB461C" w:rsidP="00EB461C">
      <w:pPr>
        <w:spacing w:after="0"/>
        <w:ind w:firstLine="709"/>
        <w:jc w:val="both"/>
      </w:pPr>
      <w:r w:rsidRPr="00EB461C">
        <w:rPr>
          <w:b/>
          <w:bCs/>
        </w:rPr>
        <w:t>Название беседы:</w:t>
      </w:r>
      <w:r>
        <w:t xml:space="preserve"> </w:t>
      </w:r>
      <w:r w:rsidRPr="00EB461C">
        <w:t>Административное исковое заявление в суд 5</w:t>
      </w:r>
      <w:r>
        <w:t xml:space="preserve">. </w:t>
      </w:r>
      <w:r w:rsidRPr="00EB461C">
        <w:t>Анализ и правовая поддержка по защите интересов НПСУ в ЯНАО.</w:t>
      </w:r>
    </w:p>
    <w:p w14:paraId="51DAB487" w14:textId="77777777" w:rsidR="00EB461C" w:rsidRDefault="00EB461C" w:rsidP="00EB461C">
      <w:pPr>
        <w:spacing w:after="0"/>
        <w:ind w:firstLine="709"/>
        <w:jc w:val="both"/>
      </w:pPr>
      <w:r w:rsidRPr="00EB461C">
        <w:rPr>
          <w:b/>
          <w:bCs/>
        </w:rPr>
        <w:t>Дата начала диалога:</w:t>
      </w:r>
      <w:r>
        <w:t xml:space="preserve"> </w:t>
      </w:r>
      <w:r w:rsidRPr="00EB461C">
        <w:t>~ 11.06.2025</w:t>
      </w:r>
    </w:p>
    <w:p w14:paraId="0536F889" w14:textId="79C691F7" w:rsidR="00EB461C" w:rsidRPr="00EB461C" w:rsidRDefault="00EB461C" w:rsidP="00EB461C">
      <w:pPr>
        <w:spacing w:after="0"/>
        <w:ind w:firstLine="709"/>
        <w:jc w:val="both"/>
      </w:pPr>
      <w:r w:rsidRPr="00EB461C">
        <w:rPr>
          <w:b/>
          <w:bCs/>
        </w:rPr>
        <w:t>Дата последнего сообщения перед архивацией:</w:t>
      </w:r>
      <w:r>
        <w:t xml:space="preserve"> </w:t>
      </w:r>
      <w:r w:rsidRPr="00EB461C">
        <w:t>18.09.2025</w:t>
      </w:r>
    </w:p>
    <w:p w14:paraId="69B1A625" w14:textId="77777777" w:rsidR="00EB461C" w:rsidRDefault="00EB461C" w:rsidP="00EB461C">
      <w:pPr>
        <w:spacing w:after="0"/>
        <w:ind w:firstLine="709"/>
        <w:jc w:val="both"/>
      </w:pPr>
      <w:r w:rsidRPr="00EB461C">
        <w:rPr>
          <w:b/>
          <w:bCs/>
        </w:rPr>
        <w:t>Краткая история основной проблемы:</w:t>
      </w:r>
    </w:p>
    <w:p w14:paraId="28E9611C" w14:textId="4E4C8C5D" w:rsidR="00EB461C" w:rsidRPr="00EB461C" w:rsidRDefault="00EB461C" w:rsidP="00EB461C">
      <w:pPr>
        <w:spacing w:after="0"/>
        <w:ind w:firstLine="709"/>
        <w:jc w:val="both"/>
      </w:pPr>
      <w:r w:rsidRPr="00EB461C">
        <w:t>Диалог был посвящен системному анализу ситуации в сфере социального обслуживания Ямало-Ненецкого автономного округа (ЯНАО). С самого начала обсуждалось критическое неравенство в финансировании между государственными и негосударственными поставщиками социальных услуг (НПСУ). Были выявлены и документально подтверждены диспропорции, при которых 82,5% поставщиков (НПСУ) получают лишь 10,6% бюджета, хотя доказуемо эффективнее госсектора в 2,9 раза. Далее проблема эволюционировала в борьбу за прозрачность бюджетных расходов, выявление противоречий в официальной отчетности и противодействие формальным отпискам региональных и федеральных органов власти. Ключевым вопросом стало определение места НПСУ в социальной политике государства.</w:t>
      </w:r>
    </w:p>
    <w:p w14:paraId="1C3F31A3" w14:textId="77777777" w:rsidR="00EB461C" w:rsidRPr="00EB461C" w:rsidRDefault="00EB461C" w:rsidP="00EB461C">
      <w:pPr>
        <w:spacing w:after="0"/>
        <w:ind w:firstLine="709"/>
        <w:jc w:val="both"/>
      </w:pPr>
      <w:r w:rsidRPr="00EB461C">
        <w:rPr>
          <w:b/>
          <w:bCs/>
        </w:rPr>
        <w:t>Ключевые документы:</w:t>
      </w:r>
    </w:p>
    <w:p w14:paraId="3F5FF21D" w14:textId="77777777" w:rsidR="00EB461C" w:rsidRPr="00EB461C" w:rsidRDefault="00EB461C" w:rsidP="00EB461C">
      <w:pPr>
        <w:spacing w:after="0"/>
        <w:ind w:firstLine="709"/>
        <w:jc w:val="both"/>
      </w:pPr>
      <w:r w:rsidRPr="00EB461C">
        <w:rPr>
          <w:i/>
          <w:iCs/>
        </w:rPr>
        <w:t>Таблица 1: Исходящие обращения и запросы РКООИ «ЦИП «Таганай»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628"/>
        <w:gridCol w:w="1585"/>
        <w:gridCol w:w="1168"/>
        <w:gridCol w:w="1567"/>
        <w:gridCol w:w="2176"/>
        <w:gridCol w:w="2512"/>
        <w:gridCol w:w="2439"/>
      </w:tblGrid>
      <w:tr w:rsidR="00EB461C" w:rsidRPr="00EB461C" w14:paraId="4A5B4AE4" w14:textId="77777777" w:rsidTr="00EB461C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80957" w14:textId="77777777" w:rsidR="00EB461C" w:rsidRPr="00EB461C" w:rsidRDefault="00EB461C" w:rsidP="00EB461C">
            <w:pPr>
              <w:spacing w:after="0"/>
            </w:pPr>
            <w:r w:rsidRPr="00EB461C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B4166" w14:textId="77777777" w:rsidR="00EB461C" w:rsidRPr="00EB461C" w:rsidRDefault="00EB461C" w:rsidP="00EB461C">
            <w:pPr>
              <w:spacing w:after="0"/>
            </w:pPr>
            <w:r w:rsidRPr="00EB461C">
              <w:t>Название файла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8A404" w14:textId="77777777" w:rsidR="00EB461C" w:rsidRPr="00EB461C" w:rsidRDefault="00EB461C" w:rsidP="00EB461C">
            <w:pPr>
              <w:spacing w:after="0"/>
            </w:pPr>
            <w:r w:rsidRPr="00EB461C">
              <w:t>Дата док-та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935F9" w14:textId="77777777" w:rsidR="00EB461C" w:rsidRPr="00EB461C" w:rsidRDefault="00EB461C" w:rsidP="00EB461C">
            <w:pPr>
              <w:spacing w:after="0"/>
            </w:pPr>
            <w:r w:rsidRPr="00EB461C">
              <w:t>Номер док-та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86980" w14:textId="77777777" w:rsidR="00EB461C" w:rsidRPr="00EB461C" w:rsidRDefault="00EB461C" w:rsidP="00EB461C">
            <w:pPr>
              <w:spacing w:after="0"/>
            </w:pPr>
            <w:r w:rsidRPr="00EB461C">
              <w:t>От кого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1763" w14:textId="77777777" w:rsidR="00EB461C" w:rsidRPr="00EB461C" w:rsidRDefault="00EB461C" w:rsidP="00EB461C">
            <w:pPr>
              <w:spacing w:after="0"/>
            </w:pPr>
            <w:r w:rsidRPr="00EB461C">
              <w:t>Кому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FA2D" w14:textId="77777777" w:rsidR="00EB461C" w:rsidRPr="00EB461C" w:rsidRDefault="00EB461C" w:rsidP="00EB461C">
            <w:pPr>
              <w:spacing w:after="0"/>
            </w:pPr>
            <w:r w:rsidRPr="00EB461C">
              <w:t>Краткое описание содержания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72F37" w14:textId="77777777" w:rsidR="00EB461C" w:rsidRPr="00EB461C" w:rsidRDefault="00EB461C" w:rsidP="00EB461C">
            <w:pPr>
              <w:spacing w:after="0"/>
            </w:pPr>
            <w:r w:rsidRPr="00EB461C">
              <w:t>Основные выводы/Решенные вопросы</w:t>
            </w:r>
          </w:p>
        </w:tc>
      </w:tr>
      <w:tr w:rsidR="00EB461C" w:rsidRPr="00EB461C" w14:paraId="4E753FEF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EB9D" w14:textId="77777777" w:rsidR="00EB461C" w:rsidRPr="00EB461C" w:rsidRDefault="00EB461C" w:rsidP="00EB461C">
            <w:pPr>
              <w:spacing w:after="0"/>
            </w:pPr>
            <w:r w:rsidRPr="00EB461C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FB741" w14:textId="77777777" w:rsidR="00EB461C" w:rsidRPr="00EB461C" w:rsidRDefault="00EB461C" w:rsidP="00EB461C">
            <w:pPr>
              <w:spacing w:after="0"/>
            </w:pPr>
            <w:r w:rsidRPr="00EB461C">
              <w:t xml:space="preserve">№ 064 от 11.06.2025 Президент РФ Анализ и выводы об </w:t>
            </w:r>
            <w:r w:rsidRPr="00EB461C">
              <w:lastRenderedPageBreak/>
              <w:t>эффективности.docx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634EB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11.06.2025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90265" w14:textId="77777777" w:rsidR="00EB461C" w:rsidRPr="00EB461C" w:rsidRDefault="00EB461C" w:rsidP="00EB461C">
            <w:pPr>
              <w:spacing w:after="0"/>
            </w:pPr>
            <w:r w:rsidRPr="00EB461C">
              <w:t>№ 064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DD388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8BF2E" w14:textId="77777777" w:rsidR="00EB461C" w:rsidRPr="00EB461C" w:rsidRDefault="00EB461C" w:rsidP="00EB461C">
            <w:pPr>
              <w:spacing w:after="0"/>
            </w:pPr>
            <w:r w:rsidRPr="00EB461C">
              <w:t>Президенту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B1915" w14:textId="77777777" w:rsidR="00EB461C" w:rsidRPr="00EB461C" w:rsidRDefault="00EB461C" w:rsidP="00EB461C">
            <w:pPr>
              <w:spacing w:after="0"/>
            </w:pPr>
            <w:r w:rsidRPr="00EB461C">
              <w:t xml:space="preserve">Первичный анализ данных ЯНАО за 2024 г. Выявление диспропорции </w:t>
            </w:r>
            <w:r w:rsidRPr="00EB461C">
              <w:lastRenderedPageBreak/>
              <w:t>финансирования (89,4%/10,6%) и доказательство экономической эффективности НПСУ (затраты на получателя в 2,9 раза ниже).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E1E83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 xml:space="preserve">Документально зафиксирована системная проблема. Эффективность </w:t>
            </w:r>
            <w:r w:rsidRPr="00EB461C">
              <w:lastRenderedPageBreak/>
              <w:t>НПСУ доказана цифрами из отчетов самого ДСЗН ЯНАО.</w:t>
            </w:r>
          </w:p>
        </w:tc>
      </w:tr>
      <w:tr w:rsidR="00EB461C" w:rsidRPr="00EB461C" w14:paraId="13A0D50D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2A472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B5D1D" w14:textId="77777777" w:rsidR="00EB461C" w:rsidRPr="00EB461C" w:rsidRDefault="00EB461C" w:rsidP="00EB461C">
            <w:pPr>
              <w:spacing w:after="0"/>
            </w:pPr>
            <w:r w:rsidRPr="00EB461C">
              <w:t>№ 079 от 14.07.2025 Министерство труда.pdf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0081D" w14:textId="77777777" w:rsidR="00EB461C" w:rsidRPr="00EB461C" w:rsidRDefault="00EB461C" w:rsidP="00EB461C">
            <w:pPr>
              <w:spacing w:after="0"/>
            </w:pPr>
            <w:r w:rsidRPr="00EB461C">
              <w:t>14.07.2025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2491" w14:textId="77777777" w:rsidR="00EB461C" w:rsidRPr="00EB461C" w:rsidRDefault="00EB461C" w:rsidP="00EB461C">
            <w:pPr>
              <w:spacing w:after="0"/>
            </w:pPr>
            <w:r w:rsidRPr="00EB461C">
              <w:t>№ 079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94F5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E6361" w14:textId="77777777" w:rsidR="00EB461C" w:rsidRPr="00EB461C" w:rsidRDefault="00EB461C" w:rsidP="00EB461C">
            <w:pPr>
              <w:spacing w:after="0"/>
            </w:pPr>
            <w:r w:rsidRPr="00EB461C">
              <w:t>Минтруду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75B20" w14:textId="77777777" w:rsidR="00EB461C" w:rsidRPr="00EB461C" w:rsidRDefault="00EB461C" w:rsidP="00EB461C">
            <w:pPr>
              <w:spacing w:after="0"/>
            </w:pPr>
            <w:r w:rsidRPr="00EB461C">
              <w:t>Детальный аналитический отчет на основе данных ЯНАО с конкретными просьбами: пересмотреть бюджет, провести аудит, развивать ГЧП, внедрить стандарты.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FC120" w14:textId="77777777" w:rsidR="00EB461C" w:rsidRPr="00EB461C" w:rsidRDefault="00EB461C" w:rsidP="00EB461C">
            <w:pPr>
              <w:spacing w:after="0"/>
            </w:pPr>
            <w:r w:rsidRPr="00EB461C">
              <w:t>Проблема структурирована и передана в профильное федеральное министерство.</w:t>
            </w:r>
          </w:p>
        </w:tc>
      </w:tr>
      <w:tr w:rsidR="00EB461C" w:rsidRPr="00EB461C" w14:paraId="2DF7A717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00D5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AC32" w14:textId="77777777" w:rsidR="00EB461C" w:rsidRPr="00EB461C" w:rsidRDefault="00EB461C" w:rsidP="00EB461C">
            <w:pPr>
              <w:spacing w:after="0"/>
            </w:pPr>
            <w:r w:rsidRPr="00EB461C">
              <w:t>№ 080 от 14.07.2025 Министерство труда.pdf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B235" w14:textId="77777777" w:rsidR="00EB461C" w:rsidRPr="00EB461C" w:rsidRDefault="00EB461C" w:rsidP="00EB461C">
            <w:pPr>
              <w:spacing w:after="0"/>
            </w:pPr>
            <w:r w:rsidRPr="00EB461C">
              <w:t>14.07.2025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1965C" w14:textId="77777777" w:rsidR="00EB461C" w:rsidRPr="00EB461C" w:rsidRDefault="00EB461C" w:rsidP="00EB461C">
            <w:pPr>
              <w:spacing w:after="0"/>
            </w:pPr>
            <w:r w:rsidRPr="00EB461C">
              <w:t>№ 080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231F9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3DC52" w14:textId="77777777" w:rsidR="00EB461C" w:rsidRPr="00EB461C" w:rsidRDefault="00EB461C" w:rsidP="00EB461C">
            <w:pPr>
              <w:spacing w:after="0"/>
            </w:pPr>
            <w:r w:rsidRPr="00EB461C">
              <w:t>Минтруду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1ED7" w14:textId="77777777" w:rsidR="00EB461C" w:rsidRPr="00EB461C" w:rsidRDefault="00EB461C" w:rsidP="00EB461C">
            <w:pPr>
              <w:spacing w:after="0"/>
            </w:pPr>
            <w:r w:rsidRPr="00EB461C">
              <w:t>Официальный запрос на предоставление детализированной финансовой информации по НПСУ (поставщики с ИНН, формы услуг, механизмы ФЗ-442/189).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3EAE8" w14:textId="77777777" w:rsidR="00EB461C" w:rsidRPr="00EB461C" w:rsidRDefault="00EB461C" w:rsidP="00EB461C">
            <w:pPr>
              <w:spacing w:after="0"/>
            </w:pPr>
            <w:r w:rsidRPr="00EB461C">
              <w:t>Начат юридический процесс по принуждению к предоставлению информации по ФЗ-8.</w:t>
            </w:r>
          </w:p>
        </w:tc>
      </w:tr>
      <w:tr w:rsidR="00EB461C" w:rsidRPr="00EB461C" w14:paraId="0D8B13E6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1EAE9" w14:textId="77777777" w:rsidR="00EB461C" w:rsidRPr="00EB461C" w:rsidRDefault="00EB461C" w:rsidP="00EB461C">
            <w:pPr>
              <w:spacing w:after="0"/>
            </w:pPr>
            <w:r w:rsidRPr="00EB461C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DA00B" w14:textId="77777777" w:rsidR="00EB461C" w:rsidRPr="00EB461C" w:rsidRDefault="00EB461C" w:rsidP="00EB461C">
            <w:pPr>
              <w:spacing w:after="0"/>
            </w:pPr>
            <w:r w:rsidRPr="00EB461C">
              <w:t>№ 080 от 22.07.2025 Президент РФ.docx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B710" w14:textId="77777777" w:rsidR="00EB461C" w:rsidRPr="00EB461C" w:rsidRDefault="00EB461C" w:rsidP="00EB461C">
            <w:pPr>
              <w:spacing w:after="0"/>
            </w:pPr>
            <w:r w:rsidRPr="00EB461C">
              <w:t>22.07.2025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8BE53" w14:textId="77777777" w:rsidR="00EB461C" w:rsidRPr="00EB461C" w:rsidRDefault="00EB461C" w:rsidP="00EB461C">
            <w:pPr>
              <w:spacing w:after="0"/>
            </w:pPr>
            <w:r w:rsidRPr="00EB461C">
              <w:t>№ 080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4401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A9A2" w14:textId="77777777" w:rsidR="00EB461C" w:rsidRPr="00EB461C" w:rsidRDefault="00EB461C" w:rsidP="00EB461C">
            <w:pPr>
              <w:spacing w:after="0"/>
            </w:pPr>
            <w:r w:rsidRPr="00EB461C">
              <w:t>Президенту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B2CC" w14:textId="77777777" w:rsidR="00EB461C" w:rsidRPr="00EB461C" w:rsidRDefault="00EB461C" w:rsidP="00EB461C">
            <w:pPr>
              <w:spacing w:after="0"/>
            </w:pPr>
            <w:r w:rsidRPr="00EB461C">
              <w:t xml:space="preserve">Ответ на формальное письмо АП РФ. Разбор манипуляций с 10% квотой для НКО и необоснованного снижения тарифа на </w:t>
            </w:r>
            <w:r w:rsidRPr="00EB461C">
              <w:lastRenderedPageBreak/>
              <w:t>"Социальное такси" (2300 руб. -&gt; 884 руб.).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71B32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Выявлена подмена понятий (включение коммерческих структур в квоту НКО) и экономическая необоснованность тарифов.</w:t>
            </w:r>
          </w:p>
        </w:tc>
      </w:tr>
      <w:tr w:rsidR="00EB461C" w:rsidRPr="00EB461C" w14:paraId="217F4D96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2404" w14:textId="77777777" w:rsidR="00EB461C" w:rsidRPr="00EB461C" w:rsidRDefault="00EB461C" w:rsidP="00EB461C">
            <w:pPr>
              <w:spacing w:after="0"/>
            </w:pPr>
            <w:r w:rsidRPr="00EB461C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6F89" w14:textId="77777777" w:rsidR="00EB461C" w:rsidRPr="00EB461C" w:rsidRDefault="00EB461C" w:rsidP="00EB461C">
            <w:pPr>
              <w:spacing w:after="0"/>
            </w:pPr>
            <w:r w:rsidRPr="00EB461C">
              <w:t>№ 081 от 24.07.2025 Президент РФ.pdf (.</w:t>
            </w:r>
            <w:proofErr w:type="spellStart"/>
            <w:r w:rsidRPr="00EB461C">
              <w:t>docx</w:t>
            </w:r>
            <w:proofErr w:type="spellEnd"/>
            <w:r w:rsidRPr="00EB461C"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E2EA" w14:textId="77777777" w:rsidR="00EB461C" w:rsidRPr="00EB461C" w:rsidRDefault="00EB461C" w:rsidP="00EB461C">
            <w:pPr>
              <w:spacing w:after="0"/>
            </w:pPr>
            <w:r w:rsidRPr="00EB461C">
              <w:t>24.07.2025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0680" w14:textId="77777777" w:rsidR="00EB461C" w:rsidRPr="00EB461C" w:rsidRDefault="00EB461C" w:rsidP="00EB461C">
            <w:pPr>
              <w:spacing w:after="0"/>
            </w:pPr>
            <w:r w:rsidRPr="00EB461C">
              <w:t>№ 081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807A9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AA9D8" w14:textId="77777777" w:rsidR="00EB461C" w:rsidRPr="00EB461C" w:rsidRDefault="00EB461C" w:rsidP="00EB461C">
            <w:pPr>
              <w:spacing w:after="0"/>
            </w:pPr>
            <w:r w:rsidRPr="00EB461C">
              <w:t>Президенту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2C04C" w14:textId="77777777" w:rsidR="00EB461C" w:rsidRPr="00EB461C" w:rsidRDefault="00EB461C" w:rsidP="00EB461C">
            <w:pPr>
              <w:spacing w:after="0"/>
            </w:pPr>
            <w:r w:rsidRPr="00EB461C">
              <w:t xml:space="preserve">Констатация формализма и цинизма в ответах чиновников. Подробный контраргумент по тарифу на </w:t>
            </w:r>
            <w:proofErr w:type="spellStart"/>
            <w:r w:rsidRPr="00EB461C">
              <w:t>соцтакси</w:t>
            </w:r>
            <w:proofErr w:type="spellEnd"/>
            <w:r w:rsidRPr="00EB461C">
              <w:t>, требование компенсации. Прямой вопрос: "Нужны ли НПСУ государству?".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81520" w14:textId="77777777" w:rsidR="00EB461C" w:rsidRPr="00EB461C" w:rsidRDefault="00EB461C" w:rsidP="00EB461C">
            <w:pPr>
              <w:spacing w:after="0"/>
            </w:pPr>
            <w:r w:rsidRPr="00EB461C">
              <w:t>Проблема переведена из экономической в политико-идеологическую плоскость. Зафиксировано уклонение власти от прямого ответа.</w:t>
            </w:r>
          </w:p>
        </w:tc>
      </w:tr>
      <w:tr w:rsidR="00EB461C" w:rsidRPr="00EB461C" w14:paraId="116E88DB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0289E" w14:textId="77777777" w:rsidR="00EB461C" w:rsidRPr="00EB461C" w:rsidRDefault="00EB461C" w:rsidP="00EB461C">
            <w:pPr>
              <w:spacing w:after="0"/>
            </w:pPr>
            <w:r w:rsidRPr="00EB461C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06EB" w14:textId="77777777" w:rsidR="00EB461C" w:rsidRPr="00EB461C" w:rsidRDefault="00EB461C" w:rsidP="00EB461C">
            <w:pPr>
              <w:spacing w:after="0"/>
            </w:pPr>
            <w:r w:rsidRPr="00EB461C">
              <w:t xml:space="preserve">№ 082 от 25.07.2025 Прокуратура </w:t>
            </w:r>
            <w:r w:rsidRPr="00EB461C">
              <w:lastRenderedPageBreak/>
              <w:t>ЯНАО Коррупция ДСЗН.docx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5730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25.07.2025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A2FB" w14:textId="77777777" w:rsidR="00EB461C" w:rsidRPr="00EB461C" w:rsidRDefault="00EB461C" w:rsidP="00EB461C">
            <w:pPr>
              <w:spacing w:after="0"/>
            </w:pPr>
            <w:r w:rsidRPr="00EB461C">
              <w:t>№ 082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74928" w14:textId="77777777" w:rsidR="00EB461C" w:rsidRPr="00EB461C" w:rsidRDefault="00EB461C" w:rsidP="00EB461C">
            <w:pPr>
              <w:spacing w:after="0"/>
            </w:pPr>
            <w:r w:rsidRPr="00EB461C">
              <w:t xml:space="preserve">РКООИ «ЦИП </w:t>
            </w:r>
            <w:r w:rsidRPr="00EB461C">
              <w:lastRenderedPageBreak/>
              <w:t>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526E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Прокуратуре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D2A12" w14:textId="77777777" w:rsidR="00EB461C" w:rsidRPr="00EB461C" w:rsidRDefault="00EB461C" w:rsidP="00EB461C">
            <w:pPr>
              <w:spacing w:after="0"/>
            </w:pPr>
            <w:r w:rsidRPr="00EB461C">
              <w:t xml:space="preserve">Заявление о возможной коррупции и </w:t>
            </w:r>
            <w:r w:rsidRPr="00EB461C">
              <w:lastRenderedPageBreak/>
              <w:t xml:space="preserve">хищении 109 млн руб. на основе противоречий в отчетности ДСЗН (392 млн руб. в одних отчетах </w:t>
            </w:r>
            <w:proofErr w:type="spellStart"/>
            <w:r w:rsidRPr="00EB461C">
              <w:t>vs</w:t>
            </w:r>
            <w:proofErr w:type="spellEnd"/>
            <w:r w:rsidRPr="00EB461C">
              <w:t xml:space="preserve"> 283 млн руб. в других).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39B6D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 xml:space="preserve">Выявлено критическое противоречие в </w:t>
            </w:r>
            <w:r w:rsidRPr="00EB461C">
              <w:lastRenderedPageBreak/>
              <w:t>официальных данных, указывающее на возможные финансовые нарушения.</w:t>
            </w:r>
          </w:p>
        </w:tc>
      </w:tr>
      <w:tr w:rsidR="00EB461C" w:rsidRPr="00EB461C" w14:paraId="464B7AC2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EE62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019C" w14:textId="77777777" w:rsidR="00EB461C" w:rsidRPr="00EB461C" w:rsidRDefault="00EB461C" w:rsidP="00EB461C">
            <w:pPr>
              <w:spacing w:after="0"/>
            </w:pPr>
            <w:r w:rsidRPr="00EB461C">
              <w:t>№ 084 от 12.08.2025 Прокуратура РФ на Минтруд и ДСЗН.pdf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CBFF9" w14:textId="77777777" w:rsidR="00EB461C" w:rsidRPr="00EB461C" w:rsidRDefault="00EB461C" w:rsidP="00EB461C">
            <w:pPr>
              <w:spacing w:after="0"/>
            </w:pPr>
            <w:r w:rsidRPr="00EB461C">
              <w:t>12.08.2025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D8880" w14:textId="77777777" w:rsidR="00EB461C" w:rsidRPr="00EB461C" w:rsidRDefault="00EB461C" w:rsidP="00EB461C">
            <w:pPr>
              <w:spacing w:after="0"/>
            </w:pPr>
            <w:r w:rsidRPr="00EB461C">
              <w:t>№ 084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768F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320B1" w14:textId="77777777" w:rsidR="00EB461C" w:rsidRPr="00EB461C" w:rsidRDefault="00EB461C" w:rsidP="00EB461C">
            <w:pPr>
              <w:spacing w:after="0"/>
            </w:pPr>
            <w:r w:rsidRPr="00EB461C">
              <w:t>Генпрокуратуре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10D9" w14:textId="77777777" w:rsidR="00EB461C" w:rsidRPr="00EB461C" w:rsidRDefault="00EB461C" w:rsidP="00EB461C">
            <w:pPr>
              <w:spacing w:after="0"/>
            </w:pPr>
            <w:r w:rsidRPr="00EB461C">
              <w:t>Жалоба на бездействие ДСЗН ЯНАО, предоставившего формальную отписку на обращение №079. Ответ игнорирует ключевые проблемы и выводы.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539E9" w14:textId="77777777" w:rsidR="00EB461C" w:rsidRPr="00EB461C" w:rsidRDefault="00EB461C" w:rsidP="00EB461C">
            <w:pPr>
              <w:spacing w:after="0"/>
            </w:pPr>
            <w:r w:rsidRPr="00EB461C">
              <w:t>Фиксация системного бездействия и нежелания ДСЗН решать проблему на уровне переписки.</w:t>
            </w:r>
          </w:p>
        </w:tc>
      </w:tr>
      <w:tr w:rsidR="00EB461C" w:rsidRPr="00EB461C" w14:paraId="2409BA41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13985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88360" w14:textId="77777777" w:rsidR="00EB461C" w:rsidRPr="00EB461C" w:rsidRDefault="00EB461C" w:rsidP="00EB461C">
            <w:pPr>
              <w:spacing w:after="0"/>
            </w:pPr>
            <w:r w:rsidRPr="00EB461C">
              <w:t>№ 085 от 14.08.2025 Прокуратура РФ на Минтруд и ДСЗН.pdf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4CE78" w14:textId="77777777" w:rsidR="00EB461C" w:rsidRPr="00EB461C" w:rsidRDefault="00EB461C" w:rsidP="00EB461C">
            <w:pPr>
              <w:spacing w:after="0"/>
            </w:pPr>
            <w:r w:rsidRPr="00EB461C">
              <w:t>14.08.2025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AE34" w14:textId="77777777" w:rsidR="00EB461C" w:rsidRPr="00EB461C" w:rsidRDefault="00EB461C" w:rsidP="00EB461C">
            <w:pPr>
              <w:spacing w:after="0"/>
            </w:pPr>
            <w:r w:rsidRPr="00EB461C">
              <w:t>№ 085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EE36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367FA" w14:textId="77777777" w:rsidR="00EB461C" w:rsidRPr="00EB461C" w:rsidRDefault="00EB461C" w:rsidP="00EB461C">
            <w:pPr>
              <w:spacing w:after="0"/>
            </w:pPr>
            <w:r w:rsidRPr="00EB461C">
              <w:t>Генпрокуратуре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E444" w14:textId="77777777" w:rsidR="00EB461C" w:rsidRPr="00EB461C" w:rsidRDefault="00EB461C" w:rsidP="00EB461C">
            <w:pPr>
              <w:spacing w:after="0"/>
            </w:pPr>
            <w:r w:rsidRPr="00EB461C">
              <w:t>Жалоба на нарушение ФЗ-8 и БК РФ. Минтруд и ДСЗН не предоставили детализацию по запросу №080, сославшись на то, что данные "не формируются".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A0E0C" w14:textId="77777777" w:rsidR="00EB461C" w:rsidRPr="00EB461C" w:rsidRDefault="00EB461C" w:rsidP="00EB461C">
            <w:pPr>
              <w:spacing w:after="0"/>
            </w:pPr>
            <w:r w:rsidRPr="00EB461C">
              <w:t>Фиксация нарушения законодательства об доступе к информации. Эскалация проблемы на уровень федерального надзорного органа.</w:t>
            </w:r>
          </w:p>
        </w:tc>
      </w:tr>
      <w:tr w:rsidR="00EB461C" w:rsidRPr="00EB461C" w14:paraId="01BBBD4C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B0590" w14:textId="77777777" w:rsidR="00EB461C" w:rsidRPr="00EB461C" w:rsidRDefault="00EB461C" w:rsidP="00EB461C">
            <w:pPr>
              <w:spacing w:after="0"/>
            </w:pPr>
            <w:r w:rsidRPr="00EB461C"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36C3" w14:textId="77777777" w:rsidR="00EB461C" w:rsidRPr="00EB461C" w:rsidRDefault="00EB461C" w:rsidP="00EB461C">
            <w:pPr>
              <w:spacing w:after="0"/>
            </w:pPr>
            <w:r w:rsidRPr="00EB461C">
              <w:t>№ 086 от 15.08.2025 Прокуратура РФ на Минтруд и ДСЗН.pdf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E9B53" w14:textId="77777777" w:rsidR="00EB461C" w:rsidRPr="00EB461C" w:rsidRDefault="00EB461C" w:rsidP="00EB461C">
            <w:pPr>
              <w:spacing w:after="0"/>
            </w:pPr>
            <w:r w:rsidRPr="00EB461C">
              <w:t>15.08.2025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999BE" w14:textId="77777777" w:rsidR="00EB461C" w:rsidRPr="00EB461C" w:rsidRDefault="00EB461C" w:rsidP="00EB461C">
            <w:pPr>
              <w:spacing w:after="0"/>
            </w:pPr>
            <w:r w:rsidRPr="00EB461C">
              <w:t>№ 086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D8A6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5537" w14:textId="77777777" w:rsidR="00EB461C" w:rsidRPr="00EB461C" w:rsidRDefault="00EB461C" w:rsidP="00EB461C">
            <w:pPr>
              <w:spacing w:after="0"/>
            </w:pPr>
            <w:r w:rsidRPr="00EB461C">
              <w:t>Генпрокуратуре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CA96" w14:textId="77777777" w:rsidR="00EB461C" w:rsidRPr="00EB461C" w:rsidRDefault="00EB461C" w:rsidP="00EB461C">
            <w:pPr>
              <w:spacing w:after="0"/>
            </w:pPr>
            <w:r w:rsidRPr="00EB461C">
              <w:t xml:space="preserve">Расширенная жалоба с полным анализом несоответствия ответов ДСЗН. Содержит правовую квалификацию нарушений (ст. </w:t>
            </w:r>
            <w:r w:rsidRPr="00EB461C">
              <w:lastRenderedPageBreak/>
              <w:t>285 УК РФ, ст. 5.39 КоАП РФ).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0D1C1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Подготовлено комплексное правовое обоснование для прокурорской проверки.</w:t>
            </w:r>
          </w:p>
        </w:tc>
      </w:tr>
      <w:tr w:rsidR="00EB461C" w:rsidRPr="00EB461C" w14:paraId="4C09AA74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9BA8B" w14:textId="77777777" w:rsidR="00EB461C" w:rsidRPr="00EB461C" w:rsidRDefault="00EB461C" w:rsidP="00EB461C">
            <w:pPr>
              <w:spacing w:after="0"/>
            </w:pPr>
            <w:r w:rsidRPr="00EB461C"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6273C" w14:textId="77777777" w:rsidR="00EB461C" w:rsidRPr="00EB461C" w:rsidRDefault="00EB461C" w:rsidP="00EB461C">
            <w:pPr>
              <w:spacing w:after="0"/>
            </w:pPr>
            <w:r w:rsidRPr="00EB461C">
              <w:t>№ 091 от 29.08.2025 Прокуратура РФ.pdf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C173E" w14:textId="77777777" w:rsidR="00EB461C" w:rsidRPr="00EB461C" w:rsidRDefault="00EB461C" w:rsidP="00EB461C">
            <w:pPr>
              <w:spacing w:after="0"/>
            </w:pPr>
            <w:r w:rsidRPr="00EB461C">
              <w:t>29.08.2025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47578" w14:textId="77777777" w:rsidR="00EB461C" w:rsidRPr="00EB461C" w:rsidRDefault="00EB461C" w:rsidP="00EB461C">
            <w:pPr>
              <w:spacing w:after="0"/>
            </w:pPr>
            <w:r w:rsidRPr="00EB461C">
              <w:t>№ 091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B7587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9C54" w14:textId="77777777" w:rsidR="00EB461C" w:rsidRPr="00EB461C" w:rsidRDefault="00EB461C" w:rsidP="00EB461C">
            <w:pPr>
              <w:spacing w:after="0"/>
            </w:pPr>
            <w:r w:rsidRPr="00EB461C">
              <w:t>Генпрокуратуре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205A6" w14:textId="77777777" w:rsidR="00EB461C" w:rsidRPr="00EB461C" w:rsidRDefault="00EB461C" w:rsidP="00EB461C">
            <w:pPr>
              <w:spacing w:after="0"/>
            </w:pPr>
            <w:r w:rsidRPr="00EB461C">
              <w:t xml:space="preserve">Жалоба на бездействие ДСЗН и Департамента финансов ЯНАО, которые отказались предоставить детализацию. Указание на манипуляции с отчетностью (392 млн </w:t>
            </w:r>
            <w:proofErr w:type="spellStart"/>
            <w:r w:rsidRPr="00EB461C">
              <w:t>vs</w:t>
            </w:r>
            <w:proofErr w:type="spellEnd"/>
            <w:r w:rsidRPr="00EB461C">
              <w:t xml:space="preserve"> 298 млн руб.).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A7EA" w14:textId="77777777" w:rsidR="00EB461C" w:rsidRPr="00EB461C" w:rsidRDefault="00EB461C" w:rsidP="00EB461C">
            <w:pPr>
              <w:spacing w:after="0"/>
            </w:pPr>
            <w:r w:rsidRPr="00EB461C">
              <w:t>Показано, что нарушения носят системный характер и затрагивают несколько органов власти ЯНАО.</w:t>
            </w:r>
          </w:p>
        </w:tc>
      </w:tr>
      <w:tr w:rsidR="00EB461C" w:rsidRPr="00EB461C" w14:paraId="59B1A9D6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CF417" w14:textId="77777777" w:rsidR="00EB461C" w:rsidRPr="00EB461C" w:rsidRDefault="00EB461C" w:rsidP="00EB461C">
            <w:pPr>
              <w:spacing w:after="0"/>
            </w:pPr>
            <w:r w:rsidRPr="00EB461C"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CE8EE" w14:textId="77777777" w:rsidR="00EB461C" w:rsidRPr="00EB461C" w:rsidRDefault="00EB461C" w:rsidP="00EB461C">
            <w:pPr>
              <w:spacing w:after="0"/>
            </w:pPr>
            <w:r w:rsidRPr="00EB461C">
              <w:t>№ 094 от 05.09.2025 Департамент финансов запрос.pdf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AC61" w14:textId="77777777" w:rsidR="00EB461C" w:rsidRPr="00EB461C" w:rsidRDefault="00EB461C" w:rsidP="00EB461C">
            <w:pPr>
              <w:spacing w:after="0"/>
            </w:pPr>
            <w:r w:rsidRPr="00EB461C">
              <w:t>05.09.2025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EEBD" w14:textId="77777777" w:rsidR="00EB461C" w:rsidRPr="00EB461C" w:rsidRDefault="00EB461C" w:rsidP="00EB461C">
            <w:pPr>
              <w:spacing w:after="0"/>
            </w:pPr>
            <w:r w:rsidRPr="00EB461C">
              <w:t>№ 094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098E9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EAB9" w14:textId="77777777" w:rsidR="00EB461C" w:rsidRPr="00EB461C" w:rsidRDefault="00EB461C" w:rsidP="00EB461C">
            <w:pPr>
              <w:spacing w:after="0"/>
            </w:pPr>
            <w:proofErr w:type="spellStart"/>
            <w:r w:rsidRPr="00EB461C">
              <w:t>Деп</w:t>
            </w:r>
            <w:proofErr w:type="spellEnd"/>
            <w:r w:rsidRPr="00EB461C">
              <w:t>. финансов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7B15E" w14:textId="77777777" w:rsidR="00EB461C" w:rsidRPr="00EB461C" w:rsidRDefault="00EB461C" w:rsidP="00EB461C">
            <w:pPr>
              <w:spacing w:after="0"/>
            </w:pPr>
            <w:r w:rsidRPr="00EB461C">
              <w:t xml:space="preserve">Официальный запрос детализации бюджетных расходов на </w:t>
            </w:r>
            <w:r w:rsidRPr="00EB461C">
              <w:lastRenderedPageBreak/>
              <w:t>НПСУ за 2022-2024 гг. в строгом формате (поставщики с ИНН, формы услуг, ФЗ-442/189).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C4E38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 xml:space="preserve">Предпринята новая попытка получить информацию на уровне другого </w:t>
            </w:r>
            <w:r w:rsidRPr="00EB461C">
              <w:lastRenderedPageBreak/>
              <w:t>финансового органа, минуя ДСЗН.</w:t>
            </w:r>
          </w:p>
        </w:tc>
      </w:tr>
      <w:tr w:rsidR="00EB461C" w:rsidRPr="00EB461C" w14:paraId="5D366D04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5B60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232D" w14:textId="77777777" w:rsidR="00EB461C" w:rsidRPr="00EB461C" w:rsidRDefault="00EB461C" w:rsidP="00EB461C">
            <w:pPr>
              <w:spacing w:after="0"/>
            </w:pPr>
            <w:r w:rsidRPr="00EB461C">
              <w:t>№ 095 от 18.09.2025 Президенту РФ letter12153614.docx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631E" w14:textId="77777777" w:rsidR="00EB461C" w:rsidRPr="00EB461C" w:rsidRDefault="00EB461C" w:rsidP="00EB461C">
            <w:pPr>
              <w:spacing w:after="0"/>
            </w:pPr>
            <w:r w:rsidRPr="00EB461C">
              <w:t>18.09.2025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053B5" w14:textId="77777777" w:rsidR="00EB461C" w:rsidRPr="00EB461C" w:rsidRDefault="00EB461C" w:rsidP="00EB461C">
            <w:pPr>
              <w:spacing w:after="0"/>
            </w:pPr>
            <w:r w:rsidRPr="00EB461C">
              <w:t>№ 095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8307B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89D7A" w14:textId="77777777" w:rsidR="00EB461C" w:rsidRPr="00EB461C" w:rsidRDefault="00EB461C" w:rsidP="00EB461C">
            <w:pPr>
              <w:spacing w:after="0"/>
            </w:pPr>
            <w:r w:rsidRPr="00EB461C">
              <w:t>Президенту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E0D09" w14:textId="77777777" w:rsidR="00EB461C" w:rsidRPr="00EB461C" w:rsidRDefault="00EB461C" w:rsidP="00EB461C">
            <w:pPr>
              <w:spacing w:after="0"/>
            </w:pPr>
            <w:r w:rsidRPr="00EB461C">
              <w:t xml:space="preserve">Краткое обращение с ссылкой на невыполненное обещание с личного приема. Повтор прямого вопроса: "Нужны ли нашему государству негосударственные поставщики </w:t>
            </w:r>
            <w:r w:rsidRPr="00EB461C">
              <w:lastRenderedPageBreak/>
              <w:t>социальных услуг?".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7098E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Фокусировка на главном системном вопросе, требующем политического решения.</w:t>
            </w:r>
          </w:p>
        </w:tc>
      </w:tr>
    </w:tbl>
    <w:p w14:paraId="0C0129E4" w14:textId="77777777" w:rsidR="00EB461C" w:rsidRPr="00EB461C" w:rsidRDefault="00EB461C" w:rsidP="00EB461C">
      <w:pPr>
        <w:spacing w:after="0"/>
        <w:ind w:firstLine="709"/>
        <w:jc w:val="both"/>
      </w:pPr>
      <w:r w:rsidRPr="00EB461C">
        <w:rPr>
          <w:i/>
          <w:iCs/>
        </w:rPr>
        <w:t>Таблица 2: Входящие ответы и документы от органов власти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450"/>
        <w:gridCol w:w="1740"/>
        <w:gridCol w:w="1265"/>
        <w:gridCol w:w="1460"/>
        <w:gridCol w:w="1721"/>
        <w:gridCol w:w="2693"/>
        <w:gridCol w:w="2722"/>
      </w:tblGrid>
      <w:tr w:rsidR="00EB461C" w:rsidRPr="00EB461C" w14:paraId="708B5D15" w14:textId="77777777" w:rsidTr="00EB461C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0D7D6" w14:textId="77777777" w:rsidR="00EB461C" w:rsidRPr="00EB461C" w:rsidRDefault="00EB461C" w:rsidP="00EB461C">
            <w:pPr>
              <w:spacing w:after="0"/>
            </w:pPr>
            <w:r w:rsidRPr="00EB461C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F592" w14:textId="77777777" w:rsidR="00EB461C" w:rsidRPr="00EB461C" w:rsidRDefault="00EB461C" w:rsidP="00EB461C">
            <w:pPr>
              <w:spacing w:after="0"/>
            </w:pPr>
            <w:r w:rsidRPr="00EB461C">
              <w:t>Название файла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DD129" w14:textId="77777777" w:rsidR="00EB461C" w:rsidRPr="00EB461C" w:rsidRDefault="00EB461C" w:rsidP="00EB461C">
            <w:pPr>
              <w:spacing w:after="0"/>
            </w:pPr>
            <w:r w:rsidRPr="00EB461C">
              <w:t>Дата док-та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DD3AE" w14:textId="77777777" w:rsidR="00EB461C" w:rsidRPr="00EB461C" w:rsidRDefault="00EB461C" w:rsidP="00EB461C">
            <w:pPr>
              <w:spacing w:after="0"/>
            </w:pPr>
            <w:r w:rsidRPr="00EB461C">
              <w:t>Номер док-та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EA67B" w14:textId="77777777" w:rsidR="00EB461C" w:rsidRPr="00EB461C" w:rsidRDefault="00EB461C" w:rsidP="00EB461C">
            <w:pPr>
              <w:spacing w:after="0"/>
            </w:pPr>
            <w:r w:rsidRPr="00EB461C">
              <w:t>От кого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5A895" w14:textId="77777777" w:rsidR="00EB461C" w:rsidRPr="00EB461C" w:rsidRDefault="00EB461C" w:rsidP="00EB461C">
            <w:pPr>
              <w:spacing w:after="0"/>
            </w:pPr>
            <w:r w:rsidRPr="00EB461C">
              <w:t>Кому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2530" w14:textId="77777777" w:rsidR="00EB461C" w:rsidRPr="00EB461C" w:rsidRDefault="00EB461C" w:rsidP="00EB461C">
            <w:pPr>
              <w:spacing w:after="0"/>
            </w:pPr>
            <w:r w:rsidRPr="00EB461C">
              <w:t>Краткое описание содержания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C59BC" w14:textId="77777777" w:rsidR="00EB461C" w:rsidRPr="00EB461C" w:rsidRDefault="00EB461C" w:rsidP="00EB461C">
            <w:pPr>
              <w:spacing w:after="0"/>
            </w:pPr>
            <w:r w:rsidRPr="00EB461C">
              <w:t>Основные выводы/Решенные вопросы</w:t>
            </w:r>
          </w:p>
        </w:tc>
      </w:tr>
      <w:tr w:rsidR="00EB461C" w:rsidRPr="00EB461C" w14:paraId="2F19CE41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EDC07" w14:textId="77777777" w:rsidR="00EB461C" w:rsidRPr="00EB461C" w:rsidRDefault="00EB461C" w:rsidP="00EB461C">
            <w:pPr>
              <w:spacing w:after="0"/>
            </w:pPr>
            <w:r w:rsidRPr="00EB461C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B382" w14:textId="77777777" w:rsidR="00EB461C" w:rsidRPr="00EB461C" w:rsidRDefault="00EB461C" w:rsidP="00EB461C">
            <w:pPr>
              <w:spacing w:after="0"/>
            </w:pPr>
            <w:r w:rsidRPr="00EB461C">
              <w:t xml:space="preserve">№ 064 от 11.06.2025 </w:t>
            </w:r>
            <w:proofErr w:type="spellStart"/>
            <w:r w:rsidRPr="00EB461C">
              <w:t>Прокуратурат</w:t>
            </w:r>
            <w:proofErr w:type="spellEnd"/>
            <w:r w:rsidRPr="00EB461C">
              <w:t xml:space="preserve"> РФ Анализ и выводы об эффективности Приложения.pdf (Вложенные ответы)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808D" w14:textId="77777777" w:rsidR="00EB461C" w:rsidRPr="00EB461C" w:rsidRDefault="00EB461C" w:rsidP="00EB461C">
            <w:pPr>
              <w:spacing w:after="0"/>
            </w:pPr>
            <w:r w:rsidRPr="00EB461C">
              <w:t>05-11.06.2025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AB03" w14:textId="77777777" w:rsidR="00EB461C" w:rsidRPr="00EB461C" w:rsidRDefault="00EB461C" w:rsidP="00EB461C">
            <w:pPr>
              <w:spacing w:after="0"/>
            </w:pPr>
            <w:r w:rsidRPr="00EB461C">
              <w:t>№ 101, № 106, № 108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F93CB" w14:textId="77777777" w:rsidR="00EB461C" w:rsidRPr="00EB461C" w:rsidRDefault="00EB461C" w:rsidP="00EB461C">
            <w:pPr>
              <w:spacing w:after="0"/>
            </w:pPr>
            <w:r w:rsidRPr="00EB461C">
              <w:t>Счетная палата РФ, СК РФ, ДСЗН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9667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7EE72" w14:textId="77777777" w:rsidR="00EB461C" w:rsidRPr="00EB461C" w:rsidRDefault="00EB461C" w:rsidP="00EB461C">
            <w:pPr>
              <w:spacing w:after="0"/>
            </w:pPr>
            <w:r w:rsidRPr="00EB461C">
              <w:t>Ответы на предыдущие обращения: СЧП и СК отказались от проверок, сославшись на отсутствие полномочий. ДСЗН дал уклончивый ответ, избегая темы диспропорции.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35D2A" w14:textId="77777777" w:rsidR="00EB461C" w:rsidRPr="00EB461C" w:rsidRDefault="00EB461C" w:rsidP="00EB461C">
            <w:pPr>
              <w:spacing w:after="0"/>
            </w:pPr>
            <w:r w:rsidRPr="00EB461C">
              <w:t>Подтверждена "правовая беспомощность": федеральные органы дистанцируются, оставляя проблему на усмотрение региональных властей.</w:t>
            </w:r>
          </w:p>
        </w:tc>
      </w:tr>
      <w:tr w:rsidR="00EB461C" w:rsidRPr="00EB461C" w14:paraId="53E17B5A" w14:textId="77777777" w:rsidTr="00EB461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A5DB9" w14:textId="77777777" w:rsidR="00EB461C" w:rsidRPr="00EB461C" w:rsidRDefault="00EB461C" w:rsidP="00EB461C">
            <w:pPr>
              <w:spacing w:after="0"/>
            </w:pPr>
            <w:r w:rsidRPr="00EB461C">
              <w:lastRenderedPageBreak/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A27FA" w14:textId="77777777" w:rsidR="00EB461C" w:rsidRPr="00EB461C" w:rsidRDefault="00EB461C" w:rsidP="00EB461C">
            <w:pPr>
              <w:spacing w:after="0"/>
            </w:pPr>
            <w:r w:rsidRPr="00EB461C">
              <w:t>№ 085 от 14.08.2025 Прокуратура РФ на Минтруд и ДСЗН.pdf (Вложенные ответы)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43E9" w14:textId="77777777" w:rsidR="00EB461C" w:rsidRPr="00EB461C" w:rsidRDefault="00EB461C" w:rsidP="00EB461C">
            <w:pPr>
              <w:spacing w:after="0"/>
            </w:pPr>
            <w:r w:rsidRPr="00EB461C">
              <w:t>07-08.08.2025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63449" w14:textId="77777777" w:rsidR="00EB461C" w:rsidRPr="00EB461C" w:rsidRDefault="00EB461C" w:rsidP="00EB461C">
            <w:pPr>
              <w:spacing w:after="0"/>
            </w:pPr>
            <w:r w:rsidRPr="00EB461C">
              <w:t>№ 138, № 139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0AB0F" w14:textId="77777777" w:rsidR="00EB461C" w:rsidRPr="00EB461C" w:rsidRDefault="00EB461C" w:rsidP="00EB461C">
            <w:pPr>
              <w:spacing w:after="0"/>
            </w:pPr>
            <w:r w:rsidRPr="00EB461C">
              <w:t>ДСЗН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56C9" w14:textId="77777777" w:rsidR="00EB461C" w:rsidRPr="00EB461C" w:rsidRDefault="00EB461C" w:rsidP="00EB461C">
            <w:pPr>
              <w:spacing w:after="0"/>
            </w:pPr>
            <w:r w:rsidRPr="00EB461C">
              <w:t>РКООИ «ЦИП «Таганай» (через Минтруд)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12C13" w14:textId="77777777" w:rsidR="00EB461C" w:rsidRPr="00EB461C" w:rsidRDefault="00EB461C" w:rsidP="00EB461C">
            <w:pPr>
              <w:spacing w:after="0"/>
            </w:pPr>
            <w:r w:rsidRPr="00EB461C">
              <w:t>Формальные отписки ДСЗН на запросы №079 и №080. Проигнорированы все ключевые пункты, детализация не предоставлена под предлогом "данные не формируются".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47A37" w14:textId="77777777" w:rsidR="00EB461C" w:rsidRPr="00EB461C" w:rsidRDefault="00EB461C" w:rsidP="00EB461C">
            <w:pPr>
              <w:spacing w:after="0"/>
            </w:pPr>
            <w:r w:rsidRPr="00EB461C">
              <w:t>Подтверждено нежелание ДСЗН идти на диалог и предоставлять прозрачную информацию, что является нарушением ФЗ-8.</w:t>
            </w:r>
          </w:p>
        </w:tc>
      </w:tr>
    </w:tbl>
    <w:p w14:paraId="0C4610B4" w14:textId="77777777" w:rsidR="00EB461C" w:rsidRPr="00EB461C" w:rsidRDefault="00EB461C" w:rsidP="00EB461C">
      <w:pPr>
        <w:spacing w:after="0"/>
        <w:ind w:firstLine="709"/>
        <w:jc w:val="both"/>
        <w:rPr>
          <w:b/>
          <w:bCs/>
        </w:rPr>
      </w:pPr>
      <w:r w:rsidRPr="00EB461C">
        <w:rPr>
          <w:b/>
          <w:bCs/>
        </w:rPr>
        <w:t>Использованные нормативные акты</w:t>
      </w:r>
    </w:p>
    <w:p w14:paraId="76FB772B" w14:textId="18079A37" w:rsidR="00EB461C" w:rsidRPr="00EB461C" w:rsidRDefault="00EB461C" w:rsidP="00EB461C">
      <w:pPr>
        <w:numPr>
          <w:ilvl w:val="0"/>
          <w:numId w:val="1"/>
        </w:numPr>
        <w:spacing w:after="0"/>
        <w:jc w:val="both"/>
      </w:pPr>
      <w:r w:rsidRPr="00EB461C">
        <w:rPr>
          <w:b/>
          <w:bCs/>
        </w:rPr>
        <w:t>Федеральный закон от 28.12.2013 № 442-ФЗ "Об основах социального обслуживания граждан в РФ"</w:t>
      </w:r>
      <w:r>
        <w:t xml:space="preserve"> </w:t>
      </w:r>
      <w:r w:rsidRPr="00EB461C">
        <w:t>(Статьи 8, 24, 32)</w:t>
      </w:r>
      <w:proofErr w:type="gramStart"/>
      <w:r w:rsidRPr="00EB461C">
        <w:t>: Регулирует</w:t>
      </w:r>
      <w:proofErr w:type="gramEnd"/>
      <w:r w:rsidRPr="00EB461C">
        <w:t xml:space="preserve"> полномочия регионов, организацию </w:t>
      </w:r>
      <w:proofErr w:type="spellStart"/>
      <w:r w:rsidRPr="00EB461C">
        <w:t>соцобслуживания</w:t>
      </w:r>
      <w:proofErr w:type="spellEnd"/>
      <w:r w:rsidRPr="00EB461C">
        <w:t>, поддержку НПСУ и ведение реестров.</w:t>
      </w:r>
    </w:p>
    <w:p w14:paraId="2817AC27" w14:textId="77777777" w:rsidR="00EB461C" w:rsidRPr="00EB461C" w:rsidRDefault="00EB461C" w:rsidP="00EB461C">
      <w:pPr>
        <w:numPr>
          <w:ilvl w:val="0"/>
          <w:numId w:val="1"/>
        </w:numPr>
        <w:spacing w:after="0"/>
        <w:jc w:val="both"/>
      </w:pPr>
      <w:r w:rsidRPr="00EB461C">
        <w:rPr>
          <w:b/>
          <w:bCs/>
        </w:rPr>
        <w:t>Федеральный закон от 13.07.2020 № 189-ФЗ "О государственном (муниципальном) социальном заказе"</w:t>
      </w:r>
      <w:proofErr w:type="gramStart"/>
      <w:r w:rsidRPr="00EB461C">
        <w:t>: Устанавливает</w:t>
      </w:r>
      <w:proofErr w:type="gramEnd"/>
      <w:r w:rsidRPr="00EB461C">
        <w:t xml:space="preserve"> механизм привлечения НПСУ через конкурсные процедуры.</w:t>
      </w:r>
    </w:p>
    <w:p w14:paraId="2F340DA4" w14:textId="6F23E5EC" w:rsidR="00EB461C" w:rsidRPr="00EB461C" w:rsidRDefault="00EB461C" w:rsidP="00EB461C">
      <w:pPr>
        <w:numPr>
          <w:ilvl w:val="0"/>
          <w:numId w:val="1"/>
        </w:numPr>
        <w:spacing w:after="0"/>
        <w:jc w:val="both"/>
      </w:pPr>
      <w:r w:rsidRPr="00EB461C">
        <w:rPr>
          <w:b/>
          <w:bCs/>
        </w:rPr>
        <w:t>Федеральный закон от 09.02.2009 № 8-ФЗ "Об обеспечении доступа к информации о деятельности государственных органов и органов местного самоуправления"</w:t>
      </w:r>
      <w:r>
        <w:t xml:space="preserve"> </w:t>
      </w:r>
      <w:r w:rsidRPr="00EB461C">
        <w:t>(Статьи 5, 7)</w:t>
      </w:r>
      <w:proofErr w:type="gramStart"/>
      <w:r w:rsidRPr="00EB461C">
        <w:t>: Обязывает</w:t>
      </w:r>
      <w:proofErr w:type="gramEnd"/>
      <w:r w:rsidRPr="00EB461C">
        <w:t xml:space="preserve"> органы власти предоставлять запрашиваемую информацию.</w:t>
      </w:r>
    </w:p>
    <w:p w14:paraId="7AFC0C44" w14:textId="45C53679" w:rsidR="00EB461C" w:rsidRPr="00EB461C" w:rsidRDefault="00EB461C" w:rsidP="00EB461C">
      <w:pPr>
        <w:numPr>
          <w:ilvl w:val="0"/>
          <w:numId w:val="1"/>
        </w:numPr>
        <w:spacing w:after="0"/>
        <w:jc w:val="both"/>
      </w:pPr>
      <w:r w:rsidRPr="00EB461C">
        <w:rPr>
          <w:b/>
          <w:bCs/>
        </w:rPr>
        <w:t>Бюджетный кодекс РФ</w:t>
      </w:r>
      <w:r>
        <w:t xml:space="preserve"> </w:t>
      </w:r>
      <w:r w:rsidRPr="00EB461C">
        <w:t>(Статья 36)</w:t>
      </w:r>
      <w:proofErr w:type="gramStart"/>
      <w:r w:rsidRPr="00EB461C">
        <w:t>: Устанавливает</w:t>
      </w:r>
      <w:proofErr w:type="gramEnd"/>
      <w:r w:rsidRPr="00EB461C">
        <w:t xml:space="preserve"> принцип прозрачности бюджета.</w:t>
      </w:r>
    </w:p>
    <w:p w14:paraId="326F75AE" w14:textId="37C8EB47" w:rsidR="00EB461C" w:rsidRPr="00EB461C" w:rsidRDefault="00EB461C" w:rsidP="00EB461C">
      <w:pPr>
        <w:numPr>
          <w:ilvl w:val="0"/>
          <w:numId w:val="1"/>
        </w:numPr>
        <w:spacing w:after="0"/>
        <w:jc w:val="both"/>
      </w:pPr>
      <w:r w:rsidRPr="00EB461C">
        <w:rPr>
          <w:b/>
          <w:bCs/>
        </w:rPr>
        <w:t>Федеральный закон от 26.07.2006 № 135-ФЗ "О защите конкуренции"</w:t>
      </w:r>
      <w:r>
        <w:t xml:space="preserve"> </w:t>
      </w:r>
      <w:r w:rsidRPr="00EB461C">
        <w:t>(Статья 15)</w:t>
      </w:r>
      <w:proofErr w:type="gramStart"/>
      <w:r w:rsidRPr="00EB461C">
        <w:t>: Запрещает</w:t>
      </w:r>
      <w:proofErr w:type="gramEnd"/>
      <w:r w:rsidRPr="00EB461C">
        <w:t xml:space="preserve"> органам власти создавать дискриминационные условия.</w:t>
      </w:r>
    </w:p>
    <w:p w14:paraId="79025A1E" w14:textId="62BDCF96" w:rsidR="00EB461C" w:rsidRPr="00EB461C" w:rsidRDefault="00EB461C" w:rsidP="00EB461C">
      <w:pPr>
        <w:numPr>
          <w:ilvl w:val="0"/>
          <w:numId w:val="1"/>
        </w:numPr>
        <w:spacing w:after="0"/>
        <w:jc w:val="both"/>
      </w:pPr>
      <w:r w:rsidRPr="00EB461C">
        <w:rPr>
          <w:b/>
          <w:bCs/>
        </w:rPr>
        <w:t>Гражданский кодекс РФ</w:t>
      </w:r>
      <w:r>
        <w:t xml:space="preserve"> </w:t>
      </w:r>
      <w:r w:rsidRPr="00EB461C">
        <w:t>(Статья 424)</w:t>
      </w:r>
      <w:proofErr w:type="gramStart"/>
      <w:r w:rsidRPr="00EB461C">
        <w:t>: Требует</w:t>
      </w:r>
      <w:proofErr w:type="gramEnd"/>
      <w:r w:rsidRPr="00EB461C">
        <w:t xml:space="preserve"> соразмерности цены затратам.</w:t>
      </w:r>
    </w:p>
    <w:p w14:paraId="6A481CCB" w14:textId="539FC73E" w:rsidR="00EB461C" w:rsidRPr="00EB461C" w:rsidRDefault="00EB461C" w:rsidP="00EB461C">
      <w:pPr>
        <w:numPr>
          <w:ilvl w:val="0"/>
          <w:numId w:val="1"/>
        </w:numPr>
        <w:spacing w:after="0"/>
        <w:jc w:val="both"/>
      </w:pPr>
      <w:r w:rsidRPr="00EB461C">
        <w:rPr>
          <w:b/>
          <w:bCs/>
        </w:rPr>
        <w:lastRenderedPageBreak/>
        <w:t>Уголовный кодекс РФ</w:t>
      </w:r>
      <w:r>
        <w:t xml:space="preserve"> </w:t>
      </w:r>
      <w:r w:rsidRPr="00EB461C">
        <w:t>(Статьи 285, 293): Злоупотребление должностными полномочиями и халатность.</w:t>
      </w:r>
    </w:p>
    <w:p w14:paraId="6B85872A" w14:textId="54042723" w:rsidR="00EB461C" w:rsidRPr="00EB461C" w:rsidRDefault="00EB461C" w:rsidP="00EB461C">
      <w:pPr>
        <w:numPr>
          <w:ilvl w:val="0"/>
          <w:numId w:val="1"/>
        </w:numPr>
        <w:spacing w:after="0"/>
        <w:jc w:val="both"/>
      </w:pPr>
      <w:r w:rsidRPr="00EB461C">
        <w:rPr>
          <w:b/>
          <w:bCs/>
        </w:rPr>
        <w:t>Кодекс РФ об административных правонарушениях</w:t>
      </w:r>
      <w:r>
        <w:t xml:space="preserve"> </w:t>
      </w:r>
      <w:r w:rsidRPr="00EB461C">
        <w:t>(Статья 5.39): Неправомерный отказ в предоставлении информации.</w:t>
      </w:r>
    </w:p>
    <w:p w14:paraId="7C9F33EA" w14:textId="77777777" w:rsidR="00EB461C" w:rsidRPr="00EB461C" w:rsidRDefault="00EB461C" w:rsidP="00EB461C">
      <w:pPr>
        <w:spacing w:after="0"/>
        <w:ind w:firstLine="709"/>
        <w:jc w:val="both"/>
        <w:rPr>
          <w:b/>
          <w:bCs/>
        </w:rPr>
      </w:pPr>
      <w:r w:rsidRPr="00EB461C">
        <w:rPr>
          <w:b/>
          <w:bCs/>
        </w:rPr>
        <w:t>Итоговый статус</w:t>
      </w:r>
    </w:p>
    <w:p w14:paraId="02979A50" w14:textId="40E2554D" w:rsidR="00EB461C" w:rsidRPr="00EB461C" w:rsidRDefault="00EB461C" w:rsidP="00EB461C">
      <w:pPr>
        <w:spacing w:after="0"/>
        <w:ind w:firstLine="709"/>
        <w:jc w:val="both"/>
      </w:pPr>
      <w:r w:rsidRPr="00EB461C">
        <w:rPr>
          <w:rFonts w:ascii="Segoe UI Emoji" w:hAnsi="Segoe UI Emoji" w:cs="Segoe UI Emoji"/>
        </w:rPr>
        <w:t>✅</w:t>
      </w:r>
      <w:r>
        <w:t xml:space="preserve"> </w:t>
      </w:r>
      <w:r w:rsidRPr="00EB461C">
        <w:rPr>
          <w:b/>
          <w:bCs/>
        </w:rPr>
        <w:t>Решенные вопросы:</w:t>
      </w:r>
    </w:p>
    <w:p w14:paraId="0D079DBF" w14:textId="77777777" w:rsidR="00EB461C" w:rsidRPr="00EB461C" w:rsidRDefault="00EB461C" w:rsidP="00EB461C">
      <w:pPr>
        <w:numPr>
          <w:ilvl w:val="0"/>
          <w:numId w:val="2"/>
        </w:numPr>
        <w:spacing w:after="0"/>
        <w:jc w:val="both"/>
      </w:pPr>
      <w:r w:rsidRPr="00EB461C">
        <w:t>Доказана и официально зафиксирована системная диспропорция в финансировании и нагрузке между госсектором и НПСУ в ЯНАО.</w:t>
      </w:r>
    </w:p>
    <w:p w14:paraId="783B6215" w14:textId="77777777" w:rsidR="00EB461C" w:rsidRPr="00EB461C" w:rsidRDefault="00EB461C" w:rsidP="00EB461C">
      <w:pPr>
        <w:numPr>
          <w:ilvl w:val="0"/>
          <w:numId w:val="2"/>
        </w:numPr>
        <w:spacing w:after="0"/>
        <w:jc w:val="both"/>
      </w:pPr>
      <w:r w:rsidRPr="00EB461C">
        <w:t>Доказана экономическая эффективность НПСУ (в 2,9 раза выше) на основе данных самого ДСЗН.</w:t>
      </w:r>
    </w:p>
    <w:p w14:paraId="192EAB38" w14:textId="77777777" w:rsidR="00EB461C" w:rsidRPr="00EB461C" w:rsidRDefault="00EB461C" w:rsidP="00EB461C">
      <w:pPr>
        <w:numPr>
          <w:ilvl w:val="0"/>
          <w:numId w:val="2"/>
        </w:numPr>
        <w:spacing w:after="0"/>
        <w:jc w:val="both"/>
      </w:pPr>
      <w:r w:rsidRPr="00EB461C">
        <w:t>Выявлены противоречия в официальной отчетности ДСЗН (расхождение в 109 млн руб.), указывающие на возможные финансовые нарушения.</w:t>
      </w:r>
    </w:p>
    <w:p w14:paraId="2E6B47C1" w14:textId="77777777" w:rsidR="00EB461C" w:rsidRPr="00EB461C" w:rsidRDefault="00EB461C" w:rsidP="00EB461C">
      <w:pPr>
        <w:numPr>
          <w:ilvl w:val="0"/>
          <w:numId w:val="2"/>
        </w:numPr>
        <w:spacing w:after="0"/>
        <w:jc w:val="both"/>
      </w:pPr>
      <w:r w:rsidRPr="00EB461C">
        <w:t>Зафиксированы многочисленные факты бездействия и нарушения законодательства со стороны ДСЗН ЯНАО, Минтруда РФ, Счетной палаты и СК РФ.</w:t>
      </w:r>
    </w:p>
    <w:p w14:paraId="64AC8ABB" w14:textId="08354578" w:rsidR="00EB461C" w:rsidRPr="00EB461C" w:rsidRDefault="00EB461C" w:rsidP="00EB461C">
      <w:pPr>
        <w:spacing w:after="0"/>
        <w:ind w:firstLine="709"/>
        <w:jc w:val="both"/>
      </w:pPr>
      <w:r w:rsidRPr="00EB461C">
        <w:rPr>
          <w:rFonts w:ascii="Segoe UI Emoji" w:hAnsi="Segoe UI Emoji" w:cs="Segoe UI Emoji"/>
        </w:rPr>
        <w:t>❗</w:t>
      </w:r>
      <w:r>
        <w:t xml:space="preserve"> </w:t>
      </w:r>
      <w:r w:rsidRPr="00EB461C">
        <w:rPr>
          <w:b/>
          <w:bCs/>
        </w:rPr>
        <w:t>Текущие проблемы:</w:t>
      </w:r>
    </w:p>
    <w:p w14:paraId="4A531D0C" w14:textId="452C961D" w:rsidR="00EB461C" w:rsidRPr="00EB461C" w:rsidRDefault="00EB461C" w:rsidP="00EB461C">
      <w:pPr>
        <w:numPr>
          <w:ilvl w:val="0"/>
          <w:numId w:val="3"/>
        </w:numPr>
        <w:spacing w:after="0"/>
        <w:jc w:val="both"/>
      </w:pPr>
      <w:r w:rsidRPr="00EB461C">
        <w:rPr>
          <w:b/>
          <w:bCs/>
        </w:rPr>
        <w:t>Финансовая дискриминация</w:t>
      </w:r>
      <w:r>
        <w:t xml:space="preserve"> </w:t>
      </w:r>
      <w:r w:rsidRPr="00EB461C">
        <w:t>НПСУ сохраняется.</w:t>
      </w:r>
    </w:p>
    <w:p w14:paraId="718E2B86" w14:textId="242411ED" w:rsidR="00EB461C" w:rsidRPr="00EB461C" w:rsidRDefault="00EB461C" w:rsidP="00EB461C">
      <w:pPr>
        <w:numPr>
          <w:ilvl w:val="0"/>
          <w:numId w:val="3"/>
        </w:numPr>
        <w:spacing w:after="0"/>
        <w:jc w:val="both"/>
      </w:pPr>
      <w:r w:rsidRPr="00EB461C">
        <w:rPr>
          <w:b/>
          <w:bCs/>
        </w:rPr>
        <w:t>Непрозрачность</w:t>
      </w:r>
      <w:r>
        <w:t xml:space="preserve"> </w:t>
      </w:r>
      <w:r w:rsidRPr="00EB461C">
        <w:t xml:space="preserve">бюджетных расходов на </w:t>
      </w:r>
      <w:proofErr w:type="spellStart"/>
      <w:r w:rsidRPr="00EB461C">
        <w:t>соцуслуги</w:t>
      </w:r>
      <w:proofErr w:type="spellEnd"/>
      <w:r w:rsidRPr="00EB461C">
        <w:t>.</w:t>
      </w:r>
    </w:p>
    <w:p w14:paraId="7628AF88" w14:textId="56ABCAAC" w:rsidR="00EB461C" w:rsidRPr="00EB461C" w:rsidRDefault="00EB461C" w:rsidP="00EB461C">
      <w:pPr>
        <w:numPr>
          <w:ilvl w:val="0"/>
          <w:numId w:val="3"/>
        </w:numPr>
        <w:spacing w:after="0"/>
        <w:jc w:val="both"/>
      </w:pPr>
      <w:r w:rsidRPr="00EB461C">
        <w:rPr>
          <w:b/>
          <w:bCs/>
        </w:rPr>
        <w:t>Де-факто саботаж</w:t>
      </w:r>
      <w:r>
        <w:t xml:space="preserve"> </w:t>
      </w:r>
      <w:r w:rsidRPr="00EB461C">
        <w:t>развития негосударственного сектора региональными властями.</w:t>
      </w:r>
    </w:p>
    <w:p w14:paraId="11E2FE5A" w14:textId="4D466068" w:rsidR="00EB461C" w:rsidRPr="00EB461C" w:rsidRDefault="00EB461C" w:rsidP="00EB461C">
      <w:pPr>
        <w:numPr>
          <w:ilvl w:val="0"/>
          <w:numId w:val="3"/>
        </w:numPr>
        <w:spacing w:after="0"/>
        <w:jc w:val="both"/>
      </w:pPr>
      <w:r w:rsidRPr="00EB461C">
        <w:rPr>
          <w:b/>
          <w:bCs/>
        </w:rPr>
        <w:t>Отсутствие политической воли</w:t>
      </w:r>
      <w:r>
        <w:t xml:space="preserve"> </w:t>
      </w:r>
      <w:r w:rsidRPr="00EB461C">
        <w:t>на федеральном уровне для изменения ситуации.</w:t>
      </w:r>
    </w:p>
    <w:p w14:paraId="4C44859B" w14:textId="6F508A35" w:rsidR="00EB461C" w:rsidRPr="00EB461C" w:rsidRDefault="00EB461C" w:rsidP="00EB461C">
      <w:pPr>
        <w:numPr>
          <w:ilvl w:val="0"/>
          <w:numId w:val="3"/>
        </w:numPr>
        <w:spacing w:after="0"/>
        <w:jc w:val="both"/>
      </w:pPr>
      <w:r w:rsidRPr="00EB461C">
        <w:rPr>
          <w:b/>
          <w:bCs/>
        </w:rPr>
        <w:t>Отсутствие ответа</w:t>
      </w:r>
      <w:r>
        <w:t xml:space="preserve"> </w:t>
      </w:r>
      <w:r w:rsidRPr="00EB461C">
        <w:t>на фундаментальный вопрос о роли НПСУ в социальной системе государства.</w:t>
      </w:r>
    </w:p>
    <w:p w14:paraId="7BC66D03" w14:textId="77777777" w:rsidR="00EB461C" w:rsidRPr="00EB461C" w:rsidRDefault="00EB461C" w:rsidP="00EB461C">
      <w:pPr>
        <w:spacing w:after="0"/>
        <w:ind w:firstLine="709"/>
        <w:jc w:val="both"/>
        <w:rPr>
          <w:b/>
          <w:bCs/>
        </w:rPr>
      </w:pPr>
      <w:r w:rsidRPr="00EB461C">
        <w:rPr>
          <w:b/>
          <w:bCs/>
        </w:rPr>
        <w:t>Ключевые выводы и решения</w:t>
      </w:r>
    </w:p>
    <w:p w14:paraId="065106E7" w14:textId="5ADB7815" w:rsidR="00EB461C" w:rsidRPr="00EB461C" w:rsidRDefault="00EB461C" w:rsidP="00EB461C">
      <w:pPr>
        <w:numPr>
          <w:ilvl w:val="0"/>
          <w:numId w:val="4"/>
        </w:numPr>
        <w:spacing w:after="0"/>
        <w:jc w:val="both"/>
      </w:pPr>
      <w:r w:rsidRPr="00EB461C">
        <w:rPr>
          <w:b/>
          <w:bCs/>
        </w:rPr>
        <w:t>Экономический аргумент:</w:t>
      </w:r>
      <w:r>
        <w:t xml:space="preserve"> </w:t>
      </w:r>
      <w:r w:rsidRPr="00EB461C">
        <w:t xml:space="preserve">НПСУ </w:t>
      </w:r>
      <w:proofErr w:type="spellStart"/>
      <w:r w:rsidRPr="00EB461C">
        <w:t>ЯНАо</w:t>
      </w:r>
      <w:proofErr w:type="spellEnd"/>
      <w:r w:rsidRPr="00EB461C">
        <w:t xml:space="preserve"> доказали свою эффективность, работая в 2,9 раза экономичнее государственных учреждений. Это ключевой козырь в публичной и судебной защите.</w:t>
      </w:r>
    </w:p>
    <w:p w14:paraId="6D82744D" w14:textId="39D378AD" w:rsidR="00EB461C" w:rsidRPr="00EB461C" w:rsidRDefault="00EB461C" w:rsidP="00EB461C">
      <w:pPr>
        <w:numPr>
          <w:ilvl w:val="0"/>
          <w:numId w:val="4"/>
        </w:numPr>
        <w:spacing w:after="0"/>
        <w:jc w:val="both"/>
      </w:pPr>
      <w:r w:rsidRPr="00EB461C">
        <w:rPr>
          <w:b/>
          <w:bCs/>
        </w:rPr>
        <w:t>Правовой аргумент:</w:t>
      </w:r>
      <w:r>
        <w:t xml:space="preserve"> </w:t>
      </w:r>
      <w:r w:rsidRPr="00EB461C">
        <w:t>Действия властей ЯНАО нарушают как минимум 5 федеральных законов (ФЗ-8, ФЗ-442, БК РФ, ФЗ-135, ГК РФ), что дает основания для жалоб в надзорные органы и исков в суд.</w:t>
      </w:r>
    </w:p>
    <w:p w14:paraId="40B4AA81" w14:textId="45233B90" w:rsidR="00EB461C" w:rsidRPr="00EB461C" w:rsidRDefault="00EB461C" w:rsidP="00EB461C">
      <w:pPr>
        <w:numPr>
          <w:ilvl w:val="0"/>
          <w:numId w:val="4"/>
        </w:numPr>
        <w:spacing w:after="0"/>
        <w:jc w:val="both"/>
      </w:pPr>
      <w:r w:rsidRPr="00EB461C">
        <w:rPr>
          <w:b/>
          <w:bCs/>
        </w:rPr>
        <w:t>Системный вывод:</w:t>
      </w:r>
      <w:r>
        <w:t xml:space="preserve"> </w:t>
      </w:r>
      <w:r w:rsidRPr="00EB461C">
        <w:t>Проблема не в недостатке законов, а в отсутствии контроля за их исполнением и в нежелании региональных чиновников менять устоявшуюся коррупционную и неэффективную модель.</w:t>
      </w:r>
    </w:p>
    <w:p w14:paraId="6DFDEC81" w14:textId="62468821" w:rsidR="00EB461C" w:rsidRPr="00EB461C" w:rsidRDefault="00EB461C" w:rsidP="00EB461C">
      <w:pPr>
        <w:numPr>
          <w:ilvl w:val="0"/>
          <w:numId w:val="4"/>
        </w:numPr>
        <w:spacing w:after="0"/>
        <w:jc w:val="both"/>
      </w:pPr>
      <w:r w:rsidRPr="00EB461C">
        <w:rPr>
          <w:b/>
          <w:bCs/>
        </w:rPr>
        <w:t>Политический вывод</w:t>
      </w:r>
      <w:proofErr w:type="gramStart"/>
      <w:r w:rsidRPr="00EB461C">
        <w:rPr>
          <w:b/>
          <w:bCs/>
        </w:rPr>
        <w:t>:</w:t>
      </w:r>
      <w:r>
        <w:t xml:space="preserve"> </w:t>
      </w:r>
      <w:r w:rsidRPr="00EB461C">
        <w:t>Без</w:t>
      </w:r>
      <w:proofErr w:type="gramEnd"/>
      <w:r w:rsidRPr="00EB461C">
        <w:t xml:space="preserve"> давления из федерального центра (Администрация Президента, Генпрокуратура) решить проблему на региональном уровне невозможно.</w:t>
      </w:r>
    </w:p>
    <w:p w14:paraId="4167024E" w14:textId="77777777" w:rsidR="00EB461C" w:rsidRPr="00EB461C" w:rsidRDefault="00EB461C" w:rsidP="00EB461C">
      <w:pPr>
        <w:spacing w:after="0"/>
        <w:ind w:firstLine="709"/>
        <w:jc w:val="both"/>
        <w:rPr>
          <w:b/>
          <w:bCs/>
        </w:rPr>
      </w:pPr>
      <w:r w:rsidRPr="00EB461C">
        <w:rPr>
          <w:b/>
          <w:bCs/>
        </w:rPr>
        <w:t>Рекомендации к дальнейшим действиям</w:t>
      </w:r>
    </w:p>
    <w:p w14:paraId="27D0447A" w14:textId="4DFD5F18" w:rsidR="00EB461C" w:rsidRPr="00EB461C" w:rsidRDefault="00EB461C" w:rsidP="00EB461C">
      <w:pPr>
        <w:numPr>
          <w:ilvl w:val="0"/>
          <w:numId w:val="5"/>
        </w:numPr>
        <w:spacing w:after="0"/>
        <w:jc w:val="both"/>
      </w:pPr>
      <w:r w:rsidRPr="00EB461C">
        <w:rPr>
          <w:b/>
          <w:bCs/>
        </w:rPr>
        <w:lastRenderedPageBreak/>
        <w:t>Судебная стратегия</w:t>
      </w:r>
      <w:proofErr w:type="gramStart"/>
      <w:r w:rsidRPr="00EB461C">
        <w:rPr>
          <w:b/>
          <w:bCs/>
        </w:rPr>
        <w:t>:</w:t>
      </w:r>
      <w:r>
        <w:t xml:space="preserve"> </w:t>
      </w:r>
      <w:r w:rsidRPr="00EB461C">
        <w:t>Подготовить</w:t>
      </w:r>
      <w:proofErr w:type="gramEnd"/>
      <w:r w:rsidRPr="00EB461C">
        <w:t xml:space="preserve"> и подать административные иски к ДСЗН ЯНАО о признании бездействия незаконным и об </w:t>
      </w:r>
      <w:proofErr w:type="spellStart"/>
      <w:r w:rsidRPr="00EB461C">
        <w:t>обязании</w:t>
      </w:r>
      <w:proofErr w:type="spellEnd"/>
      <w:r w:rsidRPr="00EB461C">
        <w:t xml:space="preserve"> предоставить информацию. Оспорить в суде дискриминационный тариф на "Социальное такси".</w:t>
      </w:r>
    </w:p>
    <w:p w14:paraId="7BDFC380" w14:textId="0D1480E2" w:rsidR="00EB461C" w:rsidRPr="00EB461C" w:rsidRDefault="00EB461C" w:rsidP="00EB461C">
      <w:pPr>
        <w:numPr>
          <w:ilvl w:val="0"/>
          <w:numId w:val="5"/>
        </w:numPr>
        <w:spacing w:after="0"/>
        <w:jc w:val="both"/>
      </w:pPr>
      <w:r w:rsidRPr="00EB461C">
        <w:rPr>
          <w:b/>
          <w:bCs/>
        </w:rPr>
        <w:t>Эскалация в надзорных органах</w:t>
      </w:r>
      <w:proofErr w:type="gramStart"/>
      <w:r w:rsidRPr="00EB461C">
        <w:rPr>
          <w:b/>
          <w:bCs/>
        </w:rPr>
        <w:t>:</w:t>
      </w:r>
      <w:r>
        <w:t xml:space="preserve"> </w:t>
      </w:r>
      <w:r w:rsidRPr="00EB461C">
        <w:t>Добиваться</w:t>
      </w:r>
      <w:proofErr w:type="gramEnd"/>
      <w:r w:rsidRPr="00EB461C">
        <w:t xml:space="preserve"> начала плановой проверки ЯНАО Счетной палатой РФ по фактам неэффективного использования бюджетных средств. Контролировать ход рассмотрения жалоб в Генпрокуратуре.</w:t>
      </w:r>
    </w:p>
    <w:p w14:paraId="525BF4C5" w14:textId="4D571EFD" w:rsidR="00EB461C" w:rsidRPr="00EB461C" w:rsidRDefault="00EB461C" w:rsidP="00EB461C">
      <w:pPr>
        <w:numPr>
          <w:ilvl w:val="0"/>
          <w:numId w:val="5"/>
        </w:numPr>
        <w:spacing w:after="0"/>
        <w:jc w:val="both"/>
      </w:pPr>
      <w:r w:rsidRPr="00EB461C">
        <w:rPr>
          <w:b/>
          <w:bCs/>
        </w:rPr>
        <w:t>Публичная кампания</w:t>
      </w:r>
      <w:proofErr w:type="gramStart"/>
      <w:r w:rsidRPr="00EB461C">
        <w:rPr>
          <w:b/>
          <w:bCs/>
        </w:rPr>
        <w:t>:</w:t>
      </w:r>
      <w:r>
        <w:t xml:space="preserve"> </w:t>
      </w:r>
      <w:r w:rsidRPr="00EB461C">
        <w:t>Активно</w:t>
      </w:r>
      <w:proofErr w:type="gramEnd"/>
      <w:r w:rsidRPr="00EB461C">
        <w:t xml:space="preserve"> использовать собранные данные (например, "1 госучреждение = бюджет 47 НПСУ") в СМИ и социальных сетях. Привлечь внимание федеральных депутатов и Общественной палаты РФ.</w:t>
      </w:r>
    </w:p>
    <w:p w14:paraId="2CC9F95E" w14:textId="710AC893" w:rsidR="00EB461C" w:rsidRPr="00EB461C" w:rsidRDefault="00EB461C" w:rsidP="00EB461C">
      <w:pPr>
        <w:numPr>
          <w:ilvl w:val="0"/>
          <w:numId w:val="5"/>
        </w:numPr>
        <w:spacing w:after="0"/>
        <w:jc w:val="both"/>
      </w:pPr>
      <w:r w:rsidRPr="00EB461C">
        <w:rPr>
          <w:b/>
          <w:bCs/>
        </w:rPr>
        <w:t>Коалиционная работа</w:t>
      </w:r>
      <w:proofErr w:type="gramStart"/>
      <w:r w:rsidRPr="00EB461C">
        <w:rPr>
          <w:b/>
          <w:bCs/>
        </w:rPr>
        <w:t>:</w:t>
      </w:r>
      <w:r>
        <w:t xml:space="preserve"> </w:t>
      </w:r>
      <w:r w:rsidRPr="00EB461C">
        <w:t>Объединиться</w:t>
      </w:r>
      <w:proofErr w:type="gramEnd"/>
      <w:r w:rsidRPr="00EB461C">
        <w:t xml:space="preserve"> с другими НПСУ ЯНАО и России для формирования сильного лобби и подачи коллективных обращений.</w:t>
      </w:r>
    </w:p>
    <w:p w14:paraId="5B704FC8" w14:textId="1985195E" w:rsidR="00EB461C" w:rsidRPr="00EB461C" w:rsidRDefault="00EB461C" w:rsidP="00EB461C">
      <w:pPr>
        <w:numPr>
          <w:ilvl w:val="0"/>
          <w:numId w:val="5"/>
        </w:numPr>
        <w:spacing w:after="0"/>
        <w:jc w:val="both"/>
      </w:pPr>
      <w:r w:rsidRPr="00EB461C">
        <w:rPr>
          <w:b/>
          <w:bCs/>
        </w:rPr>
        <w:t>Работа на опережение</w:t>
      </w:r>
      <w:proofErr w:type="gramStart"/>
      <w:r w:rsidRPr="00EB461C">
        <w:rPr>
          <w:b/>
          <w:bCs/>
        </w:rPr>
        <w:t>:</w:t>
      </w:r>
      <w:r>
        <w:t xml:space="preserve"> </w:t>
      </w:r>
      <w:r w:rsidRPr="00EB461C">
        <w:t>На основе</w:t>
      </w:r>
      <w:proofErr w:type="gramEnd"/>
      <w:r w:rsidRPr="00EB461C">
        <w:t xml:space="preserve"> имеющегося анализа подготовить и направить в Минтруд РФ и в Администрацию Президента конкретные предложения по поправкам в законодательство и концепцию развития социальных услуг, предусматривающие обязательные квоты финансирования НПСУ, федеральный контроль за тарифами и прозрачность отчетности.</w:t>
      </w:r>
    </w:p>
    <w:p w14:paraId="7EB1942D" w14:textId="11C94B74" w:rsidR="00EB461C" w:rsidRPr="00EB461C" w:rsidRDefault="00EB461C" w:rsidP="00EB461C">
      <w:pPr>
        <w:spacing w:after="0"/>
        <w:ind w:firstLine="709"/>
        <w:jc w:val="both"/>
      </w:pPr>
      <w:r w:rsidRPr="00EB461C">
        <w:object w:dxaOrig="1440" w:dyaOrig="1440" w14:anchorId="0C0BA3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22.4pt;height:37.95pt" o:ole="">
            <v:imagedata r:id="rId6" o:title=""/>
          </v:shape>
          <w:control r:id="rId7" w:name="DefaultOcxName" w:shapeid="_x0000_i1037"/>
        </w:object>
      </w:r>
    </w:p>
    <w:p w14:paraId="5A5C9124" w14:textId="77777777" w:rsidR="00F12C76" w:rsidRDefault="00F12C76" w:rsidP="006C0B77">
      <w:pPr>
        <w:spacing w:after="0"/>
        <w:ind w:firstLine="709"/>
        <w:jc w:val="both"/>
      </w:pPr>
    </w:p>
    <w:sectPr w:rsidR="00F12C76" w:rsidSect="00EB461C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E3D79"/>
    <w:multiLevelType w:val="multilevel"/>
    <w:tmpl w:val="2F54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779DD"/>
    <w:multiLevelType w:val="multilevel"/>
    <w:tmpl w:val="E4C2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41F9E"/>
    <w:multiLevelType w:val="multilevel"/>
    <w:tmpl w:val="555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85BA9"/>
    <w:multiLevelType w:val="multilevel"/>
    <w:tmpl w:val="616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A5463"/>
    <w:multiLevelType w:val="multilevel"/>
    <w:tmpl w:val="354E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1C"/>
    <w:rsid w:val="005B1736"/>
    <w:rsid w:val="006C0B77"/>
    <w:rsid w:val="008242FF"/>
    <w:rsid w:val="00870751"/>
    <w:rsid w:val="00922C48"/>
    <w:rsid w:val="00B915B7"/>
    <w:rsid w:val="00EA59DF"/>
    <w:rsid w:val="00EB461C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0EDBC"/>
  <w15:chartTrackingRefBased/>
  <w15:docId w15:val="{35876CE2-9BBD-45D0-A3C3-2BB7FAD5B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B461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B4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9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3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550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3526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1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5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82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92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584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352101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93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3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76588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64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1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8993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7835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83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874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46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4262190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4249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72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s://chat.deepseek.com/share/7ycdy7sczlswsvpnb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2025-11-20T10:48:00Z</dcterms:created>
  <dcterms:modified xsi:type="dcterms:W3CDTF">2025-11-20T11:01:00Z</dcterms:modified>
</cp:coreProperties>
</file>