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97AE" w14:textId="77777777" w:rsidR="003C77AA" w:rsidRPr="003C77AA" w:rsidRDefault="003C77AA" w:rsidP="003C77AA">
      <w:pPr>
        <w:spacing w:after="0"/>
        <w:ind w:left="4678"/>
      </w:pPr>
      <w:r w:rsidRPr="003C77AA">
        <w:rPr>
          <w:b/>
          <w:bCs/>
        </w:rPr>
        <w:t>В Ноябрьский городской суд Ямало-Ненецкого автономного округа</w:t>
      </w:r>
      <w:r w:rsidRPr="003C77AA">
        <w:br/>
        <w:t>Судье Тихоновой Е.Н.</w:t>
      </w:r>
      <w:r w:rsidRPr="003C77AA">
        <w:br/>
        <w:t>629805, г. Ноябрьск, пр. Мира, д. 39</w:t>
      </w:r>
    </w:p>
    <w:p w14:paraId="5B73CB92" w14:textId="77777777" w:rsidR="003C77AA" w:rsidRPr="003C77AA" w:rsidRDefault="003C77AA" w:rsidP="003C77AA">
      <w:pPr>
        <w:spacing w:after="0"/>
        <w:ind w:left="4678"/>
      </w:pPr>
      <w:r w:rsidRPr="003C77AA">
        <w:rPr>
          <w:b/>
          <w:bCs/>
        </w:rPr>
        <w:t>Административный истец:</w:t>
      </w:r>
      <w:r w:rsidRPr="003C77AA">
        <w:br/>
        <w:t>Региональная корпоративная общественная организация инвалидов</w:t>
      </w:r>
      <w:r w:rsidRPr="003C77AA">
        <w:br/>
        <w:t>«Центр информационной поддержки «Таганай» (РКООИ ЦИП «Таганай»)</w:t>
      </w:r>
      <w:r w:rsidRPr="003C77AA">
        <w:br/>
        <w:t>ИНН 8905998693, ОГРН 1138900000524</w:t>
      </w:r>
      <w:r w:rsidRPr="003C77AA">
        <w:br/>
        <w:t>Адрес: 629804, ЯНАО, г. Ноябрьск, ул. Рабочая, д. 109-Б, кв. 4</w:t>
      </w:r>
      <w:r w:rsidRPr="003C77AA">
        <w:br/>
        <w:t>Председатель: Богдановский Сергей Викторович</w:t>
      </w:r>
    </w:p>
    <w:p w14:paraId="04558652" w14:textId="77777777" w:rsidR="003C77AA" w:rsidRPr="003C77AA" w:rsidRDefault="003C77AA" w:rsidP="003C77AA">
      <w:pPr>
        <w:spacing w:after="0"/>
        <w:ind w:left="4678"/>
      </w:pPr>
      <w:r w:rsidRPr="003C77AA">
        <w:rPr>
          <w:b/>
          <w:bCs/>
        </w:rPr>
        <w:t>Административный ответчик:</w:t>
      </w:r>
      <w:r w:rsidRPr="003C77AA">
        <w:br/>
        <w:t>Департамент социальной защиты населения Ямало-Ненецкого автономного округа</w:t>
      </w:r>
      <w:r w:rsidRPr="003C77AA">
        <w:br/>
        <w:t>Адрес: 629008, г. Салехард, ул. Подшибякина, д. 15</w:t>
      </w:r>
    </w:p>
    <w:p w14:paraId="600EA8F1" w14:textId="77777777" w:rsidR="003C77AA" w:rsidRPr="003C77AA" w:rsidRDefault="003C77AA" w:rsidP="003C77AA">
      <w:pPr>
        <w:spacing w:after="0"/>
        <w:ind w:left="4678"/>
      </w:pPr>
      <w:r w:rsidRPr="003C77AA">
        <w:rPr>
          <w:b/>
          <w:bCs/>
        </w:rPr>
        <w:t>По административному делу № 2а-859/2026</w:t>
      </w:r>
    </w:p>
    <w:p w14:paraId="4BAD4449" w14:textId="77777777" w:rsidR="003C77AA" w:rsidRDefault="003C77AA" w:rsidP="003C77AA">
      <w:pPr>
        <w:spacing w:after="0"/>
        <w:ind w:firstLine="709"/>
        <w:jc w:val="both"/>
        <w:rPr>
          <w:b/>
          <w:bCs/>
        </w:rPr>
      </w:pPr>
    </w:p>
    <w:p w14:paraId="56FF66A7" w14:textId="011CDF40" w:rsidR="003C77AA" w:rsidRPr="003C77AA" w:rsidRDefault="003C77AA" w:rsidP="003C77AA">
      <w:pPr>
        <w:spacing w:after="0"/>
        <w:ind w:firstLine="709"/>
        <w:jc w:val="center"/>
        <w:rPr>
          <w:b/>
          <w:bCs/>
        </w:rPr>
      </w:pPr>
      <w:r w:rsidRPr="003C77AA">
        <w:rPr>
          <w:b/>
          <w:bCs/>
        </w:rPr>
        <w:t>ХОДАТАЙСТВО</w:t>
      </w:r>
    </w:p>
    <w:p w14:paraId="1F11FDA5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t>об истребовании доказательств и подтверждении причин прекращения деятельности негосударственных поставщиков социальных услуг</w:t>
      </w:r>
    </w:p>
    <w:p w14:paraId="788C58DB" w14:textId="77777777" w:rsidR="003C77AA" w:rsidRPr="003C77AA" w:rsidRDefault="003C77AA" w:rsidP="003C77AA">
      <w:pPr>
        <w:spacing w:after="0"/>
        <w:ind w:firstLine="709"/>
        <w:jc w:val="both"/>
        <w:rPr>
          <w:b/>
          <w:bCs/>
        </w:rPr>
      </w:pPr>
      <w:r w:rsidRPr="003C77AA">
        <w:rPr>
          <w:b/>
          <w:bCs/>
        </w:rPr>
        <w:t>1. Доводы ответчика о причинах сокращения числа поставщиков</w:t>
      </w:r>
    </w:p>
    <w:p w14:paraId="3B39BD19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t>В возражениях на административное исковое заявление от 10.04.2026 № 89-07/01-04/2879 (стр. 8) ответчик указал, что сокращение числа негосударственных поставщиков услуги «Социальное такси» с 13 до 8 связано с иными обстоятельствами, а именно:</w:t>
      </w:r>
    </w:p>
    <w:p w14:paraId="31184585" w14:textId="77777777" w:rsidR="003C77AA" w:rsidRPr="003C77AA" w:rsidRDefault="003C77AA" w:rsidP="003C77AA">
      <w:pPr>
        <w:numPr>
          <w:ilvl w:val="0"/>
          <w:numId w:val="1"/>
        </w:numPr>
        <w:spacing w:after="0"/>
        <w:jc w:val="both"/>
      </w:pPr>
      <w:r w:rsidRPr="003C77AA">
        <w:t>три организации, учредителем которых являлся Казаков С.Н., прекратили деятельность в связи с установлением фактов нарушения получателем субсидий условий, целей и порядка предоставления субсидий;</w:t>
      </w:r>
    </w:p>
    <w:p w14:paraId="0B2FC634" w14:textId="77777777" w:rsidR="003C77AA" w:rsidRPr="003C77AA" w:rsidRDefault="003C77AA" w:rsidP="003C77AA">
      <w:pPr>
        <w:numPr>
          <w:ilvl w:val="0"/>
          <w:numId w:val="1"/>
        </w:numPr>
        <w:spacing w:after="0"/>
        <w:jc w:val="both"/>
      </w:pPr>
      <w:r w:rsidRPr="003C77AA">
        <w:t>Благотворительный фонд «Вселенная добра» прекратил деятельность в связи с отсутствием специализированного транспорта;</w:t>
      </w:r>
    </w:p>
    <w:p w14:paraId="42D365EC" w14:textId="77777777" w:rsidR="003C77AA" w:rsidRPr="003C77AA" w:rsidRDefault="003C77AA" w:rsidP="003C77AA">
      <w:pPr>
        <w:numPr>
          <w:ilvl w:val="0"/>
          <w:numId w:val="1"/>
        </w:numPr>
        <w:spacing w:after="0"/>
        <w:jc w:val="both"/>
      </w:pPr>
      <w:r w:rsidRPr="003C77AA">
        <w:t xml:space="preserve">Индивидуальный предприниматель </w:t>
      </w:r>
      <w:proofErr w:type="spellStart"/>
      <w:r w:rsidRPr="003C77AA">
        <w:t>Джабарова</w:t>
      </w:r>
      <w:proofErr w:type="spellEnd"/>
      <w:r w:rsidRPr="003C77AA">
        <w:t xml:space="preserve"> Н.А. прекратила деятельность в связи с привлечением к уголовной ответственности.</w:t>
      </w:r>
    </w:p>
    <w:p w14:paraId="42F9EEF1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t>При этом ответчик не представил суду никаких подтверждающих документов в обоснование указанных утверждений.</w:t>
      </w:r>
    </w:p>
    <w:p w14:paraId="6ECED7FF" w14:textId="77777777" w:rsidR="003C77AA" w:rsidRPr="003C77AA" w:rsidRDefault="003C77AA" w:rsidP="003C77AA">
      <w:pPr>
        <w:spacing w:after="0"/>
        <w:ind w:firstLine="709"/>
        <w:jc w:val="both"/>
        <w:rPr>
          <w:b/>
          <w:bCs/>
        </w:rPr>
      </w:pPr>
      <w:r w:rsidRPr="003C77AA">
        <w:rPr>
          <w:b/>
          <w:bCs/>
        </w:rPr>
        <w:t>2. Иная позиция истца: экономическая необоснованность тарифа как основная причина прекращения деятельности</w:t>
      </w:r>
    </w:p>
    <w:p w14:paraId="10413FB6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t>Истец неоднократно обращал внимание суда на то, что тариф в размере 884,40 руб., установленный ответчиком с 2025 года, является экономически необоснованным, не покрывает даже переменных затрат поставщика и делает оказание услуги заведомо убыточным.</w:t>
      </w:r>
    </w:p>
    <w:p w14:paraId="3235D626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rPr>
          <w:b/>
          <w:bCs/>
        </w:rPr>
        <w:lastRenderedPageBreak/>
        <w:t>Устные опросы поставщиков социальных услуг, а также анализ ситуации на рынке свидетельствуют о том, что реальной причиной прекращения деятельности указанных поставщиков стала именно экономическая необоснованность тарифа.</w:t>
      </w:r>
    </w:p>
    <w:p w14:paraId="33C155F6" w14:textId="77777777" w:rsidR="003C77AA" w:rsidRDefault="003C77AA" w:rsidP="003C77AA">
      <w:pPr>
        <w:spacing w:after="0"/>
        <w:ind w:firstLine="709"/>
        <w:jc w:val="both"/>
        <w:rPr>
          <w:b/>
          <w:bCs/>
        </w:rPr>
      </w:pPr>
      <w:r w:rsidRPr="003C77AA">
        <w:rPr>
          <w:b/>
          <w:bCs/>
        </w:rPr>
        <w:t>По трём организациям Казакова С.Н.:</w:t>
      </w:r>
    </w:p>
    <w:p w14:paraId="56655003" w14:textId="3B61D8A7" w:rsidR="003C77AA" w:rsidRPr="003C77AA" w:rsidRDefault="003C77AA" w:rsidP="003C77AA">
      <w:pPr>
        <w:spacing w:after="0"/>
        <w:ind w:firstLine="709"/>
        <w:jc w:val="both"/>
      </w:pPr>
      <w:r w:rsidRPr="003C77AA">
        <w:t>Утверждение ответчика о «нарушении условий предоставления субсидий» само по себе может быть следствием невозможности соблюсти эти условия при заведомо убыточном тарифе. Более того, нарушение условий субсидирования в условиях, когда поставщик вынужден работать себе в убыток, не может рассматриваться как самостоятельная причина прекращения деятельности, не связанная с экономической необоснованностью тарифа.</w:t>
      </w:r>
    </w:p>
    <w:p w14:paraId="2BE821F2" w14:textId="77777777" w:rsidR="003C77AA" w:rsidRDefault="003C77AA" w:rsidP="003C77AA">
      <w:pPr>
        <w:spacing w:after="0"/>
        <w:ind w:firstLine="709"/>
        <w:rPr>
          <w:b/>
          <w:bCs/>
        </w:rPr>
      </w:pPr>
      <w:r w:rsidRPr="003C77AA">
        <w:rPr>
          <w:b/>
          <w:bCs/>
        </w:rPr>
        <w:t>По Благотворительному фонду «Вселенная добра»:</w:t>
      </w:r>
    </w:p>
    <w:p w14:paraId="07BB65A0" w14:textId="20EC7F9B" w:rsidR="003C77AA" w:rsidRPr="003C77AA" w:rsidRDefault="003C77AA" w:rsidP="003C77AA">
      <w:pPr>
        <w:spacing w:after="0"/>
        <w:ind w:firstLine="709"/>
      </w:pPr>
      <w:r w:rsidRPr="003C77AA">
        <w:t xml:space="preserve">Утверждение ответчика об «отсутствии специализированного транспорта» не может быть </w:t>
      </w:r>
      <w:proofErr w:type="gramStart"/>
      <w:r w:rsidRPr="003C77AA">
        <w:t>принято</w:t>
      </w:r>
      <w:proofErr w:type="gramEnd"/>
      <w:r w:rsidRPr="003C77AA">
        <w:t xml:space="preserve"> как самостоятельная причина, не связанная с тарифом. При экономически обоснованном тарифе, покрывающем затраты на приобретение, лизинг или аренду специализированного транспорта, поставщик мог бы сохранить свою деятельность. Именно необоснованное снижение тарифа лишило фонд финансовой возможности поддерживать и обновлять транспортный парк.</w:t>
      </w:r>
    </w:p>
    <w:p w14:paraId="440F41A4" w14:textId="77777777" w:rsidR="003C77AA" w:rsidRDefault="003C77AA" w:rsidP="003C77AA">
      <w:pPr>
        <w:spacing w:after="0"/>
        <w:ind w:firstLine="709"/>
        <w:rPr>
          <w:b/>
          <w:bCs/>
        </w:rPr>
      </w:pPr>
      <w:r w:rsidRPr="003C77AA">
        <w:rPr>
          <w:b/>
          <w:bCs/>
        </w:rPr>
        <w:t xml:space="preserve">По ИП </w:t>
      </w:r>
      <w:proofErr w:type="spellStart"/>
      <w:r w:rsidRPr="003C77AA">
        <w:rPr>
          <w:b/>
          <w:bCs/>
        </w:rPr>
        <w:t>Джабаровой</w:t>
      </w:r>
      <w:proofErr w:type="spellEnd"/>
      <w:r w:rsidRPr="003C77AA">
        <w:rPr>
          <w:b/>
          <w:bCs/>
        </w:rPr>
        <w:t xml:space="preserve"> Н.А.:</w:t>
      </w:r>
    </w:p>
    <w:p w14:paraId="3B365922" w14:textId="062B3EA7" w:rsidR="003C77AA" w:rsidRPr="003C77AA" w:rsidRDefault="003C77AA" w:rsidP="003C77AA">
      <w:pPr>
        <w:spacing w:after="0"/>
        <w:ind w:firstLine="709"/>
        <w:jc w:val="both"/>
      </w:pPr>
      <w:r w:rsidRPr="003C77AA">
        <w:t>Ответчик утверждает, что предприниматель прекратила деятельность в связи с привлечением к уголовной ответственности. Истец не оспаривает наличие уголовного дела в отношении указанного лица. Однако данное обстоятельство не может служить основанием для вывода о том, что именно оно, а не экономическая необоснованность тарифа, явилось причиной прекращения деятельности. Единичный случай привлечения к уголовной ответственности одного из тринадцати поставщиков не опровергает общей тенденции сокращения числа поставщиков именно по экономическим причинам.</w:t>
      </w:r>
    </w:p>
    <w:p w14:paraId="1C2E53C6" w14:textId="69064269" w:rsidR="003C77AA" w:rsidRPr="003C77AA" w:rsidRDefault="003C77AA" w:rsidP="003C77AA">
      <w:pPr>
        <w:spacing w:after="0"/>
        <w:ind w:firstLine="709"/>
        <w:jc w:val="both"/>
        <w:rPr>
          <w:b/>
          <w:bCs/>
        </w:rPr>
      </w:pPr>
      <w:r w:rsidRPr="003C77AA">
        <w:rPr>
          <w:b/>
          <w:bCs/>
        </w:rPr>
        <w:t xml:space="preserve">3. Информация об уголовном деле ИП </w:t>
      </w:r>
      <w:proofErr w:type="spellStart"/>
      <w:r w:rsidRPr="003C77AA">
        <w:rPr>
          <w:b/>
          <w:bCs/>
        </w:rPr>
        <w:t>Джабаровой</w:t>
      </w:r>
      <w:proofErr w:type="spellEnd"/>
      <w:r w:rsidRPr="003C77AA">
        <w:rPr>
          <w:b/>
          <w:bCs/>
        </w:rPr>
        <w:t xml:space="preserve"> Н.А. из открытых источников</w:t>
      </w:r>
    </w:p>
    <w:p w14:paraId="385085CF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t xml:space="preserve">Истцом получены сведения из открытых источников об уголовном деле в отношении индивидуального предпринимателя </w:t>
      </w:r>
      <w:proofErr w:type="spellStart"/>
      <w:r w:rsidRPr="003C77AA">
        <w:t>Джабаровой</w:t>
      </w:r>
      <w:proofErr w:type="spellEnd"/>
      <w:r w:rsidRPr="003C77AA">
        <w:t xml:space="preserve"> Наргизы </w:t>
      </w:r>
      <w:proofErr w:type="spellStart"/>
      <w:r w:rsidRPr="003C77AA">
        <w:t>Абдурашитовны</w:t>
      </w:r>
      <w:proofErr w:type="spellEnd"/>
      <w:r w:rsidRPr="003C77AA">
        <w:t xml:space="preserve"> (г. Салехард, ЯНАО), бывшего поставщика социальных услуг. Указанная информация прилагается к настоящему ходатайству (файл «Уголовная ответственность ИП </w:t>
      </w:r>
      <w:proofErr w:type="spellStart"/>
      <w:r w:rsidRPr="003C77AA">
        <w:t>Джабаровой</w:t>
      </w:r>
      <w:proofErr w:type="spellEnd"/>
      <w:r w:rsidRPr="003C77AA">
        <w:t xml:space="preserve"> Наргизы — Салехард, ЯНАО.docx»).</w:t>
      </w:r>
    </w:p>
    <w:p w14:paraId="042A167E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t>Из указанных сведений следует:</w:t>
      </w:r>
    </w:p>
    <w:p w14:paraId="5DAD8D67" w14:textId="77777777" w:rsidR="003C77AA" w:rsidRPr="003C77AA" w:rsidRDefault="003C77AA" w:rsidP="003C77AA">
      <w:pPr>
        <w:numPr>
          <w:ilvl w:val="0"/>
          <w:numId w:val="2"/>
        </w:numPr>
        <w:spacing w:after="0"/>
        <w:jc w:val="both"/>
      </w:pPr>
      <w:r w:rsidRPr="003C77AA">
        <w:t xml:space="preserve">ИП </w:t>
      </w:r>
      <w:proofErr w:type="spellStart"/>
      <w:r w:rsidRPr="003C77AA">
        <w:t>Джабарова</w:t>
      </w:r>
      <w:proofErr w:type="spellEnd"/>
      <w:r w:rsidRPr="003C77AA">
        <w:t xml:space="preserve"> Н.А. обвиняется в совершении преступления, предусмотренного ч. 4 ст. 159.2 УК РФ (мошенничество при получении выплат, совершённое в особо крупном размере).</w:t>
      </w:r>
    </w:p>
    <w:p w14:paraId="66169A02" w14:textId="77777777" w:rsidR="003C77AA" w:rsidRPr="003C77AA" w:rsidRDefault="003C77AA" w:rsidP="003C77AA">
      <w:pPr>
        <w:numPr>
          <w:ilvl w:val="0"/>
          <w:numId w:val="2"/>
        </w:numPr>
        <w:spacing w:after="0"/>
        <w:jc w:val="both"/>
      </w:pPr>
      <w:r w:rsidRPr="003C77AA">
        <w:t>Схема мошенничества заключалась в предоставлении фиктивных отчётов и актов об оказании услуг по программам «Социальное такси» и «Временное жильё».</w:t>
      </w:r>
    </w:p>
    <w:p w14:paraId="0C1F26A8" w14:textId="724EB2FA" w:rsidR="003C77AA" w:rsidRPr="003C77AA" w:rsidRDefault="003C77AA" w:rsidP="003C77AA">
      <w:pPr>
        <w:numPr>
          <w:ilvl w:val="0"/>
          <w:numId w:val="2"/>
        </w:numPr>
        <w:spacing w:after="0"/>
        <w:jc w:val="both"/>
      </w:pPr>
      <w:r w:rsidRPr="003C77AA">
        <w:t>Общая сумма похищенных бюджетных средств составила более</w:t>
      </w:r>
      <w:r>
        <w:t xml:space="preserve"> </w:t>
      </w:r>
      <w:r w:rsidRPr="003C77AA">
        <w:rPr>
          <w:b/>
          <w:bCs/>
        </w:rPr>
        <w:t>3 миллионов рублей</w:t>
      </w:r>
      <w:r w:rsidRPr="003C77AA">
        <w:t>.</w:t>
      </w:r>
    </w:p>
    <w:p w14:paraId="221AAC09" w14:textId="49AA5EFF" w:rsidR="003C77AA" w:rsidRPr="003C77AA" w:rsidRDefault="003C77AA" w:rsidP="003C77AA">
      <w:pPr>
        <w:numPr>
          <w:ilvl w:val="0"/>
          <w:numId w:val="2"/>
        </w:numPr>
        <w:spacing w:after="0"/>
        <w:jc w:val="both"/>
      </w:pPr>
      <w:r w:rsidRPr="003C77AA">
        <w:t xml:space="preserve">Соучастница </w:t>
      </w:r>
      <w:proofErr w:type="spellStart"/>
      <w:r w:rsidRPr="003C77AA">
        <w:t>Джабаровой</w:t>
      </w:r>
      <w:proofErr w:type="spellEnd"/>
      <w:r w:rsidRPr="003C77AA">
        <w:t xml:space="preserve"> — Бекова Заира, бывший начальник отдела ГБУ ЯНАО «Центр социальных технологий», осуждена </w:t>
      </w:r>
      <w:proofErr w:type="spellStart"/>
      <w:r w:rsidRPr="003C77AA">
        <w:t>Салехардским</w:t>
      </w:r>
      <w:proofErr w:type="spellEnd"/>
      <w:r w:rsidRPr="003C77AA">
        <w:t xml:space="preserve"> </w:t>
      </w:r>
      <w:r w:rsidRPr="003C77AA">
        <w:lastRenderedPageBreak/>
        <w:t>городским судом к</w:t>
      </w:r>
      <w:r>
        <w:t xml:space="preserve"> </w:t>
      </w:r>
      <w:r w:rsidRPr="003C77AA">
        <w:rPr>
          <w:b/>
          <w:bCs/>
        </w:rPr>
        <w:t>2 годам лишения свободы</w:t>
      </w:r>
      <w:r>
        <w:t xml:space="preserve"> </w:t>
      </w:r>
      <w:r w:rsidRPr="003C77AA">
        <w:t>со штрафом</w:t>
      </w:r>
      <w:r>
        <w:t xml:space="preserve"> </w:t>
      </w:r>
      <w:r w:rsidRPr="003C77AA">
        <w:rPr>
          <w:b/>
          <w:bCs/>
        </w:rPr>
        <w:t>800 000 рублей</w:t>
      </w:r>
      <w:r w:rsidRPr="003C77AA">
        <w:t>.</w:t>
      </w:r>
    </w:p>
    <w:p w14:paraId="7446A72A" w14:textId="77777777" w:rsidR="003C77AA" w:rsidRPr="003C77AA" w:rsidRDefault="003C77AA" w:rsidP="003C77AA">
      <w:pPr>
        <w:numPr>
          <w:ilvl w:val="0"/>
          <w:numId w:val="2"/>
        </w:numPr>
        <w:spacing w:after="0"/>
        <w:jc w:val="both"/>
      </w:pPr>
      <w:r w:rsidRPr="003C77AA">
        <w:t xml:space="preserve">Сама </w:t>
      </w:r>
      <w:proofErr w:type="spellStart"/>
      <w:r w:rsidRPr="003C77AA">
        <w:t>Джабарова</w:t>
      </w:r>
      <w:proofErr w:type="spellEnd"/>
      <w:r w:rsidRPr="003C77AA">
        <w:t xml:space="preserve"> заключила досудебное соглашение о сотрудничестве и возместила причинённый ущерб в полном объёме; её дело с утверждённым обвинительным заключением направлено в суд.</w:t>
      </w:r>
    </w:p>
    <w:p w14:paraId="5587E48D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rPr>
          <w:b/>
          <w:bCs/>
        </w:rPr>
        <w:t>Истец обращает внимание суда на то, что указанное уголовное дело:</w:t>
      </w:r>
    </w:p>
    <w:p w14:paraId="5957DD72" w14:textId="5135B7FE" w:rsidR="003C77AA" w:rsidRPr="003C77AA" w:rsidRDefault="003C77AA" w:rsidP="003C77AA">
      <w:pPr>
        <w:numPr>
          <w:ilvl w:val="0"/>
          <w:numId w:val="3"/>
        </w:numPr>
        <w:spacing w:after="0"/>
        <w:jc w:val="both"/>
      </w:pPr>
      <w:r w:rsidRPr="003C77AA">
        <w:rPr>
          <w:b/>
          <w:bCs/>
        </w:rPr>
        <w:t>не опровергает</w:t>
      </w:r>
      <w:r>
        <w:t xml:space="preserve"> </w:t>
      </w:r>
      <w:r w:rsidRPr="003C77AA">
        <w:t>доводов истца об экономической необоснованности тарифа;</w:t>
      </w:r>
    </w:p>
    <w:p w14:paraId="1AD751A8" w14:textId="2CAAFC07" w:rsidR="003C77AA" w:rsidRPr="003C77AA" w:rsidRDefault="003C77AA" w:rsidP="003C77AA">
      <w:pPr>
        <w:numPr>
          <w:ilvl w:val="0"/>
          <w:numId w:val="3"/>
        </w:numPr>
        <w:spacing w:after="0"/>
        <w:jc w:val="both"/>
      </w:pPr>
      <w:r w:rsidRPr="003C77AA">
        <w:t>является</w:t>
      </w:r>
      <w:r>
        <w:t xml:space="preserve"> </w:t>
      </w:r>
      <w:r w:rsidRPr="003C77AA">
        <w:rPr>
          <w:b/>
          <w:bCs/>
        </w:rPr>
        <w:t>единичным случаем</w:t>
      </w:r>
      <w:r>
        <w:t xml:space="preserve"> </w:t>
      </w:r>
      <w:r w:rsidRPr="003C77AA">
        <w:t>и не может объяснить сокращение числа поставщиков с 13 до 8 (источник: ответчик сам указывает, что на 10.04.2026 работает 8 поставщиков, из них только один привлекался к уголовной ответственности);</w:t>
      </w:r>
    </w:p>
    <w:p w14:paraId="51645B71" w14:textId="77777777" w:rsidR="003C77AA" w:rsidRPr="003C77AA" w:rsidRDefault="003C77AA" w:rsidP="003C77AA">
      <w:pPr>
        <w:numPr>
          <w:ilvl w:val="0"/>
          <w:numId w:val="3"/>
        </w:numPr>
        <w:spacing w:after="0"/>
        <w:jc w:val="both"/>
      </w:pPr>
      <w:r w:rsidRPr="003C77AA">
        <w:rPr>
          <w:b/>
          <w:bCs/>
        </w:rPr>
        <w:t>не подтверждает</w:t>
      </w:r>
      <w:r w:rsidRPr="003C77AA">
        <w:t>, что именно уголовное преследование, а не экономическая необоснованность тарифа, явилось причиной прекращения деятельности.</w:t>
      </w:r>
    </w:p>
    <w:p w14:paraId="1214EDD9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t xml:space="preserve">Более того, факт совершения </w:t>
      </w:r>
      <w:proofErr w:type="spellStart"/>
      <w:r w:rsidRPr="003C77AA">
        <w:t>Джабаровой</w:t>
      </w:r>
      <w:proofErr w:type="spellEnd"/>
      <w:r w:rsidRPr="003C77AA">
        <w:t xml:space="preserve"> мошеннических действий (предоставление фиктивных отчётов) сам по себе может свидетельствовать о том, что установленный тариф был настолько низким, что поставщик вынужден был прибегать к незаконным схемам для покрытия своих затрат, однако истец не настаивает на данном выводе, оставляя его на усмотрение суда.</w:t>
      </w:r>
    </w:p>
    <w:p w14:paraId="294894DB" w14:textId="77777777" w:rsidR="003C77AA" w:rsidRPr="003C77AA" w:rsidRDefault="003C77AA" w:rsidP="003C77AA">
      <w:pPr>
        <w:spacing w:after="0"/>
        <w:ind w:firstLine="709"/>
        <w:jc w:val="both"/>
        <w:rPr>
          <w:b/>
          <w:bCs/>
        </w:rPr>
      </w:pPr>
      <w:r w:rsidRPr="003C77AA">
        <w:rPr>
          <w:b/>
          <w:bCs/>
        </w:rPr>
        <w:t>4. Необходимость истребования у ответчика подтверждающих документов</w:t>
      </w:r>
    </w:p>
    <w:p w14:paraId="60835E76" w14:textId="474F359D" w:rsidR="003C77AA" w:rsidRPr="003C77AA" w:rsidRDefault="003C77AA" w:rsidP="003C77AA">
      <w:pPr>
        <w:spacing w:after="0"/>
        <w:ind w:firstLine="709"/>
        <w:jc w:val="both"/>
      </w:pPr>
      <w:r w:rsidRPr="003C77AA">
        <w:t>Ответчик, ссылаясь на конкретные причины прекращения деятельности указанных поставщиков,</w:t>
      </w:r>
      <w:r>
        <w:t xml:space="preserve"> </w:t>
      </w:r>
      <w:r w:rsidRPr="003C77AA">
        <w:rPr>
          <w:b/>
          <w:bCs/>
        </w:rPr>
        <w:t>не представил суду никаких доказательств</w:t>
      </w:r>
      <w:r>
        <w:t xml:space="preserve"> </w:t>
      </w:r>
      <w:r w:rsidRPr="003C77AA">
        <w:t xml:space="preserve">в обоснование своих утверждений: ни актов проверок, ни предписаний, ни решений об исключении из реестра, ни приговоров (по </w:t>
      </w:r>
      <w:proofErr w:type="spellStart"/>
      <w:r w:rsidRPr="003C77AA">
        <w:t>Джабаровой</w:t>
      </w:r>
      <w:proofErr w:type="spellEnd"/>
      <w:r w:rsidRPr="003C77AA">
        <w:t>), ни иных документов.</w:t>
      </w:r>
    </w:p>
    <w:p w14:paraId="2ACBCAF5" w14:textId="62A5E123" w:rsidR="003C77AA" w:rsidRPr="003C77AA" w:rsidRDefault="003C77AA" w:rsidP="003C77AA">
      <w:pPr>
        <w:spacing w:after="0"/>
        <w:ind w:firstLine="709"/>
        <w:jc w:val="both"/>
      </w:pPr>
      <w:r w:rsidRPr="003C77AA">
        <w:t>В соответствии с</w:t>
      </w:r>
      <w:r>
        <w:t xml:space="preserve"> </w:t>
      </w:r>
      <w:r w:rsidRPr="003C77AA">
        <w:rPr>
          <w:b/>
          <w:bCs/>
        </w:rPr>
        <w:t>ч. 2 ст. 62 Кодекса административного судопроизводства РФ</w:t>
      </w:r>
      <w:r w:rsidRPr="003C77AA">
        <w:t>, обязанность доказывания законности оспариваемых действий (бездействия) возлагается на соответствующий орган. Ответчик, утверждая, что сокращение числа поставщиков вызвано иными причинами, не связанными с экономической необоснованностью тарифа, обязан представить суду подтверждающие документы.</w:t>
      </w:r>
    </w:p>
    <w:p w14:paraId="6735D6AB" w14:textId="5FB2C82B" w:rsidR="003C77AA" w:rsidRPr="003C77AA" w:rsidRDefault="003C77AA" w:rsidP="003C77AA">
      <w:pPr>
        <w:spacing w:after="0"/>
        <w:ind w:firstLine="709"/>
        <w:jc w:val="both"/>
      </w:pPr>
      <w:r w:rsidRPr="003C77AA">
        <w:t>Учитывая, что указанные документы находятся в распоряжении ответчика, а истец лишён возможности получить их самостоятельно, на основании</w:t>
      </w:r>
      <w:r>
        <w:t xml:space="preserve"> </w:t>
      </w:r>
      <w:r w:rsidRPr="003C77AA">
        <w:rPr>
          <w:b/>
          <w:bCs/>
        </w:rPr>
        <w:t>ст. 152, 153 КАС РФ</w:t>
      </w:r>
      <w:r>
        <w:t xml:space="preserve"> </w:t>
      </w:r>
      <w:r w:rsidRPr="003C77AA">
        <w:t>суд вправе истребовать их по ходатайству стороны.</w:t>
      </w:r>
    </w:p>
    <w:p w14:paraId="23362995" w14:textId="77777777" w:rsidR="003C77AA" w:rsidRPr="003C77AA" w:rsidRDefault="003C77AA" w:rsidP="003C77AA">
      <w:pPr>
        <w:spacing w:after="0"/>
        <w:ind w:firstLine="709"/>
        <w:jc w:val="both"/>
        <w:rPr>
          <w:b/>
          <w:bCs/>
        </w:rPr>
      </w:pPr>
      <w:r w:rsidRPr="003C77AA">
        <w:rPr>
          <w:b/>
          <w:bCs/>
        </w:rPr>
        <w:t>5. Дополнительный аргумент о частичной оплате услуг получателями</w:t>
      </w:r>
    </w:p>
    <w:p w14:paraId="6FE5ED93" w14:textId="1C25AA88" w:rsidR="003C77AA" w:rsidRPr="003C77AA" w:rsidRDefault="003C77AA" w:rsidP="003C77AA">
      <w:pPr>
        <w:spacing w:after="0"/>
        <w:ind w:firstLine="709"/>
        <w:jc w:val="both"/>
      </w:pPr>
      <w:r w:rsidRPr="003C77AA">
        <w:t>Кроме того, истец считает необходимым отметить, что</w:t>
      </w:r>
      <w:r>
        <w:t xml:space="preserve"> </w:t>
      </w:r>
      <w:r w:rsidRPr="003C77AA">
        <w:rPr>
          <w:b/>
          <w:bCs/>
        </w:rPr>
        <w:t>даже частичная оплата услуг со стороны благополучателей</w:t>
      </w:r>
      <w:r>
        <w:t xml:space="preserve"> </w:t>
      </w:r>
      <w:r w:rsidRPr="003C77AA">
        <w:t>(в размере, установленном стандартами социальных услуг)</w:t>
      </w:r>
      <w:r>
        <w:t xml:space="preserve"> </w:t>
      </w:r>
      <w:r w:rsidRPr="003C77AA">
        <w:rPr>
          <w:b/>
          <w:bCs/>
        </w:rPr>
        <w:t>не позволяла и не позволяет</w:t>
      </w:r>
      <w:r>
        <w:t xml:space="preserve"> </w:t>
      </w:r>
      <w:r w:rsidRPr="003C77AA">
        <w:t>службе социального такси функционировать в непрерывном режиме, как того требует</w:t>
      </w:r>
      <w:r>
        <w:t xml:space="preserve"> </w:t>
      </w:r>
      <w:r w:rsidRPr="003C77AA">
        <w:rPr>
          <w:b/>
          <w:bCs/>
        </w:rPr>
        <w:t>ст. 5 Федерального закона № 442-ФЗ</w:t>
      </w:r>
      <w:r>
        <w:t xml:space="preserve"> </w:t>
      </w:r>
      <w:r w:rsidRPr="003C77AA">
        <w:t>(принцип доступности и преемственности социального обслуживания).</w:t>
      </w:r>
    </w:p>
    <w:p w14:paraId="62D8264C" w14:textId="1C25AA88" w:rsidR="003C77AA" w:rsidRPr="003C77AA" w:rsidRDefault="003C77AA" w:rsidP="003C77AA">
      <w:pPr>
        <w:spacing w:after="0"/>
        <w:ind w:firstLine="709"/>
        <w:jc w:val="both"/>
      </w:pPr>
      <w:r w:rsidRPr="003C77AA">
        <w:t>Установление заведомо убыточного тарифа при одновременном возложении на получателей дополнительной платы делает услугу недоступной для значительной части инвалидов и маломобильных граждан, что является прямым нарушением их прав.</w:t>
      </w:r>
    </w:p>
    <w:p w14:paraId="1927E523" w14:textId="77777777" w:rsidR="003C77AA" w:rsidRPr="003C77AA" w:rsidRDefault="003C77AA" w:rsidP="003C77AA">
      <w:pPr>
        <w:spacing w:after="0"/>
        <w:ind w:firstLine="709"/>
        <w:jc w:val="both"/>
        <w:rPr>
          <w:b/>
          <w:bCs/>
        </w:rPr>
      </w:pPr>
      <w:r w:rsidRPr="003C77AA">
        <w:rPr>
          <w:b/>
          <w:bCs/>
        </w:rPr>
        <w:lastRenderedPageBreak/>
        <w:t>6. Выводы и просьба к суду</w:t>
      </w:r>
    </w:p>
    <w:p w14:paraId="2A8E2FEE" w14:textId="1F16D891" w:rsidR="003C77AA" w:rsidRPr="003C77AA" w:rsidRDefault="003C77AA" w:rsidP="003C77AA">
      <w:pPr>
        <w:spacing w:after="0"/>
        <w:ind w:firstLine="709"/>
        <w:jc w:val="both"/>
      </w:pPr>
      <w:r w:rsidRPr="003C77AA">
        <w:t>На основании изложенного, руководствуясь</w:t>
      </w:r>
      <w:r>
        <w:t xml:space="preserve"> </w:t>
      </w:r>
      <w:r w:rsidRPr="003C77AA">
        <w:rPr>
          <w:b/>
          <w:bCs/>
        </w:rPr>
        <w:t>ст. 62, 152, 153, 218, 220 Кодекса административного судопроизводства РФ</w:t>
      </w:r>
      <w:r w:rsidRPr="003C77AA">
        <w:t>,</w:t>
      </w:r>
    </w:p>
    <w:p w14:paraId="2BD18A7D" w14:textId="77777777" w:rsidR="003C77AA" w:rsidRPr="003C77AA" w:rsidRDefault="003C77AA" w:rsidP="003C77AA">
      <w:pPr>
        <w:spacing w:after="0"/>
        <w:ind w:firstLine="709"/>
        <w:jc w:val="both"/>
      </w:pPr>
      <w:r w:rsidRPr="003C77AA">
        <w:rPr>
          <w:b/>
          <w:bCs/>
        </w:rPr>
        <w:t>ПРОШУ СУД:</w:t>
      </w:r>
    </w:p>
    <w:p w14:paraId="20BAACC3" w14:textId="03781F03" w:rsidR="003C77AA" w:rsidRPr="003C77AA" w:rsidRDefault="003C77AA" w:rsidP="003C77AA">
      <w:pPr>
        <w:numPr>
          <w:ilvl w:val="0"/>
          <w:numId w:val="4"/>
        </w:numPr>
        <w:spacing w:after="0"/>
        <w:jc w:val="both"/>
      </w:pPr>
      <w:r w:rsidRPr="003C77AA">
        <w:rPr>
          <w:b/>
          <w:bCs/>
        </w:rPr>
        <w:t>Истребовать у Департамента социальной защиты населения Ямало-Ненецкого автономного округа</w:t>
      </w:r>
      <w:r>
        <w:t xml:space="preserve"> </w:t>
      </w:r>
      <w:r w:rsidRPr="003C77AA">
        <w:t>следующие документы и сведения:</w:t>
      </w:r>
    </w:p>
    <w:p w14:paraId="34827607" w14:textId="77777777" w:rsidR="003C77AA" w:rsidRPr="003C77AA" w:rsidRDefault="003C77AA" w:rsidP="003C77AA">
      <w:pPr>
        <w:numPr>
          <w:ilvl w:val="1"/>
          <w:numId w:val="4"/>
        </w:numPr>
        <w:spacing w:after="0"/>
        <w:jc w:val="both"/>
      </w:pPr>
      <w:r w:rsidRPr="003C77AA">
        <w:t>акты проверок, предписания, решения об исключении из реестра поставщиков социальных услуг в отношении организаций, учредителем которых являлся Казаков С.Н., с указанием конкретных нарушений, послуживших основанием для прекращения деятельности;</w:t>
      </w:r>
    </w:p>
    <w:p w14:paraId="0BF6C56F" w14:textId="77777777" w:rsidR="003C77AA" w:rsidRPr="003C77AA" w:rsidRDefault="003C77AA" w:rsidP="003C77AA">
      <w:pPr>
        <w:numPr>
          <w:ilvl w:val="1"/>
          <w:numId w:val="4"/>
        </w:numPr>
        <w:spacing w:after="0"/>
        <w:jc w:val="both"/>
      </w:pPr>
      <w:r w:rsidRPr="003C77AA">
        <w:t>документы, подтверждающие причину прекращения деятельности Благотворительного фонда «Вселенная добра» («отсутствие специализированного транспорта»), включая сведения о том, предпринимались ли фондом меры для приобретения или аренды такого транспорта, и если да – то по каким причинам они не были реализованы;</w:t>
      </w:r>
    </w:p>
    <w:p w14:paraId="1500F377" w14:textId="77777777" w:rsidR="003C77AA" w:rsidRPr="003C77AA" w:rsidRDefault="003C77AA" w:rsidP="003C77AA">
      <w:pPr>
        <w:numPr>
          <w:ilvl w:val="1"/>
          <w:numId w:val="4"/>
        </w:numPr>
        <w:spacing w:after="0"/>
        <w:jc w:val="both"/>
      </w:pPr>
      <w:r w:rsidRPr="003C77AA">
        <w:t xml:space="preserve">подтверждение того, что единственной причиной прекращения деятельности ИП </w:t>
      </w:r>
      <w:proofErr w:type="spellStart"/>
      <w:r w:rsidRPr="003C77AA">
        <w:t>Джабаровой</w:t>
      </w:r>
      <w:proofErr w:type="spellEnd"/>
      <w:r w:rsidRPr="003C77AA">
        <w:t xml:space="preserve"> Н.А. явилось уголовное преследование, а не экономическая необоснованность тарифа.</w:t>
      </w:r>
    </w:p>
    <w:p w14:paraId="6088E249" w14:textId="6DD7594A" w:rsidR="003C77AA" w:rsidRPr="003C77AA" w:rsidRDefault="003C77AA" w:rsidP="003C77AA">
      <w:pPr>
        <w:numPr>
          <w:ilvl w:val="0"/>
          <w:numId w:val="4"/>
        </w:numPr>
        <w:spacing w:after="0"/>
        <w:jc w:val="both"/>
      </w:pPr>
      <w:r w:rsidRPr="003C77AA">
        <w:rPr>
          <w:b/>
          <w:bCs/>
        </w:rPr>
        <w:t>Принять к сведению</w:t>
      </w:r>
      <w:r>
        <w:t xml:space="preserve"> </w:t>
      </w:r>
      <w:r w:rsidRPr="003C77AA">
        <w:t xml:space="preserve">информацию об уголовном деле ИП </w:t>
      </w:r>
      <w:proofErr w:type="spellStart"/>
      <w:r w:rsidRPr="003C77AA">
        <w:t>Джабаровой</w:t>
      </w:r>
      <w:proofErr w:type="spellEnd"/>
      <w:r w:rsidRPr="003C77AA">
        <w:t xml:space="preserve"> Н.А., прилагаемую к настоящему ходатайству, и учесть, что данное обстоятельство не опровергает доводов истца об экономической необоснованности тарифа и не объясняет общего сокращения числа поставщиков.</w:t>
      </w:r>
    </w:p>
    <w:p w14:paraId="7E5E0459" w14:textId="77777777" w:rsidR="003C77AA" w:rsidRPr="003C77AA" w:rsidRDefault="003C77AA" w:rsidP="003C77AA">
      <w:pPr>
        <w:numPr>
          <w:ilvl w:val="0"/>
          <w:numId w:val="4"/>
        </w:numPr>
        <w:spacing w:after="0"/>
        <w:jc w:val="both"/>
      </w:pPr>
      <w:r w:rsidRPr="003C77AA">
        <w:rPr>
          <w:b/>
          <w:bCs/>
        </w:rPr>
        <w:t>Признать</w:t>
      </w:r>
      <w:r w:rsidRPr="003C77AA">
        <w:t>, что указанные ответчиком причины прекращения деятельности трёх поставщиков не опровергают факта экономической необоснованности тарифа и не снимают с ответчика обязанности по обеспечению непрерывности оказания социальных услуг и их финансовой доступности.</w:t>
      </w:r>
    </w:p>
    <w:p w14:paraId="7A18CE83" w14:textId="77777777" w:rsidR="003C77AA" w:rsidRDefault="003C77AA" w:rsidP="003C77AA">
      <w:pPr>
        <w:spacing w:after="0"/>
        <w:ind w:firstLine="709"/>
        <w:jc w:val="both"/>
        <w:rPr>
          <w:b/>
          <w:bCs/>
        </w:rPr>
      </w:pPr>
    </w:p>
    <w:p w14:paraId="7B3B647E" w14:textId="60B0CF97" w:rsidR="003C77AA" w:rsidRPr="003C77AA" w:rsidRDefault="003C77AA" w:rsidP="003C77AA">
      <w:pPr>
        <w:spacing w:after="0"/>
        <w:ind w:firstLine="709"/>
        <w:jc w:val="both"/>
      </w:pPr>
      <w:r w:rsidRPr="003C77AA">
        <w:rPr>
          <w:b/>
          <w:bCs/>
        </w:rPr>
        <w:t>Приложение:</w:t>
      </w:r>
    </w:p>
    <w:p w14:paraId="308B37ED" w14:textId="77777777" w:rsidR="003C77AA" w:rsidRPr="003C77AA" w:rsidRDefault="003C77AA" w:rsidP="003C77AA">
      <w:pPr>
        <w:numPr>
          <w:ilvl w:val="0"/>
          <w:numId w:val="5"/>
        </w:numPr>
        <w:spacing w:after="0"/>
        <w:jc w:val="both"/>
      </w:pPr>
      <w:r w:rsidRPr="003C77AA">
        <w:t>Копия ходатайства для направления административному ответчику.</w:t>
      </w:r>
    </w:p>
    <w:p w14:paraId="67ED4634" w14:textId="710BA860" w:rsidR="003C77AA" w:rsidRPr="003C77AA" w:rsidRDefault="003C77AA" w:rsidP="003C77AA">
      <w:pPr>
        <w:numPr>
          <w:ilvl w:val="0"/>
          <w:numId w:val="5"/>
        </w:numPr>
        <w:spacing w:after="0"/>
        <w:jc w:val="both"/>
      </w:pPr>
      <w:r w:rsidRPr="003C77AA">
        <w:t xml:space="preserve">Файл «Уголовная ответственность ИП </w:t>
      </w:r>
      <w:proofErr w:type="spellStart"/>
      <w:r w:rsidRPr="003C77AA">
        <w:t>Джабаровой</w:t>
      </w:r>
      <w:proofErr w:type="spellEnd"/>
      <w:r w:rsidRPr="003C77AA">
        <w:t xml:space="preserve"> Наргизы — Салехард, ЯНАО» с информацией из открытых источников об уголовном деле ИП </w:t>
      </w:r>
      <w:proofErr w:type="spellStart"/>
      <w:r w:rsidRPr="003C77AA">
        <w:t>Джабаровой</w:t>
      </w:r>
      <w:proofErr w:type="spellEnd"/>
      <w:r w:rsidRPr="003C77AA">
        <w:t xml:space="preserve"> Н.А.</w:t>
      </w:r>
    </w:p>
    <w:p w14:paraId="3A4480BD" w14:textId="77777777" w:rsidR="003C77AA" w:rsidRDefault="003C77AA" w:rsidP="003C77AA">
      <w:pPr>
        <w:spacing w:after="0"/>
        <w:ind w:firstLine="709"/>
        <w:rPr>
          <w:b/>
          <w:bCs/>
        </w:rPr>
      </w:pPr>
    </w:p>
    <w:p w14:paraId="14AB2132" w14:textId="18561A88" w:rsidR="003C77AA" w:rsidRPr="003C77AA" w:rsidRDefault="003C77AA" w:rsidP="003C77AA">
      <w:pPr>
        <w:spacing w:after="0"/>
        <w:ind w:firstLine="709"/>
      </w:pPr>
      <w:r w:rsidRPr="003C77AA">
        <w:rPr>
          <w:b/>
          <w:bCs/>
        </w:rPr>
        <w:t>Председатель РКООИ ЦИП «Таганай»</w:t>
      </w:r>
      <w:r w:rsidRPr="003C77AA">
        <w:br/>
        <w:t>__________________ / Богдановский С.В. /</w:t>
      </w:r>
      <w:r w:rsidRPr="003C77AA">
        <w:br/>
        <w:t>«___» __________ 2026 г.</w:t>
      </w:r>
    </w:p>
    <w:p w14:paraId="5EC19D5A" w14:textId="77777777" w:rsidR="00F12C76" w:rsidRDefault="00F12C76" w:rsidP="006C0B77">
      <w:pPr>
        <w:spacing w:after="0"/>
        <w:ind w:firstLine="709"/>
        <w:jc w:val="both"/>
      </w:pPr>
    </w:p>
    <w:sectPr w:rsidR="00F12C76" w:rsidSect="003C77AA">
      <w:footerReference w:type="default" r:id="rId7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1D5E1" w14:textId="77777777" w:rsidR="002B65C9" w:rsidRDefault="002B65C9" w:rsidP="003C77AA">
      <w:pPr>
        <w:spacing w:after="0"/>
      </w:pPr>
      <w:r>
        <w:separator/>
      </w:r>
    </w:p>
  </w:endnote>
  <w:endnote w:type="continuationSeparator" w:id="0">
    <w:p w14:paraId="19695527" w14:textId="77777777" w:rsidR="002B65C9" w:rsidRDefault="002B65C9" w:rsidP="003C77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4F870" w14:textId="478C255D" w:rsidR="003C77AA" w:rsidRPr="003C77AA" w:rsidRDefault="003C77AA" w:rsidP="003C77AA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8F00B" w14:textId="77777777" w:rsidR="002B65C9" w:rsidRDefault="002B65C9" w:rsidP="003C77AA">
      <w:pPr>
        <w:spacing w:after="0"/>
      </w:pPr>
      <w:r>
        <w:separator/>
      </w:r>
    </w:p>
  </w:footnote>
  <w:footnote w:type="continuationSeparator" w:id="0">
    <w:p w14:paraId="2F944DF4" w14:textId="77777777" w:rsidR="002B65C9" w:rsidRDefault="002B65C9" w:rsidP="003C77A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C2BFB"/>
    <w:multiLevelType w:val="multilevel"/>
    <w:tmpl w:val="D28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3958"/>
    <w:multiLevelType w:val="multilevel"/>
    <w:tmpl w:val="6EB6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8E354B"/>
    <w:multiLevelType w:val="multilevel"/>
    <w:tmpl w:val="6CFA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0B21"/>
    <w:multiLevelType w:val="multilevel"/>
    <w:tmpl w:val="475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64FDE"/>
    <w:multiLevelType w:val="multilevel"/>
    <w:tmpl w:val="7CAA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AA"/>
    <w:rsid w:val="002B65C9"/>
    <w:rsid w:val="003C77A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83173"/>
  <w15:chartTrackingRefBased/>
  <w15:docId w15:val="{95E97582-90B9-4770-8052-AB6F885B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77A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3C77A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3C77A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3C77A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1368</Words>
  <Characters>7802</Characters>
  <Application>Microsoft Office Word</Application>
  <DocSecurity>0</DocSecurity>
  <Lines>65</Lines>
  <Paragraphs>18</Paragraphs>
  <ScaleCrop>false</ScaleCrop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2026-04-15T11:02:00Z</dcterms:created>
  <dcterms:modified xsi:type="dcterms:W3CDTF">2026-04-15T11:09:00Z</dcterms:modified>
</cp:coreProperties>
</file>