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3440A" w14:textId="77777777" w:rsidR="003E73C1" w:rsidRPr="003E73C1" w:rsidRDefault="003E73C1" w:rsidP="003E73C1">
      <w:pPr>
        <w:spacing w:after="0"/>
        <w:ind w:left="4253"/>
      </w:pPr>
      <w:r w:rsidRPr="003E73C1">
        <w:rPr>
          <w:b/>
          <w:bCs/>
        </w:rPr>
        <w:t>В Ноябрьский городской суд Ямало-Ненецкого автономного округа</w:t>
      </w:r>
      <w:r w:rsidRPr="003E73C1">
        <w:br/>
        <w:t>Судье Тихоновой Е.Н.</w:t>
      </w:r>
      <w:r w:rsidRPr="003E73C1">
        <w:br/>
        <w:t>629805, г. Ноябрьск, пр. Мира, д. 39</w:t>
      </w:r>
    </w:p>
    <w:p w14:paraId="4536266C" w14:textId="77777777" w:rsidR="003E73C1" w:rsidRPr="003E73C1" w:rsidRDefault="003E73C1" w:rsidP="003E73C1">
      <w:pPr>
        <w:spacing w:after="0"/>
        <w:ind w:left="4253"/>
      </w:pPr>
      <w:r w:rsidRPr="003E73C1">
        <w:rPr>
          <w:b/>
          <w:bCs/>
        </w:rPr>
        <w:t>Административный истец:</w:t>
      </w:r>
      <w:r w:rsidRPr="003E73C1">
        <w:br/>
        <w:t>Региональная корпоративная общественная организация инвалидов</w:t>
      </w:r>
      <w:r w:rsidRPr="003E73C1">
        <w:br/>
        <w:t>«Центр информационной поддержки «Таганай» (РКООИ ЦИП «Таганай»)</w:t>
      </w:r>
      <w:r w:rsidRPr="003E73C1">
        <w:br/>
        <w:t>ИНН 8905998693, ОГРН 1138900000524</w:t>
      </w:r>
      <w:r w:rsidRPr="003E73C1">
        <w:br/>
        <w:t>Адрес: 629804, ЯНАО, г. Ноябрьск, ул. Рабочая, д. 109-Б, кв. 4</w:t>
      </w:r>
      <w:r w:rsidRPr="003E73C1">
        <w:br/>
        <w:t>Председатель: Богдановский Сергей Викторович</w:t>
      </w:r>
    </w:p>
    <w:p w14:paraId="496CE190" w14:textId="77777777" w:rsidR="003E73C1" w:rsidRPr="003E73C1" w:rsidRDefault="003E73C1" w:rsidP="003E73C1">
      <w:pPr>
        <w:spacing w:after="0"/>
        <w:ind w:left="4253"/>
      </w:pPr>
      <w:r w:rsidRPr="003E73C1">
        <w:rPr>
          <w:b/>
          <w:bCs/>
        </w:rPr>
        <w:t>Административный ответчик:</w:t>
      </w:r>
      <w:r w:rsidRPr="003E73C1">
        <w:br/>
        <w:t>Департамент социальной защиты населения Ямало-Ненецкого автономного округа</w:t>
      </w:r>
      <w:r w:rsidRPr="003E73C1">
        <w:br/>
        <w:t>Адрес: 629008, г. Салехард, ул. Подшибякина, д. 15</w:t>
      </w:r>
    </w:p>
    <w:p w14:paraId="71163377" w14:textId="77777777" w:rsidR="003E73C1" w:rsidRPr="003E73C1" w:rsidRDefault="003E73C1" w:rsidP="003E73C1">
      <w:pPr>
        <w:spacing w:after="0"/>
        <w:ind w:left="4253"/>
      </w:pPr>
      <w:r w:rsidRPr="003E73C1">
        <w:rPr>
          <w:b/>
          <w:bCs/>
        </w:rPr>
        <w:t>По административному делу № 2а-859/2026</w:t>
      </w:r>
    </w:p>
    <w:p w14:paraId="7BC15A7B" w14:textId="01BF9590" w:rsidR="003E73C1" w:rsidRPr="003E73C1" w:rsidRDefault="003E73C1" w:rsidP="003E73C1">
      <w:pPr>
        <w:spacing w:after="0"/>
        <w:ind w:firstLine="709"/>
        <w:jc w:val="both"/>
      </w:pPr>
    </w:p>
    <w:p w14:paraId="43B9236F" w14:textId="77777777" w:rsidR="003E73C1" w:rsidRPr="003E73C1" w:rsidRDefault="003E73C1" w:rsidP="003E73C1">
      <w:pPr>
        <w:spacing w:after="0"/>
        <w:ind w:firstLine="709"/>
        <w:jc w:val="center"/>
        <w:rPr>
          <w:b/>
          <w:bCs/>
        </w:rPr>
      </w:pPr>
      <w:r w:rsidRPr="003E73C1">
        <w:rPr>
          <w:b/>
          <w:bCs/>
        </w:rPr>
        <w:t>ХОДАТАЙСТВО</w:t>
      </w:r>
    </w:p>
    <w:p w14:paraId="309131D1" w14:textId="77777777" w:rsidR="003E73C1" w:rsidRPr="003E73C1" w:rsidRDefault="003E73C1" w:rsidP="003E73C1">
      <w:pPr>
        <w:spacing w:after="0"/>
        <w:ind w:firstLine="709"/>
        <w:jc w:val="center"/>
      </w:pPr>
      <w:r w:rsidRPr="003E73C1">
        <w:t>о допуске к участию в деле в качестве представителей административного истца</w:t>
      </w:r>
    </w:p>
    <w:p w14:paraId="4D30E642" w14:textId="77777777" w:rsidR="003E73C1" w:rsidRPr="003E73C1" w:rsidRDefault="003E73C1" w:rsidP="003E73C1">
      <w:pPr>
        <w:spacing w:after="0"/>
        <w:ind w:firstLine="709"/>
        <w:jc w:val="both"/>
      </w:pPr>
      <w:r w:rsidRPr="003E73C1">
        <w:t>В производстве Ноябрьского городского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бездействия.</w:t>
      </w:r>
    </w:p>
    <w:p w14:paraId="67FE48D1" w14:textId="65A8F728" w:rsidR="003E73C1" w:rsidRPr="003E73C1" w:rsidRDefault="003E73C1" w:rsidP="003E73C1">
      <w:pPr>
        <w:spacing w:after="0"/>
        <w:ind w:firstLine="709"/>
        <w:jc w:val="both"/>
      </w:pPr>
      <w:r w:rsidRPr="003E73C1">
        <w:t xml:space="preserve">Для оказания квалифицированного содействия административному истцу при рассмотрении дела, а также для дачи пояснений по фактическим обстоятельствам оказания социальных услуг, ведения делопроизводства и помощи </w:t>
      </w:r>
      <w:r>
        <w:t xml:space="preserve">председателю правления </w:t>
      </w:r>
      <w:proofErr w:type="spellStart"/>
      <w:r>
        <w:t>Богдановскому</w:t>
      </w:r>
      <w:proofErr w:type="spellEnd"/>
      <w:r>
        <w:t xml:space="preserve"> Сергею Викторовичу</w:t>
      </w:r>
      <w:r w:rsidRPr="003E73C1">
        <w:t xml:space="preserve"> административный истец просит допустить к участию в деле следующих лиц в качестве</w:t>
      </w:r>
      <w:r>
        <w:t xml:space="preserve"> </w:t>
      </w:r>
      <w:r w:rsidRPr="003E73C1">
        <w:rPr>
          <w:b/>
          <w:bCs/>
        </w:rPr>
        <w:t>представителей</w:t>
      </w:r>
      <w:r>
        <w:t xml:space="preserve"> </w:t>
      </w:r>
      <w:r w:rsidRPr="003E73C1">
        <w:t>(наряду с адвокатом) либо в качестве</w:t>
      </w:r>
      <w:r>
        <w:t xml:space="preserve"> </w:t>
      </w:r>
      <w:r w:rsidRPr="003E73C1">
        <w:rPr>
          <w:b/>
          <w:bCs/>
        </w:rPr>
        <w:t>помощников представителя</w:t>
      </w:r>
      <w:r>
        <w:t xml:space="preserve"> </w:t>
      </w:r>
      <w:r w:rsidRPr="003E73C1">
        <w:t>(на усмотрение суда):</w:t>
      </w:r>
    </w:p>
    <w:p w14:paraId="57D0AE31" w14:textId="77777777" w:rsidR="00031C49" w:rsidRDefault="003E73C1" w:rsidP="003E73C1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</w:pPr>
      <w:proofErr w:type="spellStart"/>
      <w:r w:rsidRPr="003E73C1">
        <w:rPr>
          <w:b/>
          <w:bCs/>
        </w:rPr>
        <w:t>Лопакову</w:t>
      </w:r>
      <w:proofErr w:type="spellEnd"/>
      <w:r w:rsidRPr="003E73C1">
        <w:rPr>
          <w:b/>
          <w:bCs/>
        </w:rPr>
        <w:t xml:space="preserve"> Наталию Федоровну</w:t>
      </w:r>
      <w:r w:rsidRPr="003E73C1">
        <w:t>, 21 мая 1969 года рождения.</w:t>
      </w:r>
    </w:p>
    <w:p w14:paraId="213C67C6" w14:textId="7139F749" w:rsidR="003E73C1" w:rsidRPr="003E73C1" w:rsidRDefault="003E73C1" w:rsidP="00031C49">
      <w:pPr>
        <w:spacing w:after="0"/>
        <w:ind w:firstLine="360"/>
        <w:jc w:val="both"/>
      </w:pPr>
      <w:r w:rsidRPr="003E73C1">
        <w:t>Лопакова Н.Ф. является</w:t>
      </w:r>
      <w:r>
        <w:t xml:space="preserve"> </w:t>
      </w:r>
      <w:r w:rsidRPr="003E73C1">
        <w:rPr>
          <w:b/>
          <w:bCs/>
        </w:rPr>
        <w:t>индивидуальным предпринимателем</w:t>
      </w:r>
      <w:r>
        <w:t xml:space="preserve"> </w:t>
      </w:r>
      <w:r w:rsidRPr="003E73C1">
        <w:t>и</w:t>
      </w:r>
      <w:r>
        <w:t xml:space="preserve"> </w:t>
      </w:r>
      <w:r w:rsidRPr="003E73C1">
        <w:rPr>
          <w:b/>
          <w:bCs/>
        </w:rPr>
        <w:t>фактическим поставщиком социальных услуг</w:t>
      </w:r>
      <w:r w:rsidRPr="003E73C1">
        <w:t xml:space="preserve">, оказывающим услугу «Социальное такси». Она обладает непосредственными знаниями об </w:t>
      </w:r>
      <w:r>
        <w:t xml:space="preserve">историческом контексте создания службы социального такси на </w:t>
      </w:r>
      <w:r w:rsidR="00031C49">
        <w:t xml:space="preserve">Ямале, </w:t>
      </w:r>
      <w:r w:rsidRPr="003E73C1">
        <w:t>условиях оказания услуг, затратах, взаимодействии с получателями и ответчиком. Её участие в процессе необходимо для дачи пояснений относительно реальной стоимости поездок, организации перевозок и иных обстоятельств, имеющих значение для дела.</w:t>
      </w:r>
    </w:p>
    <w:p w14:paraId="5D09F107" w14:textId="77777777" w:rsidR="00031C49" w:rsidRDefault="003E73C1" w:rsidP="003E73C1">
      <w:pPr>
        <w:numPr>
          <w:ilvl w:val="0"/>
          <w:numId w:val="1"/>
        </w:numPr>
        <w:spacing w:after="0"/>
        <w:jc w:val="both"/>
      </w:pPr>
      <w:r w:rsidRPr="003E73C1">
        <w:rPr>
          <w:b/>
          <w:bCs/>
        </w:rPr>
        <w:t>Исламову Викторию Александровну</w:t>
      </w:r>
      <w:r w:rsidRPr="003E73C1">
        <w:t>, 9 мая 1986 года рождения.</w:t>
      </w:r>
    </w:p>
    <w:p w14:paraId="2565D559" w14:textId="1E80EFED" w:rsidR="003E73C1" w:rsidRPr="003E73C1" w:rsidRDefault="003E73C1" w:rsidP="00031C49">
      <w:pPr>
        <w:spacing w:after="0"/>
        <w:ind w:left="360" w:firstLine="348"/>
        <w:jc w:val="both"/>
      </w:pPr>
      <w:r w:rsidRPr="003E73C1">
        <w:lastRenderedPageBreak/>
        <w:t>Исламова В.А. является</w:t>
      </w:r>
      <w:r>
        <w:t xml:space="preserve"> </w:t>
      </w:r>
      <w:r w:rsidRPr="003E73C1">
        <w:rPr>
          <w:b/>
          <w:bCs/>
        </w:rPr>
        <w:t>волонтёром-помощником делопроизводителя</w:t>
      </w:r>
      <w:r>
        <w:t xml:space="preserve"> </w:t>
      </w:r>
      <w:r w:rsidRPr="003E73C1">
        <w:t>РКООИ ЦИП «Таганай», оказывает содействие в ведении делопроизводства, подготовке документов, фиксации хода судебного заседания. Она непосредственно участвовала в подготовке процессуальных документов по данному делу, владеет материалами дела и может оказать практическую помощь истц</w:t>
      </w:r>
      <w:r w:rsidR="00031C49">
        <w:t>у</w:t>
      </w:r>
      <w:r w:rsidRPr="003E73C1">
        <w:t>.</w:t>
      </w:r>
    </w:p>
    <w:p w14:paraId="4EB67692" w14:textId="245547C2" w:rsidR="003E73C1" w:rsidRPr="003E73C1" w:rsidRDefault="003E73C1" w:rsidP="003E73C1">
      <w:pPr>
        <w:spacing w:after="0"/>
        <w:ind w:firstLine="709"/>
        <w:jc w:val="both"/>
      </w:pPr>
      <w:r w:rsidRPr="003E73C1">
        <w:t>В соответствии с</w:t>
      </w:r>
      <w:r>
        <w:t xml:space="preserve"> </w:t>
      </w:r>
      <w:r w:rsidRPr="003E73C1">
        <w:rPr>
          <w:b/>
          <w:bCs/>
        </w:rPr>
        <w:t>ч. 1 ст. 55 Кодекса административного судопроизводства Российской Федерации</w:t>
      </w:r>
      <w:r w:rsidRPr="003E73C1">
        <w:t>, представителями в суде по административным делам могут быть адвокаты и иные лица, обладающие полной дееспособностью, имеющие высшее юридическое образование либо учёную степень по юридической специальности, а также</w:t>
      </w:r>
      <w:r>
        <w:t xml:space="preserve"> </w:t>
      </w:r>
      <w:r w:rsidRPr="003E73C1">
        <w:rPr>
          <w:b/>
          <w:bCs/>
        </w:rPr>
        <w:t>лица, допущенные судом к участию в процессе по ходатайству стороны</w:t>
      </w:r>
      <w:r w:rsidRPr="003E73C1">
        <w:t>.</w:t>
      </w:r>
    </w:p>
    <w:p w14:paraId="48EFA491" w14:textId="2F223DE8" w:rsidR="003E73C1" w:rsidRPr="003E73C1" w:rsidRDefault="003E73C1" w:rsidP="003E73C1">
      <w:pPr>
        <w:spacing w:after="0"/>
        <w:ind w:firstLine="709"/>
        <w:jc w:val="both"/>
      </w:pPr>
      <w:r w:rsidRPr="003E73C1">
        <w:t xml:space="preserve">Указанные лица не имеют высшего юридического образования, однако административный истец ходатайствует об их допуске к участию в деле в силу необходимости обеспечения полного и всестороннего рассмотрения дела, а также в связи с их осведомлённостью о фактических обстоятельствах и возможностью оказать содействие </w:t>
      </w:r>
      <w:r w:rsidR="00031C49">
        <w:t>истцу</w:t>
      </w:r>
      <w:r w:rsidRPr="003E73C1">
        <w:t>.</w:t>
      </w:r>
    </w:p>
    <w:p w14:paraId="2C892D3D" w14:textId="23886078" w:rsidR="003E73C1" w:rsidRPr="003E73C1" w:rsidRDefault="003E73C1" w:rsidP="003E73C1">
      <w:pPr>
        <w:spacing w:after="0"/>
        <w:ind w:firstLine="709"/>
        <w:jc w:val="both"/>
      </w:pPr>
      <w:r w:rsidRPr="003E73C1">
        <w:t>На основании изложенного, руководствуясь</w:t>
      </w:r>
      <w:r>
        <w:t xml:space="preserve"> </w:t>
      </w:r>
      <w:r w:rsidRPr="003E73C1">
        <w:rPr>
          <w:b/>
          <w:bCs/>
        </w:rPr>
        <w:t>ст. 55, 56 КАС РФ</w:t>
      </w:r>
      <w:r w:rsidRPr="003E73C1">
        <w:t>,</w:t>
      </w:r>
    </w:p>
    <w:p w14:paraId="2599397B" w14:textId="77777777" w:rsidR="003E73C1" w:rsidRPr="003E73C1" w:rsidRDefault="003E73C1" w:rsidP="003E73C1">
      <w:pPr>
        <w:spacing w:after="0"/>
        <w:ind w:firstLine="709"/>
        <w:jc w:val="both"/>
      </w:pPr>
      <w:r w:rsidRPr="003E73C1">
        <w:rPr>
          <w:b/>
          <w:bCs/>
        </w:rPr>
        <w:t>ПРОШУ СУД:</w:t>
      </w:r>
    </w:p>
    <w:p w14:paraId="023EDFA1" w14:textId="4FAA9F77" w:rsidR="003E73C1" w:rsidRPr="003E73C1" w:rsidRDefault="003E73C1" w:rsidP="003E73C1">
      <w:pPr>
        <w:numPr>
          <w:ilvl w:val="0"/>
          <w:numId w:val="2"/>
        </w:numPr>
        <w:spacing w:after="0"/>
        <w:jc w:val="both"/>
      </w:pPr>
      <w:r w:rsidRPr="003E73C1">
        <w:t>Допустить к участию в административном деле № 2а-859/2026 в качестве</w:t>
      </w:r>
      <w:r>
        <w:t xml:space="preserve"> </w:t>
      </w:r>
      <w:r w:rsidRPr="003E73C1">
        <w:rPr>
          <w:b/>
          <w:bCs/>
        </w:rPr>
        <w:t>представителей административного истца</w:t>
      </w:r>
      <w:r>
        <w:t xml:space="preserve"> </w:t>
      </w:r>
      <w:r w:rsidRPr="003E73C1">
        <w:t>(наряду с адвокатом Лебеденко Ю.А.) или в качестве</w:t>
      </w:r>
      <w:r>
        <w:t xml:space="preserve"> </w:t>
      </w:r>
      <w:r w:rsidRPr="003E73C1">
        <w:rPr>
          <w:b/>
          <w:bCs/>
        </w:rPr>
        <w:t>помощников представителя</w:t>
      </w:r>
      <w:r>
        <w:t xml:space="preserve"> </w:t>
      </w:r>
      <w:r w:rsidRPr="003E73C1">
        <w:t>(на усмотрение суда):</w:t>
      </w:r>
    </w:p>
    <w:p w14:paraId="4115E2F4" w14:textId="77777777" w:rsidR="003E73C1" w:rsidRPr="003E73C1" w:rsidRDefault="003E73C1" w:rsidP="003E73C1">
      <w:pPr>
        <w:numPr>
          <w:ilvl w:val="1"/>
          <w:numId w:val="2"/>
        </w:numPr>
        <w:spacing w:after="0"/>
        <w:jc w:val="both"/>
      </w:pPr>
      <w:proofErr w:type="spellStart"/>
      <w:r w:rsidRPr="003E73C1">
        <w:rPr>
          <w:b/>
          <w:bCs/>
        </w:rPr>
        <w:t>Лопакову</w:t>
      </w:r>
      <w:proofErr w:type="spellEnd"/>
      <w:r w:rsidRPr="003E73C1">
        <w:rPr>
          <w:b/>
          <w:bCs/>
        </w:rPr>
        <w:t xml:space="preserve"> Наталию Федоровну</w:t>
      </w:r>
      <w:r w:rsidRPr="003E73C1">
        <w:t>, 21 мая 1969 года рождения;</w:t>
      </w:r>
    </w:p>
    <w:p w14:paraId="7FB07EB5" w14:textId="77777777" w:rsidR="003E73C1" w:rsidRPr="003E73C1" w:rsidRDefault="003E73C1" w:rsidP="003E73C1">
      <w:pPr>
        <w:numPr>
          <w:ilvl w:val="1"/>
          <w:numId w:val="2"/>
        </w:numPr>
        <w:spacing w:after="0"/>
        <w:jc w:val="both"/>
      </w:pPr>
      <w:r w:rsidRPr="003E73C1">
        <w:rPr>
          <w:b/>
          <w:bCs/>
        </w:rPr>
        <w:t>Исламову Викторию Александровну</w:t>
      </w:r>
      <w:r w:rsidRPr="003E73C1">
        <w:t>, 9 мая 1986 года рождения.</w:t>
      </w:r>
    </w:p>
    <w:p w14:paraId="30F9F551" w14:textId="5F75A0CB" w:rsidR="003E73C1" w:rsidRPr="003E73C1" w:rsidRDefault="003E73C1" w:rsidP="003E73C1">
      <w:pPr>
        <w:numPr>
          <w:ilvl w:val="0"/>
          <w:numId w:val="2"/>
        </w:numPr>
        <w:spacing w:after="0"/>
        <w:jc w:val="both"/>
      </w:pPr>
      <w:r w:rsidRPr="003E73C1">
        <w:t xml:space="preserve">Обеспечить указанным лицам возможность </w:t>
      </w:r>
      <w:r w:rsidR="00031C49">
        <w:t>оказания помощи истцу</w:t>
      </w:r>
      <w:r w:rsidR="00210F74">
        <w:t xml:space="preserve">, </w:t>
      </w:r>
      <w:r w:rsidRPr="003E73C1">
        <w:t>ознакомления с материалами дела, участия в судебных заседаниях, дачи пояснений и совершения иных процессуальных действий, предусмотренных КАС РФ для представителей (помощников представителя).</w:t>
      </w:r>
    </w:p>
    <w:p w14:paraId="753F80EC" w14:textId="77777777" w:rsidR="003E73C1" w:rsidRDefault="003E73C1" w:rsidP="003E73C1">
      <w:pPr>
        <w:spacing w:after="0"/>
        <w:ind w:firstLine="709"/>
        <w:jc w:val="both"/>
        <w:rPr>
          <w:b/>
          <w:bCs/>
        </w:rPr>
      </w:pPr>
    </w:p>
    <w:p w14:paraId="71FDC6D2" w14:textId="63169ADA" w:rsidR="003E73C1" w:rsidRPr="003E73C1" w:rsidRDefault="003E73C1" w:rsidP="003E73C1">
      <w:pPr>
        <w:spacing w:after="0"/>
        <w:ind w:firstLine="709"/>
        <w:jc w:val="both"/>
      </w:pPr>
      <w:r w:rsidRPr="003E73C1">
        <w:rPr>
          <w:b/>
          <w:bCs/>
        </w:rPr>
        <w:t>Приложение:</w:t>
      </w:r>
    </w:p>
    <w:p w14:paraId="2FC15AF5" w14:textId="77777777" w:rsidR="003E73C1" w:rsidRPr="003E73C1" w:rsidRDefault="003E73C1" w:rsidP="003E73C1">
      <w:pPr>
        <w:numPr>
          <w:ilvl w:val="0"/>
          <w:numId w:val="3"/>
        </w:numPr>
        <w:spacing w:after="0"/>
        <w:jc w:val="both"/>
      </w:pPr>
      <w:r w:rsidRPr="003E73C1">
        <w:t xml:space="preserve">Копия паспорта </w:t>
      </w:r>
      <w:proofErr w:type="spellStart"/>
      <w:r w:rsidRPr="003E73C1">
        <w:t>Лопаковой</w:t>
      </w:r>
      <w:proofErr w:type="spellEnd"/>
      <w:r w:rsidRPr="003E73C1">
        <w:t xml:space="preserve"> Н.Ф. (для обозрения суду, копия в дело).</w:t>
      </w:r>
    </w:p>
    <w:p w14:paraId="27CB23D3" w14:textId="77777777" w:rsidR="003E73C1" w:rsidRPr="003E73C1" w:rsidRDefault="003E73C1" w:rsidP="003E73C1">
      <w:pPr>
        <w:numPr>
          <w:ilvl w:val="0"/>
          <w:numId w:val="3"/>
        </w:numPr>
        <w:spacing w:after="0"/>
        <w:jc w:val="both"/>
      </w:pPr>
      <w:r w:rsidRPr="003E73C1">
        <w:t>Копия паспорта Исламовой В.А. (для обозрения суду, копия в дело).</w:t>
      </w:r>
    </w:p>
    <w:p w14:paraId="372A1FAF" w14:textId="7F68CB4E" w:rsidR="003E73C1" w:rsidRPr="003E73C1" w:rsidRDefault="003E73C1" w:rsidP="003E73C1">
      <w:pPr>
        <w:numPr>
          <w:ilvl w:val="0"/>
          <w:numId w:val="3"/>
        </w:numPr>
        <w:spacing w:after="0"/>
        <w:jc w:val="both"/>
      </w:pPr>
      <w:r w:rsidRPr="003E73C1">
        <w:t xml:space="preserve">Документы, подтверждающие статус ИП </w:t>
      </w:r>
      <w:proofErr w:type="spellStart"/>
      <w:r w:rsidRPr="003E73C1">
        <w:t>Лопаковой</w:t>
      </w:r>
      <w:proofErr w:type="spellEnd"/>
      <w:r w:rsidRPr="003E73C1">
        <w:t xml:space="preserve"> Н.Ф. </w:t>
      </w:r>
    </w:p>
    <w:p w14:paraId="660E41BB" w14:textId="4B4B5639" w:rsidR="003E73C1" w:rsidRPr="003E73C1" w:rsidRDefault="00031C49" w:rsidP="003E73C1">
      <w:pPr>
        <w:numPr>
          <w:ilvl w:val="0"/>
          <w:numId w:val="3"/>
        </w:numPr>
        <w:spacing w:after="0"/>
        <w:jc w:val="both"/>
      </w:pPr>
      <w:r>
        <w:t>Доверенность</w:t>
      </w:r>
      <w:r w:rsidR="003E73C1" w:rsidRPr="003E73C1">
        <w:t xml:space="preserve"> Исламовой В.А. </w:t>
      </w:r>
      <w:r>
        <w:t>от</w:t>
      </w:r>
      <w:r w:rsidR="003E73C1" w:rsidRPr="003E73C1">
        <w:t xml:space="preserve"> РКООИ ЦИП «Таганай».</w:t>
      </w:r>
    </w:p>
    <w:p w14:paraId="07F8C8CA" w14:textId="77777777" w:rsidR="00031C49" w:rsidRDefault="00031C49" w:rsidP="003E73C1">
      <w:pPr>
        <w:spacing w:after="0"/>
        <w:ind w:firstLine="709"/>
        <w:rPr>
          <w:b/>
          <w:bCs/>
        </w:rPr>
      </w:pPr>
    </w:p>
    <w:p w14:paraId="339A3C71" w14:textId="54A30751" w:rsidR="00031C49" w:rsidRDefault="003E73C1" w:rsidP="003E73C1">
      <w:pPr>
        <w:spacing w:after="0"/>
        <w:ind w:firstLine="709"/>
        <w:rPr>
          <w:b/>
          <w:bCs/>
        </w:rPr>
      </w:pPr>
      <w:r w:rsidRPr="003E73C1">
        <w:rPr>
          <w:b/>
          <w:bCs/>
        </w:rPr>
        <w:t>Председатель РКООИ ЦИП «Таганай»</w:t>
      </w:r>
    </w:p>
    <w:p w14:paraId="0D5C995A" w14:textId="77777777" w:rsidR="00210F74" w:rsidRDefault="00210F74" w:rsidP="003E73C1">
      <w:pPr>
        <w:spacing w:after="0"/>
        <w:ind w:firstLine="709"/>
        <w:rPr>
          <w:b/>
          <w:bCs/>
        </w:rPr>
      </w:pPr>
    </w:p>
    <w:p w14:paraId="4AE764F8" w14:textId="0BE2AF4E" w:rsidR="00031C49" w:rsidRDefault="003E73C1" w:rsidP="00210F74">
      <w:pPr>
        <w:spacing w:after="0" w:line="276" w:lineRule="auto"/>
        <w:ind w:firstLine="709"/>
      </w:pPr>
      <w:r w:rsidRPr="003E73C1">
        <w:t>__________________ / Богдановский С.В. /</w:t>
      </w:r>
    </w:p>
    <w:p w14:paraId="126C025B" w14:textId="77777777" w:rsidR="00210F74" w:rsidRDefault="00210F74" w:rsidP="00210F74">
      <w:pPr>
        <w:spacing w:after="0" w:line="276" w:lineRule="auto"/>
        <w:ind w:firstLine="709"/>
      </w:pPr>
    </w:p>
    <w:p w14:paraId="4BFC95E0" w14:textId="07971AAF" w:rsidR="003E73C1" w:rsidRPr="003E73C1" w:rsidRDefault="003E73C1" w:rsidP="00031C49">
      <w:pPr>
        <w:spacing w:after="0" w:line="276" w:lineRule="auto"/>
        <w:ind w:firstLine="709"/>
      </w:pPr>
      <w:r w:rsidRPr="003E73C1">
        <w:t>«___» __________ 2026 г.</w:t>
      </w:r>
    </w:p>
    <w:p w14:paraId="6D4A4B8E" w14:textId="77777777" w:rsidR="00F12C76" w:rsidRDefault="00F12C76" w:rsidP="006C0B77">
      <w:pPr>
        <w:spacing w:after="0"/>
        <w:ind w:firstLine="709"/>
        <w:jc w:val="both"/>
      </w:pPr>
    </w:p>
    <w:sectPr w:rsidR="00F12C76" w:rsidSect="003E73C1">
      <w:footerReference w:type="default" r:id="rId7"/>
      <w:pgSz w:w="11906" w:h="16838" w:code="9"/>
      <w:pgMar w:top="567" w:right="567" w:bottom="567" w:left="1701" w:header="709" w:footer="6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0D0BA" w14:textId="77777777" w:rsidR="00DB042A" w:rsidRDefault="00DB042A" w:rsidP="003E73C1">
      <w:pPr>
        <w:spacing w:after="0"/>
      </w:pPr>
      <w:r>
        <w:separator/>
      </w:r>
    </w:p>
  </w:endnote>
  <w:endnote w:type="continuationSeparator" w:id="0">
    <w:p w14:paraId="14C30EE3" w14:textId="77777777" w:rsidR="00DB042A" w:rsidRDefault="00DB042A" w:rsidP="003E73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BD8C2" w14:textId="279A4254" w:rsidR="003E73C1" w:rsidRPr="003E73C1" w:rsidRDefault="003E73C1" w:rsidP="003E73C1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F2AFB" w14:textId="77777777" w:rsidR="00DB042A" w:rsidRDefault="00DB042A" w:rsidP="003E73C1">
      <w:pPr>
        <w:spacing w:after="0"/>
      </w:pPr>
      <w:r>
        <w:separator/>
      </w:r>
    </w:p>
  </w:footnote>
  <w:footnote w:type="continuationSeparator" w:id="0">
    <w:p w14:paraId="5672DC7C" w14:textId="77777777" w:rsidR="00DB042A" w:rsidRDefault="00DB042A" w:rsidP="003E73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7CFB"/>
    <w:multiLevelType w:val="multilevel"/>
    <w:tmpl w:val="1556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16019"/>
    <w:multiLevelType w:val="multilevel"/>
    <w:tmpl w:val="C61A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2042FE"/>
    <w:multiLevelType w:val="multilevel"/>
    <w:tmpl w:val="8334F2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C1"/>
    <w:rsid w:val="00031C49"/>
    <w:rsid w:val="00210F74"/>
    <w:rsid w:val="003E73C1"/>
    <w:rsid w:val="006C0B77"/>
    <w:rsid w:val="008242FF"/>
    <w:rsid w:val="00870751"/>
    <w:rsid w:val="008A5291"/>
    <w:rsid w:val="00922C48"/>
    <w:rsid w:val="00B915B7"/>
    <w:rsid w:val="00DB042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5ECD47"/>
  <w15:chartTrackingRefBased/>
  <w15:docId w15:val="{B59D6513-2EE7-46AF-8D56-2463434D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73C1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3E73C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3E73C1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3E73C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3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cp:lastPrinted>2026-04-15T14:52:00Z</cp:lastPrinted>
  <dcterms:created xsi:type="dcterms:W3CDTF">2026-04-15T14:40:00Z</dcterms:created>
  <dcterms:modified xsi:type="dcterms:W3CDTF">2026-04-15T14:54:00Z</dcterms:modified>
</cp:coreProperties>
</file>