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0EAB513A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57CD2BC5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77777777" w:rsidR="00BB59BB" w:rsidRPr="002E2743" w:rsidRDefault="00BB59BB" w:rsidP="00BB59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</w:t>
      </w:r>
      <w:r w:rsidRPr="002E2743">
        <w:rPr>
          <w:rFonts w:ascii="Times New Roman" w:hAnsi="Times New Roman" w:cs="Times New Roman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2E2743">
        <w:rPr>
          <w:rFonts w:ascii="Times New Roman" w:hAnsi="Times New Roman" w:cs="Times New Roman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2E274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2E2743">
        <w:rPr>
          <w:rFonts w:ascii="Times New Roman" w:hAnsi="Times New Roman" w:cs="Times New Roman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2E2743">
          <w:rPr>
            <w:rStyle w:val="a3"/>
            <w:rFonts w:ascii="Times New Roman" w:hAnsi="Times New Roman" w:cs="Times New Roman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2E2743">
          <w:rPr>
            <w:rStyle w:val="a3"/>
            <w:rFonts w:ascii="Times New Roman" w:hAnsi="Times New Roman" w:cs="Times New Roman"/>
          </w:rPr>
          <w:t>.</w:t>
        </w:r>
        <w:proofErr w:type="spellStart"/>
        <w:r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3621FF9" w14:textId="77777777" w:rsidR="00BB59BB" w:rsidRPr="002E2743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716A26" w14:textId="627680E1" w:rsid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Исх. </w:t>
      </w:r>
      <w:r w:rsidRPr="00D45F21">
        <w:rPr>
          <w:rFonts w:ascii="Times New Roman" w:hAnsi="Times New Roman" w:cs="Times New Roman"/>
          <w:sz w:val="24"/>
          <w:szCs w:val="24"/>
        </w:rPr>
        <w:t>№ 0</w:t>
      </w:r>
      <w:r w:rsidR="00AC7ADB">
        <w:rPr>
          <w:rFonts w:ascii="Times New Roman" w:hAnsi="Times New Roman" w:cs="Times New Roman"/>
          <w:sz w:val="24"/>
          <w:szCs w:val="24"/>
        </w:rPr>
        <w:t>4</w:t>
      </w:r>
      <w:r w:rsidR="00CD4E9E">
        <w:rPr>
          <w:rFonts w:ascii="Times New Roman" w:hAnsi="Times New Roman" w:cs="Times New Roman"/>
          <w:sz w:val="24"/>
          <w:szCs w:val="24"/>
        </w:rPr>
        <w:t>7</w:t>
      </w:r>
      <w:r w:rsidRPr="00D45F21">
        <w:rPr>
          <w:rFonts w:ascii="Times New Roman" w:hAnsi="Times New Roman" w:cs="Times New Roman"/>
          <w:sz w:val="24"/>
          <w:szCs w:val="24"/>
        </w:rPr>
        <w:t xml:space="preserve"> от </w:t>
      </w:r>
      <w:r w:rsidR="00AC7ADB">
        <w:rPr>
          <w:rFonts w:ascii="Times New Roman" w:hAnsi="Times New Roman" w:cs="Times New Roman"/>
          <w:sz w:val="24"/>
          <w:szCs w:val="24"/>
        </w:rPr>
        <w:t>30</w:t>
      </w:r>
      <w:r w:rsidRPr="00D45F21">
        <w:rPr>
          <w:rFonts w:ascii="Times New Roman" w:hAnsi="Times New Roman" w:cs="Times New Roman"/>
          <w:sz w:val="24"/>
          <w:szCs w:val="24"/>
        </w:rPr>
        <w:t xml:space="preserve"> апреля 2025 г.</w:t>
      </w:r>
    </w:p>
    <w:p w14:paraId="580213B6" w14:textId="3B1C33CE" w:rsidR="00BB59BB" w:rsidRPr="002226C8" w:rsidRDefault="005604C1" w:rsidP="00BB59BB">
      <w:pPr>
        <w:spacing w:after="1"/>
      </w:pPr>
      <w:r w:rsidRPr="002226C8">
        <w:t xml:space="preserve">В отв. На </w:t>
      </w:r>
      <w:bookmarkStart w:id="0" w:name="_Hlk196904140"/>
      <w:r w:rsidRPr="002226C8">
        <w:t>№ 07-21-2025/ЧВ от 29.04.2025 г.</w:t>
      </w:r>
    </w:p>
    <w:bookmarkEnd w:id="0"/>
    <w:p w14:paraId="3EE69592" w14:textId="5D57C6C1" w:rsidR="00BB59BB" w:rsidRDefault="002E2743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274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ACC81D" wp14:editId="439F38EF">
                <wp:simplePos x="0" y="0"/>
                <wp:positionH relativeFrom="column">
                  <wp:posOffset>111586</wp:posOffset>
                </wp:positionH>
                <wp:positionV relativeFrom="paragraph">
                  <wp:posOffset>123999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5EA57" w14:textId="77777777" w:rsidR="002E2743" w:rsidRPr="002E2743" w:rsidRDefault="002E2743" w:rsidP="002E2743">
                            <w:pPr>
                              <w:rPr>
                                <w:color w:val="FF0000"/>
                              </w:rPr>
                            </w:pPr>
                            <w:r w:rsidRPr="002E2743">
                              <w:rPr>
                                <w:color w:val="FF0000"/>
                              </w:rPr>
                              <w:t>Ваше обращение поступило в орган прокуратуры: Прокуратура города Ноябрьска.</w:t>
                            </w:r>
                          </w:p>
                          <w:p w14:paraId="646C3381" w14:textId="051BF230" w:rsidR="002E2743" w:rsidRPr="002E2743" w:rsidRDefault="002E2743" w:rsidP="002E2743">
                            <w:pPr>
                              <w:rPr>
                                <w:color w:val="FF0000"/>
                              </w:rPr>
                            </w:pPr>
                            <w:r w:rsidRPr="002E2743">
                              <w:rPr>
                                <w:color w:val="FF0000"/>
                              </w:rPr>
                              <w:t>Обращению присвоен номер ID_089R_009465_I.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ACC81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.8pt;margin-top:9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Ga2ITTeAAAA&#10;CQEAAA8AAABkcnMvZG93bnJldi54bWxMj0FPg0AQhe8m/ofNmHizi4i0pSxNQ/TapK2J1yk7BZTd&#10;RXah+O8dT3qavLyXN9/Lt7PpxESDb51V8LiIQJCtnG5treDt9PqwAuEDWo2ds6Tgmzxsi9ubHDPt&#10;rvZA0zHUgkusz1BBE0KfSemrhgz6hevJsndxg8HAcqilHvDK5aaTcRSl0mBr+UODPZUNVZ/H0SgY&#10;T+VuOpTxx/u018k+fUGD3ZdS93fzbgMi0Bz+wvCLz+hQMNPZjVZ70bFeppzku34Gwf7Tap2AOCuI&#10;k2gJssjl/wXFDwAAAP//AwBQSwECLQAUAAYACAAAACEAtoM4kv4AAADhAQAAEwAAAAAAAAAAAAAA&#10;AAAAAAAAW0NvbnRlbnRfVHlwZXNdLnhtbFBLAQItABQABgAIAAAAIQA4/SH/1gAAAJQBAAALAAAA&#10;AAAAAAAAAAAAAC8BAABfcmVscy8ucmVsc1BLAQItABQABgAIAAAAIQAOngAkPQIAAE0EAAAOAAAA&#10;AAAAAAAAAAAAAC4CAABkcnMvZTJvRG9jLnhtbFBLAQItABQABgAIAAAAIQBmtiE03gAAAAkBAAAP&#10;AAAAAAAAAAAAAAAAAJcEAABkcnMvZG93bnJldi54bWxQSwUGAAAAAAQABADzAAAAogUAAAAA&#10;">
                <v:textbox style="mso-fit-shape-to-text:t">
                  <w:txbxContent>
                    <w:p w14:paraId="71A5EA57" w14:textId="77777777" w:rsidR="002E2743" w:rsidRPr="002E2743" w:rsidRDefault="002E2743" w:rsidP="002E2743">
                      <w:pPr>
                        <w:rPr>
                          <w:color w:val="FF0000"/>
                        </w:rPr>
                      </w:pPr>
                      <w:r w:rsidRPr="002E2743">
                        <w:rPr>
                          <w:color w:val="FF0000"/>
                        </w:rPr>
                        <w:t>Ваше обращение поступило в орган прокуратуры: Прокуратура города Ноябрьска.</w:t>
                      </w:r>
                    </w:p>
                    <w:p w14:paraId="646C3381" w14:textId="051BF230" w:rsidR="002E2743" w:rsidRPr="002E2743" w:rsidRDefault="002E2743" w:rsidP="002E2743">
                      <w:pPr>
                        <w:rPr>
                          <w:color w:val="FF0000"/>
                        </w:rPr>
                      </w:pPr>
                      <w:r w:rsidRPr="002E2743">
                        <w:rPr>
                          <w:color w:val="FF0000"/>
                        </w:rPr>
                        <w:t>Обращению присвоен номер ID_089R_009465_I.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4E9E">
        <w:rPr>
          <w:rFonts w:ascii="Times New Roman" w:hAnsi="Times New Roman" w:cs="Times New Roman"/>
          <w:b/>
          <w:sz w:val="24"/>
          <w:szCs w:val="24"/>
        </w:rPr>
        <w:t xml:space="preserve">Прокуратура </w:t>
      </w:r>
      <w:proofErr w:type="spellStart"/>
      <w:r w:rsidR="00CD4E9E">
        <w:rPr>
          <w:rFonts w:ascii="Times New Roman" w:hAnsi="Times New Roman" w:cs="Times New Roman"/>
          <w:b/>
          <w:sz w:val="24"/>
          <w:szCs w:val="24"/>
        </w:rPr>
        <w:t>г.Ноябрьска</w:t>
      </w:r>
      <w:proofErr w:type="spellEnd"/>
    </w:p>
    <w:p w14:paraId="6582FA4B" w14:textId="6B9B1CC5" w:rsidR="00BB59BB" w:rsidRDefault="00BB59BB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34A88DF" w14:textId="31CDBBC1" w:rsidR="00CD4E9E" w:rsidRDefault="00CD4E9E" w:rsidP="00CD4E9E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r w:rsidRPr="00CD4E9E">
        <w:rPr>
          <w:rFonts w:ascii="Times New Roman" w:hAnsi="Times New Roman" w:cs="Times New Roman"/>
          <w:b/>
          <w:bCs/>
          <w:sz w:val="24"/>
          <w:szCs w:val="24"/>
        </w:rPr>
        <w:t>От председателя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РКООИ «ЦИП «Таганай»</w:t>
      </w:r>
    </w:p>
    <w:p w14:paraId="24FB7192" w14:textId="77777777" w:rsidR="002226C8" w:rsidRDefault="00CD4E9E" w:rsidP="00CD4E9E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4E9E">
        <w:rPr>
          <w:rFonts w:ascii="Times New Roman" w:hAnsi="Times New Roman" w:cs="Times New Roman"/>
          <w:b/>
          <w:bCs/>
          <w:sz w:val="24"/>
          <w:szCs w:val="24"/>
        </w:rPr>
        <w:t>Богдановского</w:t>
      </w:r>
      <w:proofErr w:type="spellEnd"/>
      <w:r w:rsidRPr="00CD4E9E">
        <w:rPr>
          <w:rFonts w:ascii="Times New Roman" w:hAnsi="Times New Roman" w:cs="Times New Roman"/>
          <w:b/>
          <w:bCs/>
          <w:sz w:val="24"/>
          <w:szCs w:val="24"/>
        </w:rPr>
        <w:t xml:space="preserve"> Сергея Викторовича</w:t>
      </w:r>
    </w:p>
    <w:p w14:paraId="6A6A42CB" w14:textId="38DA2CF4" w:rsidR="00CD4E9E" w:rsidRDefault="00CD4E9E" w:rsidP="00CD4E9E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r w:rsidRPr="00CD4E9E">
        <w:rPr>
          <w:rFonts w:ascii="Times New Roman" w:hAnsi="Times New Roman" w:cs="Times New Roman"/>
          <w:b/>
          <w:bCs/>
          <w:sz w:val="24"/>
          <w:szCs w:val="24"/>
        </w:rPr>
        <w:t>ул. Рабочая, д. 109-Б, кв. 4, г. Ноябрьск, ЯНАО, 629804</w:t>
      </w:r>
    </w:p>
    <w:p w14:paraId="3A494A65" w14:textId="77777777" w:rsidR="00CD4E9E" w:rsidRPr="00CD4E9E" w:rsidRDefault="00CD4E9E" w:rsidP="00CD4E9E">
      <w:pPr>
        <w:pStyle w:val="ConsPlusNormal"/>
        <w:ind w:left="4536"/>
        <w:rPr>
          <w:rFonts w:ascii="Times New Roman" w:hAnsi="Times New Roman" w:cs="Times New Roman"/>
          <w:sz w:val="24"/>
          <w:szCs w:val="24"/>
        </w:rPr>
      </w:pPr>
    </w:p>
    <w:p w14:paraId="099157B7" w14:textId="77777777" w:rsidR="00CD4E9E" w:rsidRPr="00CD4E9E" w:rsidRDefault="00CD4E9E" w:rsidP="00CD4E9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t>Жалоба</w:t>
      </w:r>
    </w:p>
    <w:p w14:paraId="2CEFB9A5" w14:textId="77777777" w:rsidR="00CD4E9E" w:rsidRPr="002E3244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54540AA4" w14:textId="28B7D65D" w:rsidR="00CD4E9E" w:rsidRPr="002E3244" w:rsidRDefault="00CD4E9E" w:rsidP="00CD4E9E">
      <w:pPr>
        <w:pStyle w:val="ConsPlus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244">
        <w:rPr>
          <w:rFonts w:ascii="Times New Roman" w:hAnsi="Times New Roman" w:cs="Times New Roman"/>
          <w:b/>
          <w:bCs/>
          <w:sz w:val="28"/>
          <w:szCs w:val="28"/>
        </w:rPr>
        <w:t>Права инвалидов</w:t>
      </w:r>
    </w:p>
    <w:p w14:paraId="1E499B1C" w14:textId="77777777" w:rsidR="00CD4E9E" w:rsidRPr="002E3244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84C6871" w14:textId="03B1BAB3" w:rsidR="00CD4E9E" w:rsidRPr="00CD4E9E" w:rsidRDefault="00CD4E9E" w:rsidP="002226C8">
      <w:pPr>
        <w:pStyle w:val="ConsPlus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Я, председатель региональной корпоративной общественной организации инвалидов центра информационной поддержки «Таганай» Богдановский Сергей Викторович, обращаюсь к Вам с жалобой на грубые нарушения федерального законодательства, допущенные департаментом социальной защиты населения Ямало-Ненецкого автономного округа и прокуратурой города Ноябрьска.</w:t>
      </w:r>
    </w:p>
    <w:p w14:paraId="164F8AD3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t>1. Суть жалобы</w:t>
      </w:r>
    </w:p>
    <w:p w14:paraId="048D76FB" w14:textId="01B8CE8C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В декабре 2025 года департамент социальной защиты населения ЯНАО принял приказ, согласно которому тариф на услуги социального такси был снижен на 35%. Данный приказ приве</w:t>
      </w:r>
      <w:r w:rsidRPr="002E3244">
        <w:rPr>
          <w:rFonts w:ascii="Times New Roman" w:hAnsi="Times New Roman" w:cs="Times New Roman"/>
          <w:sz w:val="28"/>
          <w:szCs w:val="28"/>
        </w:rPr>
        <w:t>дет</w:t>
      </w:r>
      <w:r w:rsidRPr="00CD4E9E">
        <w:rPr>
          <w:rFonts w:ascii="Times New Roman" w:hAnsi="Times New Roman" w:cs="Times New Roman"/>
          <w:sz w:val="28"/>
          <w:szCs w:val="28"/>
        </w:rPr>
        <w:t xml:space="preserve"> к банкротству службы социального такси «Дорога добра», которая являлась </w:t>
      </w:r>
      <w:r w:rsidRPr="002E3244">
        <w:rPr>
          <w:rFonts w:ascii="Times New Roman" w:hAnsi="Times New Roman" w:cs="Times New Roman"/>
          <w:sz w:val="28"/>
          <w:szCs w:val="28"/>
        </w:rPr>
        <w:t>первым пилотным</w:t>
      </w:r>
      <w:r w:rsidRPr="00CD4E9E">
        <w:rPr>
          <w:rFonts w:ascii="Times New Roman" w:hAnsi="Times New Roman" w:cs="Times New Roman"/>
          <w:sz w:val="28"/>
          <w:szCs w:val="28"/>
        </w:rPr>
        <w:t xml:space="preserve"> негосударственным </w:t>
      </w:r>
      <w:r w:rsidRPr="002E3244">
        <w:rPr>
          <w:rFonts w:ascii="Times New Roman" w:hAnsi="Times New Roman" w:cs="Times New Roman"/>
          <w:sz w:val="28"/>
          <w:szCs w:val="28"/>
        </w:rPr>
        <w:t>поставщиком</w:t>
      </w:r>
      <w:r w:rsidRPr="00CD4E9E">
        <w:rPr>
          <w:rFonts w:ascii="Times New Roman" w:hAnsi="Times New Roman" w:cs="Times New Roman"/>
          <w:sz w:val="28"/>
          <w:szCs w:val="28"/>
        </w:rPr>
        <w:t xml:space="preserve"> социальной услуги в регионе. </w:t>
      </w:r>
    </w:p>
    <w:p w14:paraId="421A22BF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t>Последствия приказа:</w:t>
      </w:r>
    </w:p>
    <w:p w14:paraId="7FB3CFA0" w14:textId="77777777" w:rsidR="00CD4E9E" w:rsidRPr="00CD4E9E" w:rsidRDefault="00CD4E9E" w:rsidP="00CD4E9E">
      <w:pPr>
        <w:pStyle w:val="ConsPlusNormal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Служба социального такси оказалась на грани закрытия.</w:t>
      </w:r>
    </w:p>
    <w:p w14:paraId="30312FF3" w14:textId="77777777" w:rsidR="00CD4E9E" w:rsidRPr="00CD4E9E" w:rsidRDefault="00CD4E9E" w:rsidP="00CD4E9E">
      <w:pPr>
        <w:pStyle w:val="ConsPlusNormal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Людей с ограниченными возможностями лишили возможности свободно передвигаться по городу.</w:t>
      </w:r>
    </w:p>
    <w:p w14:paraId="6A095CCF" w14:textId="73A15A2C" w:rsidR="00CD4E9E" w:rsidRPr="00CD4E9E" w:rsidRDefault="00CD4E9E" w:rsidP="00CD4E9E">
      <w:pPr>
        <w:pStyle w:val="ConsPlusNormal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Многолетняя практика взаимодействия поставщиков социальных услуг с региональными властями привела к накоплению серьезных конфликтов и недовольств</w:t>
      </w:r>
      <w:r w:rsidRPr="002E3244">
        <w:rPr>
          <w:rFonts w:ascii="Times New Roman" w:hAnsi="Times New Roman" w:cs="Times New Roman"/>
          <w:sz w:val="28"/>
          <w:szCs w:val="28"/>
        </w:rPr>
        <w:t>у</w:t>
      </w:r>
      <w:r w:rsidRPr="00CD4E9E">
        <w:rPr>
          <w:rFonts w:ascii="Times New Roman" w:hAnsi="Times New Roman" w:cs="Times New Roman"/>
          <w:sz w:val="28"/>
          <w:szCs w:val="28"/>
        </w:rPr>
        <w:t xml:space="preserve"> получателей социальных услуг.</w:t>
      </w:r>
    </w:p>
    <w:p w14:paraId="043A61BF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t>2. Ранее направленные обращения</w:t>
      </w:r>
    </w:p>
    <w:p w14:paraId="4EC4891E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Ранее нами были отправлены обращения в различные ведомства:</w:t>
      </w:r>
    </w:p>
    <w:p w14:paraId="64CD2E98" w14:textId="77777777" w:rsidR="00CD4E9E" w:rsidRPr="00CD4E9E" w:rsidRDefault="00CD4E9E" w:rsidP="00CD4E9E">
      <w:pPr>
        <w:pStyle w:val="ConsPlusNormal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Департамент социальной защиты населения ЯНАО;</w:t>
      </w:r>
    </w:p>
    <w:p w14:paraId="2E81703C" w14:textId="77777777" w:rsidR="00CD4E9E" w:rsidRPr="00CD4E9E" w:rsidRDefault="00CD4E9E" w:rsidP="00CD4E9E">
      <w:pPr>
        <w:pStyle w:val="ConsPlusNormal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Прокуратуру Ямало-Ненецкого автономного округа;</w:t>
      </w:r>
    </w:p>
    <w:p w14:paraId="36BB80AB" w14:textId="77777777" w:rsidR="00CD4E9E" w:rsidRPr="00CD4E9E" w:rsidRDefault="00CD4E9E" w:rsidP="00CD4E9E">
      <w:pPr>
        <w:pStyle w:val="ConsPlusNormal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Правительство Российской Федерации;</w:t>
      </w:r>
    </w:p>
    <w:p w14:paraId="5243F5EA" w14:textId="77777777" w:rsidR="00CD4E9E" w:rsidRPr="00CD4E9E" w:rsidRDefault="00CD4E9E" w:rsidP="00CD4E9E">
      <w:pPr>
        <w:pStyle w:val="ConsPlusNormal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Министерство труда и социальной защиты Российской Федерации.</w:t>
      </w:r>
    </w:p>
    <w:p w14:paraId="143DEB07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Несмотря на многократные попытки разрешить ситуацию, представители правоохранительных органов и департаментов отказываются принимать действенные меры для восстановления нарушенного права поставщиков социальных услуг и адекватного учета потребностей получателей социальных услуг.</w:t>
      </w:r>
    </w:p>
    <w:p w14:paraId="266E16EE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Нарушения федерального законодательства</w:t>
      </w:r>
    </w:p>
    <w:p w14:paraId="68726274" w14:textId="19CBCB3E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Во всех перечисленных органах выявлен</w:t>
      </w:r>
      <w:r w:rsidRPr="002E3244">
        <w:rPr>
          <w:rFonts w:ascii="Times New Roman" w:hAnsi="Times New Roman" w:cs="Times New Roman"/>
          <w:sz w:val="28"/>
          <w:szCs w:val="28"/>
        </w:rPr>
        <w:t>ы противоречия и</w:t>
      </w:r>
      <w:r w:rsidRPr="00CD4E9E">
        <w:rPr>
          <w:rFonts w:ascii="Times New Roman" w:hAnsi="Times New Roman" w:cs="Times New Roman"/>
          <w:sz w:val="28"/>
          <w:szCs w:val="28"/>
        </w:rPr>
        <w:t xml:space="preserve"> грубое несоблюдение норм Федерального закона № 442-ФЗ «Об основах социального обслуживания граждан в Российской Федерации» и Федерального закона № 189-ФЗ «О социальном заказе на социальные услуги». </w:t>
      </w:r>
    </w:p>
    <w:p w14:paraId="0737EC9D" w14:textId="77777777" w:rsidR="00CD4E9E" w:rsidRPr="00CD4E9E" w:rsidRDefault="00CD4E9E" w:rsidP="00CD4E9E">
      <w:pPr>
        <w:pStyle w:val="ConsPlusNormal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Нарушены права получателей социальных услуг на свободный доступ к услугам.</w:t>
      </w:r>
    </w:p>
    <w:p w14:paraId="077CE8CE" w14:textId="77777777" w:rsidR="00CD4E9E" w:rsidRPr="00CD4E9E" w:rsidRDefault="00CD4E9E" w:rsidP="00CD4E9E">
      <w:pPr>
        <w:pStyle w:val="ConsPlusNormal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Игнорировано обязательство властей защищать права инвалидов на бесплатное и доступное социальное обслуживание.</w:t>
      </w:r>
    </w:p>
    <w:p w14:paraId="5DFBC8ED" w14:textId="3A40D3EE" w:rsidR="00CD4E9E" w:rsidRPr="00CD4E9E" w:rsidRDefault="00CD4E9E" w:rsidP="00CD4E9E">
      <w:pPr>
        <w:pStyle w:val="ConsPlusNormal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Не</w:t>
      </w:r>
      <w:r w:rsidRPr="002E3244">
        <w:rPr>
          <w:rFonts w:ascii="Times New Roman" w:hAnsi="Times New Roman" w:cs="Times New Roman"/>
          <w:sz w:val="28"/>
          <w:szCs w:val="28"/>
        </w:rPr>
        <w:t xml:space="preserve"> </w:t>
      </w:r>
      <w:r w:rsidRPr="00CD4E9E">
        <w:rPr>
          <w:rFonts w:ascii="Times New Roman" w:hAnsi="Times New Roman" w:cs="Times New Roman"/>
          <w:sz w:val="28"/>
          <w:szCs w:val="28"/>
        </w:rPr>
        <w:t>соблюдается принцип достаточности финансовых ресурсов, необходимых для нормального функционирования социальных служб.</w:t>
      </w:r>
    </w:p>
    <w:p w14:paraId="1F581EBE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t>4. Представление прокуратуры</w:t>
      </w:r>
    </w:p>
    <w:p w14:paraId="12A00F0E" w14:textId="48F43FA6" w:rsidR="00CD4E9E" w:rsidRPr="002E3244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Полученное представление прокуратуры свидетельствует о нарушениях закона в деятельности нашей организации, однако сами нарушения созданы именно неблагоприятными условиями, навязанными департаментом социальной защиты и неправильным пониманием федерального законодательства. Заявленные замечания носят формальный характер и не отражают сути проблем, созданных самим департаментом.</w:t>
      </w:r>
    </w:p>
    <w:p w14:paraId="5D3AA011" w14:textId="2D1B8112" w:rsidR="006D2CE3" w:rsidRPr="002E3244" w:rsidRDefault="006D2CE3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133361AA" w14:textId="666B41AD" w:rsidR="006D2CE3" w:rsidRPr="002E3244" w:rsidRDefault="006D2CE3" w:rsidP="006D2CE3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ab/>
        <w:t>При рассмотрении ПРЕДСТАВЛЕНИЯ об устранении нарушений федерального законодательства</w:t>
      </w:r>
      <w:r w:rsidR="005604C1" w:rsidRPr="002E3244">
        <w:rPr>
          <w:rFonts w:ascii="Times New Roman" w:hAnsi="Times New Roman" w:cs="Times New Roman"/>
          <w:sz w:val="28"/>
          <w:szCs w:val="28"/>
        </w:rPr>
        <w:t xml:space="preserve"> № 07-21-2025/ЧВ от 29.04.2025 г.</w:t>
      </w:r>
      <w:r w:rsidRPr="002E3244">
        <w:rPr>
          <w:rFonts w:ascii="Times New Roman" w:hAnsi="Times New Roman" w:cs="Times New Roman"/>
          <w:sz w:val="28"/>
          <w:szCs w:val="28"/>
        </w:rPr>
        <w:t xml:space="preserve"> выяснилось, что РКООИ «ЦИП «Таганай» не все замечания сможет устранить и принять конкретные меры по устранению нарушений закона, причин и условий им способствующих</w:t>
      </w:r>
      <w:r w:rsidR="00A561AA" w:rsidRPr="002E3244">
        <w:rPr>
          <w:rFonts w:ascii="Times New Roman" w:hAnsi="Times New Roman" w:cs="Times New Roman"/>
          <w:sz w:val="28"/>
          <w:szCs w:val="28"/>
        </w:rPr>
        <w:t>, п</w:t>
      </w:r>
      <w:r w:rsidRPr="002E3244">
        <w:rPr>
          <w:rFonts w:ascii="Times New Roman" w:hAnsi="Times New Roman" w:cs="Times New Roman"/>
          <w:sz w:val="28"/>
          <w:szCs w:val="28"/>
        </w:rPr>
        <w:t>отому что это не входит в компетенцию РКООИ «ЦИП «Таганай».</w:t>
      </w:r>
    </w:p>
    <w:p w14:paraId="784FE068" w14:textId="3C706894" w:rsidR="006D2CE3" w:rsidRPr="002E3244" w:rsidRDefault="006D2CE3" w:rsidP="006D2CE3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Что мы сделаем в течение месяца:</w:t>
      </w:r>
    </w:p>
    <w:p w14:paraId="3F68C8DD" w14:textId="56159798" w:rsidR="006D2CE3" w:rsidRPr="002E3244" w:rsidRDefault="005604C1" w:rsidP="005604C1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 xml:space="preserve">Внесем изменения в </w:t>
      </w:r>
      <w:r w:rsidR="00FD2F7E" w:rsidRPr="002E3244">
        <w:rPr>
          <w:rFonts w:ascii="Times New Roman" w:hAnsi="Times New Roman" w:cs="Times New Roman"/>
          <w:sz w:val="28"/>
          <w:szCs w:val="28"/>
        </w:rPr>
        <w:t xml:space="preserve">договор оферты о том, что в соответствии с пунктом 2.10 </w:t>
      </w:r>
      <w:r w:rsidR="002226C8" w:rsidRPr="002E3244">
        <w:rPr>
          <w:rFonts w:ascii="Times New Roman" w:hAnsi="Times New Roman" w:cs="Times New Roman"/>
          <w:sz w:val="28"/>
          <w:szCs w:val="28"/>
        </w:rPr>
        <w:t>П</w:t>
      </w:r>
      <w:r w:rsidR="00FD2F7E" w:rsidRPr="002E3244">
        <w:rPr>
          <w:rFonts w:ascii="Times New Roman" w:hAnsi="Times New Roman" w:cs="Times New Roman"/>
          <w:sz w:val="28"/>
          <w:szCs w:val="28"/>
        </w:rPr>
        <w:t>орядка социальные услуги в виде перевозки на автотранспорте службы такси предоставляются по заявке не позднее чем за один день до планируемой поездки.</w:t>
      </w:r>
    </w:p>
    <w:p w14:paraId="156586A0" w14:textId="53769FBC" w:rsidR="00A561AA" w:rsidRPr="002E3244" w:rsidRDefault="007C7058" w:rsidP="005604C1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Из правил оказания услуг социального такси, размещённых на сайте будет удалена информация о времени работы.</w:t>
      </w:r>
    </w:p>
    <w:p w14:paraId="042F55DE" w14:textId="62042119" w:rsidR="007C7058" w:rsidRPr="002E3244" w:rsidRDefault="007C7058" w:rsidP="005604C1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Указанная в договоре на социальные услуги обязанность получателя уведомлять исполнителя об отмене заявки не чем за 5 часов до начала и право исполнителя покинуть место подачи машины в случае, если заказчик в течение 5 минут не приступит к поездке, также будет удалена.</w:t>
      </w:r>
    </w:p>
    <w:p w14:paraId="034E632E" w14:textId="77777777" w:rsidR="002226C8" w:rsidRPr="00CD4E9E" w:rsidRDefault="002226C8" w:rsidP="006D2CE3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16E501F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b/>
          <w:bCs/>
          <w:sz w:val="28"/>
          <w:szCs w:val="28"/>
        </w:rPr>
        <w:t>5. Просьба о вмешательстве</w:t>
      </w:r>
    </w:p>
    <w:p w14:paraId="20048C68" w14:textId="77777777" w:rsidR="00CD4E9E" w:rsidRPr="00CD4E9E" w:rsidRDefault="00CD4E9E" w:rsidP="00CD4E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В связи с изложенным прошу:</w:t>
      </w:r>
    </w:p>
    <w:p w14:paraId="698B2EC5" w14:textId="713F7ACE" w:rsidR="00CD4E9E" w:rsidRPr="002E3244" w:rsidRDefault="006D2CE3" w:rsidP="00CD4E9E">
      <w:pPr>
        <w:pStyle w:val="ConsPlusNormal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П</w:t>
      </w:r>
      <w:r w:rsidR="00CD4E9E" w:rsidRPr="00CD4E9E">
        <w:rPr>
          <w:rFonts w:ascii="Times New Roman" w:hAnsi="Times New Roman" w:cs="Times New Roman"/>
          <w:sz w:val="28"/>
          <w:szCs w:val="28"/>
        </w:rPr>
        <w:t>ровести проверку деятельности департамента социальной защиты населения Ямало-Ненецкого автономного округа на предмет нарушений федерального законодательства.</w:t>
      </w:r>
    </w:p>
    <w:p w14:paraId="2B57194A" w14:textId="3BC38016" w:rsidR="002226C8" w:rsidRPr="00CD4E9E" w:rsidRDefault="002226C8" w:rsidP="00CD4E9E">
      <w:pPr>
        <w:pStyle w:val="ConsPlusNormal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Предоставить информацию о работе Службы социального такси в БУ ЯНАО «Центр социального обслуживания населения «Гармония» в муниципальном образовании город Ноябрьск» и предоставить информацию о количестве получателей и количестве осуществлённых перевозок за период 2024 года.</w:t>
      </w:r>
    </w:p>
    <w:p w14:paraId="1B8E363A" w14:textId="77777777" w:rsidR="00CD4E9E" w:rsidRPr="00CD4E9E" w:rsidRDefault="00CD4E9E" w:rsidP="00CD4E9E">
      <w:pPr>
        <w:pStyle w:val="ConsPlusNormal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lastRenderedPageBreak/>
        <w:t>Признать незаконным приказ департамента социальной защиты населения ЯНАО, приведший к снижению тарифа на услуги социального такси на 35%.</w:t>
      </w:r>
    </w:p>
    <w:p w14:paraId="39C30FCF" w14:textId="0A99C5C3" w:rsidR="00CD4E9E" w:rsidRPr="00CD4E9E" w:rsidRDefault="0050477A" w:rsidP="00CD4E9E">
      <w:pPr>
        <w:pStyle w:val="ConsPlusNormal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Оказать содействие в утверждении нового расчетного</w:t>
      </w:r>
      <w:r w:rsidR="00CD4E9E" w:rsidRPr="00CD4E9E">
        <w:rPr>
          <w:rFonts w:ascii="Times New Roman" w:hAnsi="Times New Roman" w:cs="Times New Roman"/>
          <w:sz w:val="28"/>
          <w:szCs w:val="28"/>
        </w:rPr>
        <w:t xml:space="preserve"> тариф на услуги социального такси, позволив службе продолжать работу и предотвращая массовое нарушение прав инвалидов.</w:t>
      </w:r>
    </w:p>
    <w:p w14:paraId="0B424FA5" w14:textId="6C727B3D" w:rsidR="00CD4E9E" w:rsidRPr="00CD4E9E" w:rsidRDefault="00CD4E9E" w:rsidP="00CD4E9E">
      <w:pPr>
        <w:pStyle w:val="ConsPlusNormal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>Назначить ответственное лицо из органов власти для</w:t>
      </w:r>
      <w:r w:rsidR="0050477A" w:rsidRPr="002E3244">
        <w:rPr>
          <w:rFonts w:ascii="Times New Roman" w:hAnsi="Times New Roman" w:cs="Times New Roman"/>
          <w:sz w:val="28"/>
          <w:szCs w:val="28"/>
        </w:rPr>
        <w:t xml:space="preserve"> ведения результативных</w:t>
      </w:r>
      <w:r w:rsidRPr="00CD4E9E">
        <w:rPr>
          <w:rFonts w:ascii="Times New Roman" w:hAnsi="Times New Roman" w:cs="Times New Roman"/>
          <w:sz w:val="28"/>
          <w:szCs w:val="28"/>
        </w:rPr>
        <w:t xml:space="preserve"> переговоров с региональными структурами и негосударственными поставщиками социальных услуг.</w:t>
      </w:r>
    </w:p>
    <w:p w14:paraId="09F61F72" w14:textId="56CCBD11" w:rsidR="00CD4E9E" w:rsidRPr="00CD4E9E" w:rsidRDefault="00CD4E9E" w:rsidP="006D2CE3">
      <w:pPr>
        <w:pStyle w:val="ConsPlus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D4E9E">
        <w:rPr>
          <w:rFonts w:ascii="Times New Roman" w:hAnsi="Times New Roman" w:cs="Times New Roman"/>
          <w:sz w:val="28"/>
          <w:szCs w:val="28"/>
        </w:rPr>
        <w:t xml:space="preserve">Верю, что Ваше вмешательство </w:t>
      </w:r>
      <w:r w:rsidR="0050477A" w:rsidRPr="002E3244">
        <w:rPr>
          <w:rFonts w:ascii="Times New Roman" w:hAnsi="Times New Roman" w:cs="Times New Roman"/>
          <w:sz w:val="28"/>
          <w:szCs w:val="28"/>
        </w:rPr>
        <w:t xml:space="preserve">и поддержка </w:t>
      </w:r>
      <w:r w:rsidRPr="00CD4E9E">
        <w:rPr>
          <w:rFonts w:ascii="Times New Roman" w:hAnsi="Times New Roman" w:cs="Times New Roman"/>
          <w:sz w:val="28"/>
          <w:szCs w:val="28"/>
        </w:rPr>
        <w:t>сможет спасти службу социального такси и защитить права тысяч людей с ограниченными возможностями, проживающих в Ямало-Ненецком автономном округе.</w:t>
      </w:r>
    </w:p>
    <w:p w14:paraId="5FF2AFC1" w14:textId="77777777" w:rsidR="003624A4" w:rsidRPr="003624A4" w:rsidRDefault="003624A4" w:rsidP="003624A4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3624A4">
        <w:rPr>
          <w:rFonts w:ascii="Times New Roman" w:eastAsia="Calibri" w:hAnsi="Times New Roman" w:cs="Times New Roman"/>
          <w:b/>
          <w:bCs/>
          <w:sz w:val="28"/>
        </w:rPr>
        <w:t>Перспективы развития ситуации</w:t>
      </w:r>
    </w:p>
    <w:p w14:paraId="7C4D56DA" w14:textId="77777777" w:rsidR="003624A4" w:rsidRPr="003624A4" w:rsidRDefault="003624A4" w:rsidP="003624A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E09DDEF" w14:textId="77777777" w:rsidR="003624A4" w:rsidRPr="003624A4" w:rsidRDefault="003624A4" w:rsidP="003624A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>При отсутствии или закрытии негосударственных поставщиков социальные услуги станут менее разнообразными и качественными, поскольку государственные структуры часто сталкиваются с бюрократическими препятствиями и недостатком ресурсов для оперативного реагирования на потребности граждан.</w:t>
      </w:r>
    </w:p>
    <w:p w14:paraId="1B93F3AA" w14:textId="77777777" w:rsidR="003624A4" w:rsidRPr="003624A4" w:rsidRDefault="003624A4" w:rsidP="003624A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5F7926F" w14:textId="77777777" w:rsidR="003624A4" w:rsidRPr="003624A4" w:rsidRDefault="003624A4" w:rsidP="003624A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>Таким образом, сохранение активного участия негосударственных организаций в предоставлении социальных услуг является важным условием поддержания высокого уровня и качества жизни нуждающихся групп населения.</w:t>
      </w:r>
    </w:p>
    <w:p w14:paraId="55B95F59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 xml:space="preserve">Реальный пример ВКС общение органов власти с поставщиками </w:t>
      </w:r>
      <w:hyperlink r:id="rId6" w:history="1">
        <w:r w:rsidRPr="003624A4">
          <w:rPr>
            <w:rFonts w:ascii="Times New Roman" w:eastAsia="Calibri" w:hAnsi="Times New Roman" w:cs="Times New Roman"/>
            <w:color w:val="0563C1"/>
            <w:sz w:val="28"/>
            <w:u w:val="single"/>
          </w:rPr>
          <w:t>https://disk.yandex.ru/i/ZfT9lFSpDTpqCw</w:t>
        </w:r>
      </w:hyperlink>
      <w:r w:rsidRPr="003624A4">
        <w:rPr>
          <w:rFonts w:ascii="Times New Roman" w:eastAsia="Calibri" w:hAnsi="Times New Roman" w:cs="Times New Roman"/>
          <w:sz w:val="28"/>
        </w:rPr>
        <w:t xml:space="preserve"> </w:t>
      </w:r>
    </w:p>
    <w:p w14:paraId="438BCDEC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4B195B00" wp14:editId="26C4DC41">
            <wp:extent cx="3184063" cy="31840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504" cy="318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A27C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3D16163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 xml:space="preserve">Отзывы </w:t>
      </w:r>
      <w:proofErr w:type="spellStart"/>
      <w:r w:rsidRPr="003624A4">
        <w:rPr>
          <w:rFonts w:ascii="Times New Roman" w:eastAsia="Calibri" w:hAnsi="Times New Roman" w:cs="Times New Roman"/>
          <w:sz w:val="28"/>
        </w:rPr>
        <w:t>благополучателей</w:t>
      </w:r>
      <w:proofErr w:type="spellEnd"/>
      <w:r w:rsidRPr="003624A4">
        <w:rPr>
          <w:rFonts w:ascii="Times New Roman" w:eastAsia="Calibri" w:hAnsi="Times New Roman" w:cs="Times New Roman"/>
          <w:sz w:val="28"/>
        </w:rPr>
        <w:t xml:space="preserve"> </w:t>
      </w:r>
      <w:hyperlink r:id="rId8" w:history="1">
        <w:r w:rsidRPr="003624A4">
          <w:rPr>
            <w:rFonts w:ascii="Times New Roman" w:eastAsia="Calibri" w:hAnsi="Times New Roman" w:cs="Times New Roman"/>
            <w:color w:val="0563C1"/>
            <w:sz w:val="28"/>
            <w:u w:val="single"/>
          </w:rPr>
          <w:t>https://disk.yandex.ru/d/c2q6dQBdjwwMDQ</w:t>
        </w:r>
      </w:hyperlink>
      <w:r w:rsidRPr="003624A4">
        <w:rPr>
          <w:rFonts w:ascii="Times New Roman" w:eastAsia="Calibri" w:hAnsi="Times New Roman" w:cs="Times New Roman"/>
          <w:sz w:val="28"/>
        </w:rPr>
        <w:t xml:space="preserve"> </w:t>
      </w:r>
    </w:p>
    <w:p w14:paraId="2291F3D9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69426780" wp14:editId="33899B0D">
            <wp:extent cx="3524885" cy="3524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A05A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 xml:space="preserve"> </w:t>
      </w:r>
    </w:p>
    <w:p w14:paraId="67C87256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FD73EB0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 xml:space="preserve">Для системных изменений потребуется подробная разработка дорожной карты совместно с заинтересованными губернаторами пилотных регионов, Министерством труда и социальной защиты, поставщиками социальных услуг с учётом успешных практик регионов, и </w:t>
      </w:r>
      <w:proofErr w:type="spellStart"/>
      <w:r w:rsidRPr="003624A4">
        <w:rPr>
          <w:rFonts w:ascii="Times New Roman" w:eastAsia="Calibri" w:hAnsi="Times New Roman" w:cs="Times New Roman"/>
          <w:sz w:val="28"/>
        </w:rPr>
        <w:t>благополучателями</w:t>
      </w:r>
      <w:proofErr w:type="spellEnd"/>
      <w:r w:rsidRPr="003624A4">
        <w:rPr>
          <w:rFonts w:ascii="Times New Roman" w:eastAsia="Calibri" w:hAnsi="Times New Roman" w:cs="Times New Roman"/>
          <w:sz w:val="28"/>
        </w:rPr>
        <w:t xml:space="preserve">. </w:t>
      </w:r>
    </w:p>
    <w:p w14:paraId="4F8C9990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>Мы готовы оказывать содействие и открыты к сотрудничеству.</w:t>
      </w:r>
    </w:p>
    <w:p w14:paraId="5FEC08EB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1F16E1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CBDAB14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 xml:space="preserve"> </w:t>
      </w:r>
      <w:r w:rsidRPr="003624A4">
        <w:rPr>
          <w:rFonts w:ascii="Times New Roman" w:eastAsia="Calibri" w:hAnsi="Times New Roman" w:cs="Times New Roman"/>
          <w:b/>
          <w:bCs/>
          <w:sz w:val="28"/>
        </w:rPr>
        <w:t xml:space="preserve">Вот обращения по инстанциям и отписки чиновников </w:t>
      </w:r>
      <w:hyperlink r:id="rId10" w:history="1">
        <w:r w:rsidRPr="003624A4">
          <w:rPr>
            <w:rFonts w:ascii="Times New Roman" w:eastAsia="Calibri" w:hAnsi="Times New Roman" w:cs="Times New Roman"/>
            <w:b/>
            <w:bCs/>
            <w:color w:val="0563C1"/>
            <w:sz w:val="28"/>
            <w:u w:val="single"/>
          </w:rPr>
          <w:t>https://disk.yandex.ru/d/e96AXNl_0DNChg</w:t>
        </w:r>
      </w:hyperlink>
      <w:r w:rsidRPr="003624A4">
        <w:rPr>
          <w:rFonts w:ascii="Times New Roman" w:eastAsia="Calibri" w:hAnsi="Times New Roman" w:cs="Times New Roman"/>
          <w:b/>
          <w:bCs/>
          <w:sz w:val="28"/>
        </w:rPr>
        <w:t xml:space="preserve"> </w:t>
      </w:r>
    </w:p>
    <w:p w14:paraId="0358E321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3624A4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410E1DBC" wp14:editId="5597913C">
            <wp:extent cx="2668674" cy="26686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91" cy="267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19B2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2BFC77B0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>В 2024 году тариф на услугу социального такси 2300 при условии поездки  на специализированном транспорте к социально значимому объекту и обратно.</w:t>
      </w:r>
    </w:p>
    <w:p w14:paraId="0F88735B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>В 2024 г. 1.700 стоила поездка на неспециализированных автотранспорте.</w:t>
      </w:r>
    </w:p>
    <w:p w14:paraId="00BE2A6D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lastRenderedPageBreak/>
        <w:t xml:space="preserve">В 2025 году тариф  на специализированный транспорт 884 </w:t>
      </w:r>
      <w:proofErr w:type="spellStart"/>
      <w:r w:rsidRPr="003624A4">
        <w:rPr>
          <w:rFonts w:ascii="Times New Roman" w:eastAsia="Calibri" w:hAnsi="Times New Roman" w:cs="Times New Roman"/>
          <w:sz w:val="28"/>
        </w:rPr>
        <w:t>руб</w:t>
      </w:r>
      <w:proofErr w:type="spellEnd"/>
      <w:r w:rsidRPr="003624A4">
        <w:rPr>
          <w:rFonts w:ascii="Times New Roman" w:eastAsia="Calibri" w:hAnsi="Times New Roman" w:cs="Times New Roman"/>
          <w:sz w:val="28"/>
        </w:rPr>
        <w:t>, с учётом поездки только в одну сторону.</w:t>
      </w:r>
    </w:p>
    <w:p w14:paraId="1A6E4C33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>Изменение тарифа было доведено до поставщиков социальных услуг 29 декабря 2024 г, когда обязательство поставщиков социальных услуг благополучия в 2025 году уже были взяты на себя.</w:t>
      </w:r>
    </w:p>
    <w:p w14:paraId="146E07A3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624A4">
        <w:rPr>
          <w:rFonts w:ascii="Times New Roman" w:eastAsia="Calibri" w:hAnsi="Times New Roman" w:cs="Times New Roman"/>
          <w:sz w:val="28"/>
        </w:rPr>
        <w:t xml:space="preserve">Сейчас идут большие задолженности, но деятельность мы не приостанавливаем, пока надеемся на ваше твёрдое содействие. </w:t>
      </w:r>
    </w:p>
    <w:p w14:paraId="5C27C5A7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3624A4">
        <w:rPr>
          <w:rFonts w:ascii="Times New Roman" w:eastAsia="Calibri" w:hAnsi="Times New Roman" w:cs="Times New Roman"/>
          <w:b/>
          <w:bCs/>
          <w:sz w:val="28"/>
        </w:rPr>
        <w:t>Но сейчас и уже срочно необходимо принять меры при вашем содействии, потому что на других уровнях решить проблемы не получается.</w:t>
      </w:r>
    </w:p>
    <w:p w14:paraId="7CD67A28" w14:textId="77777777" w:rsidR="003624A4" w:rsidRPr="003624A4" w:rsidRDefault="003624A4" w:rsidP="003624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71039D9B" w14:textId="77777777" w:rsidR="00BB59BB" w:rsidRDefault="00BB59BB" w:rsidP="00BB59BB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77777777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46EDF1E8" w14:textId="5F6E03CC" w:rsidR="001A7B1A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2DDCE9C4" w14:textId="77777777" w:rsidR="00D45F21" w:rsidRDefault="00D45F21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47128DF6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+7 (909) 195-04-08</w:t>
      </w:r>
    </w:p>
    <w:p w14:paraId="42A235E4" w14:textId="1A9492C3" w:rsidR="00F91058" w:rsidRPr="00D45F21" w:rsidRDefault="002E2743" w:rsidP="00D45F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BB59BB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91058" w:rsidRPr="00D45F21" w:rsidSect="00D45F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08FD"/>
    <w:multiLevelType w:val="multilevel"/>
    <w:tmpl w:val="0FF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9C68F9"/>
    <w:multiLevelType w:val="multilevel"/>
    <w:tmpl w:val="C2BC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70A7F"/>
    <w:multiLevelType w:val="multilevel"/>
    <w:tmpl w:val="C0A2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2493A"/>
    <w:multiLevelType w:val="multilevel"/>
    <w:tmpl w:val="D0F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F310C"/>
    <w:multiLevelType w:val="multilevel"/>
    <w:tmpl w:val="AD5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D058E"/>
    <w:multiLevelType w:val="hybridMultilevel"/>
    <w:tmpl w:val="543AA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2226C8"/>
    <w:rsid w:val="002E2743"/>
    <w:rsid w:val="002E3244"/>
    <w:rsid w:val="003624A4"/>
    <w:rsid w:val="00453993"/>
    <w:rsid w:val="0050477A"/>
    <w:rsid w:val="005604C1"/>
    <w:rsid w:val="006D2CE3"/>
    <w:rsid w:val="007C7058"/>
    <w:rsid w:val="00A15E2A"/>
    <w:rsid w:val="00A561AA"/>
    <w:rsid w:val="00AC7ADB"/>
    <w:rsid w:val="00B16DFA"/>
    <w:rsid w:val="00BB59BB"/>
    <w:rsid w:val="00CD4E9E"/>
    <w:rsid w:val="00D45F21"/>
    <w:rsid w:val="00DD7AD3"/>
    <w:rsid w:val="00F91058"/>
    <w:rsid w:val="00F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c2q6dQBdjwwMD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ZfT9lFSpDTpqCw" TargetMode="External"/><Relationship Id="rId11" Type="http://schemas.openxmlformats.org/officeDocument/2006/relationships/image" Target="media/image3.gif"/><Relationship Id="rId5" Type="http://schemas.openxmlformats.org/officeDocument/2006/relationships/hyperlink" Target="mailto:taganai89@yandex.ru" TargetMode="External"/><Relationship Id="rId10" Type="http://schemas.openxmlformats.org/officeDocument/2006/relationships/hyperlink" Target="https://disk.yandex.ru/d/e96AXNl_0DNCh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2025-04-30T05:50:00Z</dcterms:created>
  <dcterms:modified xsi:type="dcterms:W3CDTF">2025-04-30T08:09:00Z</dcterms:modified>
</cp:coreProperties>
</file>