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28D7AE0C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57CD2BC5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77777777" w:rsidR="00BB59BB" w:rsidRPr="00305424" w:rsidRDefault="00BB59BB" w:rsidP="00BB59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</w:t>
      </w:r>
      <w:r w:rsidRPr="00305424">
        <w:rPr>
          <w:rFonts w:ascii="Times New Roman" w:hAnsi="Times New Roman" w:cs="Times New Roman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305424">
        <w:rPr>
          <w:rFonts w:ascii="Times New Roman" w:hAnsi="Times New Roman" w:cs="Times New Roman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30542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305424">
        <w:rPr>
          <w:rFonts w:ascii="Times New Roman" w:hAnsi="Times New Roman" w:cs="Times New Roman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05424">
          <w:rPr>
            <w:rStyle w:val="a3"/>
            <w:rFonts w:ascii="Times New Roman" w:hAnsi="Times New Roman" w:cs="Times New Roman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305424">
          <w:rPr>
            <w:rStyle w:val="a3"/>
            <w:rFonts w:ascii="Times New Roman" w:hAnsi="Times New Roman" w:cs="Times New Roman"/>
          </w:rPr>
          <w:t>.</w:t>
        </w:r>
        <w:proofErr w:type="spellStart"/>
        <w:r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3621FF9" w14:textId="1083F37B" w:rsidR="00BB59BB" w:rsidRPr="00305424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716A26" w14:textId="32605022" w:rsid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Исх. </w:t>
      </w:r>
      <w:r w:rsidRPr="00D45F21">
        <w:rPr>
          <w:rFonts w:ascii="Times New Roman" w:hAnsi="Times New Roman" w:cs="Times New Roman"/>
          <w:sz w:val="24"/>
          <w:szCs w:val="24"/>
        </w:rPr>
        <w:t>№ 0</w:t>
      </w:r>
      <w:r w:rsidR="006D5231">
        <w:rPr>
          <w:rFonts w:ascii="Times New Roman" w:hAnsi="Times New Roman" w:cs="Times New Roman"/>
          <w:sz w:val="24"/>
          <w:szCs w:val="24"/>
        </w:rPr>
        <w:t>61</w:t>
      </w:r>
      <w:r w:rsidRPr="00D45F21">
        <w:rPr>
          <w:rFonts w:ascii="Times New Roman" w:hAnsi="Times New Roman" w:cs="Times New Roman"/>
          <w:sz w:val="24"/>
          <w:szCs w:val="24"/>
        </w:rPr>
        <w:t xml:space="preserve"> от </w:t>
      </w:r>
      <w:r w:rsidR="006D5231">
        <w:rPr>
          <w:rFonts w:ascii="Times New Roman" w:hAnsi="Times New Roman" w:cs="Times New Roman"/>
          <w:sz w:val="24"/>
          <w:szCs w:val="24"/>
        </w:rPr>
        <w:t>25 мая</w:t>
      </w:r>
      <w:r w:rsidRPr="00D45F21">
        <w:rPr>
          <w:rFonts w:ascii="Times New Roman" w:hAnsi="Times New Roman" w:cs="Times New Roman"/>
          <w:sz w:val="24"/>
          <w:szCs w:val="24"/>
        </w:rPr>
        <w:t xml:space="preserve"> 2025 г.</w:t>
      </w:r>
    </w:p>
    <w:p w14:paraId="580213B6" w14:textId="7BA4B51E" w:rsidR="00BB59BB" w:rsidRPr="002226C8" w:rsidRDefault="005604C1" w:rsidP="00BB59BB">
      <w:pPr>
        <w:spacing w:after="1"/>
      </w:pPr>
      <w:r w:rsidRPr="002226C8">
        <w:t xml:space="preserve">В отв. На </w:t>
      </w:r>
      <w:bookmarkStart w:id="0" w:name="_Hlk196904140"/>
      <w:r w:rsidRPr="002226C8">
        <w:t xml:space="preserve">№ </w:t>
      </w:r>
      <w:r w:rsidR="006D5231">
        <w:t>20711404-313-2025/Он212-25</w:t>
      </w:r>
      <w:r w:rsidRPr="002226C8">
        <w:t xml:space="preserve"> от </w:t>
      </w:r>
      <w:r w:rsidR="006D5231">
        <w:t>1</w:t>
      </w:r>
      <w:r w:rsidRPr="002226C8">
        <w:t>9.0</w:t>
      </w:r>
      <w:r w:rsidR="006D5231">
        <w:t>5</w:t>
      </w:r>
      <w:r w:rsidRPr="002226C8">
        <w:t>.2025 г.</w:t>
      </w:r>
    </w:p>
    <w:bookmarkEnd w:id="0"/>
    <w:p w14:paraId="3EE69592" w14:textId="6F0842B4" w:rsidR="00BB59BB" w:rsidRDefault="00CD4E9E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Прокуратура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г.Ноябрьска</w:t>
      </w:r>
      <w:proofErr w:type="spellEnd"/>
    </w:p>
    <w:p w14:paraId="6582FA4B" w14:textId="753CDD9E" w:rsidR="00BB59BB" w:rsidRDefault="00305424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0542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934309" wp14:editId="6395AAF2">
                <wp:simplePos x="0" y="0"/>
                <wp:positionH relativeFrom="column">
                  <wp:posOffset>36195</wp:posOffset>
                </wp:positionH>
                <wp:positionV relativeFrom="paragraph">
                  <wp:posOffset>15240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1548D" w14:textId="53161E7C" w:rsidR="00305424" w:rsidRPr="00305424" w:rsidRDefault="00305424" w:rsidP="00305424">
                            <w:pPr>
                              <w:rPr>
                                <w:color w:val="FF0000"/>
                              </w:rPr>
                            </w:pPr>
                            <w:r w:rsidRPr="00305424">
                              <w:rPr>
                                <w:color w:val="FF0000"/>
                              </w:rPr>
                              <w:t>Прокуратура города Ноябрьска.</w:t>
                            </w:r>
                          </w:p>
                          <w:p w14:paraId="5DE14D73" w14:textId="3F8B039B" w:rsidR="00305424" w:rsidRPr="00305424" w:rsidRDefault="00305424" w:rsidP="00305424">
                            <w:pPr>
                              <w:rPr>
                                <w:color w:val="FF0000"/>
                              </w:rPr>
                            </w:pPr>
                            <w:r w:rsidRPr="00305424">
                              <w:rPr>
                                <w:color w:val="FF0000"/>
                              </w:rPr>
                              <w:t>Обращению присвоен номер ID_089R_009765_I.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93430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.85pt;margin-top:1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AijFBw2wAAAAcBAAAPAAAA&#10;AAAAAAAAAAAAAJcEAABkcnMvZG93bnJldi54bWxQSwUGAAAAAAQABADzAAAAnwUAAAAA&#10;">
                <v:textbox style="mso-fit-shape-to-text:t">
                  <w:txbxContent>
                    <w:p w14:paraId="2281548D" w14:textId="53161E7C" w:rsidR="00305424" w:rsidRPr="00305424" w:rsidRDefault="00305424" w:rsidP="00305424">
                      <w:pPr>
                        <w:rPr>
                          <w:color w:val="FF0000"/>
                        </w:rPr>
                      </w:pPr>
                      <w:r w:rsidRPr="00305424">
                        <w:rPr>
                          <w:color w:val="FF0000"/>
                        </w:rPr>
                        <w:t>Прокуратура города Ноябрьска.</w:t>
                      </w:r>
                    </w:p>
                    <w:p w14:paraId="5DE14D73" w14:textId="3F8B039B" w:rsidR="00305424" w:rsidRPr="00305424" w:rsidRDefault="00305424" w:rsidP="00305424">
                      <w:pPr>
                        <w:rPr>
                          <w:color w:val="FF0000"/>
                        </w:rPr>
                      </w:pPr>
                      <w:r w:rsidRPr="00305424">
                        <w:rPr>
                          <w:color w:val="FF0000"/>
                        </w:rPr>
                        <w:t>Обращению присвоен номер ID_089R_009765_I.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4A88DF" w14:textId="3443A8A7" w:rsidR="00CD4E9E" w:rsidRDefault="00CD4E9E" w:rsidP="00CD4E9E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r w:rsidRPr="00CD4E9E">
        <w:rPr>
          <w:rFonts w:ascii="Times New Roman" w:hAnsi="Times New Roman" w:cs="Times New Roman"/>
          <w:b/>
          <w:bCs/>
          <w:sz w:val="24"/>
          <w:szCs w:val="24"/>
        </w:rPr>
        <w:t>От председателя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РКООИ «ЦИП «Таганай»</w:t>
      </w:r>
    </w:p>
    <w:p w14:paraId="24FB7192" w14:textId="77777777" w:rsidR="002226C8" w:rsidRDefault="00CD4E9E" w:rsidP="00CD4E9E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4E9E">
        <w:rPr>
          <w:rFonts w:ascii="Times New Roman" w:hAnsi="Times New Roman" w:cs="Times New Roman"/>
          <w:b/>
          <w:bCs/>
          <w:sz w:val="24"/>
          <w:szCs w:val="24"/>
        </w:rPr>
        <w:t>Богдановского</w:t>
      </w:r>
      <w:proofErr w:type="spellEnd"/>
      <w:r w:rsidRPr="00CD4E9E">
        <w:rPr>
          <w:rFonts w:ascii="Times New Roman" w:hAnsi="Times New Roman" w:cs="Times New Roman"/>
          <w:b/>
          <w:bCs/>
          <w:sz w:val="24"/>
          <w:szCs w:val="24"/>
        </w:rPr>
        <w:t xml:space="preserve"> Сергея Викторовича</w:t>
      </w:r>
    </w:p>
    <w:p w14:paraId="6A6A42CB" w14:textId="38DA2CF4" w:rsidR="00CD4E9E" w:rsidRPr="006D5231" w:rsidRDefault="00CD4E9E" w:rsidP="00CD4E9E">
      <w:pPr>
        <w:pStyle w:val="ConsPlusNormal"/>
        <w:ind w:left="4536"/>
        <w:rPr>
          <w:rFonts w:ascii="Times New Roman" w:hAnsi="Times New Roman" w:cs="Times New Roman"/>
          <w:sz w:val="24"/>
          <w:szCs w:val="24"/>
        </w:rPr>
      </w:pPr>
      <w:r w:rsidRPr="00CD4E9E">
        <w:rPr>
          <w:rFonts w:ascii="Times New Roman" w:hAnsi="Times New Roman" w:cs="Times New Roman"/>
          <w:b/>
          <w:bCs/>
          <w:sz w:val="24"/>
          <w:szCs w:val="24"/>
        </w:rPr>
        <w:t xml:space="preserve">ул. Рабочая, д. 109-Б, кв. 4, г. Ноябрьск, </w:t>
      </w:r>
      <w:r w:rsidRPr="006D5231">
        <w:rPr>
          <w:rFonts w:ascii="Times New Roman" w:hAnsi="Times New Roman" w:cs="Times New Roman"/>
          <w:sz w:val="24"/>
          <w:szCs w:val="24"/>
        </w:rPr>
        <w:t>ЯНАО, 629804</w:t>
      </w:r>
    </w:p>
    <w:p w14:paraId="3A494A65" w14:textId="77777777" w:rsidR="00CD4E9E" w:rsidRPr="006D5231" w:rsidRDefault="00CD4E9E" w:rsidP="00CD4E9E">
      <w:pPr>
        <w:pStyle w:val="ConsPlusNormal"/>
        <w:ind w:left="4536"/>
        <w:rPr>
          <w:rFonts w:ascii="Times New Roman" w:hAnsi="Times New Roman" w:cs="Times New Roman"/>
          <w:sz w:val="24"/>
          <w:szCs w:val="24"/>
        </w:rPr>
      </w:pPr>
    </w:p>
    <w:p w14:paraId="79A36EBB" w14:textId="4C8D5849" w:rsidR="006D5231" w:rsidRDefault="006D5231" w:rsidP="006D5231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31">
        <w:rPr>
          <w:rFonts w:ascii="Times New Roman" w:hAnsi="Times New Roman" w:cs="Times New Roman"/>
          <w:sz w:val="28"/>
          <w:szCs w:val="28"/>
        </w:rPr>
        <w:t xml:space="preserve">В течение месяца со дня внесения представления </w:t>
      </w:r>
      <w:r>
        <w:rPr>
          <w:rFonts w:ascii="Times New Roman" w:hAnsi="Times New Roman" w:cs="Times New Roman"/>
          <w:sz w:val="28"/>
          <w:szCs w:val="28"/>
        </w:rPr>
        <w:t xml:space="preserve">нами </w:t>
      </w:r>
      <w:r w:rsidRPr="006D5231">
        <w:rPr>
          <w:rFonts w:ascii="Times New Roman" w:hAnsi="Times New Roman" w:cs="Times New Roman"/>
          <w:sz w:val="28"/>
          <w:szCs w:val="28"/>
        </w:rPr>
        <w:t>приняты конкретные меры по устранению допущенных нарушений закона,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5231">
        <w:rPr>
          <w:rFonts w:ascii="Times New Roman" w:hAnsi="Times New Roman" w:cs="Times New Roman"/>
          <w:sz w:val="28"/>
          <w:szCs w:val="28"/>
        </w:rPr>
        <w:t xml:space="preserve">условий, им способствующих; о результатах принятых мер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D5231">
        <w:rPr>
          <w:rFonts w:ascii="Times New Roman" w:hAnsi="Times New Roman" w:cs="Times New Roman"/>
          <w:sz w:val="28"/>
          <w:szCs w:val="28"/>
        </w:rPr>
        <w:t xml:space="preserve">о результатам рассмотрения обращения </w:t>
      </w:r>
      <w:proofErr w:type="spellStart"/>
      <w:r w:rsidRPr="006D5231">
        <w:rPr>
          <w:rFonts w:ascii="Times New Roman" w:hAnsi="Times New Roman" w:cs="Times New Roman"/>
          <w:sz w:val="28"/>
          <w:szCs w:val="28"/>
        </w:rPr>
        <w:t>Меремкуловой</w:t>
      </w:r>
      <w:proofErr w:type="spellEnd"/>
      <w:r w:rsidRPr="006D5231">
        <w:rPr>
          <w:rFonts w:ascii="Times New Roman" w:hAnsi="Times New Roman" w:cs="Times New Roman"/>
          <w:sz w:val="28"/>
          <w:szCs w:val="28"/>
        </w:rPr>
        <w:t xml:space="preserve"> З.А. в деятельности РКООИ ЦИП «Таганай», как поставщиком социальной услуги, </w:t>
      </w:r>
      <w:r w:rsidR="00EA3303">
        <w:rPr>
          <w:rFonts w:ascii="Times New Roman" w:hAnsi="Times New Roman" w:cs="Times New Roman"/>
          <w:sz w:val="28"/>
          <w:szCs w:val="28"/>
        </w:rPr>
        <w:t>устранены</w:t>
      </w:r>
      <w:r w:rsidRPr="006D5231">
        <w:rPr>
          <w:rFonts w:ascii="Times New Roman" w:hAnsi="Times New Roman" w:cs="Times New Roman"/>
          <w:sz w:val="28"/>
          <w:szCs w:val="28"/>
        </w:rPr>
        <w:t xml:space="preserve"> нарушения закона при оказании услуг социального такси</w:t>
      </w:r>
      <w:r w:rsidR="00EA3303">
        <w:rPr>
          <w:rFonts w:ascii="Times New Roman" w:hAnsi="Times New Roman" w:cs="Times New Roman"/>
          <w:sz w:val="28"/>
          <w:szCs w:val="28"/>
        </w:rPr>
        <w:t>:</w:t>
      </w:r>
    </w:p>
    <w:p w14:paraId="48130D7D" w14:textId="492DB627" w:rsidR="00EA3303" w:rsidRPr="002E3244" w:rsidRDefault="00EA3303" w:rsidP="00EA3303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Внесе</w:t>
      </w:r>
      <w:r>
        <w:rPr>
          <w:rFonts w:ascii="Times New Roman" w:hAnsi="Times New Roman" w:cs="Times New Roman"/>
          <w:sz w:val="28"/>
          <w:szCs w:val="28"/>
        </w:rPr>
        <w:t>ны</w:t>
      </w:r>
      <w:r w:rsidRPr="002E3244">
        <w:rPr>
          <w:rFonts w:ascii="Times New Roman" w:hAnsi="Times New Roman" w:cs="Times New Roman"/>
          <w:sz w:val="28"/>
          <w:szCs w:val="28"/>
        </w:rPr>
        <w:t xml:space="preserve"> изменения в договор оферты о том, что в соответствии с пунктом 2.10 Порядка социальные услуги в виде перевозки на автотранспорте службы такси предоставляются по заявке</w:t>
      </w:r>
      <w:r>
        <w:rPr>
          <w:rFonts w:ascii="Times New Roman" w:hAnsi="Times New Roman" w:cs="Times New Roman"/>
          <w:sz w:val="28"/>
          <w:szCs w:val="28"/>
        </w:rPr>
        <w:t>, поданной</w:t>
      </w:r>
      <w:r w:rsidRPr="002E3244">
        <w:rPr>
          <w:rFonts w:ascii="Times New Roman" w:hAnsi="Times New Roman" w:cs="Times New Roman"/>
          <w:sz w:val="28"/>
          <w:szCs w:val="28"/>
        </w:rPr>
        <w:t xml:space="preserve"> не позднее чем за один </w:t>
      </w:r>
      <w:r>
        <w:rPr>
          <w:rFonts w:ascii="Times New Roman" w:hAnsi="Times New Roman" w:cs="Times New Roman"/>
          <w:sz w:val="28"/>
          <w:szCs w:val="28"/>
        </w:rPr>
        <w:t>час</w:t>
      </w:r>
      <w:r w:rsidRPr="002E3244">
        <w:rPr>
          <w:rFonts w:ascii="Times New Roman" w:hAnsi="Times New Roman" w:cs="Times New Roman"/>
          <w:sz w:val="28"/>
          <w:szCs w:val="28"/>
        </w:rPr>
        <w:t xml:space="preserve"> до планируемой поездки.</w:t>
      </w:r>
    </w:p>
    <w:p w14:paraId="1DF9432A" w14:textId="77777777" w:rsidR="00EA3303" w:rsidRPr="002E3244" w:rsidRDefault="00EA3303" w:rsidP="00EA3303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Из правил оказания услуг социального такси, размещённых на сайте будет удалена информация о времени работы.</w:t>
      </w:r>
    </w:p>
    <w:p w14:paraId="7E92520F" w14:textId="304DC55D" w:rsidR="00EA3303" w:rsidRPr="002E3244" w:rsidRDefault="00EA3303" w:rsidP="00EA3303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3244">
        <w:rPr>
          <w:rFonts w:ascii="Times New Roman" w:hAnsi="Times New Roman" w:cs="Times New Roman"/>
          <w:sz w:val="28"/>
          <w:szCs w:val="28"/>
        </w:rPr>
        <w:t>Указанная в договоре на социальные услуги обязанность получателя уведомлять исполнителя об отмене заявки не чем за 5 часов до начала и право исполнителя покинуть место подачи машины в случае, если заказчик в течение 5 минут не приступит к поездке, также удалена.</w:t>
      </w:r>
    </w:p>
    <w:p w14:paraId="6580D2EA" w14:textId="77777777" w:rsidR="00EA3303" w:rsidRPr="006D5231" w:rsidRDefault="00EA3303" w:rsidP="006D5231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EEF97" w14:textId="77777777" w:rsidR="00EA3303" w:rsidRDefault="00EA3303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83E52" w14:textId="77777777" w:rsidR="00EA3303" w:rsidRDefault="00EA3303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0E521" w14:textId="77777777" w:rsidR="00EA3303" w:rsidRDefault="00EA3303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10EBA18A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46EDF1E8" w14:textId="5F6E03CC" w:rsidR="001A7B1A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2DDCE9C4" w14:textId="77777777" w:rsidR="00D45F21" w:rsidRDefault="00D45F21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47128DF6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+7 (909) 195-04-08</w:t>
      </w:r>
    </w:p>
    <w:p w14:paraId="42A235E4" w14:textId="1A9492C3" w:rsidR="00F91058" w:rsidRPr="00D45F21" w:rsidRDefault="00305424" w:rsidP="00D45F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B59BB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91058" w:rsidRPr="00D45F21" w:rsidSect="00D45F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08FD"/>
    <w:multiLevelType w:val="multilevel"/>
    <w:tmpl w:val="0FF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9C68F9"/>
    <w:multiLevelType w:val="multilevel"/>
    <w:tmpl w:val="C2BC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70A7F"/>
    <w:multiLevelType w:val="multilevel"/>
    <w:tmpl w:val="C0A2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2493A"/>
    <w:multiLevelType w:val="multilevel"/>
    <w:tmpl w:val="D0F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F310C"/>
    <w:multiLevelType w:val="multilevel"/>
    <w:tmpl w:val="AD5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D058E"/>
    <w:multiLevelType w:val="hybridMultilevel"/>
    <w:tmpl w:val="543AA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2226C8"/>
    <w:rsid w:val="002E2743"/>
    <w:rsid w:val="002E3244"/>
    <w:rsid w:val="00305424"/>
    <w:rsid w:val="003624A4"/>
    <w:rsid w:val="00453993"/>
    <w:rsid w:val="00497CD1"/>
    <w:rsid w:val="0050477A"/>
    <w:rsid w:val="005604C1"/>
    <w:rsid w:val="006D2CE3"/>
    <w:rsid w:val="006D5231"/>
    <w:rsid w:val="007C7058"/>
    <w:rsid w:val="00A15E2A"/>
    <w:rsid w:val="00A561AA"/>
    <w:rsid w:val="00AC7ADB"/>
    <w:rsid w:val="00B16DFA"/>
    <w:rsid w:val="00BB59BB"/>
    <w:rsid w:val="00CD4E9E"/>
    <w:rsid w:val="00D45F21"/>
    <w:rsid w:val="00DD7AD3"/>
    <w:rsid w:val="00E064D0"/>
    <w:rsid w:val="00EA3303"/>
    <w:rsid w:val="00F343ED"/>
    <w:rsid w:val="00F91058"/>
    <w:rsid w:val="00F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2025-05-25T12:12:00Z</dcterms:created>
  <dcterms:modified xsi:type="dcterms:W3CDTF">2025-05-25T13:43:00Z</dcterms:modified>
</cp:coreProperties>
</file>