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628" w:type="dxa"/>
        <w:tblLook w:val="04A0" w:firstRow="1" w:lastRow="0" w:firstColumn="1" w:lastColumn="0" w:noHBand="0" w:noVBand="1"/>
      </w:tblPr>
      <w:tblGrid>
        <w:gridCol w:w="3657"/>
        <w:gridCol w:w="3657"/>
        <w:gridCol w:w="3657"/>
        <w:gridCol w:w="3657"/>
      </w:tblGrid>
      <w:tr w:rsidR="00C83BDA" w:rsidRPr="00C83BDA" w14:paraId="27C21371" w14:textId="77777777" w:rsidTr="00C83BDA">
        <w:trPr>
          <w:trHeight w:val="328"/>
        </w:trPr>
        <w:tc>
          <w:tcPr>
            <w:tcW w:w="3657" w:type="dxa"/>
          </w:tcPr>
          <w:p w14:paraId="004D9738" w14:textId="77777777" w:rsidR="00C83BDA" w:rsidRPr="00C83BDA" w:rsidRDefault="00C83BDA" w:rsidP="00240830">
            <w:pPr>
              <w:jc w:val="both"/>
            </w:pPr>
          </w:p>
        </w:tc>
        <w:tc>
          <w:tcPr>
            <w:tcW w:w="3657" w:type="dxa"/>
          </w:tcPr>
          <w:p w14:paraId="3BAEEF39" w14:textId="77777777" w:rsidR="00C83BDA" w:rsidRPr="00C83BDA" w:rsidRDefault="00C83BDA" w:rsidP="00240830">
            <w:pPr>
              <w:jc w:val="both"/>
            </w:pPr>
            <w:r w:rsidRPr="00C83BDA">
              <w:t xml:space="preserve"> Группа затрат                                </w:t>
            </w:r>
          </w:p>
        </w:tc>
        <w:tc>
          <w:tcPr>
            <w:tcW w:w="3657" w:type="dxa"/>
          </w:tcPr>
          <w:p w14:paraId="411C3A2C" w14:textId="77777777" w:rsidR="00C83BDA" w:rsidRPr="00C83BDA" w:rsidRDefault="00C83BDA" w:rsidP="00240830">
            <w:pPr>
              <w:jc w:val="both"/>
            </w:pPr>
            <w:r w:rsidRPr="00C83BDA">
              <w:t xml:space="preserve"> Сумма за 2024, руб. </w:t>
            </w:r>
          </w:p>
        </w:tc>
        <w:tc>
          <w:tcPr>
            <w:tcW w:w="3657" w:type="dxa"/>
          </w:tcPr>
          <w:p w14:paraId="72F07163" w14:textId="77777777" w:rsidR="00C83BDA" w:rsidRPr="00C83BDA" w:rsidRDefault="00C83BDA" w:rsidP="00240830">
            <w:pPr>
              <w:jc w:val="both"/>
            </w:pPr>
            <w:r w:rsidRPr="00C83BDA">
              <w:t xml:space="preserve"> Комментарий                           </w:t>
            </w:r>
          </w:p>
        </w:tc>
      </w:tr>
      <w:tr w:rsidR="00C83BDA" w:rsidRPr="00C83BDA" w14:paraId="4EB80288" w14:textId="77777777" w:rsidTr="00C83BDA">
        <w:trPr>
          <w:trHeight w:val="657"/>
        </w:trPr>
        <w:tc>
          <w:tcPr>
            <w:tcW w:w="3657" w:type="dxa"/>
          </w:tcPr>
          <w:p w14:paraId="2BA7B9E7" w14:textId="77777777" w:rsidR="00C83BDA" w:rsidRPr="00C83BDA" w:rsidRDefault="00C83BDA" w:rsidP="00240830">
            <w:pPr>
              <w:jc w:val="both"/>
            </w:pPr>
          </w:p>
        </w:tc>
        <w:tc>
          <w:tcPr>
            <w:tcW w:w="3657" w:type="dxa"/>
          </w:tcPr>
          <w:p w14:paraId="5C939C16" w14:textId="77777777" w:rsidR="00C83BDA" w:rsidRPr="00C83BDA" w:rsidRDefault="00C83BDA" w:rsidP="00240830">
            <w:pPr>
              <w:jc w:val="both"/>
            </w:pPr>
            <w:r w:rsidRPr="00C83BDA">
              <w:t xml:space="preserve"> 1. ФОТ водителей и соцработников             </w:t>
            </w:r>
          </w:p>
        </w:tc>
        <w:tc>
          <w:tcPr>
            <w:tcW w:w="3657" w:type="dxa"/>
          </w:tcPr>
          <w:p w14:paraId="25D7CCED" w14:textId="77777777" w:rsidR="00C83BDA" w:rsidRPr="00C83BDA" w:rsidRDefault="00C83BDA" w:rsidP="00240830">
            <w:pPr>
              <w:jc w:val="both"/>
            </w:pPr>
            <w:r w:rsidRPr="00C83BDA">
              <w:t xml:space="preserve"> …                   </w:t>
            </w:r>
          </w:p>
        </w:tc>
        <w:tc>
          <w:tcPr>
            <w:tcW w:w="3657" w:type="dxa"/>
          </w:tcPr>
          <w:p w14:paraId="62DD627B" w14:textId="77777777" w:rsidR="00C83BDA" w:rsidRPr="00C83BDA" w:rsidRDefault="00C83BDA" w:rsidP="00240830">
            <w:pPr>
              <w:jc w:val="both"/>
            </w:pPr>
            <w:r w:rsidRPr="00C83BDA">
              <w:t xml:space="preserve"> Прямые исполнители услуги             </w:t>
            </w:r>
          </w:p>
        </w:tc>
      </w:tr>
      <w:tr w:rsidR="00C83BDA" w:rsidRPr="00C83BDA" w14:paraId="2511FDA5" w14:textId="77777777" w:rsidTr="00C83BDA">
        <w:trPr>
          <w:trHeight w:val="1000"/>
        </w:trPr>
        <w:tc>
          <w:tcPr>
            <w:tcW w:w="3657" w:type="dxa"/>
          </w:tcPr>
          <w:p w14:paraId="04460DD3" w14:textId="77777777" w:rsidR="00C83BDA" w:rsidRPr="00C83BDA" w:rsidRDefault="00C83BDA" w:rsidP="00240830">
            <w:pPr>
              <w:jc w:val="both"/>
            </w:pPr>
          </w:p>
        </w:tc>
        <w:tc>
          <w:tcPr>
            <w:tcW w:w="3657" w:type="dxa"/>
          </w:tcPr>
          <w:p w14:paraId="0E8D1925" w14:textId="77777777" w:rsidR="00C83BDA" w:rsidRPr="00C83BDA" w:rsidRDefault="00C83BDA" w:rsidP="00240830">
            <w:pPr>
              <w:jc w:val="both"/>
            </w:pPr>
            <w:r w:rsidRPr="00C83BDA">
              <w:t xml:space="preserve"> 2. ФОТ диспетчера                            </w:t>
            </w:r>
          </w:p>
        </w:tc>
        <w:tc>
          <w:tcPr>
            <w:tcW w:w="3657" w:type="dxa"/>
          </w:tcPr>
          <w:p w14:paraId="560A4A7A" w14:textId="77777777" w:rsidR="00C83BDA" w:rsidRPr="00C83BDA" w:rsidRDefault="00C83BDA" w:rsidP="00240830">
            <w:pPr>
              <w:jc w:val="both"/>
            </w:pPr>
            <w:r w:rsidRPr="00C83BDA">
              <w:t xml:space="preserve"> …                   </w:t>
            </w:r>
          </w:p>
        </w:tc>
        <w:tc>
          <w:tcPr>
            <w:tcW w:w="3657" w:type="dxa"/>
          </w:tcPr>
          <w:p w14:paraId="63D80056" w14:textId="77777777" w:rsidR="00C83BDA" w:rsidRPr="00C83BDA" w:rsidRDefault="00C83BDA" w:rsidP="00240830">
            <w:pPr>
              <w:jc w:val="both"/>
            </w:pPr>
            <w:r w:rsidRPr="00C83BDA">
              <w:t xml:space="preserve"> Учтён 100% в себестоимости </w:t>
            </w:r>
            <w:proofErr w:type="spellStart"/>
            <w:r w:rsidRPr="00C83BDA">
              <w:t>соцтакси</w:t>
            </w:r>
            <w:proofErr w:type="spellEnd"/>
            <w:r w:rsidRPr="00C83BDA">
              <w:t xml:space="preserve">  </w:t>
            </w:r>
          </w:p>
        </w:tc>
      </w:tr>
      <w:tr w:rsidR="00C83BDA" w:rsidRPr="00C83BDA" w14:paraId="1BF3B856" w14:textId="77777777" w:rsidTr="00C83BDA">
        <w:trPr>
          <w:trHeight w:val="1000"/>
        </w:trPr>
        <w:tc>
          <w:tcPr>
            <w:tcW w:w="3657" w:type="dxa"/>
          </w:tcPr>
          <w:p w14:paraId="3E3C5E36" w14:textId="77777777" w:rsidR="00C83BDA" w:rsidRPr="00C83BDA" w:rsidRDefault="00C83BDA" w:rsidP="00240830">
            <w:pPr>
              <w:jc w:val="both"/>
            </w:pPr>
          </w:p>
        </w:tc>
        <w:tc>
          <w:tcPr>
            <w:tcW w:w="3657" w:type="dxa"/>
          </w:tcPr>
          <w:p w14:paraId="2CF70B18" w14:textId="77777777" w:rsidR="00C83BDA" w:rsidRPr="00C83BDA" w:rsidRDefault="00C83BDA" w:rsidP="00240830">
            <w:pPr>
              <w:jc w:val="both"/>
            </w:pPr>
            <w:r w:rsidRPr="00C83BDA">
              <w:t xml:space="preserve"> 3. ФОТ ремонтного персонала (Егоров, Шакалов, Родионов) </w:t>
            </w:r>
          </w:p>
        </w:tc>
        <w:tc>
          <w:tcPr>
            <w:tcW w:w="3657" w:type="dxa"/>
          </w:tcPr>
          <w:p w14:paraId="1C716A84" w14:textId="77777777" w:rsidR="00C83BDA" w:rsidRPr="00C83BDA" w:rsidRDefault="00C83BDA" w:rsidP="00240830">
            <w:pPr>
              <w:jc w:val="both"/>
            </w:pPr>
            <w:r w:rsidRPr="00C83BDA">
              <w:t xml:space="preserve"> … </w:t>
            </w:r>
          </w:p>
        </w:tc>
        <w:tc>
          <w:tcPr>
            <w:tcW w:w="3657" w:type="dxa"/>
          </w:tcPr>
          <w:p w14:paraId="461018C7" w14:textId="77777777" w:rsidR="00C83BDA" w:rsidRPr="00C83BDA" w:rsidRDefault="00C83BDA" w:rsidP="00240830">
            <w:pPr>
              <w:jc w:val="both"/>
            </w:pPr>
            <w:r w:rsidRPr="00C83BDA">
              <w:t xml:space="preserve"> Содержание автопарка </w:t>
            </w:r>
            <w:proofErr w:type="spellStart"/>
            <w:r w:rsidRPr="00C83BDA">
              <w:t>соцтакси</w:t>
            </w:r>
            <w:proofErr w:type="spellEnd"/>
            <w:r w:rsidRPr="00C83BDA">
              <w:t xml:space="preserve">        </w:t>
            </w:r>
          </w:p>
        </w:tc>
      </w:tr>
      <w:tr w:rsidR="00C83BDA" w:rsidRPr="00C83BDA" w14:paraId="3D04C108" w14:textId="77777777" w:rsidTr="00C83BDA">
        <w:trPr>
          <w:trHeight w:val="1000"/>
        </w:trPr>
        <w:tc>
          <w:tcPr>
            <w:tcW w:w="3657" w:type="dxa"/>
          </w:tcPr>
          <w:p w14:paraId="6FF378E8" w14:textId="77777777" w:rsidR="00C83BDA" w:rsidRPr="00C83BDA" w:rsidRDefault="00C83BDA" w:rsidP="00240830">
            <w:pPr>
              <w:jc w:val="both"/>
            </w:pPr>
          </w:p>
        </w:tc>
        <w:tc>
          <w:tcPr>
            <w:tcW w:w="3657" w:type="dxa"/>
          </w:tcPr>
          <w:p w14:paraId="6A7248ED" w14:textId="77777777" w:rsidR="00C83BDA" w:rsidRPr="00C83BDA" w:rsidRDefault="00C83BDA" w:rsidP="00240830">
            <w:pPr>
              <w:jc w:val="both"/>
            </w:pPr>
            <w:r w:rsidRPr="00C83BDA">
              <w:t xml:space="preserve"> 4. ФОТ руководителя </w:t>
            </w:r>
            <w:proofErr w:type="spellStart"/>
            <w:r w:rsidRPr="00C83BDA">
              <w:t>соцслужбы</w:t>
            </w:r>
            <w:proofErr w:type="spellEnd"/>
            <w:r w:rsidRPr="00C83BDA">
              <w:t xml:space="preserve"> (Лопакова Н.Ф.)</w:t>
            </w:r>
          </w:p>
        </w:tc>
        <w:tc>
          <w:tcPr>
            <w:tcW w:w="3657" w:type="dxa"/>
          </w:tcPr>
          <w:p w14:paraId="3D6494A0" w14:textId="77777777" w:rsidR="00C83BDA" w:rsidRPr="00C83BDA" w:rsidRDefault="00C83BDA" w:rsidP="00240830">
            <w:pPr>
              <w:jc w:val="both"/>
            </w:pPr>
            <w:r w:rsidRPr="00C83BDA">
              <w:t xml:space="preserve"> …                   </w:t>
            </w:r>
          </w:p>
        </w:tc>
        <w:tc>
          <w:tcPr>
            <w:tcW w:w="3657" w:type="dxa"/>
          </w:tcPr>
          <w:p w14:paraId="56A68083" w14:textId="77777777" w:rsidR="00C83BDA" w:rsidRPr="00C83BDA" w:rsidRDefault="00C83BDA" w:rsidP="00240830">
            <w:pPr>
              <w:jc w:val="both"/>
            </w:pPr>
            <w:r w:rsidRPr="00C83BDA">
              <w:t xml:space="preserve"> Управление направлением </w:t>
            </w:r>
            <w:proofErr w:type="spellStart"/>
            <w:r w:rsidRPr="00C83BDA">
              <w:t>соцтакси</w:t>
            </w:r>
            <w:proofErr w:type="spellEnd"/>
            <w:r w:rsidRPr="00C83BDA">
              <w:t xml:space="preserve">     </w:t>
            </w:r>
          </w:p>
        </w:tc>
      </w:tr>
      <w:tr w:rsidR="00C83BDA" w:rsidRPr="00C83BDA" w14:paraId="6631D257" w14:textId="77777777" w:rsidTr="00C83BDA">
        <w:trPr>
          <w:trHeight w:val="1000"/>
        </w:trPr>
        <w:tc>
          <w:tcPr>
            <w:tcW w:w="3657" w:type="dxa"/>
          </w:tcPr>
          <w:p w14:paraId="7A6E1BF5" w14:textId="77777777" w:rsidR="00C83BDA" w:rsidRPr="00C83BDA" w:rsidRDefault="00C83BDA" w:rsidP="00240830">
            <w:pPr>
              <w:jc w:val="both"/>
            </w:pPr>
          </w:p>
        </w:tc>
        <w:tc>
          <w:tcPr>
            <w:tcW w:w="3657" w:type="dxa"/>
          </w:tcPr>
          <w:p w14:paraId="6D336DDA" w14:textId="77777777" w:rsidR="00C83BDA" w:rsidRPr="00C83BDA" w:rsidRDefault="00C83BDA" w:rsidP="00240830">
            <w:pPr>
              <w:jc w:val="both"/>
            </w:pPr>
            <w:r w:rsidRPr="00C83BDA">
              <w:t xml:space="preserve"> 5. ФОТ руководителя организации (50% Богдановского) </w:t>
            </w:r>
          </w:p>
        </w:tc>
        <w:tc>
          <w:tcPr>
            <w:tcW w:w="3657" w:type="dxa"/>
          </w:tcPr>
          <w:p w14:paraId="690A3B1B" w14:textId="77777777" w:rsidR="00C83BDA" w:rsidRPr="00C83BDA" w:rsidRDefault="00C83BDA" w:rsidP="00240830">
            <w:pPr>
              <w:jc w:val="both"/>
            </w:pPr>
            <w:r w:rsidRPr="00C83BDA">
              <w:t xml:space="preserve"> … </w:t>
            </w:r>
          </w:p>
        </w:tc>
        <w:tc>
          <w:tcPr>
            <w:tcW w:w="3657" w:type="dxa"/>
          </w:tcPr>
          <w:p w14:paraId="488A5ED6" w14:textId="77777777" w:rsidR="00C83BDA" w:rsidRPr="00C83BDA" w:rsidRDefault="00C83BDA" w:rsidP="00240830">
            <w:pPr>
              <w:jc w:val="both"/>
            </w:pPr>
            <w:r w:rsidRPr="00C83BDA">
              <w:t xml:space="preserve"> Адм. управление, 50% от ФОТ          </w:t>
            </w:r>
          </w:p>
        </w:tc>
      </w:tr>
      <w:tr w:rsidR="00C83BDA" w:rsidRPr="00C83BDA" w14:paraId="7432D21F" w14:textId="77777777" w:rsidTr="00C83BDA">
        <w:trPr>
          <w:trHeight w:val="984"/>
        </w:trPr>
        <w:tc>
          <w:tcPr>
            <w:tcW w:w="3657" w:type="dxa"/>
          </w:tcPr>
          <w:p w14:paraId="205F2E7F" w14:textId="77777777" w:rsidR="00C83BDA" w:rsidRPr="00C83BDA" w:rsidRDefault="00C83BDA" w:rsidP="00240830">
            <w:pPr>
              <w:jc w:val="both"/>
            </w:pPr>
          </w:p>
        </w:tc>
        <w:tc>
          <w:tcPr>
            <w:tcW w:w="3657" w:type="dxa"/>
          </w:tcPr>
          <w:p w14:paraId="7E877E46" w14:textId="77777777" w:rsidR="00C83BDA" w:rsidRPr="00C83BDA" w:rsidRDefault="00C83BDA" w:rsidP="00240830">
            <w:pPr>
              <w:jc w:val="both"/>
            </w:pPr>
            <w:r w:rsidRPr="00C83BDA">
              <w:t xml:space="preserve"> 6. ФОТ бухгалтерии, IT и админ‑персонала     </w:t>
            </w:r>
          </w:p>
        </w:tc>
        <w:tc>
          <w:tcPr>
            <w:tcW w:w="3657" w:type="dxa"/>
          </w:tcPr>
          <w:p w14:paraId="2F042FDA" w14:textId="77777777" w:rsidR="00C83BDA" w:rsidRPr="00C83BDA" w:rsidRDefault="00C83BDA" w:rsidP="00240830">
            <w:pPr>
              <w:jc w:val="both"/>
            </w:pPr>
            <w:r w:rsidRPr="00C83BDA">
              <w:t xml:space="preserve"> …                   </w:t>
            </w:r>
          </w:p>
        </w:tc>
        <w:tc>
          <w:tcPr>
            <w:tcW w:w="3657" w:type="dxa"/>
          </w:tcPr>
          <w:p w14:paraId="4EAC91BD" w14:textId="77777777" w:rsidR="00C83BDA" w:rsidRPr="00C83BDA" w:rsidRDefault="00C83BDA" w:rsidP="00240830">
            <w:pPr>
              <w:jc w:val="both"/>
            </w:pPr>
            <w:r w:rsidRPr="00C83BDA">
              <w:t xml:space="preserve"> Распределены пропорционально выручке </w:t>
            </w:r>
          </w:p>
        </w:tc>
      </w:tr>
      <w:tr w:rsidR="00C83BDA" w:rsidRPr="00C83BDA" w14:paraId="591066D9" w14:textId="77777777" w:rsidTr="00C83BDA">
        <w:trPr>
          <w:trHeight w:val="1000"/>
        </w:trPr>
        <w:tc>
          <w:tcPr>
            <w:tcW w:w="3657" w:type="dxa"/>
          </w:tcPr>
          <w:p w14:paraId="5CB3EABE" w14:textId="77777777" w:rsidR="00C83BDA" w:rsidRPr="00C83BDA" w:rsidRDefault="00C83BDA" w:rsidP="00240830">
            <w:pPr>
              <w:jc w:val="both"/>
            </w:pPr>
          </w:p>
        </w:tc>
        <w:tc>
          <w:tcPr>
            <w:tcW w:w="3657" w:type="dxa"/>
          </w:tcPr>
          <w:p w14:paraId="7D41620C" w14:textId="77777777" w:rsidR="00C83BDA" w:rsidRPr="00C83BDA" w:rsidRDefault="00C83BDA" w:rsidP="00240830">
            <w:pPr>
              <w:jc w:val="both"/>
            </w:pPr>
            <w:r w:rsidRPr="00C83BDA">
              <w:t xml:space="preserve"> 7. Страховые взносы по вышеуказанным группам </w:t>
            </w:r>
          </w:p>
        </w:tc>
        <w:tc>
          <w:tcPr>
            <w:tcW w:w="3657" w:type="dxa"/>
          </w:tcPr>
          <w:p w14:paraId="505B5D32" w14:textId="77777777" w:rsidR="00C83BDA" w:rsidRPr="00C83BDA" w:rsidRDefault="00C83BDA" w:rsidP="00240830">
            <w:pPr>
              <w:jc w:val="both"/>
            </w:pPr>
            <w:r w:rsidRPr="00C83BDA">
              <w:t xml:space="preserve"> …                   </w:t>
            </w:r>
          </w:p>
        </w:tc>
        <w:tc>
          <w:tcPr>
            <w:tcW w:w="3657" w:type="dxa"/>
          </w:tcPr>
          <w:p w14:paraId="5C13244C" w14:textId="77777777" w:rsidR="00C83BDA" w:rsidRPr="00C83BDA" w:rsidRDefault="00C83BDA" w:rsidP="00240830">
            <w:pPr>
              <w:jc w:val="both"/>
            </w:pPr>
            <w:r w:rsidRPr="00C83BDA">
              <w:t xml:space="preserve"> По фактической ставке 7,2%           </w:t>
            </w:r>
          </w:p>
        </w:tc>
      </w:tr>
      <w:tr w:rsidR="00C83BDA" w14:paraId="423BDD28" w14:textId="77777777" w:rsidTr="00C83BDA">
        <w:trPr>
          <w:trHeight w:val="657"/>
        </w:trPr>
        <w:tc>
          <w:tcPr>
            <w:tcW w:w="3657" w:type="dxa"/>
          </w:tcPr>
          <w:p w14:paraId="6546718A" w14:textId="77777777" w:rsidR="00C83BDA" w:rsidRPr="00C83BDA" w:rsidRDefault="00C83BDA" w:rsidP="00240830">
            <w:pPr>
              <w:jc w:val="both"/>
            </w:pPr>
          </w:p>
        </w:tc>
        <w:tc>
          <w:tcPr>
            <w:tcW w:w="3657" w:type="dxa"/>
          </w:tcPr>
          <w:p w14:paraId="5A7EABC0" w14:textId="77777777" w:rsidR="00C83BDA" w:rsidRPr="00C83BDA" w:rsidRDefault="00C83BDA" w:rsidP="00240830">
            <w:pPr>
              <w:jc w:val="both"/>
            </w:pPr>
            <w:r w:rsidRPr="00C83BDA">
              <w:t xml:space="preserve"> **ИТОГО трудовые затраты по </w:t>
            </w:r>
            <w:proofErr w:type="spellStart"/>
            <w:r w:rsidRPr="00C83BDA">
              <w:t>соцтакси</w:t>
            </w:r>
            <w:proofErr w:type="spellEnd"/>
            <w:r w:rsidRPr="00C83BDA">
              <w:t xml:space="preserve">**       </w:t>
            </w:r>
          </w:p>
        </w:tc>
        <w:tc>
          <w:tcPr>
            <w:tcW w:w="3657" w:type="dxa"/>
          </w:tcPr>
          <w:p w14:paraId="488FBED0" w14:textId="77777777" w:rsidR="00C83BDA" w:rsidRPr="00C83BDA" w:rsidRDefault="00C83BDA" w:rsidP="00240830">
            <w:pPr>
              <w:jc w:val="both"/>
            </w:pPr>
            <w:r w:rsidRPr="00C83BDA">
              <w:t xml:space="preserve"> **…**               </w:t>
            </w:r>
          </w:p>
        </w:tc>
        <w:tc>
          <w:tcPr>
            <w:tcW w:w="3657" w:type="dxa"/>
          </w:tcPr>
          <w:p w14:paraId="4D981824" w14:textId="77777777" w:rsidR="00C83BDA" w:rsidRPr="00C83BDA" w:rsidRDefault="00C83BDA" w:rsidP="00240830">
            <w:pPr>
              <w:jc w:val="both"/>
            </w:pPr>
            <w:r w:rsidRPr="00C83BDA">
              <w:t xml:space="preserve">                                      </w:t>
            </w:r>
          </w:p>
        </w:tc>
      </w:tr>
    </w:tbl>
    <w:p w14:paraId="6D413B7C" w14:textId="3CCF85D2" w:rsidR="00F12C76" w:rsidRDefault="00F12C76" w:rsidP="00C83BDA">
      <w:pPr>
        <w:spacing w:after="0"/>
        <w:jc w:val="both"/>
      </w:pPr>
    </w:p>
    <w:sectPr w:rsidR="00F12C76" w:rsidSect="00C83BD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DA"/>
    <w:rsid w:val="006C0B77"/>
    <w:rsid w:val="008242FF"/>
    <w:rsid w:val="00870751"/>
    <w:rsid w:val="00922C48"/>
    <w:rsid w:val="00B915B7"/>
    <w:rsid w:val="00C83BD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E1D42"/>
  <w15:chartTrackingRefBased/>
  <w15:docId w15:val="{49BA85F2-C7B1-4F08-B165-87F22AB4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3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2026-05-13T12:24:00Z</dcterms:created>
  <dcterms:modified xsi:type="dcterms:W3CDTF">2026-05-13T12:25:00Z</dcterms:modified>
</cp:coreProperties>
</file>