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6"/>
        <w:gridCol w:w="1864"/>
        <w:gridCol w:w="2498"/>
        <w:gridCol w:w="1870"/>
        <w:gridCol w:w="1478"/>
        <w:gridCol w:w="1467"/>
        <w:gridCol w:w="1551"/>
        <w:gridCol w:w="1826"/>
        <w:gridCol w:w="1520"/>
      </w:tblGrid>
      <w:tr w:rsidR="00D75A00" w:rsidRPr="00D75A00" w14:paraId="2DE53628" w14:textId="77777777" w:rsidTr="00D75A00">
        <w:tc>
          <w:tcPr>
            <w:tcW w:w="486" w:type="dxa"/>
          </w:tcPr>
          <w:p w14:paraId="3CFE6E7B" w14:textId="77777777" w:rsidR="00D75A00" w:rsidRPr="00D75A00" w:rsidRDefault="00D75A00" w:rsidP="00633DE9">
            <w:pPr>
              <w:jc w:val="both"/>
            </w:pPr>
            <w:r w:rsidRPr="00D75A00">
              <w:t xml:space="preserve"> № </w:t>
            </w:r>
          </w:p>
        </w:tc>
        <w:tc>
          <w:tcPr>
            <w:tcW w:w="1864" w:type="dxa"/>
          </w:tcPr>
          <w:p w14:paraId="07E12786" w14:textId="77777777" w:rsidR="00D75A00" w:rsidRPr="00D75A00" w:rsidRDefault="00D75A00" w:rsidP="00633DE9">
            <w:pPr>
              <w:jc w:val="both"/>
            </w:pPr>
            <w:r w:rsidRPr="00D75A00">
              <w:t xml:space="preserve"> ФИО                </w:t>
            </w:r>
          </w:p>
        </w:tc>
        <w:tc>
          <w:tcPr>
            <w:tcW w:w="2498" w:type="dxa"/>
          </w:tcPr>
          <w:p w14:paraId="63B5F40D" w14:textId="77777777" w:rsidR="00D75A00" w:rsidRPr="00D75A00" w:rsidRDefault="00D75A00" w:rsidP="00633DE9">
            <w:pPr>
              <w:jc w:val="both"/>
            </w:pPr>
            <w:r w:rsidRPr="00D75A00">
              <w:t xml:space="preserve"> Должность            </w:t>
            </w:r>
          </w:p>
        </w:tc>
        <w:tc>
          <w:tcPr>
            <w:tcW w:w="1870" w:type="dxa"/>
          </w:tcPr>
          <w:p w14:paraId="566095A6" w14:textId="77777777" w:rsidR="00D75A00" w:rsidRPr="00D75A00" w:rsidRDefault="00D75A00" w:rsidP="00633DE9">
            <w:pPr>
              <w:jc w:val="both"/>
            </w:pPr>
            <w:r w:rsidRPr="00D75A00">
              <w:t xml:space="preserve"> Категория участия         </w:t>
            </w:r>
          </w:p>
        </w:tc>
        <w:tc>
          <w:tcPr>
            <w:tcW w:w="1478" w:type="dxa"/>
          </w:tcPr>
          <w:p w14:paraId="5259F5F8" w14:textId="77777777" w:rsidR="00D75A00" w:rsidRPr="00D75A00" w:rsidRDefault="00D75A00" w:rsidP="00633DE9">
            <w:pPr>
              <w:jc w:val="both"/>
            </w:pPr>
            <w:r w:rsidRPr="00D75A00">
              <w:t xml:space="preserve"> Доля участия в </w:t>
            </w:r>
            <w:proofErr w:type="spellStart"/>
            <w:r w:rsidRPr="00D75A00">
              <w:t>соцтакси</w:t>
            </w:r>
            <w:proofErr w:type="spellEnd"/>
            <w:r w:rsidRPr="00D75A00">
              <w:t xml:space="preserve"> </w:t>
            </w:r>
          </w:p>
        </w:tc>
        <w:tc>
          <w:tcPr>
            <w:tcW w:w="1467" w:type="dxa"/>
          </w:tcPr>
          <w:p w14:paraId="603DFDD0" w14:textId="77777777" w:rsidR="00D75A00" w:rsidRPr="00D75A00" w:rsidRDefault="00D75A00" w:rsidP="00633DE9">
            <w:pPr>
              <w:jc w:val="both"/>
            </w:pPr>
            <w:r w:rsidRPr="00D75A00">
              <w:t xml:space="preserve"> Начислено за 2024, руб. </w:t>
            </w:r>
          </w:p>
        </w:tc>
        <w:tc>
          <w:tcPr>
            <w:tcW w:w="1551" w:type="dxa"/>
          </w:tcPr>
          <w:p w14:paraId="453F02C8" w14:textId="77777777" w:rsidR="00D75A00" w:rsidRPr="00D75A00" w:rsidRDefault="00D75A00" w:rsidP="00633DE9">
            <w:pPr>
              <w:jc w:val="both"/>
            </w:pPr>
            <w:r w:rsidRPr="00D75A00">
              <w:t xml:space="preserve"> Страх. взносы за 2024, руб. </w:t>
            </w:r>
          </w:p>
        </w:tc>
        <w:tc>
          <w:tcPr>
            <w:tcW w:w="1826" w:type="dxa"/>
          </w:tcPr>
          <w:p w14:paraId="1D5A93EA" w14:textId="77777777" w:rsidR="00D75A00" w:rsidRPr="00D75A00" w:rsidRDefault="00D75A00" w:rsidP="00633DE9">
            <w:pPr>
              <w:jc w:val="both"/>
            </w:pPr>
            <w:r w:rsidRPr="00D75A00">
              <w:t xml:space="preserve"> Итого </w:t>
            </w:r>
            <w:proofErr w:type="spellStart"/>
            <w:r w:rsidRPr="00D75A00">
              <w:t>ФОТ+взносы</w:t>
            </w:r>
            <w:proofErr w:type="spellEnd"/>
            <w:r w:rsidRPr="00D75A00">
              <w:t xml:space="preserve">, руб. </w:t>
            </w:r>
          </w:p>
        </w:tc>
        <w:tc>
          <w:tcPr>
            <w:tcW w:w="1520" w:type="dxa"/>
          </w:tcPr>
          <w:p w14:paraId="36E94902" w14:textId="77777777" w:rsidR="00D75A00" w:rsidRPr="00D75A00" w:rsidRDefault="00D75A00" w:rsidP="00633DE9">
            <w:pPr>
              <w:jc w:val="both"/>
            </w:pPr>
            <w:r w:rsidRPr="00D75A00">
              <w:t xml:space="preserve"> Сумма, отнесённая на </w:t>
            </w:r>
            <w:proofErr w:type="spellStart"/>
            <w:r w:rsidRPr="00D75A00">
              <w:t>соцтакси</w:t>
            </w:r>
            <w:proofErr w:type="spellEnd"/>
            <w:r w:rsidRPr="00D75A00">
              <w:t xml:space="preserve">, руб. </w:t>
            </w:r>
          </w:p>
        </w:tc>
      </w:tr>
      <w:tr w:rsidR="00D75A00" w:rsidRPr="00D75A00" w14:paraId="27121B53" w14:textId="77777777" w:rsidTr="00D75A00">
        <w:tc>
          <w:tcPr>
            <w:tcW w:w="486" w:type="dxa"/>
          </w:tcPr>
          <w:p w14:paraId="34261405" w14:textId="77777777" w:rsidR="00D75A00" w:rsidRPr="00D75A00" w:rsidRDefault="00D75A00" w:rsidP="00633DE9">
            <w:pPr>
              <w:jc w:val="both"/>
            </w:pPr>
            <w:r w:rsidRPr="00D75A00">
              <w:t xml:space="preserve"> 1 </w:t>
            </w:r>
          </w:p>
        </w:tc>
        <w:tc>
          <w:tcPr>
            <w:tcW w:w="1864" w:type="dxa"/>
          </w:tcPr>
          <w:p w14:paraId="33DAC7C7" w14:textId="77777777" w:rsidR="00D75A00" w:rsidRPr="00D75A00" w:rsidRDefault="00D75A00" w:rsidP="00633DE9">
            <w:pPr>
              <w:jc w:val="both"/>
            </w:pPr>
            <w:r w:rsidRPr="00D75A00">
              <w:t xml:space="preserve"> Цуканов Ю.В.       </w:t>
            </w:r>
          </w:p>
        </w:tc>
        <w:tc>
          <w:tcPr>
            <w:tcW w:w="2498" w:type="dxa"/>
          </w:tcPr>
          <w:p w14:paraId="6B2EED77" w14:textId="77777777" w:rsidR="00D75A00" w:rsidRPr="00D75A00" w:rsidRDefault="00D75A00" w:rsidP="00633DE9">
            <w:pPr>
              <w:jc w:val="both"/>
            </w:pPr>
            <w:r w:rsidRPr="00D75A00">
              <w:t xml:space="preserve"> Водитель (</w:t>
            </w:r>
            <w:proofErr w:type="gramStart"/>
            <w:r w:rsidRPr="00D75A00">
              <w:t xml:space="preserve">ГПХ)   </w:t>
            </w:r>
            <w:proofErr w:type="gramEnd"/>
            <w:r w:rsidRPr="00D75A00">
              <w:t xml:space="preserve">    </w:t>
            </w:r>
          </w:p>
        </w:tc>
        <w:tc>
          <w:tcPr>
            <w:tcW w:w="1870" w:type="dxa"/>
          </w:tcPr>
          <w:p w14:paraId="0258D5B6" w14:textId="77777777" w:rsidR="00D75A00" w:rsidRPr="00D75A00" w:rsidRDefault="00D75A00" w:rsidP="00633DE9">
            <w:pPr>
              <w:jc w:val="both"/>
            </w:pPr>
            <w:r w:rsidRPr="00D75A00">
              <w:t xml:space="preserve"> Прямые затраты            </w:t>
            </w:r>
          </w:p>
        </w:tc>
        <w:tc>
          <w:tcPr>
            <w:tcW w:w="1478" w:type="dxa"/>
          </w:tcPr>
          <w:p w14:paraId="250B54C0" w14:textId="77777777" w:rsidR="00D75A00" w:rsidRPr="00D75A00" w:rsidRDefault="00D75A00" w:rsidP="00633DE9">
            <w:pPr>
              <w:jc w:val="both"/>
            </w:pPr>
            <w:r w:rsidRPr="00D75A00">
              <w:t xml:space="preserve"> 100%                    </w:t>
            </w:r>
          </w:p>
        </w:tc>
        <w:tc>
          <w:tcPr>
            <w:tcW w:w="1467" w:type="dxa"/>
          </w:tcPr>
          <w:p w14:paraId="3EBF14FB" w14:textId="77777777" w:rsidR="00D75A00" w:rsidRPr="00D75A00" w:rsidRDefault="00D75A00" w:rsidP="00633DE9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4394B9C0" w14:textId="77777777" w:rsidR="00D75A00" w:rsidRPr="00D75A00" w:rsidRDefault="00D75A00" w:rsidP="00633DE9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3BA6C90D" w14:textId="77777777" w:rsidR="00D75A00" w:rsidRPr="00D75A00" w:rsidRDefault="00D75A00" w:rsidP="00633DE9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087BCA72" w14:textId="77777777" w:rsidR="00D75A00" w:rsidRPr="00D75A00" w:rsidRDefault="00D75A00" w:rsidP="00633DE9">
            <w:pPr>
              <w:jc w:val="both"/>
            </w:pPr>
            <w:r w:rsidRPr="00D75A00">
              <w:t xml:space="preserve"> …                                    </w:t>
            </w:r>
          </w:p>
        </w:tc>
      </w:tr>
      <w:tr w:rsidR="00D75A00" w:rsidRPr="00D75A00" w14:paraId="5F3045FE" w14:textId="77777777" w:rsidTr="00D75A00">
        <w:tc>
          <w:tcPr>
            <w:tcW w:w="486" w:type="dxa"/>
          </w:tcPr>
          <w:p w14:paraId="630B6934" w14:textId="77777777" w:rsidR="00D75A00" w:rsidRPr="00D75A00" w:rsidRDefault="00D75A00" w:rsidP="00633DE9">
            <w:pPr>
              <w:jc w:val="both"/>
            </w:pPr>
            <w:r w:rsidRPr="00D75A00">
              <w:t xml:space="preserve"> 2 </w:t>
            </w:r>
          </w:p>
        </w:tc>
        <w:tc>
          <w:tcPr>
            <w:tcW w:w="1864" w:type="dxa"/>
          </w:tcPr>
          <w:p w14:paraId="47CFE335" w14:textId="77777777" w:rsidR="00D75A00" w:rsidRPr="00D75A00" w:rsidRDefault="00D75A00" w:rsidP="00633DE9">
            <w:pPr>
              <w:jc w:val="both"/>
            </w:pPr>
            <w:r w:rsidRPr="00D75A00">
              <w:t xml:space="preserve"> Грачев В.Т.        </w:t>
            </w:r>
          </w:p>
        </w:tc>
        <w:tc>
          <w:tcPr>
            <w:tcW w:w="2498" w:type="dxa"/>
          </w:tcPr>
          <w:p w14:paraId="0D4C30A3" w14:textId="77777777" w:rsidR="00D75A00" w:rsidRPr="00D75A00" w:rsidRDefault="00D75A00" w:rsidP="00633DE9">
            <w:pPr>
              <w:jc w:val="both"/>
            </w:pPr>
            <w:r w:rsidRPr="00D75A00">
              <w:t xml:space="preserve"> Соц. работник        </w:t>
            </w:r>
          </w:p>
        </w:tc>
        <w:tc>
          <w:tcPr>
            <w:tcW w:w="1870" w:type="dxa"/>
          </w:tcPr>
          <w:p w14:paraId="3EF2A286" w14:textId="77777777" w:rsidR="00D75A00" w:rsidRPr="00D75A00" w:rsidRDefault="00D75A00" w:rsidP="00633DE9">
            <w:pPr>
              <w:jc w:val="both"/>
            </w:pPr>
            <w:r w:rsidRPr="00D75A00">
              <w:t xml:space="preserve"> Прямые затраты            </w:t>
            </w:r>
          </w:p>
        </w:tc>
        <w:tc>
          <w:tcPr>
            <w:tcW w:w="1478" w:type="dxa"/>
          </w:tcPr>
          <w:p w14:paraId="7D51C931" w14:textId="77777777" w:rsidR="00D75A00" w:rsidRPr="00D75A00" w:rsidRDefault="00D75A00" w:rsidP="00633DE9">
            <w:pPr>
              <w:jc w:val="both"/>
            </w:pPr>
            <w:r w:rsidRPr="00D75A00">
              <w:t xml:space="preserve"> 100%                    </w:t>
            </w:r>
          </w:p>
        </w:tc>
        <w:tc>
          <w:tcPr>
            <w:tcW w:w="1467" w:type="dxa"/>
          </w:tcPr>
          <w:p w14:paraId="45A046D3" w14:textId="77777777" w:rsidR="00D75A00" w:rsidRPr="00D75A00" w:rsidRDefault="00D75A00" w:rsidP="00633DE9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30C9E764" w14:textId="77777777" w:rsidR="00D75A00" w:rsidRPr="00D75A00" w:rsidRDefault="00D75A00" w:rsidP="00633DE9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4CBEBFE5" w14:textId="77777777" w:rsidR="00D75A00" w:rsidRPr="00D75A00" w:rsidRDefault="00D75A00" w:rsidP="00633DE9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4CD4827E" w14:textId="77777777" w:rsidR="00D75A00" w:rsidRPr="00D75A00" w:rsidRDefault="00D75A00" w:rsidP="00633DE9">
            <w:pPr>
              <w:jc w:val="both"/>
            </w:pPr>
            <w:r w:rsidRPr="00D75A00">
              <w:t xml:space="preserve"> …                                    </w:t>
            </w:r>
          </w:p>
        </w:tc>
      </w:tr>
      <w:tr w:rsidR="00D75A00" w:rsidRPr="00D75A00" w14:paraId="76902842" w14:textId="77777777" w:rsidTr="00D75A00">
        <w:tc>
          <w:tcPr>
            <w:tcW w:w="486" w:type="dxa"/>
          </w:tcPr>
          <w:p w14:paraId="673FEC67" w14:textId="77777777" w:rsidR="00D75A00" w:rsidRPr="00D75A00" w:rsidRDefault="00D75A00" w:rsidP="00D75A00">
            <w:pPr>
              <w:jc w:val="both"/>
            </w:pPr>
            <w:r w:rsidRPr="00D75A00">
              <w:t xml:space="preserve"> 3 </w:t>
            </w:r>
          </w:p>
        </w:tc>
        <w:tc>
          <w:tcPr>
            <w:tcW w:w="1864" w:type="dxa"/>
          </w:tcPr>
          <w:p w14:paraId="1A5D12D2" w14:textId="77777777" w:rsidR="00D75A00" w:rsidRPr="00D75A00" w:rsidRDefault="00D75A00" w:rsidP="00D75A00">
            <w:pPr>
              <w:jc w:val="both"/>
            </w:pPr>
            <w:r w:rsidRPr="00D75A00">
              <w:t xml:space="preserve"> Дмитриев А.Н.      </w:t>
            </w:r>
          </w:p>
        </w:tc>
        <w:tc>
          <w:tcPr>
            <w:tcW w:w="2498" w:type="dxa"/>
          </w:tcPr>
          <w:p w14:paraId="7FA7CF3D" w14:textId="5FA991CE" w:rsidR="00D75A00" w:rsidRPr="00D75A00" w:rsidRDefault="00D75A00" w:rsidP="00D75A00">
            <w:pPr>
              <w:jc w:val="both"/>
            </w:pPr>
            <w:r w:rsidRPr="00D75A00">
              <w:t xml:space="preserve"> Соц. работник        </w:t>
            </w:r>
          </w:p>
        </w:tc>
        <w:tc>
          <w:tcPr>
            <w:tcW w:w="1870" w:type="dxa"/>
          </w:tcPr>
          <w:p w14:paraId="63C645E7" w14:textId="77777777" w:rsidR="00D75A00" w:rsidRPr="00D75A00" w:rsidRDefault="00D75A00" w:rsidP="00D75A00">
            <w:pPr>
              <w:jc w:val="both"/>
            </w:pPr>
            <w:r w:rsidRPr="00D75A00">
              <w:t xml:space="preserve"> Прямые затраты            </w:t>
            </w:r>
          </w:p>
        </w:tc>
        <w:tc>
          <w:tcPr>
            <w:tcW w:w="1478" w:type="dxa"/>
          </w:tcPr>
          <w:p w14:paraId="48749ABD" w14:textId="77777777" w:rsidR="00D75A00" w:rsidRPr="00D75A00" w:rsidRDefault="00D75A00" w:rsidP="00D75A00">
            <w:pPr>
              <w:jc w:val="both"/>
            </w:pPr>
            <w:r w:rsidRPr="00D75A00">
              <w:t xml:space="preserve"> 100%                    </w:t>
            </w:r>
          </w:p>
        </w:tc>
        <w:tc>
          <w:tcPr>
            <w:tcW w:w="1467" w:type="dxa"/>
          </w:tcPr>
          <w:p w14:paraId="3C612D1C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770C6CF3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32BCA80E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0A87EBA5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         </w:t>
            </w:r>
          </w:p>
        </w:tc>
      </w:tr>
      <w:tr w:rsidR="00D75A00" w:rsidRPr="00D75A00" w14:paraId="5C9B7840" w14:textId="77777777" w:rsidTr="00D75A00">
        <w:tc>
          <w:tcPr>
            <w:tcW w:w="486" w:type="dxa"/>
          </w:tcPr>
          <w:p w14:paraId="3341E5E9" w14:textId="77777777" w:rsidR="00D75A00" w:rsidRPr="00D75A00" w:rsidRDefault="00D75A00" w:rsidP="00D75A00">
            <w:pPr>
              <w:jc w:val="both"/>
            </w:pPr>
            <w:r w:rsidRPr="00D75A00">
              <w:t xml:space="preserve"> 4 </w:t>
            </w:r>
          </w:p>
        </w:tc>
        <w:tc>
          <w:tcPr>
            <w:tcW w:w="1864" w:type="dxa"/>
          </w:tcPr>
          <w:p w14:paraId="021DFD81" w14:textId="77777777" w:rsidR="00D75A00" w:rsidRPr="00D75A00" w:rsidRDefault="00D75A00" w:rsidP="00D75A00">
            <w:pPr>
              <w:jc w:val="both"/>
            </w:pPr>
            <w:r w:rsidRPr="00D75A00">
              <w:t xml:space="preserve"> Котелевский И.Н.   </w:t>
            </w:r>
          </w:p>
        </w:tc>
        <w:tc>
          <w:tcPr>
            <w:tcW w:w="2498" w:type="dxa"/>
          </w:tcPr>
          <w:p w14:paraId="5392F9E1" w14:textId="77777777" w:rsidR="00D75A00" w:rsidRPr="00D75A00" w:rsidRDefault="00D75A00" w:rsidP="00D75A00">
            <w:pPr>
              <w:jc w:val="both"/>
            </w:pPr>
            <w:r w:rsidRPr="00D75A00">
              <w:t xml:space="preserve"> Курьер               </w:t>
            </w:r>
          </w:p>
        </w:tc>
        <w:tc>
          <w:tcPr>
            <w:tcW w:w="1870" w:type="dxa"/>
          </w:tcPr>
          <w:p w14:paraId="48891989" w14:textId="77777777" w:rsidR="00D75A00" w:rsidRPr="00D75A00" w:rsidRDefault="00D75A00" w:rsidP="00D75A00">
            <w:pPr>
              <w:jc w:val="both"/>
            </w:pPr>
            <w:r w:rsidRPr="00D75A00">
              <w:t xml:space="preserve"> Частично (курьер </w:t>
            </w:r>
            <w:proofErr w:type="spellStart"/>
            <w:r w:rsidRPr="00D75A00">
              <w:t>соцтакси</w:t>
            </w:r>
            <w:proofErr w:type="spellEnd"/>
            <w:r w:rsidRPr="00D75A00">
              <w:t>)</w:t>
            </w:r>
          </w:p>
        </w:tc>
        <w:tc>
          <w:tcPr>
            <w:tcW w:w="1478" w:type="dxa"/>
          </w:tcPr>
          <w:p w14:paraId="4EA583B8" w14:textId="77777777" w:rsidR="00D75A00" w:rsidRPr="00D75A00" w:rsidRDefault="00D75A00" w:rsidP="00D75A00">
            <w:pPr>
              <w:jc w:val="both"/>
            </w:pPr>
            <w:r w:rsidRPr="00D75A00">
              <w:t xml:space="preserve"> 10%                     </w:t>
            </w:r>
          </w:p>
        </w:tc>
        <w:tc>
          <w:tcPr>
            <w:tcW w:w="1467" w:type="dxa"/>
          </w:tcPr>
          <w:p w14:paraId="3EBB19B6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2AD63C3A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77D14021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319621A2" w14:textId="77777777" w:rsidR="00D75A00" w:rsidRPr="00D75A00" w:rsidRDefault="00D75A00" w:rsidP="00D75A00">
            <w:pPr>
              <w:jc w:val="both"/>
            </w:pPr>
            <w:r w:rsidRPr="00D75A00">
              <w:t xml:space="preserve"> … × 10%                              </w:t>
            </w:r>
          </w:p>
        </w:tc>
      </w:tr>
      <w:tr w:rsidR="00D75A00" w:rsidRPr="00D75A00" w14:paraId="3AEB1726" w14:textId="77777777" w:rsidTr="00D75A00">
        <w:tc>
          <w:tcPr>
            <w:tcW w:w="486" w:type="dxa"/>
          </w:tcPr>
          <w:p w14:paraId="4E83B38F" w14:textId="77777777" w:rsidR="00D75A00" w:rsidRPr="00D75A00" w:rsidRDefault="00D75A00" w:rsidP="00D75A00">
            <w:pPr>
              <w:jc w:val="both"/>
            </w:pPr>
            <w:r w:rsidRPr="00D75A00">
              <w:t xml:space="preserve"> 5 </w:t>
            </w:r>
          </w:p>
        </w:tc>
        <w:tc>
          <w:tcPr>
            <w:tcW w:w="1864" w:type="dxa"/>
          </w:tcPr>
          <w:p w14:paraId="2D8C54C9" w14:textId="77777777" w:rsidR="00D75A00" w:rsidRPr="00D75A00" w:rsidRDefault="00D75A00" w:rsidP="00D75A00">
            <w:pPr>
              <w:jc w:val="both"/>
            </w:pPr>
            <w:r w:rsidRPr="00D75A00">
              <w:t xml:space="preserve"> </w:t>
            </w:r>
            <w:proofErr w:type="spellStart"/>
            <w:r w:rsidRPr="00D75A00">
              <w:t>Кульбатырова</w:t>
            </w:r>
            <w:proofErr w:type="spellEnd"/>
            <w:r w:rsidRPr="00D75A00">
              <w:t xml:space="preserve"> Ж.С.  </w:t>
            </w:r>
          </w:p>
        </w:tc>
        <w:tc>
          <w:tcPr>
            <w:tcW w:w="2498" w:type="dxa"/>
          </w:tcPr>
          <w:p w14:paraId="7B9D62B5" w14:textId="77777777" w:rsidR="00D75A00" w:rsidRPr="00D75A00" w:rsidRDefault="00D75A00" w:rsidP="00D75A00">
            <w:pPr>
              <w:jc w:val="both"/>
            </w:pPr>
            <w:r w:rsidRPr="00D75A00">
              <w:t xml:space="preserve"> Диспетчер            </w:t>
            </w:r>
          </w:p>
        </w:tc>
        <w:tc>
          <w:tcPr>
            <w:tcW w:w="1870" w:type="dxa"/>
          </w:tcPr>
          <w:p w14:paraId="5FE0A2BA" w14:textId="77777777" w:rsidR="00D75A00" w:rsidRPr="00D75A00" w:rsidRDefault="00D75A00" w:rsidP="00D75A00">
            <w:pPr>
              <w:jc w:val="both"/>
            </w:pPr>
            <w:r w:rsidRPr="00D75A00">
              <w:t xml:space="preserve"> Прямые затраты            </w:t>
            </w:r>
          </w:p>
        </w:tc>
        <w:tc>
          <w:tcPr>
            <w:tcW w:w="1478" w:type="dxa"/>
          </w:tcPr>
          <w:p w14:paraId="47CFA5D7" w14:textId="77777777" w:rsidR="00D75A00" w:rsidRPr="00D75A00" w:rsidRDefault="00D75A00" w:rsidP="00D75A00">
            <w:pPr>
              <w:jc w:val="both"/>
            </w:pPr>
            <w:r w:rsidRPr="00D75A00">
              <w:t xml:space="preserve"> 100%                    </w:t>
            </w:r>
          </w:p>
        </w:tc>
        <w:tc>
          <w:tcPr>
            <w:tcW w:w="1467" w:type="dxa"/>
          </w:tcPr>
          <w:p w14:paraId="041A1502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77A4906A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7F453687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1D49DB59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         </w:t>
            </w:r>
          </w:p>
        </w:tc>
      </w:tr>
      <w:tr w:rsidR="00D75A00" w:rsidRPr="00D75A00" w14:paraId="5589C5E1" w14:textId="77777777" w:rsidTr="00D75A00">
        <w:tc>
          <w:tcPr>
            <w:tcW w:w="486" w:type="dxa"/>
          </w:tcPr>
          <w:p w14:paraId="2C4AE2AB" w14:textId="77777777" w:rsidR="00D75A00" w:rsidRPr="00D75A00" w:rsidRDefault="00D75A00" w:rsidP="00D75A00">
            <w:pPr>
              <w:jc w:val="both"/>
            </w:pPr>
            <w:r w:rsidRPr="00D75A00">
              <w:t xml:space="preserve"> 6 </w:t>
            </w:r>
          </w:p>
        </w:tc>
        <w:tc>
          <w:tcPr>
            <w:tcW w:w="1864" w:type="dxa"/>
          </w:tcPr>
          <w:p w14:paraId="4FE68114" w14:textId="77777777" w:rsidR="00D75A00" w:rsidRPr="00D75A00" w:rsidRDefault="00D75A00" w:rsidP="00D75A00">
            <w:pPr>
              <w:jc w:val="both"/>
            </w:pPr>
            <w:r w:rsidRPr="00D75A00">
              <w:t xml:space="preserve"> Егоров В.В.        </w:t>
            </w:r>
          </w:p>
        </w:tc>
        <w:tc>
          <w:tcPr>
            <w:tcW w:w="2498" w:type="dxa"/>
          </w:tcPr>
          <w:p w14:paraId="58F2B6A1" w14:textId="77777777" w:rsidR="00D75A00" w:rsidRPr="00D75A00" w:rsidRDefault="00D75A00" w:rsidP="00D75A00">
            <w:pPr>
              <w:jc w:val="both"/>
            </w:pPr>
            <w:r w:rsidRPr="00D75A00">
              <w:t xml:space="preserve"> Слесарь по ремонту   </w:t>
            </w:r>
          </w:p>
        </w:tc>
        <w:tc>
          <w:tcPr>
            <w:tcW w:w="1870" w:type="dxa"/>
          </w:tcPr>
          <w:p w14:paraId="72551A93" w14:textId="77777777" w:rsidR="00D75A00" w:rsidRPr="00D75A00" w:rsidRDefault="00D75A00" w:rsidP="00D75A00">
            <w:pPr>
              <w:jc w:val="both"/>
            </w:pPr>
            <w:r w:rsidRPr="00D75A00">
              <w:t xml:space="preserve"> Прямые (ремонт автопарка) </w:t>
            </w:r>
          </w:p>
        </w:tc>
        <w:tc>
          <w:tcPr>
            <w:tcW w:w="1478" w:type="dxa"/>
          </w:tcPr>
          <w:p w14:paraId="45E95C4F" w14:textId="733D875F" w:rsidR="00D75A00" w:rsidRPr="00D75A00" w:rsidRDefault="00D75A00" w:rsidP="00D75A00">
            <w:pPr>
              <w:jc w:val="both"/>
            </w:pPr>
            <w:r w:rsidRPr="00D75A00">
              <w:t xml:space="preserve"> 0%                    </w:t>
            </w:r>
          </w:p>
        </w:tc>
        <w:tc>
          <w:tcPr>
            <w:tcW w:w="1467" w:type="dxa"/>
          </w:tcPr>
          <w:p w14:paraId="2487138D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6D05BB52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0FF03459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0D15020B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         </w:t>
            </w:r>
          </w:p>
        </w:tc>
      </w:tr>
      <w:tr w:rsidR="00D75A00" w:rsidRPr="00D75A00" w14:paraId="292A3FB3" w14:textId="77777777" w:rsidTr="00D75A00">
        <w:tc>
          <w:tcPr>
            <w:tcW w:w="486" w:type="dxa"/>
          </w:tcPr>
          <w:p w14:paraId="411EC332" w14:textId="77777777" w:rsidR="00D75A00" w:rsidRPr="00D75A00" w:rsidRDefault="00D75A00" w:rsidP="00D75A00">
            <w:pPr>
              <w:jc w:val="both"/>
            </w:pPr>
            <w:r w:rsidRPr="00D75A00">
              <w:t xml:space="preserve"> 7 </w:t>
            </w:r>
          </w:p>
        </w:tc>
        <w:tc>
          <w:tcPr>
            <w:tcW w:w="1864" w:type="dxa"/>
          </w:tcPr>
          <w:p w14:paraId="54331C45" w14:textId="77777777" w:rsidR="00D75A00" w:rsidRPr="00D75A00" w:rsidRDefault="00D75A00" w:rsidP="00D75A00">
            <w:pPr>
              <w:jc w:val="both"/>
            </w:pPr>
            <w:r w:rsidRPr="00D75A00">
              <w:t xml:space="preserve"> Родионов А.В.      </w:t>
            </w:r>
          </w:p>
        </w:tc>
        <w:tc>
          <w:tcPr>
            <w:tcW w:w="2498" w:type="dxa"/>
          </w:tcPr>
          <w:p w14:paraId="47D06B5E" w14:textId="77777777" w:rsidR="00D75A00" w:rsidRPr="00D75A00" w:rsidRDefault="00D75A00" w:rsidP="00D75A00">
            <w:pPr>
              <w:jc w:val="both"/>
            </w:pPr>
            <w:r w:rsidRPr="00D75A00">
              <w:t xml:space="preserve"> Механик (</w:t>
            </w:r>
            <w:proofErr w:type="spellStart"/>
            <w:r w:rsidRPr="00D75A00">
              <w:t>совмест</w:t>
            </w:r>
            <w:proofErr w:type="spellEnd"/>
            <w:r w:rsidRPr="00D75A00">
              <w:t xml:space="preserve">.)   </w:t>
            </w:r>
          </w:p>
        </w:tc>
        <w:tc>
          <w:tcPr>
            <w:tcW w:w="1870" w:type="dxa"/>
          </w:tcPr>
          <w:p w14:paraId="21B3C8FF" w14:textId="77777777" w:rsidR="00D75A00" w:rsidRPr="00D75A00" w:rsidRDefault="00D75A00" w:rsidP="00D75A00">
            <w:pPr>
              <w:jc w:val="both"/>
            </w:pPr>
            <w:r w:rsidRPr="00D75A00">
              <w:t xml:space="preserve"> Прямые (ремонт автопарка) </w:t>
            </w:r>
          </w:p>
        </w:tc>
        <w:tc>
          <w:tcPr>
            <w:tcW w:w="1478" w:type="dxa"/>
          </w:tcPr>
          <w:p w14:paraId="09329BEF" w14:textId="77777777" w:rsidR="00D75A00" w:rsidRPr="00D75A00" w:rsidRDefault="00D75A00" w:rsidP="00D75A00">
            <w:pPr>
              <w:jc w:val="both"/>
            </w:pPr>
            <w:r w:rsidRPr="00D75A00">
              <w:t xml:space="preserve"> 100%                    </w:t>
            </w:r>
          </w:p>
        </w:tc>
        <w:tc>
          <w:tcPr>
            <w:tcW w:w="1467" w:type="dxa"/>
          </w:tcPr>
          <w:p w14:paraId="7594C343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6713DE51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0044C8BC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69D578B6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         </w:t>
            </w:r>
          </w:p>
        </w:tc>
      </w:tr>
      <w:tr w:rsidR="00D75A00" w:rsidRPr="00D75A00" w14:paraId="4203B0FC" w14:textId="77777777" w:rsidTr="00D75A00">
        <w:tc>
          <w:tcPr>
            <w:tcW w:w="486" w:type="dxa"/>
          </w:tcPr>
          <w:p w14:paraId="5D8F232F" w14:textId="77777777" w:rsidR="00D75A00" w:rsidRPr="00D75A00" w:rsidRDefault="00D75A00" w:rsidP="00D75A00">
            <w:pPr>
              <w:jc w:val="both"/>
            </w:pPr>
            <w:r w:rsidRPr="00D75A00">
              <w:t xml:space="preserve"> 8 </w:t>
            </w:r>
          </w:p>
        </w:tc>
        <w:tc>
          <w:tcPr>
            <w:tcW w:w="1864" w:type="dxa"/>
          </w:tcPr>
          <w:p w14:paraId="5745AE0B" w14:textId="77777777" w:rsidR="00D75A00" w:rsidRPr="00D75A00" w:rsidRDefault="00D75A00" w:rsidP="00D75A00">
            <w:pPr>
              <w:jc w:val="both"/>
            </w:pPr>
            <w:r w:rsidRPr="00D75A00">
              <w:t xml:space="preserve"> Шакалов П.В.       </w:t>
            </w:r>
          </w:p>
        </w:tc>
        <w:tc>
          <w:tcPr>
            <w:tcW w:w="2498" w:type="dxa"/>
          </w:tcPr>
          <w:p w14:paraId="2732D262" w14:textId="77777777" w:rsidR="00D75A00" w:rsidRPr="00D75A00" w:rsidRDefault="00D75A00" w:rsidP="00D75A00">
            <w:pPr>
              <w:jc w:val="both"/>
            </w:pPr>
            <w:r w:rsidRPr="00D75A00">
              <w:t xml:space="preserve"> Слесарь (50</w:t>
            </w:r>
            <w:proofErr w:type="gramStart"/>
            <w:r w:rsidRPr="00D75A00">
              <w:t xml:space="preserve">%)   </w:t>
            </w:r>
            <w:proofErr w:type="gramEnd"/>
            <w:r w:rsidRPr="00D75A00">
              <w:t xml:space="preserve">     </w:t>
            </w:r>
          </w:p>
        </w:tc>
        <w:tc>
          <w:tcPr>
            <w:tcW w:w="1870" w:type="dxa"/>
          </w:tcPr>
          <w:p w14:paraId="63BDD324" w14:textId="77777777" w:rsidR="00D75A00" w:rsidRPr="00D75A00" w:rsidRDefault="00D75A00" w:rsidP="00D75A00">
            <w:pPr>
              <w:jc w:val="both"/>
            </w:pPr>
            <w:r w:rsidRPr="00D75A00">
              <w:t xml:space="preserve"> Прямые (ремонт автопарка) </w:t>
            </w:r>
          </w:p>
        </w:tc>
        <w:tc>
          <w:tcPr>
            <w:tcW w:w="1478" w:type="dxa"/>
          </w:tcPr>
          <w:p w14:paraId="0459E83E" w14:textId="1A7F29D2" w:rsidR="00D75A00" w:rsidRPr="00D75A00" w:rsidRDefault="00D75A00" w:rsidP="00D75A00">
            <w:pPr>
              <w:jc w:val="both"/>
            </w:pPr>
            <w:r w:rsidRPr="00D75A00">
              <w:t xml:space="preserve"> 10% (в его </w:t>
            </w:r>
            <w:proofErr w:type="gramStart"/>
            <w:r w:rsidRPr="00D75A00">
              <w:t xml:space="preserve">части)   </w:t>
            </w:r>
            <w:proofErr w:type="gramEnd"/>
            <w:r w:rsidRPr="00D75A00">
              <w:t xml:space="preserve">   </w:t>
            </w:r>
          </w:p>
        </w:tc>
        <w:tc>
          <w:tcPr>
            <w:tcW w:w="1467" w:type="dxa"/>
          </w:tcPr>
          <w:p w14:paraId="082F560A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1B046400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127D077B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6194A4FE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         </w:t>
            </w:r>
          </w:p>
        </w:tc>
      </w:tr>
      <w:tr w:rsidR="00D75A00" w:rsidRPr="00D75A00" w14:paraId="0BD6A3B8" w14:textId="77777777" w:rsidTr="00D75A00">
        <w:tc>
          <w:tcPr>
            <w:tcW w:w="486" w:type="dxa"/>
          </w:tcPr>
          <w:p w14:paraId="5B8578F3" w14:textId="77777777" w:rsidR="00D75A00" w:rsidRPr="00D75A00" w:rsidRDefault="00D75A00" w:rsidP="00D75A00">
            <w:pPr>
              <w:jc w:val="both"/>
            </w:pPr>
            <w:r w:rsidRPr="00D75A00">
              <w:t xml:space="preserve"> 9 </w:t>
            </w:r>
          </w:p>
        </w:tc>
        <w:tc>
          <w:tcPr>
            <w:tcW w:w="1864" w:type="dxa"/>
          </w:tcPr>
          <w:p w14:paraId="2A7DE329" w14:textId="77777777" w:rsidR="00D75A00" w:rsidRPr="00D75A00" w:rsidRDefault="00D75A00" w:rsidP="00D75A00">
            <w:pPr>
              <w:jc w:val="both"/>
            </w:pPr>
            <w:r w:rsidRPr="00D75A00">
              <w:t xml:space="preserve"> Лопакова Н.Ф.      </w:t>
            </w:r>
          </w:p>
        </w:tc>
        <w:tc>
          <w:tcPr>
            <w:tcW w:w="2498" w:type="dxa"/>
          </w:tcPr>
          <w:p w14:paraId="3A80706A" w14:textId="77777777" w:rsidR="00D75A00" w:rsidRPr="00D75A00" w:rsidRDefault="00D75A00" w:rsidP="00D75A00">
            <w:pPr>
              <w:jc w:val="both"/>
            </w:pPr>
            <w:r w:rsidRPr="00D75A00">
              <w:t xml:space="preserve"> Руководитель </w:t>
            </w:r>
            <w:proofErr w:type="spellStart"/>
            <w:r w:rsidRPr="00D75A00">
              <w:t>соц.сл</w:t>
            </w:r>
            <w:proofErr w:type="spellEnd"/>
            <w:r w:rsidRPr="00D75A00">
              <w:t xml:space="preserve">. </w:t>
            </w:r>
          </w:p>
        </w:tc>
        <w:tc>
          <w:tcPr>
            <w:tcW w:w="1870" w:type="dxa"/>
          </w:tcPr>
          <w:p w14:paraId="6C656826" w14:textId="77777777" w:rsidR="00D75A00" w:rsidRPr="00D75A00" w:rsidRDefault="00D75A00" w:rsidP="00D75A00">
            <w:pPr>
              <w:jc w:val="both"/>
            </w:pPr>
            <w:r w:rsidRPr="00D75A00">
              <w:t xml:space="preserve"> Адм. (</w:t>
            </w:r>
            <w:proofErr w:type="spellStart"/>
            <w:proofErr w:type="gramStart"/>
            <w:r w:rsidRPr="00D75A00">
              <w:t>соцтакси</w:t>
            </w:r>
            <w:proofErr w:type="spellEnd"/>
            <w:r w:rsidRPr="00D75A00">
              <w:t xml:space="preserve">)   </w:t>
            </w:r>
            <w:proofErr w:type="gramEnd"/>
            <w:r w:rsidRPr="00D75A00">
              <w:t xml:space="preserve">        </w:t>
            </w:r>
          </w:p>
        </w:tc>
        <w:tc>
          <w:tcPr>
            <w:tcW w:w="1478" w:type="dxa"/>
          </w:tcPr>
          <w:p w14:paraId="09596B40" w14:textId="56949945" w:rsidR="00D75A00" w:rsidRPr="00D75A00" w:rsidRDefault="00D75A00" w:rsidP="00D75A00">
            <w:pPr>
              <w:jc w:val="both"/>
            </w:pPr>
            <w:r w:rsidRPr="00D75A00">
              <w:t xml:space="preserve"> </w:t>
            </w:r>
            <w:r>
              <w:t>5</w:t>
            </w:r>
            <w:r w:rsidRPr="00D75A00">
              <w:t xml:space="preserve">0%                    </w:t>
            </w:r>
          </w:p>
        </w:tc>
        <w:tc>
          <w:tcPr>
            <w:tcW w:w="1467" w:type="dxa"/>
          </w:tcPr>
          <w:p w14:paraId="46742A06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717D15B9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66B74979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208A9D1F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         </w:t>
            </w:r>
          </w:p>
        </w:tc>
      </w:tr>
      <w:tr w:rsidR="00D75A00" w:rsidRPr="00D75A00" w14:paraId="7E2C254F" w14:textId="77777777" w:rsidTr="00D75A00">
        <w:tc>
          <w:tcPr>
            <w:tcW w:w="486" w:type="dxa"/>
          </w:tcPr>
          <w:p w14:paraId="5437963A" w14:textId="77777777" w:rsidR="00D75A00" w:rsidRPr="00D75A00" w:rsidRDefault="00D75A00" w:rsidP="00D75A00">
            <w:pPr>
              <w:jc w:val="both"/>
            </w:pPr>
            <w:r w:rsidRPr="00D75A00">
              <w:lastRenderedPageBreak/>
              <w:t xml:space="preserve">10 </w:t>
            </w:r>
          </w:p>
        </w:tc>
        <w:tc>
          <w:tcPr>
            <w:tcW w:w="1864" w:type="dxa"/>
          </w:tcPr>
          <w:p w14:paraId="738B08AF" w14:textId="77777777" w:rsidR="00D75A00" w:rsidRPr="00D75A00" w:rsidRDefault="00D75A00" w:rsidP="00D75A00">
            <w:pPr>
              <w:jc w:val="both"/>
            </w:pPr>
            <w:r w:rsidRPr="00D75A00">
              <w:t xml:space="preserve"> Богдановский С.В.  </w:t>
            </w:r>
          </w:p>
        </w:tc>
        <w:tc>
          <w:tcPr>
            <w:tcW w:w="2498" w:type="dxa"/>
          </w:tcPr>
          <w:p w14:paraId="37D904B5" w14:textId="77777777" w:rsidR="00D75A00" w:rsidRPr="00D75A00" w:rsidRDefault="00D75A00" w:rsidP="00D75A00">
            <w:pPr>
              <w:jc w:val="both"/>
            </w:pPr>
            <w:r w:rsidRPr="00D75A00">
              <w:t xml:space="preserve"> Руководитель         </w:t>
            </w:r>
          </w:p>
        </w:tc>
        <w:tc>
          <w:tcPr>
            <w:tcW w:w="1870" w:type="dxa"/>
          </w:tcPr>
          <w:p w14:paraId="1B965339" w14:textId="77777777" w:rsidR="00D75A00" w:rsidRPr="00D75A00" w:rsidRDefault="00D75A00" w:rsidP="00D75A00">
            <w:pPr>
              <w:jc w:val="both"/>
            </w:pPr>
            <w:r w:rsidRPr="00D75A00">
              <w:t xml:space="preserve"> Адм. (организация в целом)</w:t>
            </w:r>
          </w:p>
        </w:tc>
        <w:tc>
          <w:tcPr>
            <w:tcW w:w="1478" w:type="dxa"/>
          </w:tcPr>
          <w:p w14:paraId="71035F69" w14:textId="77777777" w:rsidR="00D75A00" w:rsidRPr="00D75A00" w:rsidRDefault="00D75A00" w:rsidP="00D75A00">
            <w:pPr>
              <w:jc w:val="both"/>
            </w:pPr>
            <w:r w:rsidRPr="00D75A00">
              <w:t xml:space="preserve"> 50% **× доля выручки**  </w:t>
            </w:r>
          </w:p>
        </w:tc>
        <w:tc>
          <w:tcPr>
            <w:tcW w:w="1467" w:type="dxa"/>
          </w:tcPr>
          <w:p w14:paraId="297037B5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5115D845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4E16ADC6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5715758C" w14:textId="77777777" w:rsidR="00D75A00" w:rsidRPr="00D75A00" w:rsidRDefault="00D75A00" w:rsidP="00D75A00">
            <w:pPr>
              <w:jc w:val="both"/>
            </w:pPr>
            <w:r w:rsidRPr="00D75A00">
              <w:t xml:space="preserve"> … × 50% × </w:t>
            </w:r>
            <w:proofErr w:type="spellStart"/>
            <w:r w:rsidRPr="00D75A00">
              <w:t>k_выручки</w:t>
            </w:r>
            <w:proofErr w:type="spellEnd"/>
            <w:r w:rsidRPr="00D75A00">
              <w:t xml:space="preserve">                  </w:t>
            </w:r>
          </w:p>
        </w:tc>
      </w:tr>
      <w:tr w:rsidR="00D75A00" w:rsidRPr="00D75A00" w14:paraId="56079248" w14:textId="77777777" w:rsidTr="00D75A00">
        <w:tc>
          <w:tcPr>
            <w:tcW w:w="486" w:type="dxa"/>
          </w:tcPr>
          <w:p w14:paraId="640A90A6" w14:textId="77777777" w:rsidR="00D75A00" w:rsidRPr="00D75A00" w:rsidRDefault="00D75A00" w:rsidP="00D75A00">
            <w:pPr>
              <w:jc w:val="both"/>
            </w:pPr>
            <w:r w:rsidRPr="00D75A00">
              <w:t xml:space="preserve">11 </w:t>
            </w:r>
          </w:p>
        </w:tc>
        <w:tc>
          <w:tcPr>
            <w:tcW w:w="1864" w:type="dxa"/>
          </w:tcPr>
          <w:p w14:paraId="045C1AC8" w14:textId="77777777" w:rsidR="00D75A00" w:rsidRPr="00D75A00" w:rsidRDefault="00D75A00" w:rsidP="00D75A00">
            <w:pPr>
              <w:jc w:val="both"/>
            </w:pPr>
            <w:r w:rsidRPr="00D75A00">
              <w:t xml:space="preserve"> </w:t>
            </w:r>
            <w:proofErr w:type="spellStart"/>
            <w:r w:rsidRPr="00D75A00">
              <w:t>Поплаухина</w:t>
            </w:r>
            <w:proofErr w:type="spellEnd"/>
            <w:r w:rsidRPr="00D75A00">
              <w:t xml:space="preserve"> Т.Б.    </w:t>
            </w:r>
          </w:p>
        </w:tc>
        <w:tc>
          <w:tcPr>
            <w:tcW w:w="2498" w:type="dxa"/>
          </w:tcPr>
          <w:p w14:paraId="5C7C2267" w14:textId="77777777" w:rsidR="00D75A00" w:rsidRPr="00D75A00" w:rsidRDefault="00D75A00" w:rsidP="00D75A00">
            <w:pPr>
              <w:jc w:val="both"/>
            </w:pPr>
            <w:r w:rsidRPr="00D75A00">
              <w:t xml:space="preserve"> Бухгалтер            </w:t>
            </w:r>
          </w:p>
        </w:tc>
        <w:tc>
          <w:tcPr>
            <w:tcW w:w="1870" w:type="dxa"/>
          </w:tcPr>
          <w:p w14:paraId="2140A8A7" w14:textId="77777777" w:rsidR="00D75A00" w:rsidRPr="00D75A00" w:rsidRDefault="00D75A00" w:rsidP="00D75A00">
            <w:pPr>
              <w:jc w:val="both"/>
            </w:pPr>
            <w:r w:rsidRPr="00D75A00">
              <w:t xml:space="preserve"> Адм.                      </w:t>
            </w:r>
          </w:p>
        </w:tc>
        <w:tc>
          <w:tcPr>
            <w:tcW w:w="1478" w:type="dxa"/>
          </w:tcPr>
          <w:p w14:paraId="4892E356" w14:textId="77777777" w:rsidR="00D75A00" w:rsidRPr="00D75A00" w:rsidRDefault="00D75A00" w:rsidP="00D75A00">
            <w:pPr>
              <w:jc w:val="both"/>
            </w:pPr>
            <w:r w:rsidRPr="00D75A00">
              <w:t xml:space="preserve"> </w:t>
            </w:r>
            <w:proofErr w:type="spellStart"/>
            <w:r w:rsidRPr="00D75A00">
              <w:t>Пропорц</w:t>
            </w:r>
            <w:proofErr w:type="spellEnd"/>
            <w:r w:rsidRPr="00D75A00">
              <w:t xml:space="preserve">. к выручке      </w:t>
            </w:r>
          </w:p>
        </w:tc>
        <w:tc>
          <w:tcPr>
            <w:tcW w:w="1467" w:type="dxa"/>
          </w:tcPr>
          <w:p w14:paraId="46283DD2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10D88A7E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5E45B826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33B6625F" w14:textId="77777777" w:rsidR="00D75A00" w:rsidRPr="00D75A00" w:rsidRDefault="00D75A00" w:rsidP="00D75A00">
            <w:pPr>
              <w:jc w:val="both"/>
            </w:pPr>
            <w:r w:rsidRPr="00D75A00">
              <w:t xml:space="preserve"> … × </w:t>
            </w:r>
            <w:proofErr w:type="spellStart"/>
            <w:r w:rsidRPr="00D75A00">
              <w:t>k_выручки</w:t>
            </w:r>
            <w:proofErr w:type="spellEnd"/>
            <w:r w:rsidRPr="00D75A00">
              <w:t xml:space="preserve">                        </w:t>
            </w:r>
          </w:p>
        </w:tc>
      </w:tr>
      <w:tr w:rsidR="00D75A00" w:rsidRPr="00D75A00" w14:paraId="32C2CED9" w14:textId="77777777" w:rsidTr="00D75A00">
        <w:tc>
          <w:tcPr>
            <w:tcW w:w="486" w:type="dxa"/>
          </w:tcPr>
          <w:p w14:paraId="08C4BE23" w14:textId="77777777" w:rsidR="00D75A00" w:rsidRPr="00D75A00" w:rsidRDefault="00D75A00" w:rsidP="00D75A00">
            <w:pPr>
              <w:jc w:val="both"/>
            </w:pPr>
            <w:r w:rsidRPr="00D75A00">
              <w:t xml:space="preserve">12 </w:t>
            </w:r>
          </w:p>
        </w:tc>
        <w:tc>
          <w:tcPr>
            <w:tcW w:w="1864" w:type="dxa"/>
          </w:tcPr>
          <w:p w14:paraId="7EBEEF7F" w14:textId="77777777" w:rsidR="00D75A00" w:rsidRPr="00D75A00" w:rsidRDefault="00D75A00" w:rsidP="00D75A00">
            <w:pPr>
              <w:jc w:val="both"/>
            </w:pPr>
            <w:r w:rsidRPr="00D75A00">
              <w:t xml:space="preserve"> </w:t>
            </w:r>
            <w:proofErr w:type="spellStart"/>
            <w:r w:rsidRPr="00D75A00">
              <w:t>Голоушкин</w:t>
            </w:r>
            <w:proofErr w:type="spellEnd"/>
            <w:r w:rsidRPr="00D75A00">
              <w:t xml:space="preserve"> Ю.В.     </w:t>
            </w:r>
          </w:p>
        </w:tc>
        <w:tc>
          <w:tcPr>
            <w:tcW w:w="2498" w:type="dxa"/>
          </w:tcPr>
          <w:p w14:paraId="7DF6D079" w14:textId="77777777" w:rsidR="00D75A00" w:rsidRPr="00D75A00" w:rsidRDefault="00D75A00" w:rsidP="00D75A00">
            <w:pPr>
              <w:jc w:val="both"/>
            </w:pPr>
            <w:r w:rsidRPr="00D75A00">
              <w:t xml:space="preserve"> Администратор сайтов </w:t>
            </w:r>
          </w:p>
        </w:tc>
        <w:tc>
          <w:tcPr>
            <w:tcW w:w="1870" w:type="dxa"/>
          </w:tcPr>
          <w:p w14:paraId="00A89D2F" w14:textId="77777777" w:rsidR="00D75A00" w:rsidRPr="00D75A00" w:rsidRDefault="00D75A00" w:rsidP="00D75A00">
            <w:pPr>
              <w:jc w:val="both"/>
            </w:pPr>
            <w:r w:rsidRPr="00D75A00">
              <w:t xml:space="preserve"> Адм.                      </w:t>
            </w:r>
          </w:p>
        </w:tc>
        <w:tc>
          <w:tcPr>
            <w:tcW w:w="1478" w:type="dxa"/>
          </w:tcPr>
          <w:p w14:paraId="5FA2C4DA" w14:textId="77777777" w:rsidR="00D75A00" w:rsidRPr="00D75A00" w:rsidRDefault="00D75A00" w:rsidP="00D75A00">
            <w:pPr>
              <w:jc w:val="both"/>
            </w:pPr>
            <w:r w:rsidRPr="00D75A00">
              <w:t xml:space="preserve"> </w:t>
            </w:r>
            <w:proofErr w:type="spellStart"/>
            <w:r w:rsidRPr="00D75A00">
              <w:t>Пропорц</w:t>
            </w:r>
            <w:proofErr w:type="spellEnd"/>
            <w:r w:rsidRPr="00D75A00">
              <w:t xml:space="preserve">. к выручке      </w:t>
            </w:r>
          </w:p>
        </w:tc>
        <w:tc>
          <w:tcPr>
            <w:tcW w:w="1467" w:type="dxa"/>
          </w:tcPr>
          <w:p w14:paraId="0266C28E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3B427AFB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0074CE46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1C1A0ACE" w14:textId="77777777" w:rsidR="00D75A00" w:rsidRPr="00D75A00" w:rsidRDefault="00D75A00" w:rsidP="00D75A00">
            <w:pPr>
              <w:jc w:val="both"/>
            </w:pPr>
            <w:r w:rsidRPr="00D75A00">
              <w:t xml:space="preserve"> … × </w:t>
            </w:r>
            <w:proofErr w:type="spellStart"/>
            <w:r w:rsidRPr="00D75A00">
              <w:t>k_выручки</w:t>
            </w:r>
            <w:proofErr w:type="spellEnd"/>
            <w:r w:rsidRPr="00D75A00">
              <w:t xml:space="preserve">                        </w:t>
            </w:r>
          </w:p>
        </w:tc>
      </w:tr>
      <w:tr w:rsidR="00D75A00" w:rsidRPr="00D75A00" w14:paraId="526B35A6" w14:textId="77777777" w:rsidTr="00D75A00">
        <w:tc>
          <w:tcPr>
            <w:tcW w:w="486" w:type="dxa"/>
          </w:tcPr>
          <w:p w14:paraId="133F8783" w14:textId="77777777" w:rsidR="00D75A00" w:rsidRPr="00D75A00" w:rsidRDefault="00D75A00" w:rsidP="00D75A00">
            <w:pPr>
              <w:jc w:val="both"/>
            </w:pPr>
            <w:r w:rsidRPr="00D75A00">
              <w:t xml:space="preserve">13 </w:t>
            </w:r>
          </w:p>
        </w:tc>
        <w:tc>
          <w:tcPr>
            <w:tcW w:w="1864" w:type="dxa"/>
          </w:tcPr>
          <w:p w14:paraId="073E6829" w14:textId="77777777" w:rsidR="00D75A00" w:rsidRPr="00D75A00" w:rsidRDefault="00D75A00" w:rsidP="00D75A00">
            <w:pPr>
              <w:jc w:val="both"/>
            </w:pPr>
            <w:r w:rsidRPr="00D75A00">
              <w:t xml:space="preserve"> Иванова Е.А.       </w:t>
            </w:r>
          </w:p>
        </w:tc>
        <w:tc>
          <w:tcPr>
            <w:tcW w:w="2498" w:type="dxa"/>
          </w:tcPr>
          <w:p w14:paraId="002EAFE2" w14:textId="77777777" w:rsidR="00D75A00" w:rsidRPr="00D75A00" w:rsidRDefault="00D75A00" w:rsidP="00D75A00">
            <w:pPr>
              <w:jc w:val="both"/>
            </w:pPr>
            <w:r w:rsidRPr="00D75A00">
              <w:t xml:space="preserve"> Программист          </w:t>
            </w:r>
          </w:p>
        </w:tc>
        <w:tc>
          <w:tcPr>
            <w:tcW w:w="1870" w:type="dxa"/>
          </w:tcPr>
          <w:p w14:paraId="1A1E336A" w14:textId="77777777" w:rsidR="00D75A00" w:rsidRPr="00D75A00" w:rsidRDefault="00D75A00" w:rsidP="00D75A00">
            <w:pPr>
              <w:jc w:val="both"/>
            </w:pPr>
            <w:r w:rsidRPr="00D75A00">
              <w:t xml:space="preserve"> Адм.                      </w:t>
            </w:r>
          </w:p>
        </w:tc>
        <w:tc>
          <w:tcPr>
            <w:tcW w:w="1478" w:type="dxa"/>
          </w:tcPr>
          <w:p w14:paraId="13A739D6" w14:textId="77777777" w:rsidR="00D75A00" w:rsidRPr="00D75A00" w:rsidRDefault="00D75A00" w:rsidP="00D75A00">
            <w:pPr>
              <w:jc w:val="both"/>
            </w:pPr>
            <w:r w:rsidRPr="00D75A00">
              <w:t xml:space="preserve"> </w:t>
            </w:r>
            <w:proofErr w:type="spellStart"/>
            <w:r w:rsidRPr="00D75A00">
              <w:t>Пропорц</w:t>
            </w:r>
            <w:proofErr w:type="spellEnd"/>
            <w:r w:rsidRPr="00D75A00">
              <w:t xml:space="preserve">. к выручке      </w:t>
            </w:r>
          </w:p>
        </w:tc>
        <w:tc>
          <w:tcPr>
            <w:tcW w:w="1467" w:type="dxa"/>
          </w:tcPr>
          <w:p w14:paraId="11627DCD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0A80C9D8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09CC1B20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7639545F" w14:textId="77777777" w:rsidR="00D75A00" w:rsidRPr="00D75A00" w:rsidRDefault="00D75A00" w:rsidP="00D75A00">
            <w:pPr>
              <w:jc w:val="both"/>
            </w:pPr>
            <w:r w:rsidRPr="00D75A00">
              <w:t xml:space="preserve"> … × </w:t>
            </w:r>
            <w:proofErr w:type="spellStart"/>
            <w:r w:rsidRPr="00D75A00">
              <w:t>k_выручки</w:t>
            </w:r>
            <w:proofErr w:type="spellEnd"/>
            <w:r w:rsidRPr="00D75A00">
              <w:t xml:space="preserve">                        </w:t>
            </w:r>
          </w:p>
        </w:tc>
      </w:tr>
      <w:tr w:rsidR="00D75A00" w:rsidRPr="00D75A00" w14:paraId="38D5D29F" w14:textId="77777777" w:rsidTr="00D75A00">
        <w:tc>
          <w:tcPr>
            <w:tcW w:w="486" w:type="dxa"/>
          </w:tcPr>
          <w:p w14:paraId="7A79978C" w14:textId="77777777" w:rsidR="00D75A00" w:rsidRPr="00D75A00" w:rsidRDefault="00D75A00" w:rsidP="00D75A00">
            <w:pPr>
              <w:jc w:val="both"/>
            </w:pPr>
            <w:r w:rsidRPr="00D75A00">
              <w:t xml:space="preserve">14 </w:t>
            </w:r>
          </w:p>
        </w:tc>
        <w:tc>
          <w:tcPr>
            <w:tcW w:w="1864" w:type="dxa"/>
          </w:tcPr>
          <w:p w14:paraId="25B7D29E" w14:textId="77777777" w:rsidR="00D75A00" w:rsidRPr="00D75A00" w:rsidRDefault="00D75A00" w:rsidP="00D75A00">
            <w:pPr>
              <w:jc w:val="both"/>
            </w:pPr>
            <w:r w:rsidRPr="00D75A00">
              <w:t xml:space="preserve"> Исламова …         </w:t>
            </w:r>
          </w:p>
        </w:tc>
        <w:tc>
          <w:tcPr>
            <w:tcW w:w="2498" w:type="dxa"/>
          </w:tcPr>
          <w:p w14:paraId="1817BB83" w14:textId="77777777" w:rsidR="00D75A00" w:rsidRPr="00D75A00" w:rsidRDefault="00D75A00" w:rsidP="00D75A00">
            <w:pPr>
              <w:jc w:val="both"/>
            </w:pPr>
            <w:r w:rsidRPr="00D75A00">
              <w:t xml:space="preserve"> Делопроизводитель    </w:t>
            </w:r>
          </w:p>
        </w:tc>
        <w:tc>
          <w:tcPr>
            <w:tcW w:w="1870" w:type="dxa"/>
          </w:tcPr>
          <w:p w14:paraId="61814856" w14:textId="77777777" w:rsidR="00D75A00" w:rsidRPr="00D75A00" w:rsidRDefault="00D75A00" w:rsidP="00D75A00">
            <w:pPr>
              <w:jc w:val="both"/>
            </w:pPr>
            <w:r w:rsidRPr="00D75A00">
              <w:t xml:space="preserve"> Адм.                      </w:t>
            </w:r>
          </w:p>
        </w:tc>
        <w:tc>
          <w:tcPr>
            <w:tcW w:w="1478" w:type="dxa"/>
          </w:tcPr>
          <w:p w14:paraId="37C0EA7A" w14:textId="77777777" w:rsidR="00D75A00" w:rsidRPr="00D75A00" w:rsidRDefault="00D75A00" w:rsidP="00D75A00">
            <w:pPr>
              <w:jc w:val="both"/>
            </w:pPr>
            <w:r w:rsidRPr="00D75A00">
              <w:t xml:space="preserve"> </w:t>
            </w:r>
            <w:proofErr w:type="spellStart"/>
            <w:r w:rsidRPr="00D75A00">
              <w:t>Пропорц</w:t>
            </w:r>
            <w:proofErr w:type="spellEnd"/>
            <w:r w:rsidRPr="00D75A00">
              <w:t xml:space="preserve">. к выручке      </w:t>
            </w:r>
          </w:p>
        </w:tc>
        <w:tc>
          <w:tcPr>
            <w:tcW w:w="1467" w:type="dxa"/>
          </w:tcPr>
          <w:p w14:paraId="7EF01EFC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5CE1B37D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59AFABAF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435A3A48" w14:textId="77777777" w:rsidR="00D75A00" w:rsidRPr="00D75A00" w:rsidRDefault="00D75A00" w:rsidP="00D75A00">
            <w:pPr>
              <w:jc w:val="both"/>
            </w:pPr>
            <w:r w:rsidRPr="00D75A00">
              <w:t xml:space="preserve"> … × </w:t>
            </w:r>
            <w:proofErr w:type="spellStart"/>
            <w:r w:rsidRPr="00D75A00">
              <w:t>k_выручки</w:t>
            </w:r>
            <w:proofErr w:type="spellEnd"/>
            <w:r w:rsidRPr="00D75A00">
              <w:t xml:space="preserve">                        </w:t>
            </w:r>
          </w:p>
        </w:tc>
      </w:tr>
      <w:tr w:rsidR="00D75A00" w:rsidRPr="00D75A00" w14:paraId="394F2B8C" w14:textId="77777777" w:rsidTr="00D75A00">
        <w:tc>
          <w:tcPr>
            <w:tcW w:w="486" w:type="dxa"/>
          </w:tcPr>
          <w:p w14:paraId="117E32BA" w14:textId="77777777" w:rsidR="00D75A00" w:rsidRPr="00D75A00" w:rsidRDefault="00D75A00" w:rsidP="00D75A00">
            <w:pPr>
              <w:jc w:val="both"/>
            </w:pPr>
            <w:r w:rsidRPr="00D75A00">
              <w:t xml:space="preserve">…  </w:t>
            </w:r>
          </w:p>
        </w:tc>
        <w:tc>
          <w:tcPr>
            <w:tcW w:w="1864" w:type="dxa"/>
          </w:tcPr>
          <w:p w14:paraId="316CBE3F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</w:t>
            </w:r>
          </w:p>
        </w:tc>
        <w:tc>
          <w:tcPr>
            <w:tcW w:w="2498" w:type="dxa"/>
          </w:tcPr>
          <w:p w14:paraId="33CB44F7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</w:t>
            </w:r>
          </w:p>
        </w:tc>
        <w:tc>
          <w:tcPr>
            <w:tcW w:w="1870" w:type="dxa"/>
          </w:tcPr>
          <w:p w14:paraId="1821758D" w14:textId="77777777" w:rsidR="00D75A00" w:rsidRPr="00D75A00" w:rsidRDefault="00D75A00" w:rsidP="00D75A00">
            <w:pPr>
              <w:jc w:val="both"/>
            </w:pPr>
            <w:r w:rsidRPr="00D75A00">
              <w:t xml:space="preserve"> 0% или «другая деятельность» </w:t>
            </w:r>
          </w:p>
        </w:tc>
        <w:tc>
          <w:tcPr>
            <w:tcW w:w="1478" w:type="dxa"/>
          </w:tcPr>
          <w:p w14:paraId="56A75014" w14:textId="77777777" w:rsidR="00D75A00" w:rsidRPr="00D75A00" w:rsidRDefault="00D75A00" w:rsidP="00D75A00">
            <w:pPr>
              <w:jc w:val="both"/>
            </w:pPr>
            <w:r w:rsidRPr="00D75A00">
              <w:t xml:space="preserve"> 0%                    </w:t>
            </w:r>
          </w:p>
        </w:tc>
        <w:tc>
          <w:tcPr>
            <w:tcW w:w="1467" w:type="dxa"/>
          </w:tcPr>
          <w:p w14:paraId="6BB7EF65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</w:t>
            </w:r>
          </w:p>
        </w:tc>
        <w:tc>
          <w:tcPr>
            <w:tcW w:w="1551" w:type="dxa"/>
          </w:tcPr>
          <w:p w14:paraId="0A67F79F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     </w:t>
            </w:r>
          </w:p>
        </w:tc>
        <w:tc>
          <w:tcPr>
            <w:tcW w:w="1826" w:type="dxa"/>
          </w:tcPr>
          <w:p w14:paraId="5193410A" w14:textId="77777777" w:rsidR="00D75A00" w:rsidRPr="00D75A00" w:rsidRDefault="00D75A00" w:rsidP="00D75A00">
            <w:pPr>
              <w:jc w:val="both"/>
            </w:pPr>
            <w:r w:rsidRPr="00D75A00">
              <w:t xml:space="preserve"> …                      </w:t>
            </w:r>
          </w:p>
        </w:tc>
        <w:tc>
          <w:tcPr>
            <w:tcW w:w="1520" w:type="dxa"/>
          </w:tcPr>
          <w:p w14:paraId="1932F1E7" w14:textId="77777777" w:rsidR="00D75A00" w:rsidRPr="00D75A00" w:rsidRDefault="00D75A00" w:rsidP="00D75A00">
            <w:pPr>
              <w:jc w:val="both"/>
            </w:pPr>
            <w:r w:rsidRPr="00D75A00">
              <w:t xml:space="preserve"> 0                                    </w:t>
            </w:r>
          </w:p>
        </w:tc>
      </w:tr>
      <w:tr w:rsidR="00D75A00" w14:paraId="7F7C29B8" w14:textId="77777777" w:rsidTr="00D75A00">
        <w:tc>
          <w:tcPr>
            <w:tcW w:w="486" w:type="dxa"/>
          </w:tcPr>
          <w:p w14:paraId="0366E4FA" w14:textId="77777777" w:rsidR="00D75A00" w:rsidRPr="00D75A00" w:rsidRDefault="00D75A00" w:rsidP="00D75A00">
            <w:pPr>
              <w:jc w:val="both"/>
            </w:pPr>
            <w:r w:rsidRPr="00D75A00">
              <w:t xml:space="preserve"> Σ </w:t>
            </w:r>
          </w:p>
        </w:tc>
        <w:tc>
          <w:tcPr>
            <w:tcW w:w="1864" w:type="dxa"/>
          </w:tcPr>
          <w:p w14:paraId="1D6B0DBC" w14:textId="77777777" w:rsidR="00D75A00" w:rsidRPr="00D75A00" w:rsidRDefault="00D75A00" w:rsidP="00D75A00">
            <w:pPr>
              <w:jc w:val="both"/>
            </w:pPr>
            <w:r w:rsidRPr="00D75A00">
              <w:t xml:space="preserve"> **ИТОГО**          </w:t>
            </w:r>
          </w:p>
        </w:tc>
        <w:tc>
          <w:tcPr>
            <w:tcW w:w="2498" w:type="dxa"/>
          </w:tcPr>
          <w:p w14:paraId="2EFAA0A4" w14:textId="77777777" w:rsidR="00D75A00" w:rsidRPr="00D75A00" w:rsidRDefault="00D75A00" w:rsidP="00D75A00">
            <w:pPr>
              <w:jc w:val="both"/>
            </w:pPr>
            <w:r w:rsidRPr="00D75A00">
              <w:t xml:space="preserve">                      </w:t>
            </w:r>
          </w:p>
        </w:tc>
        <w:tc>
          <w:tcPr>
            <w:tcW w:w="1870" w:type="dxa"/>
          </w:tcPr>
          <w:p w14:paraId="5FF18805" w14:textId="77777777" w:rsidR="00D75A00" w:rsidRPr="00D75A00" w:rsidRDefault="00D75A00" w:rsidP="00D75A00">
            <w:pPr>
              <w:jc w:val="both"/>
            </w:pPr>
            <w:r w:rsidRPr="00D75A00">
              <w:t xml:space="preserve">                           </w:t>
            </w:r>
          </w:p>
        </w:tc>
        <w:tc>
          <w:tcPr>
            <w:tcW w:w="1478" w:type="dxa"/>
          </w:tcPr>
          <w:p w14:paraId="4FFC1CDB" w14:textId="77777777" w:rsidR="00D75A00" w:rsidRPr="00D75A00" w:rsidRDefault="00D75A00" w:rsidP="00D75A00">
            <w:pPr>
              <w:jc w:val="both"/>
            </w:pPr>
            <w:r w:rsidRPr="00D75A00">
              <w:t xml:space="preserve">                         </w:t>
            </w:r>
          </w:p>
        </w:tc>
        <w:tc>
          <w:tcPr>
            <w:tcW w:w="1467" w:type="dxa"/>
          </w:tcPr>
          <w:p w14:paraId="15EBCCC3" w14:textId="77777777" w:rsidR="00D75A00" w:rsidRPr="00D75A00" w:rsidRDefault="00D75A00" w:rsidP="00D75A00">
            <w:pPr>
              <w:jc w:val="both"/>
            </w:pPr>
            <w:r w:rsidRPr="00D75A00">
              <w:t xml:space="preserve"> Σ </w:t>
            </w:r>
            <w:proofErr w:type="spellStart"/>
            <w:r w:rsidRPr="00D75A00">
              <w:t>ФОТ_год</w:t>
            </w:r>
            <w:proofErr w:type="spellEnd"/>
            <w:r w:rsidRPr="00D75A00">
              <w:t xml:space="preserve">               </w:t>
            </w:r>
          </w:p>
        </w:tc>
        <w:tc>
          <w:tcPr>
            <w:tcW w:w="1551" w:type="dxa"/>
          </w:tcPr>
          <w:p w14:paraId="121B0818" w14:textId="77777777" w:rsidR="00D75A00" w:rsidRPr="00D75A00" w:rsidRDefault="00D75A00" w:rsidP="00D75A00">
            <w:pPr>
              <w:jc w:val="both"/>
            </w:pPr>
            <w:r w:rsidRPr="00D75A00">
              <w:t xml:space="preserve"> Σ </w:t>
            </w:r>
            <w:proofErr w:type="spellStart"/>
            <w:r w:rsidRPr="00D75A00">
              <w:t>взносы_год</w:t>
            </w:r>
            <w:proofErr w:type="spellEnd"/>
            <w:r w:rsidRPr="00D75A00">
              <w:t xml:space="preserve">                 </w:t>
            </w:r>
          </w:p>
        </w:tc>
        <w:tc>
          <w:tcPr>
            <w:tcW w:w="1826" w:type="dxa"/>
          </w:tcPr>
          <w:p w14:paraId="32123D7D" w14:textId="77777777" w:rsidR="00D75A00" w:rsidRPr="00D75A00" w:rsidRDefault="00D75A00" w:rsidP="00D75A00">
            <w:pPr>
              <w:jc w:val="both"/>
            </w:pPr>
            <w:r w:rsidRPr="00D75A00">
              <w:t xml:space="preserve"> Σ всего               </w:t>
            </w:r>
          </w:p>
        </w:tc>
        <w:tc>
          <w:tcPr>
            <w:tcW w:w="1520" w:type="dxa"/>
          </w:tcPr>
          <w:p w14:paraId="00CDA3CE" w14:textId="77777777" w:rsidR="00D75A00" w:rsidRPr="00D75A00" w:rsidRDefault="00D75A00" w:rsidP="00D75A00">
            <w:pPr>
              <w:jc w:val="both"/>
            </w:pPr>
            <w:r w:rsidRPr="00D75A00">
              <w:t xml:space="preserve"> **Σ по </w:t>
            </w:r>
            <w:proofErr w:type="spellStart"/>
            <w:r w:rsidRPr="00D75A00">
              <w:t>соцтакси</w:t>
            </w:r>
            <w:proofErr w:type="spellEnd"/>
            <w:r w:rsidRPr="00D75A00">
              <w:t xml:space="preserve">**                    </w:t>
            </w:r>
          </w:p>
        </w:tc>
      </w:tr>
    </w:tbl>
    <w:p w14:paraId="484675FF" w14:textId="4A68880F" w:rsidR="00F12C76" w:rsidRDefault="00F12C76" w:rsidP="00D75A00">
      <w:pPr>
        <w:spacing w:after="0"/>
        <w:jc w:val="both"/>
      </w:pPr>
    </w:p>
    <w:sectPr w:rsidR="00F12C76" w:rsidSect="00D75A00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00"/>
    <w:rsid w:val="006C0B77"/>
    <w:rsid w:val="008242FF"/>
    <w:rsid w:val="00870751"/>
    <w:rsid w:val="00922C48"/>
    <w:rsid w:val="00B915B7"/>
    <w:rsid w:val="00D75A0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D04E"/>
  <w15:chartTrackingRefBased/>
  <w15:docId w15:val="{45CCC917-6CE2-4B04-85DB-E19CDC5E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5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2026-05-13T12:21:00Z</dcterms:created>
  <dcterms:modified xsi:type="dcterms:W3CDTF">2026-05-13T12:25:00Z</dcterms:modified>
</cp:coreProperties>
</file>