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8CF3" w14:textId="5D588626" w:rsidR="004C4FB1" w:rsidRPr="004C4FB1" w:rsidRDefault="004C4FB1" w:rsidP="004C4FB1">
      <w:pPr>
        <w:spacing w:after="0"/>
        <w:ind w:firstLine="709"/>
        <w:jc w:val="both"/>
      </w:pPr>
      <w:r>
        <w:rPr>
          <w:b/>
          <w:bCs/>
        </w:rPr>
        <w:t>П</w:t>
      </w:r>
      <w:r w:rsidRPr="004C4FB1">
        <w:rPr>
          <w:b/>
          <w:bCs/>
        </w:rPr>
        <w:t>олный пакет документов</w:t>
      </w:r>
      <w:r>
        <w:t xml:space="preserve"> </w:t>
      </w:r>
      <w:r w:rsidRPr="004C4FB1">
        <w:t>для расторжения Соглашения № 20-26 от 20.02.2026 о предоставлении субсидии. Включены:</w:t>
      </w:r>
    </w:p>
    <w:p w14:paraId="68271480" w14:textId="03ABD052" w:rsidR="004C4FB1" w:rsidRPr="004C4FB1" w:rsidRDefault="004C4FB1" w:rsidP="004C4FB1">
      <w:pPr>
        <w:numPr>
          <w:ilvl w:val="0"/>
          <w:numId w:val="1"/>
        </w:numPr>
        <w:spacing w:after="0"/>
        <w:jc w:val="both"/>
      </w:pPr>
      <w:r w:rsidRPr="004C4FB1">
        <w:rPr>
          <w:b/>
          <w:bCs/>
        </w:rPr>
        <w:t>Протокол заседания Правления</w:t>
      </w:r>
      <w:r>
        <w:t xml:space="preserve"> </w:t>
      </w:r>
      <w:r w:rsidRPr="004C4FB1">
        <w:t>РКООИ ЦИП «Таганай» с решением о прекращении оказания услуги «Социальное такси».</w:t>
      </w:r>
    </w:p>
    <w:p w14:paraId="3E4A649E" w14:textId="15A4BF0E" w:rsidR="004C4FB1" w:rsidRPr="004C4FB1" w:rsidRDefault="004C4FB1" w:rsidP="004C4FB1">
      <w:pPr>
        <w:numPr>
          <w:ilvl w:val="0"/>
          <w:numId w:val="1"/>
        </w:numPr>
        <w:spacing w:after="0"/>
        <w:jc w:val="both"/>
      </w:pPr>
      <w:r w:rsidRPr="004C4FB1">
        <w:rPr>
          <w:b/>
          <w:bCs/>
        </w:rPr>
        <w:t>Письмо-уведомление</w:t>
      </w:r>
      <w:r>
        <w:t xml:space="preserve"> </w:t>
      </w:r>
      <w:r w:rsidRPr="004C4FB1">
        <w:t>в ГКУ ЯНАО «Центр социальных технологий» с предложением расторгнуть соглашение по соглашению сторон.</w:t>
      </w:r>
    </w:p>
    <w:p w14:paraId="4702CD60" w14:textId="44D39A34" w:rsidR="004C4FB1" w:rsidRPr="004C4FB1" w:rsidRDefault="004C4FB1" w:rsidP="004C4FB1">
      <w:pPr>
        <w:numPr>
          <w:ilvl w:val="0"/>
          <w:numId w:val="1"/>
        </w:numPr>
        <w:spacing w:after="0"/>
        <w:jc w:val="both"/>
      </w:pPr>
      <w:r w:rsidRPr="004C4FB1">
        <w:rPr>
          <w:b/>
          <w:bCs/>
        </w:rPr>
        <w:t>Проект дополнительного соглашения о расторжении</w:t>
      </w:r>
      <w:r>
        <w:t xml:space="preserve"> </w:t>
      </w:r>
      <w:r w:rsidRPr="004C4FB1">
        <w:t>(заполненный по форме Приложения № 6 к соглашению).</w:t>
      </w:r>
    </w:p>
    <w:p w14:paraId="518DBCC2" w14:textId="2D4339AC" w:rsidR="004C4FB1" w:rsidRPr="004C4FB1" w:rsidRDefault="004C4FB1" w:rsidP="004C4FB1">
      <w:pPr>
        <w:numPr>
          <w:ilvl w:val="0"/>
          <w:numId w:val="1"/>
        </w:numPr>
        <w:spacing w:after="0"/>
        <w:jc w:val="both"/>
      </w:pPr>
      <w:r w:rsidRPr="004C4FB1">
        <w:rPr>
          <w:b/>
          <w:bCs/>
        </w:rPr>
        <w:t>Уведомление получателям услуг</w:t>
      </w:r>
      <w:r>
        <w:t xml:space="preserve"> </w:t>
      </w:r>
      <w:r w:rsidRPr="004C4FB1">
        <w:t>(шаблон).</w:t>
      </w:r>
    </w:p>
    <w:p w14:paraId="458F32FF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Все документы оформлены в деловом стиле, с учётом требований электронного документооборота (</w:t>
      </w:r>
      <w:proofErr w:type="spellStart"/>
      <w:r w:rsidRPr="004C4FB1">
        <w:t>Контур.Диадок</w:t>
      </w:r>
      <w:proofErr w:type="spellEnd"/>
      <w:r w:rsidRPr="004C4FB1">
        <w:t>) и почтовых отправлений.</w:t>
      </w:r>
    </w:p>
    <w:p w14:paraId="21A43648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pict w14:anchorId="71AFA19E">
          <v:rect id="_x0000_i1061" style="width:0;height:.75pt" o:hralign="center" o:hrstd="t" o:hr="t" fillcolor="#a0a0a0" stroked="f"/>
        </w:pict>
      </w:r>
    </w:p>
    <w:p w14:paraId="33C3333C" w14:textId="77777777" w:rsidR="004C4FB1" w:rsidRPr="004C4FB1" w:rsidRDefault="004C4FB1" w:rsidP="004C4FB1">
      <w:pPr>
        <w:spacing w:after="0"/>
        <w:ind w:firstLine="709"/>
        <w:jc w:val="both"/>
        <w:rPr>
          <w:b/>
          <w:bCs/>
        </w:rPr>
      </w:pPr>
      <w:r w:rsidRPr="004C4FB1">
        <w:rPr>
          <w:b/>
          <w:bCs/>
        </w:rPr>
        <w:t>1. Протокол заседания Правления</w:t>
      </w:r>
    </w:p>
    <w:p w14:paraId="0E660F3C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Региональная корпоративная общественная организация инвалидов</w:t>
      </w:r>
    </w:p>
    <w:p w14:paraId="03259B16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«Центр информационной поддержки «Таганай»</w:t>
      </w:r>
    </w:p>
    <w:p w14:paraId="32A10D8B" w14:textId="77777777" w:rsidR="004C4FB1" w:rsidRDefault="004C4FB1" w:rsidP="004C4FB1">
      <w:pPr>
        <w:spacing w:after="0"/>
        <w:ind w:firstLine="709"/>
        <w:jc w:val="both"/>
      </w:pPr>
      <w:r w:rsidRPr="004C4FB1">
        <w:t>629804, ЯНАО, г. Ноябрьск, ул. Рабочая, д. 109-Б, кв. 4</w:t>
      </w:r>
    </w:p>
    <w:p w14:paraId="62915EC9" w14:textId="54BB5B0E" w:rsidR="004C4FB1" w:rsidRPr="004C4FB1" w:rsidRDefault="004C4FB1" w:rsidP="004C4FB1">
      <w:pPr>
        <w:spacing w:after="0"/>
        <w:ind w:firstLine="709"/>
        <w:jc w:val="both"/>
        <w:rPr>
          <w:lang w:val="en-US"/>
        </w:rPr>
      </w:pPr>
      <w:r w:rsidRPr="004C4FB1">
        <w:t>Тел</w:t>
      </w:r>
      <w:r w:rsidRPr="004C4FB1">
        <w:rPr>
          <w:lang w:val="en-US"/>
        </w:rPr>
        <w:t>. 8-909-195-04-08, e-mail:</w:t>
      </w:r>
      <w:r w:rsidRPr="004C4FB1">
        <w:rPr>
          <w:lang w:val="en-US"/>
        </w:rPr>
        <w:t xml:space="preserve"> </w:t>
      </w:r>
      <w:r w:rsidRPr="004C4FB1">
        <w:rPr>
          <w:lang w:val="en-US"/>
        </w:rPr>
        <w:t>taganai89@yandex.ru</w:t>
      </w:r>
    </w:p>
    <w:p w14:paraId="4D929E4E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ПРОТОКОЛ № 2</w:t>
      </w:r>
    </w:p>
    <w:p w14:paraId="2193D0A2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заседания Правления</w:t>
      </w:r>
    </w:p>
    <w:p w14:paraId="23705C9C" w14:textId="77777777" w:rsidR="004C4FB1" w:rsidRDefault="004C4FB1" w:rsidP="004C4FB1">
      <w:pPr>
        <w:spacing w:after="0"/>
        <w:ind w:firstLine="709"/>
        <w:jc w:val="both"/>
      </w:pPr>
      <w:r w:rsidRPr="004C4FB1">
        <w:t>Региональной корпоративной общественной организации инвалидов</w:t>
      </w:r>
    </w:p>
    <w:p w14:paraId="7DEE24A0" w14:textId="3EB79232" w:rsidR="004C4FB1" w:rsidRPr="004C4FB1" w:rsidRDefault="004C4FB1" w:rsidP="004C4FB1">
      <w:pPr>
        <w:spacing w:after="0"/>
        <w:ind w:firstLine="709"/>
        <w:jc w:val="both"/>
      </w:pPr>
      <w:r w:rsidRPr="004C4FB1">
        <w:t>«Центр информационной поддержки «Таганай»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7"/>
        <w:gridCol w:w="551"/>
      </w:tblGrid>
      <w:tr w:rsidR="004C4FB1" w:rsidRPr="004C4FB1" w14:paraId="113AB562" w14:textId="77777777" w:rsidTr="004C4FB1">
        <w:trPr>
          <w:tblHeader/>
        </w:trPr>
        <w:tc>
          <w:tcPr>
            <w:tcW w:w="4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05A3" w14:textId="77777777" w:rsidR="004C4FB1" w:rsidRPr="004C4FB1" w:rsidRDefault="004C4FB1" w:rsidP="004C4FB1">
            <w:pPr>
              <w:spacing w:after="0"/>
              <w:jc w:val="center"/>
              <w:rPr>
                <w:b/>
              </w:rPr>
            </w:pPr>
            <w:r w:rsidRPr="004C4FB1">
              <w:rPr>
                <w:b/>
              </w:rPr>
              <w:t>Дата: «16» апреля 2026 года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0D43" w14:textId="77777777" w:rsidR="004C4FB1" w:rsidRPr="004C4FB1" w:rsidRDefault="004C4FB1" w:rsidP="004C4FB1">
            <w:pPr>
              <w:spacing w:after="0"/>
              <w:jc w:val="center"/>
              <w:rPr>
                <w:b/>
              </w:rPr>
            </w:pPr>
          </w:p>
        </w:tc>
      </w:tr>
      <w:tr w:rsidR="004C4FB1" w:rsidRPr="004C4FB1" w14:paraId="31DE42C6" w14:textId="77777777" w:rsidTr="004C4FB1">
        <w:tc>
          <w:tcPr>
            <w:tcW w:w="4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D35C3" w14:textId="77777777" w:rsidR="004C4FB1" w:rsidRPr="004C4FB1" w:rsidRDefault="004C4FB1" w:rsidP="004C4FB1">
            <w:pPr>
              <w:spacing w:after="0"/>
            </w:pPr>
            <w:r w:rsidRPr="004C4FB1">
              <w:t>Место проведения: г. Ноябрьск, ул. Рабочая, д. 109-Б, кв. 4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4466A" w14:textId="77777777" w:rsidR="004C4FB1" w:rsidRPr="004C4FB1" w:rsidRDefault="004C4FB1" w:rsidP="004C4FB1">
            <w:pPr>
              <w:spacing w:after="0"/>
              <w:jc w:val="both"/>
            </w:pPr>
          </w:p>
        </w:tc>
      </w:tr>
      <w:tr w:rsidR="004C4FB1" w:rsidRPr="004C4FB1" w14:paraId="15692355" w14:textId="77777777" w:rsidTr="004C4FB1">
        <w:tc>
          <w:tcPr>
            <w:tcW w:w="4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47FEB" w14:textId="77777777" w:rsidR="004C4FB1" w:rsidRPr="004C4FB1" w:rsidRDefault="004C4FB1" w:rsidP="004C4FB1">
            <w:pPr>
              <w:spacing w:after="0"/>
            </w:pPr>
            <w:r w:rsidRPr="004C4FB1">
              <w:t>Время начала: 14:00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C39FB" w14:textId="77777777" w:rsidR="004C4FB1" w:rsidRPr="004C4FB1" w:rsidRDefault="004C4FB1" w:rsidP="004C4FB1">
            <w:pPr>
              <w:spacing w:after="0"/>
              <w:jc w:val="both"/>
            </w:pPr>
          </w:p>
        </w:tc>
      </w:tr>
      <w:tr w:rsidR="004C4FB1" w:rsidRPr="004C4FB1" w14:paraId="7DFD7045" w14:textId="77777777" w:rsidTr="004C4FB1">
        <w:tc>
          <w:tcPr>
            <w:tcW w:w="4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D42DA" w14:textId="77777777" w:rsidR="004C4FB1" w:rsidRPr="004C4FB1" w:rsidRDefault="004C4FB1" w:rsidP="004C4FB1">
            <w:pPr>
              <w:spacing w:after="0"/>
            </w:pPr>
            <w:r w:rsidRPr="004C4FB1">
              <w:t>Время окончания: 14:40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A9045" w14:textId="77777777" w:rsidR="004C4FB1" w:rsidRPr="004C4FB1" w:rsidRDefault="004C4FB1" w:rsidP="004C4FB1">
            <w:pPr>
              <w:spacing w:after="0"/>
              <w:jc w:val="both"/>
            </w:pPr>
          </w:p>
        </w:tc>
      </w:tr>
    </w:tbl>
    <w:p w14:paraId="7EC8F2A9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Присутствовали члены Правления:</w:t>
      </w:r>
    </w:p>
    <w:p w14:paraId="7E12374D" w14:textId="77777777" w:rsidR="004C4FB1" w:rsidRPr="004C4FB1" w:rsidRDefault="004C4FB1" w:rsidP="004C4FB1">
      <w:pPr>
        <w:numPr>
          <w:ilvl w:val="0"/>
          <w:numId w:val="2"/>
        </w:numPr>
        <w:spacing w:after="0"/>
        <w:jc w:val="both"/>
      </w:pPr>
      <w:r w:rsidRPr="004C4FB1">
        <w:t>Богдановский Сергей Викторович – председатель Правления;</w:t>
      </w:r>
    </w:p>
    <w:p w14:paraId="1BE07332" w14:textId="77777777" w:rsidR="004C4FB1" w:rsidRPr="004C4FB1" w:rsidRDefault="004C4FB1" w:rsidP="004C4FB1">
      <w:pPr>
        <w:numPr>
          <w:ilvl w:val="0"/>
          <w:numId w:val="2"/>
        </w:numPr>
        <w:spacing w:after="0"/>
        <w:jc w:val="both"/>
      </w:pPr>
      <w:r w:rsidRPr="004C4FB1">
        <w:t>Лопакова Наталия Федоровна – член Правления;</w:t>
      </w:r>
    </w:p>
    <w:p w14:paraId="0CB00023" w14:textId="77777777" w:rsidR="004C4FB1" w:rsidRPr="004C4FB1" w:rsidRDefault="004C4FB1" w:rsidP="004C4FB1">
      <w:pPr>
        <w:numPr>
          <w:ilvl w:val="0"/>
          <w:numId w:val="2"/>
        </w:numPr>
        <w:spacing w:after="0"/>
        <w:jc w:val="both"/>
      </w:pPr>
      <w:r w:rsidRPr="004C4FB1">
        <w:t>Карпова Любовь Ивановна – член Правления.</w:t>
      </w:r>
    </w:p>
    <w:p w14:paraId="5701F051" w14:textId="79804F1B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Секретарь заседания:</w:t>
      </w:r>
      <w:r>
        <w:t xml:space="preserve"> </w:t>
      </w:r>
      <w:r w:rsidR="006167E9">
        <w:t xml:space="preserve">Исламова Виктория </w:t>
      </w:r>
      <w:proofErr w:type="spellStart"/>
      <w:r w:rsidR="006167E9">
        <w:t>Адлександровна</w:t>
      </w:r>
      <w:proofErr w:type="spellEnd"/>
      <w:r w:rsidRPr="004C4FB1">
        <w:t>.</w:t>
      </w:r>
    </w:p>
    <w:p w14:paraId="006D36B6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ПОВЕСТКА ДНЯ:</w:t>
      </w:r>
    </w:p>
    <w:p w14:paraId="78D88B14" w14:textId="77777777" w:rsidR="004C4FB1" w:rsidRPr="004C4FB1" w:rsidRDefault="004C4FB1" w:rsidP="004C4FB1">
      <w:pPr>
        <w:numPr>
          <w:ilvl w:val="0"/>
          <w:numId w:val="3"/>
        </w:numPr>
        <w:spacing w:after="0"/>
        <w:jc w:val="both"/>
      </w:pPr>
      <w:r w:rsidRPr="004C4FB1">
        <w:t>О прекращении оказания срочной социальной услуги «Перевозка на автотранспорте «Социальное такси» в связи с экономической необоснованностью тарифа.</w:t>
      </w:r>
    </w:p>
    <w:p w14:paraId="265C697E" w14:textId="77777777" w:rsidR="004C4FB1" w:rsidRPr="004C4FB1" w:rsidRDefault="004C4FB1" w:rsidP="004C4FB1">
      <w:pPr>
        <w:numPr>
          <w:ilvl w:val="0"/>
          <w:numId w:val="3"/>
        </w:numPr>
        <w:spacing w:after="0"/>
        <w:jc w:val="both"/>
      </w:pPr>
      <w:r w:rsidRPr="004C4FB1">
        <w:t>О расторжении Соглашения о предоставлении субсидии № 20-26 от 20.02.2026.</w:t>
      </w:r>
    </w:p>
    <w:p w14:paraId="4247C317" w14:textId="77777777" w:rsidR="004C4FB1" w:rsidRPr="004C4FB1" w:rsidRDefault="004C4FB1" w:rsidP="004C4FB1">
      <w:pPr>
        <w:numPr>
          <w:ilvl w:val="0"/>
          <w:numId w:val="3"/>
        </w:numPr>
        <w:spacing w:after="0"/>
        <w:jc w:val="both"/>
      </w:pPr>
      <w:r w:rsidRPr="004C4FB1">
        <w:t>О порядке уведомления получателей услуг и государственного казённого учреждения «Центр социальных технологий Ямало-Ненецкого автономного округа».</w:t>
      </w:r>
    </w:p>
    <w:p w14:paraId="415D7488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СЛУШАЛИ:</w:t>
      </w:r>
    </w:p>
    <w:p w14:paraId="56142BA9" w14:textId="289D9B59" w:rsidR="004C4FB1" w:rsidRPr="004C4FB1" w:rsidRDefault="004C4FB1" w:rsidP="004C4FB1">
      <w:pPr>
        <w:spacing w:after="0"/>
        <w:ind w:firstLine="709"/>
        <w:jc w:val="both"/>
      </w:pPr>
      <w:r w:rsidRPr="004C4FB1">
        <w:t>Председателя Правления Богдановского С.В., который доложил следующее:</w:t>
      </w:r>
    </w:p>
    <w:p w14:paraId="5EDBD838" w14:textId="74352722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lastRenderedPageBreak/>
        <w:t>Наша организация является поставщиком социальных услуг и в соответствии с Соглашением № 20-26 от 20.02.2026 оказывает срочную социальную услугу «Перевозка на автотранспорте «Социальное такси» по тарифу</w:t>
      </w:r>
      <w:r>
        <w:t xml:space="preserve"> </w:t>
      </w:r>
      <w:r w:rsidRPr="004C4FB1">
        <w:rPr>
          <w:b/>
          <w:bCs/>
        </w:rPr>
        <w:t>884,40 руб. за одну поездку</w:t>
      </w:r>
      <w:r w:rsidRPr="004C4FB1">
        <w:t>.</w:t>
      </w:r>
    </w:p>
    <w:p w14:paraId="3302D6C7" w14:textId="33B77CC0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Указанный тариф установлен Департаментом социальной защиты населения ЯНАО с 2025 года и более чем в 2,5 раза ниже ранее действовавшего тарифа 2 300 руб., при этом накопленная инфляция за 2019–2025 гг. составила</w:t>
      </w:r>
      <w:r>
        <w:t xml:space="preserve"> </w:t>
      </w:r>
      <w:r w:rsidRPr="004C4FB1">
        <w:rPr>
          <w:b/>
          <w:bCs/>
        </w:rPr>
        <w:t>55,9%</w:t>
      </w:r>
      <w:r w:rsidRPr="004C4FB1">
        <w:t>.</w:t>
      </w:r>
    </w:p>
    <w:p w14:paraId="0EF6627E" w14:textId="77777777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Наши неоднократные обращения в Департамент с требованием пересмотреть тариф и предоставить экономическое обоснование оставлены без удовлетворения (письма-отказы от 13.01.2026, 19.02.2026).</w:t>
      </w:r>
    </w:p>
    <w:p w14:paraId="1D2D3938" w14:textId="26E7B91E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Согласно финансовой модели организации, реальная стоимость одной поездки составляет</w:t>
      </w:r>
      <w:r>
        <w:t xml:space="preserve"> </w:t>
      </w:r>
      <w:r w:rsidRPr="004C4FB1">
        <w:rPr>
          <w:b/>
          <w:bCs/>
        </w:rPr>
        <w:t>2 621,50 руб.</w:t>
      </w:r>
      <w:r>
        <w:t xml:space="preserve"> </w:t>
      </w:r>
      <w:r w:rsidRPr="004C4FB1">
        <w:t>(в расчёте на одну сторону). Разница между реальной стоимостью и установленным тарифом –</w:t>
      </w:r>
      <w:r>
        <w:t xml:space="preserve"> </w:t>
      </w:r>
      <w:r w:rsidRPr="004C4FB1">
        <w:rPr>
          <w:b/>
          <w:bCs/>
        </w:rPr>
        <w:t>1 737,10 руб.</w:t>
      </w:r>
      <w:r>
        <w:t xml:space="preserve"> </w:t>
      </w:r>
      <w:r w:rsidRPr="004C4FB1">
        <w:t>с каждой поездки.</w:t>
      </w:r>
    </w:p>
    <w:p w14:paraId="6AF8CAB8" w14:textId="77777777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В 2025 году убыток от оказания услуги составил более _______ руб. (указать фактическую сумму). В 2026 году при продолжении деятельности убытки будут только нарастать.</w:t>
      </w:r>
    </w:p>
    <w:p w14:paraId="6585E994" w14:textId="207D1260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Соглашение заключено 20 февраля 2026 года, то есть</w:t>
      </w:r>
      <w:r>
        <w:t xml:space="preserve"> </w:t>
      </w:r>
      <w:r w:rsidRPr="004C4FB1">
        <w:rPr>
          <w:b/>
          <w:bCs/>
        </w:rPr>
        <w:t>задним числом</w:t>
      </w:r>
      <w:r>
        <w:t xml:space="preserve"> </w:t>
      </w:r>
      <w:r w:rsidRPr="004C4FB1">
        <w:t>(после начала оказания услуг в январе 2026 года), что лишило организацию возможности планировать свою деятельность и оценить экономические риски.</w:t>
      </w:r>
    </w:p>
    <w:p w14:paraId="5D5ED2F7" w14:textId="77777777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Дальнейшее оказание услуги приведёт к критическим убыткам, невозможности исполнять обязательства перед работниками и поставщиками, а также к риску банкротства организации.</w:t>
      </w:r>
    </w:p>
    <w:p w14:paraId="19D045C5" w14:textId="08A1B02A" w:rsidR="004C4FB1" w:rsidRPr="004C4FB1" w:rsidRDefault="004C4FB1" w:rsidP="004C4FB1">
      <w:pPr>
        <w:numPr>
          <w:ilvl w:val="0"/>
          <w:numId w:val="4"/>
        </w:numPr>
        <w:spacing w:after="0"/>
        <w:jc w:val="both"/>
      </w:pPr>
      <w:r w:rsidRPr="004C4FB1">
        <w:t>В связи с изложенным, предлагается прекратить оказание услуги «Социальное такси» с</w:t>
      </w:r>
      <w:r>
        <w:t xml:space="preserve"> </w:t>
      </w:r>
      <w:r w:rsidRPr="004C4FB1">
        <w:rPr>
          <w:b/>
          <w:bCs/>
        </w:rPr>
        <w:t>01 июня 2026 года</w:t>
      </w:r>
      <w:r>
        <w:t xml:space="preserve"> </w:t>
      </w:r>
      <w:r w:rsidRPr="004C4FB1">
        <w:t>и инициировать расторжение Соглашения № 20-26 от 20.02.2026 по соглашению сторон.</w:t>
      </w:r>
    </w:p>
    <w:p w14:paraId="66114997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ВЫСТУПИЛИ:</w:t>
      </w:r>
    </w:p>
    <w:p w14:paraId="40411A72" w14:textId="77777777" w:rsidR="004C4FB1" w:rsidRPr="004C4FB1" w:rsidRDefault="004C4FB1" w:rsidP="004C4FB1">
      <w:pPr>
        <w:numPr>
          <w:ilvl w:val="0"/>
          <w:numId w:val="5"/>
        </w:numPr>
        <w:spacing w:after="0"/>
        <w:jc w:val="both"/>
      </w:pPr>
      <w:r w:rsidRPr="004C4FB1">
        <w:t>Лопакова Н.Ф. поддержала предложение, отметив, что как индивидуальный предприниматель, фактически оказывающий услугу, она не может работать в убыток. Специализированный транспорт имеется, но его эксплуатация при тарифе 884,40 руб. экономически невозможна.</w:t>
      </w:r>
    </w:p>
    <w:p w14:paraId="1CA0532B" w14:textId="77777777" w:rsidR="004C4FB1" w:rsidRPr="004C4FB1" w:rsidRDefault="004C4FB1" w:rsidP="004C4FB1">
      <w:pPr>
        <w:numPr>
          <w:ilvl w:val="0"/>
          <w:numId w:val="5"/>
        </w:numPr>
        <w:spacing w:after="0"/>
        <w:jc w:val="both"/>
      </w:pPr>
      <w:r w:rsidRPr="004C4FB1">
        <w:t>Карпова Л.И. также поддержала, указав на необходимость соблюдения прав получателей – их следует заранее уведомить и помочь найти альтернативных поставщиков.</w:t>
      </w:r>
    </w:p>
    <w:p w14:paraId="41E625F2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ГОЛОСОВАЛИ:</w:t>
      </w:r>
    </w:p>
    <w:p w14:paraId="4DA36499" w14:textId="394C5F05" w:rsidR="004C4FB1" w:rsidRPr="004C4FB1" w:rsidRDefault="004C4FB1" w:rsidP="004C4FB1">
      <w:pPr>
        <w:spacing w:after="0"/>
        <w:ind w:firstLine="709"/>
        <w:jc w:val="both"/>
      </w:pPr>
      <w:r w:rsidRPr="004C4FB1">
        <w:t>«За» – 3, «Против» – 0, «Воздержались» – 0.</w:t>
      </w:r>
    </w:p>
    <w:p w14:paraId="10572278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РЕШЕНИЕ:</w:t>
      </w:r>
    </w:p>
    <w:p w14:paraId="79D203BF" w14:textId="3889B543" w:rsidR="004C4FB1" w:rsidRPr="004C4FB1" w:rsidRDefault="004C4FB1" w:rsidP="004C4FB1">
      <w:pPr>
        <w:numPr>
          <w:ilvl w:val="0"/>
          <w:numId w:val="6"/>
        </w:numPr>
        <w:spacing w:after="0"/>
        <w:jc w:val="both"/>
      </w:pPr>
      <w:r w:rsidRPr="004C4FB1">
        <w:t>Прекратить оказание срочной социальной услуги «Перевозка на автотранспорте «Социальное такси» с</w:t>
      </w:r>
      <w:r>
        <w:t xml:space="preserve"> </w:t>
      </w:r>
      <w:r w:rsidRPr="004C4FB1">
        <w:rPr>
          <w:b/>
          <w:bCs/>
        </w:rPr>
        <w:t>01 июня 2026 года</w:t>
      </w:r>
      <w:r w:rsidRPr="004C4FB1">
        <w:t>.</w:t>
      </w:r>
    </w:p>
    <w:p w14:paraId="08E6B266" w14:textId="77777777" w:rsidR="004C4FB1" w:rsidRPr="004C4FB1" w:rsidRDefault="004C4FB1" w:rsidP="004C4FB1">
      <w:pPr>
        <w:numPr>
          <w:ilvl w:val="0"/>
          <w:numId w:val="6"/>
        </w:numPr>
        <w:spacing w:after="0"/>
        <w:jc w:val="both"/>
      </w:pPr>
      <w:r w:rsidRPr="004C4FB1">
        <w:t>Расторгнуть Соглашение о предоставлении субсидии № 20-26 от 20.02.2026 по соглашению сторон.</w:t>
      </w:r>
    </w:p>
    <w:p w14:paraId="155697D9" w14:textId="77777777" w:rsidR="004C4FB1" w:rsidRPr="004C4FB1" w:rsidRDefault="004C4FB1" w:rsidP="004C4FB1">
      <w:pPr>
        <w:numPr>
          <w:ilvl w:val="0"/>
          <w:numId w:val="6"/>
        </w:numPr>
        <w:spacing w:after="0"/>
        <w:jc w:val="both"/>
      </w:pPr>
      <w:r w:rsidRPr="004C4FB1">
        <w:lastRenderedPageBreak/>
        <w:t xml:space="preserve">Председателю Правления </w:t>
      </w:r>
      <w:proofErr w:type="spellStart"/>
      <w:r w:rsidRPr="004C4FB1">
        <w:t>Богдановскому</w:t>
      </w:r>
      <w:proofErr w:type="spellEnd"/>
      <w:r w:rsidRPr="004C4FB1">
        <w:t xml:space="preserve"> С.В. направить в ГКУ ЯНАО «Центр социальных технологий» уведомление с предложением расторгнуть соглашение и провести сверку расчётов.</w:t>
      </w:r>
    </w:p>
    <w:p w14:paraId="360C1A6D" w14:textId="77777777" w:rsidR="004C4FB1" w:rsidRPr="004C4FB1" w:rsidRDefault="004C4FB1" w:rsidP="004C4FB1">
      <w:pPr>
        <w:numPr>
          <w:ilvl w:val="0"/>
          <w:numId w:val="6"/>
        </w:numPr>
        <w:spacing w:after="0"/>
        <w:jc w:val="both"/>
      </w:pPr>
      <w:r w:rsidRPr="004C4FB1">
        <w:t xml:space="preserve">Секретарю </w:t>
      </w:r>
      <w:proofErr w:type="spellStart"/>
      <w:r w:rsidRPr="004C4FB1">
        <w:t>Куплевацкой</w:t>
      </w:r>
      <w:proofErr w:type="spellEnd"/>
      <w:r w:rsidRPr="004C4FB1">
        <w:t xml:space="preserve"> К.Н. подготовить и разослать уведомления получателям услуг (согласно списку Приложения № 1 к соглашению) о прекращении оказания услуги с 01.06.2026.</w:t>
      </w:r>
    </w:p>
    <w:p w14:paraId="095EA317" w14:textId="77777777" w:rsidR="004C4FB1" w:rsidRPr="004C4FB1" w:rsidRDefault="004C4FB1" w:rsidP="004C4FB1">
      <w:pPr>
        <w:numPr>
          <w:ilvl w:val="0"/>
          <w:numId w:val="6"/>
        </w:numPr>
        <w:spacing w:after="0"/>
        <w:jc w:val="both"/>
      </w:pPr>
      <w:r w:rsidRPr="004C4FB1">
        <w:t>После расторжения соглашения и завершения всех расчётов подать заявление об исключении организации из реестра поставщиков социальных услуг в части услуги «Социальное такси» (по желанию).</w:t>
      </w:r>
    </w:p>
    <w:p w14:paraId="0EA35484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Подписи членов Правления:</w:t>
      </w:r>
    </w:p>
    <w:p w14:paraId="0A1C5F3A" w14:textId="77777777" w:rsidR="004C4FB1" w:rsidRDefault="004C4FB1" w:rsidP="004C4FB1">
      <w:pPr>
        <w:spacing w:after="0"/>
        <w:ind w:firstLine="709"/>
        <w:jc w:val="both"/>
      </w:pPr>
      <w:r w:rsidRPr="004C4FB1">
        <w:t>__________________ / Богдановский С.В.</w:t>
      </w:r>
    </w:p>
    <w:p w14:paraId="61A19D9C" w14:textId="77777777" w:rsidR="004C4FB1" w:rsidRDefault="004C4FB1" w:rsidP="004C4FB1">
      <w:pPr>
        <w:spacing w:after="0"/>
        <w:ind w:firstLine="709"/>
        <w:jc w:val="both"/>
      </w:pPr>
      <w:r w:rsidRPr="004C4FB1">
        <w:t>__________________ / Лопакова Н.Ф.</w:t>
      </w:r>
    </w:p>
    <w:p w14:paraId="2AEE1768" w14:textId="7D7DE405" w:rsidR="004C4FB1" w:rsidRPr="004C4FB1" w:rsidRDefault="004C4FB1" w:rsidP="004C4FB1">
      <w:pPr>
        <w:spacing w:after="0"/>
        <w:ind w:firstLine="709"/>
        <w:jc w:val="both"/>
      </w:pPr>
      <w:r w:rsidRPr="004C4FB1">
        <w:t>__________________ / Карпова Л.И.</w:t>
      </w:r>
    </w:p>
    <w:p w14:paraId="0B04C741" w14:textId="2486B0CC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Секретарь:</w:t>
      </w:r>
      <w:r>
        <w:t xml:space="preserve"> </w:t>
      </w:r>
      <w:r w:rsidRPr="004C4FB1">
        <w:t xml:space="preserve">__________________ / </w:t>
      </w:r>
      <w:r w:rsidR="006167E9">
        <w:t>Исламова В.А.</w:t>
      </w:r>
    </w:p>
    <w:p w14:paraId="515CAD41" w14:textId="13976C11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М.П.</w:t>
      </w:r>
      <w:r>
        <w:t xml:space="preserve"> </w:t>
      </w:r>
      <w:r w:rsidRPr="004C4FB1">
        <w:t>(при наличии печати)</w:t>
      </w:r>
    </w:p>
    <w:p w14:paraId="6B6F69A2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pict w14:anchorId="79D81624">
          <v:rect id="_x0000_i1062" style="width:0;height:.75pt" o:hralign="center" o:hrstd="t" o:hr="t" fillcolor="#a0a0a0" stroked="f"/>
        </w:pict>
      </w:r>
    </w:p>
    <w:p w14:paraId="2C344F95" w14:textId="77777777" w:rsidR="004C4FB1" w:rsidRPr="004C4FB1" w:rsidRDefault="004C4FB1" w:rsidP="004C4FB1">
      <w:pPr>
        <w:spacing w:after="0"/>
        <w:ind w:firstLine="709"/>
        <w:jc w:val="both"/>
        <w:rPr>
          <w:b/>
          <w:bCs/>
        </w:rPr>
      </w:pPr>
      <w:r w:rsidRPr="004C4FB1">
        <w:rPr>
          <w:b/>
          <w:bCs/>
        </w:rPr>
        <w:t>2. Письмо-уведомление в ГКУ ЯНАО «Центр социальных технологий»</w:t>
      </w:r>
    </w:p>
    <w:p w14:paraId="73EC47AC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Председателю РКООИ ЦИП «Таганай»</w:t>
      </w:r>
    </w:p>
    <w:p w14:paraId="26A4294A" w14:textId="77777777" w:rsidR="004C4FB1" w:rsidRDefault="004C4FB1" w:rsidP="004C4FB1">
      <w:pPr>
        <w:spacing w:after="0"/>
        <w:ind w:firstLine="709"/>
        <w:jc w:val="both"/>
      </w:pPr>
      <w:r w:rsidRPr="004C4FB1">
        <w:t xml:space="preserve">С.В. </w:t>
      </w:r>
      <w:proofErr w:type="spellStart"/>
      <w:r w:rsidRPr="004C4FB1">
        <w:t>Богдановскому</w:t>
      </w:r>
      <w:proofErr w:type="spellEnd"/>
    </w:p>
    <w:p w14:paraId="6DDDD7F9" w14:textId="4A868B8B" w:rsidR="004C4FB1" w:rsidRPr="004C4FB1" w:rsidRDefault="004C4FB1" w:rsidP="004C4FB1">
      <w:pPr>
        <w:spacing w:after="0"/>
        <w:ind w:firstLine="709"/>
        <w:jc w:val="both"/>
      </w:pPr>
      <w:r w:rsidRPr="004C4FB1">
        <w:rPr>
          <w:i/>
          <w:iCs/>
        </w:rPr>
        <w:t xml:space="preserve">отправить через систему </w:t>
      </w:r>
      <w:proofErr w:type="spellStart"/>
      <w:r w:rsidRPr="004C4FB1">
        <w:rPr>
          <w:i/>
          <w:iCs/>
        </w:rPr>
        <w:t>Контур.Диадок</w:t>
      </w:r>
      <w:proofErr w:type="spellEnd"/>
      <w:r w:rsidRPr="004C4FB1">
        <w:rPr>
          <w:i/>
          <w:iCs/>
        </w:rPr>
        <w:t xml:space="preserve"> и заказным письмом</w:t>
      </w:r>
    </w:p>
    <w:p w14:paraId="20844D4E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Директору ГКУ ЯНАО «Центр социальных технологий»</w:t>
      </w:r>
    </w:p>
    <w:p w14:paraId="3A6D94FD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Т.В. Ивановой</w:t>
      </w:r>
    </w:p>
    <w:p w14:paraId="72B36B48" w14:textId="0E966356" w:rsidR="004C4FB1" w:rsidRPr="004C4FB1" w:rsidRDefault="004C4FB1" w:rsidP="004C4FB1">
      <w:pPr>
        <w:spacing w:after="0"/>
        <w:ind w:firstLine="709"/>
        <w:jc w:val="both"/>
      </w:pPr>
      <w:r w:rsidRPr="004C4FB1">
        <w:t>629008, г. Салехард, ул. Республики, д. 73</w:t>
      </w:r>
    </w:p>
    <w:p w14:paraId="6827A4DC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Уважаемая Татьяна Викторовна!</w:t>
      </w:r>
    </w:p>
    <w:p w14:paraId="53EC87ED" w14:textId="72F46F7C" w:rsidR="004C4FB1" w:rsidRPr="004C4FB1" w:rsidRDefault="004C4FB1" w:rsidP="004C4FB1">
      <w:pPr>
        <w:spacing w:after="0"/>
        <w:ind w:firstLine="709"/>
        <w:jc w:val="both"/>
      </w:pPr>
      <w:r w:rsidRPr="004C4FB1">
        <w:t>В связи с экономической необоснованностью установленного тарифа на срочную социальную услугу «Перевозка на автотранспорте «Социальное такси» (884,40 руб. за одну поездку), что подтверждено финансовой моделью и расчётами, неоднократно направленными в Департамент социальной защиты населения ЯНАО, а также ввиду того, что дальнейшее оказание услуги приводит к прямым убыткам нашей организации и ставит под угрозу её финансовую устойчивость,</w:t>
      </w:r>
      <w:r>
        <w:t xml:space="preserve"> </w:t>
      </w:r>
      <w:r w:rsidRPr="004C4FB1">
        <w:rPr>
          <w:b/>
          <w:bCs/>
        </w:rPr>
        <w:t>Правление РКООИ ЦИП «Таганай» приняло решение прекратить оказание указанной услуги с 01 июня 2026 года</w:t>
      </w:r>
      <w:r w:rsidRPr="004C4FB1">
        <w:t>.</w:t>
      </w:r>
    </w:p>
    <w:p w14:paraId="3427808A" w14:textId="2D24613D" w:rsidR="004C4FB1" w:rsidRPr="004C4FB1" w:rsidRDefault="004C4FB1" w:rsidP="004C4FB1">
      <w:pPr>
        <w:spacing w:after="0"/>
        <w:ind w:firstLine="709"/>
        <w:jc w:val="both"/>
      </w:pPr>
      <w:r w:rsidRPr="004C4FB1">
        <w:t>На основании пунктов 6.3 и 6.4 Соглашения о предоставлении субсидии № 20-26 от 20.02.2026, предлагаем расторгнуть указанное соглашение</w:t>
      </w:r>
      <w:r>
        <w:t xml:space="preserve"> </w:t>
      </w:r>
      <w:r w:rsidRPr="004C4FB1">
        <w:rPr>
          <w:b/>
          <w:bCs/>
        </w:rPr>
        <w:t>по соглашению сторон</w:t>
      </w:r>
      <w:r w:rsidRPr="004C4FB1">
        <w:t>.</w:t>
      </w:r>
    </w:p>
    <w:p w14:paraId="6A7B081F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Просим:</w:t>
      </w:r>
    </w:p>
    <w:p w14:paraId="0CF36CE0" w14:textId="77777777" w:rsidR="004C4FB1" w:rsidRPr="004C4FB1" w:rsidRDefault="004C4FB1" w:rsidP="004C4FB1">
      <w:pPr>
        <w:numPr>
          <w:ilvl w:val="0"/>
          <w:numId w:val="7"/>
        </w:numPr>
        <w:spacing w:after="0"/>
        <w:jc w:val="both"/>
      </w:pPr>
      <w:r w:rsidRPr="004C4FB1">
        <w:t>Подготовить проект дополнительного соглашения о расторжении (по форме Приложения № 6 к Соглашению).</w:t>
      </w:r>
    </w:p>
    <w:p w14:paraId="71A47828" w14:textId="77777777" w:rsidR="004C4FB1" w:rsidRPr="004C4FB1" w:rsidRDefault="004C4FB1" w:rsidP="004C4FB1">
      <w:pPr>
        <w:numPr>
          <w:ilvl w:val="0"/>
          <w:numId w:val="7"/>
        </w:numPr>
        <w:spacing w:after="0"/>
        <w:jc w:val="both"/>
      </w:pPr>
      <w:r w:rsidRPr="004C4FB1">
        <w:t>Провести сверку взаимных расчётов по состоянию на дату расторжения.</w:t>
      </w:r>
    </w:p>
    <w:p w14:paraId="4DA28BDE" w14:textId="77777777" w:rsidR="004C4FB1" w:rsidRPr="004C4FB1" w:rsidRDefault="004C4FB1" w:rsidP="004C4FB1">
      <w:pPr>
        <w:numPr>
          <w:ilvl w:val="0"/>
          <w:numId w:val="7"/>
        </w:numPr>
        <w:spacing w:after="0"/>
        <w:jc w:val="both"/>
      </w:pPr>
      <w:r w:rsidRPr="004C4FB1">
        <w:t>Подтвердить сумму субсидии, подлежащую возврату (если имеется неиспользованный остаток), либо сумму, подлежащую доплате за фактически оказанные услуги.</w:t>
      </w:r>
    </w:p>
    <w:p w14:paraId="6FDCAEDE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Все услуги, оказанные до 01 июня 2026 года, будут подтверждены отчётами через систему «Единая карта жителя Ямала» в установленном порядке.</w:t>
      </w:r>
    </w:p>
    <w:p w14:paraId="002D7815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lastRenderedPageBreak/>
        <w:t>Одновременно уведомляем, что получатели услуг будут письменно извещены о прекращении их обслуживания с 01.06.2026 с рекомендацией обратиться к иным поставщикам из реестра.</w:t>
      </w:r>
    </w:p>
    <w:p w14:paraId="6B6473CD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Приложение: копия Протокола Правления № 2 от 16.04.2026 (в электронном виде).</w:t>
      </w:r>
    </w:p>
    <w:p w14:paraId="346FC9BD" w14:textId="77777777" w:rsidR="004C4FB1" w:rsidRDefault="004C4FB1" w:rsidP="004C4FB1">
      <w:pPr>
        <w:spacing w:after="0"/>
        <w:ind w:firstLine="709"/>
        <w:jc w:val="both"/>
      </w:pPr>
      <w:r w:rsidRPr="004C4FB1">
        <w:t>С уважением,</w:t>
      </w:r>
    </w:p>
    <w:p w14:paraId="3DBBA4B6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Председатель РКООИ ЦИП «Таганай»</w:t>
      </w:r>
    </w:p>
    <w:p w14:paraId="07BB65D4" w14:textId="3F9B23DD" w:rsidR="004C4FB1" w:rsidRPr="004C4FB1" w:rsidRDefault="004C4FB1" w:rsidP="004C4FB1">
      <w:pPr>
        <w:spacing w:after="0"/>
        <w:ind w:firstLine="709"/>
        <w:jc w:val="both"/>
      </w:pPr>
      <w:r w:rsidRPr="004C4FB1">
        <w:t>__________________ / С.В. Богдановский</w:t>
      </w:r>
    </w:p>
    <w:p w14:paraId="3B3E3C86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«___» __________ 2026 г.</w:t>
      </w:r>
    </w:p>
    <w:p w14:paraId="5DA4B798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pict w14:anchorId="71D66B12">
          <v:rect id="_x0000_i1063" style="width:0;height:.75pt" o:hralign="center" o:hrstd="t" o:hr="t" fillcolor="#a0a0a0" stroked="f"/>
        </w:pict>
      </w:r>
    </w:p>
    <w:p w14:paraId="13243709" w14:textId="77777777" w:rsidR="004C4FB1" w:rsidRPr="004C4FB1" w:rsidRDefault="004C4FB1" w:rsidP="004C4FB1">
      <w:pPr>
        <w:spacing w:after="0"/>
        <w:ind w:firstLine="709"/>
        <w:jc w:val="both"/>
        <w:rPr>
          <w:b/>
          <w:bCs/>
        </w:rPr>
      </w:pPr>
      <w:r w:rsidRPr="004C4FB1">
        <w:rPr>
          <w:b/>
          <w:bCs/>
        </w:rPr>
        <w:t>3. Проект дополнительного соглашения о расторжении</w:t>
      </w:r>
    </w:p>
    <w:p w14:paraId="6F600E90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(заполнить на бланке ГКУ ЦСТ, но можно направить свой проект для согласования)</w:t>
      </w:r>
    </w:p>
    <w:p w14:paraId="47202E32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ДОПОЛНИТЕЛЬНОЕ СОГЛАШЕНИЕ О РАСТОРЖЕНИИ</w:t>
      </w:r>
    </w:p>
    <w:p w14:paraId="531B904A" w14:textId="62AAA245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соглашения о предоставлении субсидии из окружного бюджета поставщику социальных услуг, который включен в реестр поставщиков социальных услуг в Ямало-Ненецком автономном округе, но не участвует в выполнении государственного задания (заказа), в целях возмещения затрат в связи с предоставлением социальных услуг</w:t>
      </w:r>
    </w:p>
    <w:p w14:paraId="637B48F6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г. Салехард «___» __________ 2026 г.</w:t>
      </w:r>
    </w:p>
    <w:p w14:paraId="0BAAFCA8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Государственное казённое учреждение Ямало-Ненецкого автономного округа «Центр социальных технологий Ямало-Ненецкого автономного округа»</w:t>
      </w:r>
      <w:r w:rsidRPr="004C4FB1">
        <w:t>, которому доведены лимиты бюджетных обязательств на предоставление субсидий, именуемое в дальнейшем «Получатель бюджетных средств», в лице директора Ивановой Татьяны Викторовны, действующей на основании Устава, с одной стороны, и</w:t>
      </w:r>
    </w:p>
    <w:p w14:paraId="39AB731A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Региональная корпоративная общественная организация инвалидов «Центр информационной поддержки «Таганай»</w:t>
      </w:r>
      <w:r w:rsidRPr="004C4FB1">
        <w:t>, именуемая в дальнейшем «Получатель субсидии», в лице председателя Богдановского Сергея Викторовича, действующего на основании Устава, с другой стороны, далее именуемые «Стороны», руководствуясь пунктом 6.3 Соглашения от 20.02.2026 № 20-26 (далее – Соглашение), заключили настоящее дополнительное соглашение о нижеследующем.</w:t>
      </w:r>
    </w:p>
    <w:p w14:paraId="016B7D86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1. Соглашение от 20.02.2026 № 20-26 расторгается с «01» июня 2026 года.</w:t>
      </w:r>
    </w:p>
    <w:p w14:paraId="64AF3788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2. Состояние расчётов на дату расторжения Соглашения:</w:t>
      </w:r>
    </w:p>
    <w:p w14:paraId="58CCCCE6" w14:textId="77777777" w:rsidR="004C4FB1" w:rsidRDefault="004C4FB1" w:rsidP="004C4FB1">
      <w:pPr>
        <w:spacing w:after="0"/>
        <w:ind w:firstLine="709"/>
        <w:jc w:val="both"/>
        <w:rPr>
          <w:b/>
          <w:bCs/>
        </w:rPr>
      </w:pPr>
      <w:r w:rsidRPr="004C4FB1">
        <w:t>2.1. Получателем бюджетных средств по Соглашению перечислено субсидий на сумму ________ (</w:t>
      </w:r>
      <w:r w:rsidRPr="004C4FB1">
        <w:rPr>
          <w:b/>
          <w:bCs/>
        </w:rPr>
        <w:t>) рублей ___ копеек.</w:t>
      </w:r>
    </w:p>
    <w:p w14:paraId="248621A7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2.2. Получателем субсидии оказано услуг на сумму ________ (</w:t>
      </w:r>
      <w:r w:rsidRPr="004C4FB1">
        <w:t>) рублей ___ копеек.</w:t>
      </w:r>
    </w:p>
    <w:p w14:paraId="67F82B1B" w14:textId="77777777" w:rsidR="004C4FB1" w:rsidRDefault="004C4FB1" w:rsidP="004C4FB1">
      <w:pPr>
        <w:spacing w:after="0"/>
        <w:ind w:firstLine="709"/>
        <w:jc w:val="both"/>
      </w:pPr>
      <w:r w:rsidRPr="004C4FB1">
        <w:t>2.3. Неиспользованный остаток субсидии составляет ________ (__________) рублей ___ копеек.</w:t>
      </w:r>
    </w:p>
    <w:p w14:paraId="645ABDE2" w14:textId="77777777" w:rsidR="004C4FB1" w:rsidRDefault="004C4FB1" w:rsidP="004C4FB1">
      <w:pPr>
        <w:spacing w:after="0"/>
        <w:ind w:firstLine="709"/>
        <w:jc w:val="both"/>
      </w:pPr>
      <w:r w:rsidRPr="004C4FB1">
        <w:t>2.4. Получатель субсидии обязуется возвратить указанный неиспользованный остаток в окружной бюджет в течение 10 рабочих дней со дня подписания настоящего дополнительного соглашения.</w:t>
      </w:r>
    </w:p>
    <w:p w14:paraId="13BB1F53" w14:textId="369A9BE0" w:rsidR="004C4FB1" w:rsidRPr="004C4FB1" w:rsidRDefault="004C4FB1" w:rsidP="004C4FB1">
      <w:pPr>
        <w:spacing w:after="0"/>
        <w:ind w:firstLine="709"/>
        <w:jc w:val="both"/>
      </w:pPr>
      <w:r w:rsidRPr="004C4FB1">
        <w:lastRenderedPageBreak/>
        <w:t>2.5. Взаимные претензии Сторон, связанные с исполнением Соглашения, отсутствуют (либо указать конкретные, если есть).</w:t>
      </w:r>
    </w:p>
    <w:p w14:paraId="0CAD7BFD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3. Настоящее дополнительное соглашение вступает в силу с момента его подписания Сторонами с использованием усиленных квалифицированных электронных подписей через систему электронного документооборота «</w:t>
      </w:r>
      <w:proofErr w:type="spellStart"/>
      <w:r w:rsidRPr="004C4FB1">
        <w:rPr>
          <w:b/>
          <w:bCs/>
        </w:rPr>
        <w:t>Контур.Диадок</w:t>
      </w:r>
      <w:proofErr w:type="spellEnd"/>
      <w:r w:rsidRPr="004C4FB1">
        <w:rPr>
          <w:b/>
          <w:bCs/>
        </w:rPr>
        <w:t>».</w:t>
      </w:r>
    </w:p>
    <w:p w14:paraId="767A46CD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4. Обязательства Сторон по Соглашению прекращаются с 01.06.2026, за исключением обязательств по возврату неиспользованного остатка субсидии и представлению итоговой отчётности за фактически оказанные услуги.</w:t>
      </w:r>
    </w:p>
    <w:p w14:paraId="4BFB1D45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5. Подписи Сторон: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5138"/>
      </w:tblGrid>
      <w:tr w:rsidR="004C4FB1" w:rsidRPr="004C4FB1" w14:paraId="5E1D08A0" w14:textId="77777777" w:rsidTr="004C4FB1">
        <w:trPr>
          <w:tblHeader/>
        </w:trPr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CCC9" w14:textId="77777777" w:rsidR="004C4FB1" w:rsidRPr="004C4FB1" w:rsidRDefault="004C4FB1" w:rsidP="004C4FB1">
            <w:pPr>
              <w:spacing w:after="0"/>
              <w:jc w:val="center"/>
              <w:rPr>
                <w:b/>
              </w:rPr>
            </w:pPr>
            <w:r w:rsidRPr="004C4FB1">
              <w:rPr>
                <w:b/>
                <w:bCs/>
              </w:rPr>
              <w:t>Получатель бюджетных средств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32A5E" w14:textId="77777777" w:rsidR="004C4FB1" w:rsidRPr="004C4FB1" w:rsidRDefault="004C4FB1" w:rsidP="004C4FB1">
            <w:pPr>
              <w:spacing w:after="0"/>
              <w:jc w:val="center"/>
              <w:rPr>
                <w:b/>
              </w:rPr>
            </w:pPr>
            <w:r w:rsidRPr="004C4FB1">
              <w:rPr>
                <w:b/>
                <w:bCs/>
              </w:rPr>
              <w:t>Получатель субсидии</w:t>
            </w:r>
          </w:p>
        </w:tc>
      </w:tr>
      <w:tr w:rsidR="004C4FB1" w:rsidRPr="004C4FB1" w14:paraId="6EC6ED9D" w14:textId="77777777" w:rsidTr="004C4FB1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CFF9" w14:textId="77777777" w:rsidR="004C4FB1" w:rsidRPr="004C4FB1" w:rsidRDefault="004C4FB1" w:rsidP="004C4FB1">
            <w:pPr>
              <w:spacing w:after="0"/>
            </w:pPr>
            <w:r w:rsidRPr="004C4FB1">
              <w:t>ГКУ ЯНАО «Центр социальных технологий»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741DF" w14:textId="77777777" w:rsidR="004C4FB1" w:rsidRPr="004C4FB1" w:rsidRDefault="004C4FB1" w:rsidP="004C4FB1">
            <w:pPr>
              <w:spacing w:after="0"/>
              <w:jc w:val="both"/>
            </w:pPr>
            <w:r w:rsidRPr="004C4FB1">
              <w:t>РКООИ ЦИП «Таганай»</w:t>
            </w:r>
          </w:p>
        </w:tc>
      </w:tr>
      <w:tr w:rsidR="004C4FB1" w:rsidRPr="004C4FB1" w14:paraId="45000490" w14:textId="77777777" w:rsidTr="004C4FB1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8590" w14:textId="77777777" w:rsidR="004C4FB1" w:rsidRPr="004C4FB1" w:rsidRDefault="004C4FB1" w:rsidP="004C4FB1">
            <w:pPr>
              <w:spacing w:after="0"/>
            </w:pPr>
            <w:r w:rsidRPr="004C4FB1">
              <w:t>Директор __________________ Т.В. Иванова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C3F3" w14:textId="77777777" w:rsidR="004C4FB1" w:rsidRPr="004C4FB1" w:rsidRDefault="004C4FB1" w:rsidP="004C4FB1">
            <w:pPr>
              <w:spacing w:after="0"/>
              <w:jc w:val="both"/>
            </w:pPr>
            <w:r w:rsidRPr="004C4FB1">
              <w:t>Председатель __________________ С.В. Богдановский</w:t>
            </w:r>
          </w:p>
        </w:tc>
      </w:tr>
      <w:tr w:rsidR="004C4FB1" w:rsidRPr="004C4FB1" w14:paraId="255CE628" w14:textId="77777777" w:rsidTr="004C4FB1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BE680" w14:textId="77777777" w:rsidR="004C4FB1" w:rsidRPr="004C4FB1" w:rsidRDefault="004C4FB1" w:rsidP="004C4FB1">
            <w:pPr>
              <w:spacing w:after="0"/>
            </w:pPr>
            <w:r w:rsidRPr="004C4FB1">
              <w:t>М.П.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7C57" w14:textId="77777777" w:rsidR="004C4FB1" w:rsidRPr="004C4FB1" w:rsidRDefault="004C4FB1" w:rsidP="004C4FB1">
            <w:pPr>
              <w:spacing w:after="0"/>
              <w:jc w:val="both"/>
            </w:pPr>
            <w:r w:rsidRPr="004C4FB1">
              <w:t>М.П. (при наличии)</w:t>
            </w:r>
          </w:p>
        </w:tc>
      </w:tr>
    </w:tbl>
    <w:p w14:paraId="77F64A1F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pict w14:anchorId="49D68574">
          <v:rect id="_x0000_i1064" style="width:0;height:.75pt" o:hralign="center" o:hrstd="t" o:hr="t" fillcolor="#a0a0a0" stroked="f"/>
        </w:pict>
      </w:r>
    </w:p>
    <w:p w14:paraId="3E866CF1" w14:textId="77777777" w:rsidR="004C4FB1" w:rsidRPr="004C4FB1" w:rsidRDefault="004C4FB1" w:rsidP="004C4FB1">
      <w:pPr>
        <w:spacing w:after="0"/>
        <w:ind w:firstLine="709"/>
        <w:jc w:val="both"/>
        <w:rPr>
          <w:b/>
          <w:bCs/>
        </w:rPr>
      </w:pPr>
      <w:r w:rsidRPr="004C4FB1">
        <w:rPr>
          <w:b/>
          <w:bCs/>
        </w:rPr>
        <w:t>4. Уведомление получателям услуг (шаблон)</w:t>
      </w:r>
    </w:p>
    <w:p w14:paraId="460E1FC2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Уважаемый(</w:t>
      </w:r>
      <w:proofErr w:type="spellStart"/>
      <w:r w:rsidRPr="004C4FB1">
        <w:rPr>
          <w:b/>
          <w:bCs/>
        </w:rPr>
        <w:t>ая</w:t>
      </w:r>
      <w:proofErr w:type="spellEnd"/>
      <w:r w:rsidRPr="004C4FB1">
        <w:rPr>
          <w:b/>
          <w:bCs/>
        </w:rPr>
        <w:t>) __________________________!</w:t>
      </w:r>
    </w:p>
    <w:p w14:paraId="26E536E3" w14:textId="0F15FBB1" w:rsidR="004C4FB1" w:rsidRPr="004C4FB1" w:rsidRDefault="004C4FB1" w:rsidP="004C4FB1">
      <w:pPr>
        <w:spacing w:after="0"/>
        <w:ind w:firstLine="709"/>
        <w:jc w:val="both"/>
      </w:pPr>
      <w:r w:rsidRPr="004C4FB1">
        <w:t>Сообщаем Вам, что Региональная корпоративная общественная организация инвалидов «Центр информационной поддержки «Таганай» (РКООИ ЦИП «Таганай»)</w:t>
      </w:r>
      <w:r>
        <w:t xml:space="preserve"> </w:t>
      </w:r>
      <w:r w:rsidRPr="004C4FB1">
        <w:rPr>
          <w:b/>
          <w:bCs/>
        </w:rPr>
        <w:t>с 01 июня 2026 года прекращает оказание срочной социальной услуги «Перевозка на автотранспорте «Социальное такси»</w:t>
      </w:r>
      <w:r>
        <w:t xml:space="preserve"> </w:t>
      </w:r>
      <w:r w:rsidRPr="004C4FB1">
        <w:t>(служба «Социальное такси»).</w:t>
      </w:r>
    </w:p>
    <w:p w14:paraId="42775B09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Решение принято в связи с экономической необоснованностью установленного тарифа (884,40 руб. за поездку), который не покрывает реальных затрат на оказание услуги, и невозможностью дальнейшей работы без убытков.</w:t>
      </w:r>
    </w:p>
    <w:p w14:paraId="77EC476D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Приносим Вам искренние извинения за доставленные неудобства.</w:t>
      </w:r>
    </w:p>
    <w:p w14:paraId="3E7D14A9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Для получения услуги «Социальное такси» Вы можете обратиться к другим поставщикам, включённым в реестр поставщиков социальных услуг Ямало-Ненецкого автономного округа. Актуальный список можно получить в Департаменте социальной защиты населения ЯНАО или в ГКУ «Центр социальных технологий».</w:t>
      </w:r>
    </w:p>
    <w:p w14:paraId="5F8E7F2B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По всем вопросам, связанным с переоформлением индивидуальной программы предоставления социальных услуг, рекомендуем обращаться в территориальный орган социальной защиты населения по месту жительства.</w:t>
      </w:r>
    </w:p>
    <w:p w14:paraId="3A0EA1B3" w14:textId="77777777" w:rsidR="004C4FB1" w:rsidRDefault="004C4FB1" w:rsidP="004C4FB1">
      <w:pPr>
        <w:spacing w:after="0"/>
        <w:ind w:firstLine="709"/>
        <w:jc w:val="both"/>
      </w:pPr>
      <w:r w:rsidRPr="004C4FB1">
        <w:t>С уважением,</w:t>
      </w:r>
    </w:p>
    <w:p w14:paraId="5E7BAFAE" w14:textId="77777777" w:rsidR="004C4FB1" w:rsidRDefault="004C4FB1" w:rsidP="004C4FB1">
      <w:pPr>
        <w:spacing w:after="0"/>
        <w:ind w:firstLine="709"/>
        <w:jc w:val="both"/>
      </w:pPr>
      <w:r w:rsidRPr="004C4FB1">
        <w:rPr>
          <w:b/>
          <w:bCs/>
        </w:rPr>
        <w:t>Председатель РКООИ ЦИП «Таганай»</w:t>
      </w:r>
    </w:p>
    <w:p w14:paraId="78B18469" w14:textId="5E5E309C" w:rsidR="004C4FB1" w:rsidRPr="004C4FB1" w:rsidRDefault="004C4FB1" w:rsidP="004C4FB1">
      <w:pPr>
        <w:spacing w:after="0"/>
        <w:ind w:firstLine="709"/>
        <w:jc w:val="both"/>
      </w:pPr>
      <w:r w:rsidRPr="004C4FB1">
        <w:t>__________________ / С.В. Богдановский</w:t>
      </w:r>
    </w:p>
    <w:p w14:paraId="4D31B0A5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«___» __________ 2026 г.</w:t>
      </w:r>
    </w:p>
    <w:p w14:paraId="06529791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pict w14:anchorId="45CA8CFB">
          <v:rect id="_x0000_i1065" style="width:0;height:.75pt" o:hralign="center" o:hrstd="t" o:hr="t" fillcolor="#a0a0a0" stroked="f"/>
        </w:pict>
      </w:r>
    </w:p>
    <w:p w14:paraId="298D3F30" w14:textId="77777777" w:rsidR="004C4FB1" w:rsidRPr="004C4FB1" w:rsidRDefault="004C4FB1" w:rsidP="004C4FB1">
      <w:pPr>
        <w:spacing w:after="0"/>
        <w:ind w:firstLine="709"/>
        <w:jc w:val="both"/>
        <w:rPr>
          <w:b/>
          <w:bCs/>
        </w:rPr>
      </w:pPr>
      <w:r w:rsidRPr="004C4FB1">
        <w:rPr>
          <w:b/>
          <w:bCs/>
        </w:rPr>
        <w:lastRenderedPageBreak/>
        <w:t>5. Порядок действий после подписания документов</w:t>
      </w:r>
    </w:p>
    <w:p w14:paraId="2ABDE00B" w14:textId="227CEB73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Подписать протокол</w:t>
      </w:r>
      <w:r>
        <w:t xml:space="preserve"> </w:t>
      </w:r>
      <w:r w:rsidRPr="004C4FB1">
        <w:t>(внутренний документ).</w:t>
      </w:r>
    </w:p>
    <w:p w14:paraId="5148C409" w14:textId="0C3A004D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Направить письмо-уведомление</w:t>
      </w:r>
      <w:r>
        <w:t xml:space="preserve"> </w:t>
      </w:r>
      <w:r w:rsidRPr="004C4FB1">
        <w:t xml:space="preserve">в ГКУ ЦСТ через </w:t>
      </w:r>
      <w:proofErr w:type="spellStart"/>
      <w:r w:rsidRPr="004C4FB1">
        <w:t>Контур.Диадок</w:t>
      </w:r>
      <w:proofErr w:type="spellEnd"/>
      <w:r w:rsidRPr="004C4FB1">
        <w:t xml:space="preserve"> и заказным письмом с уведомлением. К письму приложить копию протокола.</w:t>
      </w:r>
    </w:p>
    <w:p w14:paraId="6F957664" w14:textId="790B24DC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Дождаться ответа</w:t>
      </w:r>
      <w:r>
        <w:t xml:space="preserve"> </w:t>
      </w:r>
      <w:r w:rsidRPr="004C4FB1">
        <w:t>от ГКУ ЦСТ. Если они согласны на расторжение – подписать дополнительное соглашение о расторжении (они подготовят проект или можно использовать ваш). Если не согласны – продолжать переговоры, но вы всё равно вправе прекратить оказание новых услуг, уведомив их.</w:t>
      </w:r>
    </w:p>
    <w:p w14:paraId="53EBD476" w14:textId="6955E27F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Направить уведомления получателям услуг</w:t>
      </w:r>
      <w:r>
        <w:t xml:space="preserve"> </w:t>
      </w:r>
      <w:r w:rsidRPr="004C4FB1">
        <w:t>(можно по электронной почте, через соцработников или заказными письмами – хотя бы выборочно). Сохранить доказательства направления.</w:t>
      </w:r>
    </w:p>
    <w:p w14:paraId="19428FB5" w14:textId="6D5B41A2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Подготовить итоговый отчёт</w:t>
      </w:r>
      <w:r>
        <w:t xml:space="preserve"> </w:t>
      </w:r>
      <w:r w:rsidRPr="004C4FB1">
        <w:t>о фактически оказанных услугах за период с 01.01.2026 по 31.05.2026 и направить в ГКУ ЦСТ.</w:t>
      </w:r>
    </w:p>
    <w:p w14:paraId="298FC841" w14:textId="39D269E7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Получить сверку</w:t>
      </w:r>
      <w:r>
        <w:t xml:space="preserve"> </w:t>
      </w:r>
      <w:r w:rsidRPr="004C4FB1">
        <w:t>и вернуть неиспользованный остаток субсидии (если есть).</w:t>
      </w:r>
    </w:p>
    <w:p w14:paraId="0C02339E" w14:textId="18D1D26C" w:rsidR="004C4FB1" w:rsidRPr="004C4FB1" w:rsidRDefault="004C4FB1" w:rsidP="004C4FB1">
      <w:pPr>
        <w:numPr>
          <w:ilvl w:val="0"/>
          <w:numId w:val="8"/>
        </w:numPr>
        <w:spacing w:after="0"/>
        <w:jc w:val="both"/>
      </w:pPr>
      <w:r w:rsidRPr="004C4FB1">
        <w:rPr>
          <w:b/>
          <w:bCs/>
        </w:rPr>
        <w:t>После полного завершения</w:t>
      </w:r>
      <w:r>
        <w:t xml:space="preserve"> </w:t>
      </w:r>
      <w:r w:rsidRPr="004C4FB1">
        <w:t>– при желании подать заявление об исключении из реестра поставщиков.</w:t>
      </w:r>
    </w:p>
    <w:p w14:paraId="4B82EB3F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pict w14:anchorId="068F4ADC">
          <v:rect id="_x0000_i1066" style="width:0;height:.75pt" o:hralign="center" o:hrstd="t" o:hr="t" fillcolor="#a0a0a0" stroked="f"/>
        </w:pict>
      </w:r>
    </w:p>
    <w:p w14:paraId="7887A839" w14:textId="77777777" w:rsidR="004C4FB1" w:rsidRPr="004C4FB1" w:rsidRDefault="004C4FB1" w:rsidP="004C4FB1">
      <w:pPr>
        <w:spacing w:after="0"/>
        <w:ind w:firstLine="709"/>
        <w:jc w:val="both"/>
      </w:pPr>
      <w:r w:rsidRPr="004C4FB1">
        <w:t>Если потребуется помощь в заполнении конкретных сумм (например, расчёт неиспользованного остатка субсидии), предоставьте данные о фактически оказанных поездках за январь–май 2026 года, и я сделаю точный расчёт. Также могу доработать любой документ.</w:t>
      </w:r>
    </w:p>
    <w:p w14:paraId="2479B459" w14:textId="77777777" w:rsidR="00F12C76" w:rsidRDefault="00F12C76" w:rsidP="006C0B77">
      <w:pPr>
        <w:spacing w:after="0"/>
        <w:ind w:firstLine="709"/>
        <w:jc w:val="both"/>
      </w:pPr>
    </w:p>
    <w:sectPr w:rsidR="00F12C76" w:rsidSect="004C4F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3C4B6" w14:textId="77777777" w:rsidR="007C055B" w:rsidRDefault="007C055B" w:rsidP="004C4FB1">
      <w:pPr>
        <w:spacing w:after="0"/>
      </w:pPr>
      <w:r>
        <w:separator/>
      </w:r>
    </w:p>
  </w:endnote>
  <w:endnote w:type="continuationSeparator" w:id="0">
    <w:p w14:paraId="59F695CF" w14:textId="77777777" w:rsidR="007C055B" w:rsidRDefault="007C055B" w:rsidP="004C4F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D148" w14:textId="77777777" w:rsidR="004C4FB1" w:rsidRDefault="004C4FB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5BFE1" w14:textId="2258C429" w:rsidR="004C4FB1" w:rsidRPr="004C4FB1" w:rsidRDefault="004C4FB1" w:rsidP="004C4FB1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C579" w14:textId="77777777" w:rsidR="004C4FB1" w:rsidRDefault="004C4FB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88821" w14:textId="77777777" w:rsidR="007C055B" w:rsidRDefault="007C055B" w:rsidP="004C4FB1">
      <w:pPr>
        <w:spacing w:after="0"/>
      </w:pPr>
      <w:r>
        <w:separator/>
      </w:r>
    </w:p>
  </w:footnote>
  <w:footnote w:type="continuationSeparator" w:id="0">
    <w:p w14:paraId="1443D71C" w14:textId="77777777" w:rsidR="007C055B" w:rsidRDefault="007C055B" w:rsidP="004C4F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8DAD5" w14:textId="77777777" w:rsidR="004C4FB1" w:rsidRDefault="004C4FB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CC46A" w14:textId="77777777" w:rsidR="004C4FB1" w:rsidRDefault="004C4FB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A6A9C" w14:textId="77777777" w:rsidR="004C4FB1" w:rsidRDefault="004C4F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63C8"/>
    <w:multiLevelType w:val="multilevel"/>
    <w:tmpl w:val="984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1790"/>
    <w:multiLevelType w:val="multilevel"/>
    <w:tmpl w:val="4658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05C31"/>
    <w:multiLevelType w:val="multilevel"/>
    <w:tmpl w:val="249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D055B"/>
    <w:multiLevelType w:val="multilevel"/>
    <w:tmpl w:val="587A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54621"/>
    <w:multiLevelType w:val="multilevel"/>
    <w:tmpl w:val="5F58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92E75"/>
    <w:multiLevelType w:val="multilevel"/>
    <w:tmpl w:val="D1E4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7271D"/>
    <w:multiLevelType w:val="multilevel"/>
    <w:tmpl w:val="7104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45652"/>
    <w:multiLevelType w:val="multilevel"/>
    <w:tmpl w:val="7DE0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B1"/>
    <w:rsid w:val="004C4FB1"/>
    <w:rsid w:val="006167E9"/>
    <w:rsid w:val="006C0B77"/>
    <w:rsid w:val="007C055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C243C"/>
  <w15:chartTrackingRefBased/>
  <w15:docId w15:val="{C8DB43C3-BF0D-4144-9D9F-F0778514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FB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C4FB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C4FB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C4FB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1765</Words>
  <Characters>10061</Characters>
  <Application>Microsoft Office Word</Application>
  <DocSecurity>0</DocSecurity>
  <Lines>83</Lines>
  <Paragraphs>23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2026-04-16T11:37:00Z</dcterms:created>
  <dcterms:modified xsi:type="dcterms:W3CDTF">2026-04-16T11:40:00Z</dcterms:modified>
</cp:coreProperties>
</file>