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303D" w14:textId="353D415D" w:rsidR="009E3632" w:rsidRPr="009E3632" w:rsidRDefault="009E3632" w:rsidP="009E3632">
      <w:pPr>
        <w:spacing w:after="0"/>
        <w:ind w:firstLine="709"/>
        <w:jc w:val="both"/>
      </w:pPr>
      <w:r w:rsidRPr="009E3632">
        <w:t>Ниже представлены</w:t>
      </w:r>
      <w:r>
        <w:t xml:space="preserve"> </w:t>
      </w:r>
      <w:r w:rsidRPr="009E3632">
        <w:rPr>
          <w:b/>
          <w:bCs/>
        </w:rPr>
        <w:t>проект договора</w:t>
      </w:r>
      <w:r>
        <w:t xml:space="preserve"> </w:t>
      </w:r>
      <w:r w:rsidRPr="009E3632">
        <w:t>с адвокатом и</w:t>
      </w:r>
      <w:r>
        <w:t xml:space="preserve"> </w:t>
      </w:r>
      <w:r w:rsidRPr="009E3632">
        <w:rPr>
          <w:b/>
          <w:bCs/>
        </w:rPr>
        <w:t>заявление о взыскании судебных расходов</w:t>
      </w:r>
      <w:r>
        <w:t xml:space="preserve"> </w:t>
      </w:r>
      <w:r w:rsidRPr="009E3632">
        <w:t>по административному делу № 2а-859/2026 (Ноябрьский городской суд). Документы подготовлены с учётом минимальных ставок Адвокатской палаты ЯНАО, актуальной судебной практики и разъяснений Пленума Верховного Суда РФ.</w:t>
      </w:r>
    </w:p>
    <w:p w14:paraId="61A1793D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7A538C67">
          <v:rect id="_x0000_i1079" style="width:0;height:.75pt" o:hralign="center" o:hrstd="t" o:hr="t" fillcolor="#a0a0a0" stroked="f"/>
        </w:pict>
      </w:r>
    </w:p>
    <w:p w14:paraId="0AB4F447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Проект договора с адвокатом</w:t>
      </w:r>
    </w:p>
    <w:p w14:paraId="5B0BF679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СОГЛАШЕНИЕ № 2/2026</w:t>
      </w:r>
    </w:p>
    <w:p w14:paraId="74FB600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об оказании квалифицированной юридической помощи</w:t>
      </w:r>
    </w:p>
    <w:p w14:paraId="6A9F4E0B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г. Ноябрьск «___» _______ 2026 г.</w:t>
      </w:r>
    </w:p>
    <w:p w14:paraId="7C81FF0B" w14:textId="35A104F8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Региональная корпоративная общественная организация инвалидов «Центр информационной поддержки «Таганай»</w:t>
      </w:r>
      <w:r>
        <w:t xml:space="preserve"> </w:t>
      </w:r>
      <w:r w:rsidRPr="009E3632">
        <w:t xml:space="preserve">(РКООИ ЦИП «Таганай») в лице председателя </w:t>
      </w:r>
      <w:proofErr w:type="spellStart"/>
      <w:r w:rsidRPr="009E3632">
        <w:t>Богдановского</w:t>
      </w:r>
      <w:proofErr w:type="spellEnd"/>
      <w:r w:rsidRPr="009E3632">
        <w:t xml:space="preserve"> Сергея Викторовича, действующего на основании Устава, именуемая в дальнейшем</w:t>
      </w:r>
      <w:r>
        <w:t xml:space="preserve"> </w:t>
      </w:r>
      <w:r w:rsidRPr="009E3632">
        <w:rPr>
          <w:b/>
          <w:bCs/>
        </w:rPr>
        <w:t>«Доверитель»</w:t>
      </w:r>
      <w:r w:rsidRPr="009E3632">
        <w:t>, с одной стороны, и</w:t>
      </w:r>
    </w:p>
    <w:p w14:paraId="22223D49" w14:textId="289A2F24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адвокат Лебеденко Юрий Андреевич</w:t>
      </w:r>
      <w:r w:rsidRPr="009E3632">
        <w:t>, зарегистрированный в реестре адвокатов Адвокатской палаты Ямало-Ненецкого автономного округа (регистрационный номер ______________), имеющий удостоверение № ______________, ордер № ______________, действующий на основании лицензии, именуемый в дальнейшем</w:t>
      </w:r>
      <w:r>
        <w:t xml:space="preserve"> </w:t>
      </w:r>
      <w:r w:rsidRPr="009E3632">
        <w:rPr>
          <w:b/>
          <w:bCs/>
        </w:rPr>
        <w:t>«Адвокат»</w:t>
      </w:r>
      <w:r w:rsidRPr="009E3632">
        <w:t>, с другой стороны, совместно именуемые</w:t>
      </w:r>
      <w:r>
        <w:t xml:space="preserve"> </w:t>
      </w:r>
      <w:r w:rsidRPr="009E3632">
        <w:rPr>
          <w:b/>
          <w:bCs/>
        </w:rPr>
        <w:t>«Стороны»</w:t>
      </w:r>
      <w:r w:rsidRPr="009E3632">
        <w:t>, заключили настоящее Соглашение о нижеследующем.</w:t>
      </w:r>
    </w:p>
    <w:p w14:paraId="1695EFC4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1. ПРЕДМЕТ СОГЛАШЕНИЯ</w:t>
      </w:r>
    </w:p>
    <w:p w14:paraId="111BE84E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1.1. Доверитель поручает, а Адвокат принимает на себя обязательство оказать квалифицированную юридическую помощь по административному делу № 2а-859/2026, находящемуся в производстве Ноябрьского городского суда (судья _______________).</w:t>
      </w:r>
    </w:p>
    <w:p w14:paraId="76ABB15A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 xml:space="preserve">1.2. Предметом поручения является обжалование бездействия Департамента социальной защиты населения Ямало-Ненецкого автономного округа, выразившегося в непредоставлении информации о распределении субсидий, экономическом обосновании тарифов на услугу «Социальное такси» и </w:t>
      </w:r>
      <w:proofErr w:type="spellStart"/>
      <w:r w:rsidRPr="009E3632">
        <w:t>неопубликовании</w:t>
      </w:r>
      <w:proofErr w:type="spellEnd"/>
      <w:r w:rsidRPr="009E3632">
        <w:t xml:space="preserve"> отчётности, а также оспаривание решений и действий (бездействия) указанного органа, нарушающих права и законные интересы Доверителя как поставщика социальных услуг и </w:t>
      </w:r>
      <w:proofErr w:type="spellStart"/>
      <w:r w:rsidRPr="009E3632">
        <w:t>благополучателей</w:t>
      </w:r>
      <w:proofErr w:type="spellEnd"/>
      <w:r w:rsidRPr="009E3632">
        <w:t xml:space="preserve"> (получателей социальной услуги «Социальное такси»).</w:t>
      </w:r>
    </w:p>
    <w:p w14:paraId="33BFD2AA" w14:textId="6481739A" w:rsidR="009E3632" w:rsidRPr="009E3632" w:rsidRDefault="009E3632" w:rsidP="009E3632">
      <w:pPr>
        <w:spacing w:after="0"/>
        <w:ind w:firstLine="709"/>
        <w:jc w:val="both"/>
      </w:pPr>
      <w:r w:rsidRPr="009E3632">
        <w:t>1.3. Конкретный перечень услуг, оказываемых Адвокатом, указан в</w:t>
      </w:r>
      <w:r>
        <w:t xml:space="preserve"> </w:t>
      </w:r>
      <w:r w:rsidRPr="009E3632">
        <w:rPr>
          <w:b/>
          <w:bCs/>
        </w:rPr>
        <w:t>Приложении № 1</w:t>
      </w:r>
      <w:r>
        <w:t xml:space="preserve"> </w:t>
      </w:r>
      <w:r w:rsidRPr="009E3632">
        <w:t>(Детализация услуг и расчёт вознаграждения), которое является неотъемлемой частью настоящего Соглашения.</w:t>
      </w:r>
    </w:p>
    <w:p w14:paraId="61019F18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2. ПРАВА И ОБЯЗАННОСТИ АДВОКАТА</w:t>
      </w:r>
    </w:p>
    <w:p w14:paraId="164145AC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2.1. Адвокат обязуется:</w:t>
      </w:r>
    </w:p>
    <w:p w14:paraId="611A84D0" w14:textId="77777777" w:rsidR="009E3632" w:rsidRPr="009E3632" w:rsidRDefault="009E3632" w:rsidP="009E3632">
      <w:pPr>
        <w:numPr>
          <w:ilvl w:val="0"/>
          <w:numId w:val="1"/>
        </w:numPr>
        <w:spacing w:after="0"/>
        <w:jc w:val="both"/>
      </w:pPr>
      <w:r w:rsidRPr="009E3632">
        <w:t>изучить представленные Доверителем документы и проинформировать Доверителя о возможных вариантах разрешения дела;</w:t>
      </w:r>
    </w:p>
    <w:p w14:paraId="51661BA5" w14:textId="77777777" w:rsidR="009E3632" w:rsidRPr="009E3632" w:rsidRDefault="009E3632" w:rsidP="009E3632">
      <w:pPr>
        <w:numPr>
          <w:ilvl w:val="0"/>
          <w:numId w:val="1"/>
        </w:numPr>
        <w:spacing w:after="0"/>
        <w:jc w:val="both"/>
      </w:pPr>
      <w:r w:rsidRPr="009E3632">
        <w:t xml:space="preserve">подготовить все необходимые процессуальные документы (административное исковое заявление о признании бездействия </w:t>
      </w:r>
      <w:r w:rsidRPr="009E3632">
        <w:lastRenderedPageBreak/>
        <w:t>незаконным, ходатайства, письменные пояснения, возражения на отзыв ответчика, заявление о взыскании судебных расходов);</w:t>
      </w:r>
    </w:p>
    <w:p w14:paraId="553F5AFD" w14:textId="77777777" w:rsidR="009E3632" w:rsidRPr="009E3632" w:rsidRDefault="009E3632" w:rsidP="009E3632">
      <w:pPr>
        <w:numPr>
          <w:ilvl w:val="0"/>
          <w:numId w:val="1"/>
        </w:numPr>
        <w:spacing w:after="0"/>
        <w:jc w:val="both"/>
      </w:pPr>
      <w:r w:rsidRPr="009E3632">
        <w:t>представлять интересы Доверителя в Ноябрьском городском суде, включая участие в судебных заседаниях;</w:t>
      </w:r>
    </w:p>
    <w:p w14:paraId="7A9271C6" w14:textId="77777777" w:rsidR="009E3632" w:rsidRPr="009E3632" w:rsidRDefault="009E3632" w:rsidP="009E3632">
      <w:pPr>
        <w:numPr>
          <w:ilvl w:val="0"/>
          <w:numId w:val="1"/>
        </w:numPr>
        <w:spacing w:after="0"/>
        <w:jc w:val="both"/>
      </w:pPr>
      <w:r w:rsidRPr="009E3632">
        <w:t>совершать все необходимые процессуальные действия, предусмотренные КАС РФ, включая подачу ходатайств, ознакомление с материалами дела, обжалование судебных актов (при необходимости);</w:t>
      </w:r>
    </w:p>
    <w:p w14:paraId="5F23BF46" w14:textId="77777777" w:rsidR="009E3632" w:rsidRPr="009E3632" w:rsidRDefault="009E3632" w:rsidP="009E3632">
      <w:pPr>
        <w:numPr>
          <w:ilvl w:val="0"/>
          <w:numId w:val="1"/>
        </w:numPr>
        <w:spacing w:after="0"/>
        <w:jc w:val="both"/>
      </w:pPr>
      <w:r w:rsidRPr="009E3632">
        <w:t>по окончании оказания помощи подготовить и направить в суд заявление о взыскании судебных расходов.</w:t>
      </w:r>
    </w:p>
    <w:p w14:paraId="796DD47E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2.2. Адвокат имеет право:</w:t>
      </w:r>
    </w:p>
    <w:p w14:paraId="057DCD7A" w14:textId="77777777" w:rsidR="009E3632" w:rsidRPr="009E3632" w:rsidRDefault="009E3632" w:rsidP="009E3632">
      <w:pPr>
        <w:numPr>
          <w:ilvl w:val="0"/>
          <w:numId w:val="2"/>
        </w:numPr>
        <w:spacing w:after="0"/>
        <w:jc w:val="both"/>
      </w:pPr>
      <w:r w:rsidRPr="009E3632">
        <w:t>запрашивать у Доверителя дополнительные документы и сведения, необходимые для оказания помощи;</w:t>
      </w:r>
    </w:p>
    <w:p w14:paraId="464083C8" w14:textId="77777777" w:rsidR="009E3632" w:rsidRPr="009E3632" w:rsidRDefault="009E3632" w:rsidP="009E3632">
      <w:pPr>
        <w:numPr>
          <w:ilvl w:val="0"/>
          <w:numId w:val="2"/>
        </w:numPr>
        <w:spacing w:after="0"/>
        <w:jc w:val="both"/>
      </w:pPr>
      <w:r w:rsidRPr="009E3632">
        <w:t>привлекать с согласия Доверителя специалистов (экспертов, переводчиков) для выполнения отдельных поручений;</w:t>
      </w:r>
    </w:p>
    <w:p w14:paraId="340C6DEB" w14:textId="77777777" w:rsidR="009E3632" w:rsidRPr="009E3632" w:rsidRDefault="009E3632" w:rsidP="009E3632">
      <w:pPr>
        <w:numPr>
          <w:ilvl w:val="0"/>
          <w:numId w:val="2"/>
        </w:numPr>
        <w:spacing w:after="0"/>
        <w:jc w:val="both"/>
      </w:pPr>
      <w:r w:rsidRPr="009E3632">
        <w:t>отказаться от исполнения Соглашения в порядке, установленном законом.</w:t>
      </w:r>
    </w:p>
    <w:p w14:paraId="5BE1972D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3. ПРАВА И ОБЯЗАННОСТИ ДОВЕРИТЕЛЯ</w:t>
      </w:r>
    </w:p>
    <w:p w14:paraId="78718C22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3.1. Доверитель обязуется:</w:t>
      </w:r>
    </w:p>
    <w:p w14:paraId="3719FF0B" w14:textId="77777777" w:rsidR="009E3632" w:rsidRPr="009E3632" w:rsidRDefault="009E3632" w:rsidP="009E3632">
      <w:pPr>
        <w:numPr>
          <w:ilvl w:val="0"/>
          <w:numId w:val="3"/>
        </w:numPr>
        <w:spacing w:after="0"/>
        <w:jc w:val="both"/>
      </w:pPr>
      <w:r w:rsidRPr="009E3632">
        <w:t>предоставить Адвокату все необходимые документы и сведения, касающиеся предмета поручения;</w:t>
      </w:r>
    </w:p>
    <w:p w14:paraId="7B5A2B39" w14:textId="77777777" w:rsidR="009E3632" w:rsidRPr="009E3632" w:rsidRDefault="009E3632" w:rsidP="009E3632">
      <w:pPr>
        <w:numPr>
          <w:ilvl w:val="0"/>
          <w:numId w:val="3"/>
        </w:numPr>
        <w:spacing w:after="0"/>
        <w:jc w:val="both"/>
      </w:pPr>
      <w:r w:rsidRPr="009E3632">
        <w:t>оплатить услуги Адвоката в порядке и размере, предусмотренных разделом 4 настоящего Соглашения;</w:t>
      </w:r>
    </w:p>
    <w:p w14:paraId="4D392EEE" w14:textId="77777777" w:rsidR="009E3632" w:rsidRPr="009E3632" w:rsidRDefault="009E3632" w:rsidP="009E3632">
      <w:pPr>
        <w:numPr>
          <w:ilvl w:val="0"/>
          <w:numId w:val="3"/>
        </w:numPr>
        <w:spacing w:after="0"/>
        <w:jc w:val="both"/>
      </w:pPr>
      <w:r w:rsidRPr="009E3632">
        <w:t>своевременно извещать Адвоката об изменениях в обстоятельствах дела.</w:t>
      </w:r>
    </w:p>
    <w:p w14:paraId="25CA38CE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4. РАЗМЕР ВОЗНАГРАЖДЕНИЯ И ПОРЯДОК РАСЧЁТОВ</w:t>
      </w:r>
    </w:p>
    <w:p w14:paraId="59F1F03B" w14:textId="18FB2623" w:rsidR="009E3632" w:rsidRPr="009E3632" w:rsidRDefault="009E3632" w:rsidP="009E3632">
      <w:pPr>
        <w:spacing w:after="0"/>
        <w:ind w:firstLine="709"/>
        <w:jc w:val="both"/>
      </w:pPr>
      <w:r w:rsidRPr="009E3632">
        <w:t>4.1. Вознаграждение Адвоката за оказание юридической помощи по настоящему Соглашению устанавливается в фиксированной сумме</w:t>
      </w:r>
      <w:r>
        <w:t xml:space="preserve"> </w:t>
      </w:r>
      <w:r w:rsidRPr="009E3632">
        <w:rPr>
          <w:b/>
          <w:bCs/>
        </w:rPr>
        <w:t>203 499 (Двести три тысячи четыреста девяносто девять) рублей</w:t>
      </w:r>
      <w:r w:rsidRPr="009E3632">
        <w:t>.</w:t>
      </w:r>
    </w:p>
    <w:p w14:paraId="3199E685" w14:textId="14BF057C" w:rsidR="009E3632" w:rsidRPr="009E3632" w:rsidRDefault="009E3632" w:rsidP="009E3632">
      <w:pPr>
        <w:spacing w:after="0"/>
        <w:ind w:firstLine="709"/>
        <w:jc w:val="both"/>
      </w:pPr>
      <w:r w:rsidRPr="009E3632">
        <w:t>4.2. Детализация вознаграждения с указанием объёма и стоимости каждого вида услуг приведена в</w:t>
      </w:r>
      <w:r>
        <w:t xml:space="preserve"> </w:t>
      </w:r>
      <w:r w:rsidRPr="009E3632">
        <w:rPr>
          <w:b/>
          <w:bCs/>
        </w:rPr>
        <w:t>Приложении № 1</w:t>
      </w:r>
      <w:r>
        <w:t xml:space="preserve"> </w:t>
      </w:r>
      <w:r w:rsidRPr="009E3632">
        <w:t>к настоящему Соглашению. При определении стоимости применены минимальные ставки вознаграждения адвокатов Адвокатской палаты ЯНАО (утверждены решением Совета АП ЯНАО от 26.02.2026, протокол № 4), а также учтены среднерыночные цены в регионе.</w:t>
      </w:r>
    </w:p>
    <w:p w14:paraId="782D430C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4.3. Оплата производится в следующем порядке:</w:t>
      </w:r>
    </w:p>
    <w:p w14:paraId="7B720F2E" w14:textId="25869F1B" w:rsidR="009E3632" w:rsidRPr="009E3632" w:rsidRDefault="009E3632" w:rsidP="009E3632">
      <w:pPr>
        <w:numPr>
          <w:ilvl w:val="0"/>
          <w:numId w:val="4"/>
        </w:numPr>
        <w:spacing w:after="0"/>
        <w:jc w:val="both"/>
      </w:pPr>
      <w:r w:rsidRPr="009E3632">
        <w:rPr>
          <w:b/>
          <w:bCs/>
        </w:rPr>
        <w:t>аванс</w:t>
      </w:r>
      <w:r>
        <w:t xml:space="preserve"> </w:t>
      </w:r>
      <w:r w:rsidRPr="009E3632">
        <w:t>в размере 50 % от общей суммы (101 749,5 рубля) в течение 3 (трёх) рабочих дней с даты подписания настоящего Соглашения;</w:t>
      </w:r>
    </w:p>
    <w:p w14:paraId="61BD403C" w14:textId="68383535" w:rsidR="009E3632" w:rsidRPr="009E3632" w:rsidRDefault="009E3632" w:rsidP="009E3632">
      <w:pPr>
        <w:numPr>
          <w:ilvl w:val="0"/>
          <w:numId w:val="4"/>
        </w:numPr>
        <w:spacing w:after="0"/>
        <w:jc w:val="both"/>
      </w:pPr>
      <w:r w:rsidRPr="009E3632">
        <w:rPr>
          <w:b/>
          <w:bCs/>
        </w:rPr>
        <w:t>окончательный расчёт</w:t>
      </w:r>
      <w:r>
        <w:t xml:space="preserve"> </w:t>
      </w:r>
      <w:r w:rsidRPr="009E3632">
        <w:t>в размере 50 % (101 749,5 рубля) в течение 5 (пяти) рабочих дней после подписания Акта выполненных работ.</w:t>
      </w:r>
    </w:p>
    <w:p w14:paraId="3456269F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4.4. Все расчёты производятся в безналичном порядке на расчётный счёт Адвоката либо путём внесения денежных средств в кассу адвокатского образования (по соглашению Сторон).</w:t>
      </w:r>
    </w:p>
    <w:p w14:paraId="68148005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 xml:space="preserve">4.5. Доверитель также возмещает Адвокату документально подтверждённые расходы, связанные с оказанием юридической помощи (почтовые расходы, расходы на копирование, проезд и т.п.), сверх </w:t>
      </w:r>
      <w:r w:rsidRPr="009E3632">
        <w:lastRenderedPageBreak/>
        <w:t>фиксированного вознаграждения, на основании отдельного заявления Адвоката и приложенных подтверждающих документов.</w:t>
      </w:r>
    </w:p>
    <w:p w14:paraId="75802CFC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5. ОТВЕТСТВЕННОСТЬ СТОРОН</w:t>
      </w:r>
    </w:p>
    <w:p w14:paraId="514AB256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5.1. За неисполнение или ненадлежащее исполнение обязательств по настоящему Соглашению Стороны несут ответственность в соответствии с законодательством Российской Федерации.</w:t>
      </w:r>
    </w:p>
    <w:p w14:paraId="39A87192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5.2. Адвокат несёт ответственность за сохранность документов, переданных ему Доверителем.</w:t>
      </w:r>
    </w:p>
    <w:p w14:paraId="0E19D033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6. ПОРЯДОК РАСТОРЖЕНИЯ СОГЛАШЕНИЯ</w:t>
      </w:r>
    </w:p>
    <w:p w14:paraId="0F54E60F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6.1. Настоящее Соглашение может быть расторгнуто по соглашению Сторон, а также в одностороннем порядке по основаниям, предусмотренным Федеральным законом «Об адвокатской деятельности и адвокатуре в Российской Федерации».</w:t>
      </w:r>
    </w:p>
    <w:p w14:paraId="470A8366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7. СРОК ДЕЙСТВИЯ СОГЛАШЕНИЯ</w:t>
      </w:r>
    </w:p>
    <w:p w14:paraId="795FB180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7.1. Соглашение вступает в силу с даты его подписания Сторонами и действует до полного исполнения Сторонами своих обязательств.</w:t>
      </w:r>
    </w:p>
    <w:p w14:paraId="67296658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8. ЗАКЛЮЧИТЕЛЬНЫЕ ПОЛОЖЕНИЯ</w:t>
      </w:r>
    </w:p>
    <w:p w14:paraId="3A483F12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8.1. Все изменения и дополнения к настоящему Соглашению действительны, если они совершены в письменной форме и подписаны обеими Сторонами.</w:t>
      </w:r>
    </w:p>
    <w:p w14:paraId="00A86E1C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8.2. Во всём остальном, что не урегулировано настоящим Соглашением, Стороны руководствуются действующим законодательством Российской Федерации.</w:t>
      </w:r>
    </w:p>
    <w:p w14:paraId="5894D01C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9. АДРЕСА, РЕКВИЗИТЫ И ПОДПИСИ СТОРОН</w:t>
      </w:r>
    </w:p>
    <w:p w14:paraId="600094E4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ДОВЕРИТЕЛЬ:</w:t>
      </w:r>
    </w:p>
    <w:p w14:paraId="115CE884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Региональная корпоративная общественная организация инвалидов «Центр информационной поддержки «Таганай» (РКООИ ЦИП «Таганай»)</w:t>
      </w:r>
    </w:p>
    <w:p w14:paraId="3450C2D5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ИНН: 8905998693</w:t>
      </w:r>
    </w:p>
    <w:p w14:paraId="194F25AC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КПП: 890501001</w:t>
      </w:r>
    </w:p>
    <w:p w14:paraId="0C64E51F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Адрес: 629804, ЯНАО, г. Ноябрьск, ул. Рабочая, д. 109</w:t>
      </w:r>
      <w:r w:rsidRPr="009E3632">
        <w:noBreakHyphen/>
        <w:t>Б</w:t>
      </w:r>
    </w:p>
    <w:p w14:paraId="15B67B21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Тел.: +7 (909) 195 04 08</w:t>
      </w:r>
    </w:p>
    <w:p w14:paraId="149E628E" w14:textId="6716B9F9" w:rsidR="009E3632" w:rsidRPr="009E3632" w:rsidRDefault="009E3632" w:rsidP="009E3632">
      <w:pPr>
        <w:spacing w:after="0"/>
        <w:ind w:firstLine="709"/>
        <w:jc w:val="both"/>
      </w:pPr>
      <w:r w:rsidRPr="009E3632">
        <w:t>E</w:t>
      </w:r>
      <w:r w:rsidRPr="009E3632">
        <w:noBreakHyphen/>
        <w:t>mail:</w:t>
      </w:r>
      <w:r>
        <w:t xml:space="preserve"> </w:t>
      </w:r>
      <w:r w:rsidRPr="009E3632">
        <w:t>taganai89@yandex.ru</w:t>
      </w:r>
    </w:p>
    <w:p w14:paraId="1B379297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Председатель: ______________________ Богдановский С.В.</w:t>
      </w:r>
    </w:p>
    <w:p w14:paraId="3DFF7CC1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АДВОКАТ:</w:t>
      </w:r>
    </w:p>
    <w:p w14:paraId="0D61C00C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Лебеденко Юрий Андреевич</w:t>
      </w:r>
    </w:p>
    <w:p w14:paraId="7A114E38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Регистрационный номер в реестре адвокатов АП ЯНАО: ______________</w:t>
      </w:r>
    </w:p>
    <w:p w14:paraId="04F2AD96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Удостоверение № ______________</w:t>
      </w:r>
    </w:p>
    <w:p w14:paraId="6CFA150D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Адрес для корреспонденции: ___________________________________</w:t>
      </w:r>
    </w:p>
    <w:p w14:paraId="51069174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Тел.: ___________________</w:t>
      </w:r>
    </w:p>
    <w:p w14:paraId="0406E131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E</w:t>
      </w:r>
      <w:r w:rsidRPr="009E3632">
        <w:noBreakHyphen/>
        <w:t>mail: __________________</w:t>
      </w:r>
    </w:p>
    <w:p w14:paraId="16F9C44F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Реквизиты для оплаты:</w:t>
      </w:r>
    </w:p>
    <w:p w14:paraId="06ECC45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723E3FEE">
          <v:rect id="_x0000_i1080" style="width:0;height:.75pt" o:hralign="center" o:hrstd="t" o:hr="t" fillcolor="#a0a0a0" stroked="f"/>
        </w:pict>
      </w:r>
    </w:p>
    <w:p w14:paraId="44344B6A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592778AF">
          <v:rect id="_x0000_i1081" style="width:0;height:.75pt" o:hralign="center" o:hrstd="t" o:hr="t" fillcolor="#a0a0a0" stroked="f"/>
        </w:pict>
      </w:r>
    </w:p>
    <w:p w14:paraId="253E023E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5A4DA8B7">
          <v:rect id="_x0000_i1082" style="width:0;height:.75pt" o:hralign="center" o:hrstd="t" o:hr="t" fillcolor="#a0a0a0" stroked="f"/>
        </w:pict>
      </w:r>
    </w:p>
    <w:p w14:paraId="56E8CB1B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lastRenderedPageBreak/>
        <w:t>Адвокат: ______________________ Лебеденко Ю.А.</w:t>
      </w:r>
    </w:p>
    <w:p w14:paraId="3BC4A8B2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ПРИЛОЖЕНИЕ № 1</w:t>
      </w:r>
    </w:p>
    <w:p w14:paraId="02887EFF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к Соглашению об оказании квалифицированной юридической помощи № 2/2026 от «__» _______ 2026 г.</w:t>
      </w:r>
    </w:p>
    <w:p w14:paraId="497CB74E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ДЕТАЛИЗАЦИЯ УСЛУГ И РАСЧЁТ ВОЗНАГРАЖДЕНИЯ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3698"/>
        <w:gridCol w:w="2043"/>
        <w:gridCol w:w="2266"/>
      </w:tblGrid>
      <w:tr w:rsidR="009E3632" w:rsidRPr="009E3632" w14:paraId="22B39146" w14:textId="77777777" w:rsidTr="009E3632">
        <w:trPr>
          <w:trHeight w:val="1387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10DCB" w14:textId="77777777" w:rsidR="009E3632" w:rsidRPr="009E3632" w:rsidRDefault="009E3632" w:rsidP="009E3632">
            <w:pPr>
              <w:spacing w:after="0"/>
            </w:pPr>
            <w:r w:rsidRPr="009E3632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0926" w14:textId="77777777" w:rsidR="009E3632" w:rsidRPr="009E3632" w:rsidRDefault="009E3632" w:rsidP="009E3632">
            <w:pPr>
              <w:spacing w:after="0"/>
            </w:pPr>
            <w:r w:rsidRPr="009E3632">
              <w:t>Вид оказанной юридической помощи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DFED" w14:textId="77777777" w:rsidR="009E3632" w:rsidRPr="009E3632" w:rsidRDefault="009E3632" w:rsidP="009E3632">
            <w:pPr>
              <w:spacing w:after="0"/>
            </w:pPr>
            <w:r w:rsidRPr="009E3632">
              <w:t>Стоимость (руб.)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D813B" w14:textId="77777777" w:rsidR="009E3632" w:rsidRPr="009E3632" w:rsidRDefault="009E3632" w:rsidP="009E3632">
            <w:pPr>
              <w:spacing w:after="0"/>
            </w:pPr>
            <w:r w:rsidRPr="009E3632">
              <w:t>Нормативное обоснование (Перечень АП ЯНАО)</w:t>
            </w:r>
          </w:p>
        </w:tc>
      </w:tr>
      <w:tr w:rsidR="009E3632" w:rsidRPr="009E3632" w14:paraId="23A08812" w14:textId="77777777" w:rsidTr="009E3632">
        <w:trPr>
          <w:trHeight w:val="105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DFED" w14:textId="77777777" w:rsidR="009E3632" w:rsidRPr="009E3632" w:rsidRDefault="009E3632" w:rsidP="009E3632">
            <w:pPr>
              <w:spacing w:after="0"/>
            </w:pPr>
            <w:r w:rsidRPr="009E3632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37B76" w14:textId="77777777" w:rsidR="009E3632" w:rsidRPr="009E3632" w:rsidRDefault="009E3632" w:rsidP="009E3632">
            <w:pPr>
              <w:spacing w:after="0"/>
            </w:pPr>
            <w:r w:rsidRPr="009E3632">
              <w:t>Устная консультация по правовым вопросам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43B14" w14:textId="77777777" w:rsidR="009E3632" w:rsidRPr="009E3632" w:rsidRDefault="009E3632" w:rsidP="009E3632">
            <w:pPr>
              <w:spacing w:after="0"/>
            </w:pPr>
            <w:r w:rsidRPr="009E3632">
              <w:t>8 527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B469B" w14:textId="77777777" w:rsidR="009E3632" w:rsidRPr="009E3632" w:rsidRDefault="009E3632" w:rsidP="009E3632">
            <w:pPr>
              <w:spacing w:after="0"/>
            </w:pPr>
            <w:r w:rsidRPr="009E3632">
              <w:t>п. 1.1 — для ИП / юр. лица от 7 500 руб.</w:t>
            </w:r>
          </w:p>
        </w:tc>
      </w:tr>
      <w:tr w:rsidR="009E3632" w:rsidRPr="009E3632" w14:paraId="2BEAFFF2" w14:textId="77777777" w:rsidTr="009E3632">
        <w:trPr>
          <w:trHeight w:val="207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D342" w14:textId="77777777" w:rsidR="009E3632" w:rsidRPr="009E3632" w:rsidRDefault="009E3632" w:rsidP="009E3632">
            <w:pPr>
              <w:spacing w:after="0"/>
            </w:pPr>
            <w:r w:rsidRPr="009E3632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57813" w14:textId="77777777" w:rsidR="009E3632" w:rsidRPr="009E3632" w:rsidRDefault="009E3632" w:rsidP="009E3632">
            <w:pPr>
              <w:spacing w:after="0"/>
            </w:pPr>
            <w:r w:rsidRPr="009E3632">
              <w:t>Письменное заключение по правовым вопросам (анализ судебной практики по оспариванию бездействия госорганов)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C365B" w14:textId="77777777" w:rsidR="009E3632" w:rsidRPr="009E3632" w:rsidRDefault="009E3632" w:rsidP="009E3632">
            <w:pPr>
              <w:spacing w:after="0"/>
            </w:pPr>
            <w:r w:rsidRPr="009E3632">
              <w:t>15 496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4FDF" w14:textId="77777777" w:rsidR="009E3632" w:rsidRPr="009E3632" w:rsidRDefault="009E3632" w:rsidP="009E3632">
            <w:pPr>
              <w:spacing w:after="0"/>
            </w:pPr>
            <w:r w:rsidRPr="009E3632">
              <w:t>п. 1.2 — для юр. лица от 15 000 руб.</w:t>
            </w:r>
          </w:p>
        </w:tc>
      </w:tr>
      <w:tr w:rsidR="009E3632" w:rsidRPr="009E3632" w14:paraId="5D81057B" w14:textId="77777777" w:rsidTr="009E3632">
        <w:trPr>
          <w:trHeight w:val="173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9A9E6" w14:textId="77777777" w:rsidR="009E3632" w:rsidRPr="009E3632" w:rsidRDefault="009E3632" w:rsidP="009E3632">
            <w:pPr>
              <w:spacing w:after="0"/>
            </w:pPr>
            <w:r w:rsidRPr="009E3632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7C53A" w14:textId="77777777" w:rsidR="009E3632" w:rsidRPr="009E3632" w:rsidRDefault="009E3632" w:rsidP="009E3632">
            <w:pPr>
              <w:spacing w:after="0"/>
            </w:pPr>
            <w:r w:rsidRPr="009E3632">
              <w:t>Подготовка административного искового заявления о признании бездействия незаконным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638D5" w14:textId="77777777" w:rsidR="009E3632" w:rsidRPr="009E3632" w:rsidRDefault="009E3632" w:rsidP="009E3632">
            <w:pPr>
              <w:spacing w:after="0"/>
            </w:pPr>
            <w:r w:rsidRPr="009E3632">
              <w:t>38 957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F1979" w14:textId="77777777" w:rsidR="009E3632" w:rsidRPr="009E3632" w:rsidRDefault="009E3632" w:rsidP="009E3632">
            <w:pPr>
              <w:spacing w:after="0"/>
            </w:pPr>
            <w:r w:rsidRPr="009E3632">
              <w:t>п. 6.2 — для юр. лица от 60 000 руб.</w:t>
            </w:r>
          </w:p>
        </w:tc>
      </w:tr>
      <w:tr w:rsidR="009E3632" w:rsidRPr="009E3632" w14:paraId="3884F212" w14:textId="77777777" w:rsidTr="009E3632">
        <w:trPr>
          <w:trHeight w:val="381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C274F" w14:textId="77777777" w:rsidR="009E3632" w:rsidRPr="009E3632" w:rsidRDefault="009E3632" w:rsidP="009E3632">
            <w:pPr>
              <w:spacing w:after="0"/>
            </w:pPr>
            <w:r w:rsidRPr="009E3632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CE38F" w14:textId="77777777" w:rsidR="009E3632" w:rsidRPr="009E3632" w:rsidRDefault="009E3632" w:rsidP="009E3632">
            <w:pPr>
              <w:spacing w:after="0"/>
            </w:pPr>
            <w:r w:rsidRPr="009E3632">
              <w:t>Подготовка ходатайств (4 ходатайства: об истребовании доказательств, о приобщении доказательств, о рассмотрении дела в отсутствие истца, о признании бездействия нарушающим права)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A0F7" w14:textId="77777777" w:rsidR="009E3632" w:rsidRPr="009E3632" w:rsidRDefault="009E3632" w:rsidP="009E3632">
            <w:pPr>
              <w:spacing w:after="0"/>
            </w:pPr>
            <w:r w:rsidRPr="009E3632">
              <w:t>4 ходатайства × 5 324 руб. = 21 296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61088" w14:textId="77777777" w:rsidR="009E3632" w:rsidRPr="009E3632" w:rsidRDefault="009E3632" w:rsidP="009E3632">
            <w:pPr>
              <w:spacing w:after="0"/>
            </w:pPr>
            <w:r w:rsidRPr="009E3632">
              <w:t>п. 6.4 — для юр. лица от 20 000 руб.</w:t>
            </w:r>
          </w:p>
        </w:tc>
      </w:tr>
      <w:tr w:rsidR="009E3632" w:rsidRPr="009E3632" w14:paraId="0263D1C5" w14:textId="77777777" w:rsidTr="009E3632">
        <w:trPr>
          <w:trHeight w:val="1387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76D03" w14:textId="77777777" w:rsidR="009E3632" w:rsidRPr="009E3632" w:rsidRDefault="009E3632" w:rsidP="009E3632">
            <w:pPr>
              <w:spacing w:after="0"/>
            </w:pPr>
            <w:r w:rsidRPr="009E3632">
              <w:lastRenderedPageBreak/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DE913" w14:textId="77777777" w:rsidR="009E3632" w:rsidRPr="009E3632" w:rsidRDefault="009E3632" w:rsidP="009E3632">
            <w:pPr>
              <w:spacing w:after="0"/>
            </w:pPr>
            <w:r w:rsidRPr="009E3632">
              <w:t>Подготовка письменных пояснений (возражений на возражения ответчика)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367B3" w14:textId="77777777" w:rsidR="009E3632" w:rsidRPr="009E3632" w:rsidRDefault="009E3632" w:rsidP="009E3632">
            <w:pPr>
              <w:spacing w:after="0"/>
            </w:pPr>
            <w:r w:rsidRPr="009E3632">
              <w:t>25 876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E2A27" w14:textId="77777777" w:rsidR="009E3632" w:rsidRPr="009E3632" w:rsidRDefault="009E3632" w:rsidP="009E3632">
            <w:pPr>
              <w:spacing w:after="0"/>
            </w:pPr>
            <w:r w:rsidRPr="009E3632">
              <w:t>п. 6.3 — для юр. лица от 30 000 руб.</w:t>
            </w:r>
          </w:p>
        </w:tc>
      </w:tr>
      <w:tr w:rsidR="009E3632" w:rsidRPr="009E3632" w14:paraId="5655DF0C" w14:textId="77777777" w:rsidTr="009E3632">
        <w:trPr>
          <w:trHeight w:val="173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31D80" w14:textId="77777777" w:rsidR="009E3632" w:rsidRPr="009E3632" w:rsidRDefault="009E3632" w:rsidP="009E3632">
            <w:pPr>
              <w:spacing w:after="0"/>
            </w:pPr>
            <w:r w:rsidRPr="009E3632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F946A" w14:textId="77777777" w:rsidR="009E3632" w:rsidRPr="009E3632" w:rsidRDefault="009E3632" w:rsidP="009E3632">
            <w:pPr>
              <w:spacing w:after="0"/>
            </w:pPr>
            <w:r w:rsidRPr="009E3632">
              <w:t>Подготовка ходатайства о предоставлении времени для заключения мирового соглашения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D79FA" w14:textId="77777777" w:rsidR="009E3632" w:rsidRPr="009E3632" w:rsidRDefault="009E3632" w:rsidP="009E3632">
            <w:pPr>
              <w:spacing w:after="0"/>
            </w:pPr>
            <w:r w:rsidRPr="009E3632">
              <w:t>11 425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D5300" w14:textId="77777777" w:rsidR="009E3632" w:rsidRPr="009E3632" w:rsidRDefault="009E3632" w:rsidP="009E3632">
            <w:pPr>
              <w:spacing w:after="0"/>
            </w:pPr>
            <w:r w:rsidRPr="009E3632">
              <w:t>п. 6.4 — для юр. лица от 20 000 руб.</w:t>
            </w:r>
          </w:p>
        </w:tc>
      </w:tr>
      <w:tr w:rsidR="009E3632" w:rsidRPr="009E3632" w14:paraId="1092C13F" w14:textId="77777777" w:rsidTr="009E3632">
        <w:trPr>
          <w:trHeight w:val="1050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AA41B" w14:textId="77777777" w:rsidR="009E3632" w:rsidRPr="009E3632" w:rsidRDefault="009E3632" w:rsidP="009E3632">
            <w:pPr>
              <w:spacing w:after="0"/>
            </w:pPr>
            <w:r w:rsidRPr="009E3632"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663FF" w14:textId="77777777" w:rsidR="009E3632" w:rsidRPr="009E3632" w:rsidRDefault="009E3632" w:rsidP="009E3632">
            <w:pPr>
              <w:spacing w:after="0"/>
            </w:pPr>
            <w:r w:rsidRPr="009E3632">
              <w:t>Подготовка проекта мирового соглашения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EC5A" w14:textId="77777777" w:rsidR="009E3632" w:rsidRPr="009E3632" w:rsidRDefault="009E3632" w:rsidP="009E3632">
            <w:pPr>
              <w:spacing w:after="0"/>
            </w:pPr>
            <w:r w:rsidRPr="009E3632">
              <w:t>27 438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613CF" w14:textId="77777777" w:rsidR="009E3632" w:rsidRPr="009E3632" w:rsidRDefault="009E3632" w:rsidP="009E3632">
            <w:pPr>
              <w:spacing w:after="0"/>
            </w:pPr>
            <w:r w:rsidRPr="009E3632">
              <w:t>п. 6.2 — для юр. лица от 60 000 руб.</w:t>
            </w:r>
          </w:p>
        </w:tc>
      </w:tr>
      <w:tr w:rsidR="009E3632" w:rsidRPr="009E3632" w14:paraId="09E7EA41" w14:textId="77777777" w:rsidTr="009E3632">
        <w:trPr>
          <w:trHeight w:val="70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C4794" w14:textId="77777777" w:rsidR="009E3632" w:rsidRPr="009E3632" w:rsidRDefault="009E3632" w:rsidP="009E3632">
            <w:pPr>
              <w:spacing w:after="0"/>
            </w:pPr>
            <w:r w:rsidRPr="009E3632"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2F3BA" w14:textId="77777777" w:rsidR="009E3632" w:rsidRPr="009E3632" w:rsidRDefault="009E3632" w:rsidP="009E3632">
            <w:pPr>
              <w:spacing w:after="0"/>
            </w:pPr>
            <w:r w:rsidRPr="009E3632">
              <w:t>Ознакомление с материалами дела (1 том)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DCD2" w14:textId="77777777" w:rsidR="009E3632" w:rsidRPr="009E3632" w:rsidRDefault="009E3632" w:rsidP="009E3632">
            <w:pPr>
              <w:spacing w:after="0"/>
            </w:pPr>
            <w:r w:rsidRPr="009E3632">
              <w:t>10 527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02B3F" w14:textId="77777777" w:rsidR="009E3632" w:rsidRPr="009E3632" w:rsidRDefault="009E3632" w:rsidP="009E3632">
            <w:pPr>
              <w:spacing w:after="0"/>
            </w:pPr>
            <w:r w:rsidRPr="009E3632">
              <w:t>п. 6.10 — за 1 том от 10 000 руб.</w:t>
            </w:r>
          </w:p>
        </w:tc>
      </w:tr>
      <w:tr w:rsidR="009E3632" w:rsidRPr="009E3632" w14:paraId="69EBC28B" w14:textId="77777777" w:rsidTr="009E3632">
        <w:trPr>
          <w:trHeight w:val="103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27557" w14:textId="77777777" w:rsidR="009E3632" w:rsidRPr="009E3632" w:rsidRDefault="009E3632" w:rsidP="009E3632">
            <w:pPr>
              <w:spacing w:after="0"/>
            </w:pPr>
            <w:r w:rsidRPr="009E3632"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C4725" w14:textId="77777777" w:rsidR="009E3632" w:rsidRPr="009E3632" w:rsidRDefault="009E3632" w:rsidP="009E3632">
            <w:pPr>
              <w:spacing w:after="0"/>
            </w:pPr>
            <w:r w:rsidRPr="009E3632">
              <w:t>Подготовка заявления о взыскании судебных расходов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24DA7" w14:textId="77777777" w:rsidR="009E3632" w:rsidRPr="009E3632" w:rsidRDefault="009E3632" w:rsidP="009E3632">
            <w:pPr>
              <w:spacing w:after="0"/>
            </w:pPr>
            <w:r w:rsidRPr="009E3632">
              <w:t>19 957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9D922" w14:textId="77777777" w:rsidR="009E3632" w:rsidRPr="009E3632" w:rsidRDefault="009E3632" w:rsidP="009E3632">
            <w:pPr>
              <w:spacing w:after="0"/>
            </w:pPr>
            <w:r w:rsidRPr="009E3632">
              <w:t>п. 6.2 — для юр. лица от 60 000 руб.</w:t>
            </w:r>
          </w:p>
        </w:tc>
      </w:tr>
      <w:tr w:rsidR="009E3632" w:rsidRPr="009E3632" w14:paraId="5E7AE4E9" w14:textId="77777777" w:rsidTr="009E3632">
        <w:trPr>
          <w:trHeight w:val="363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33C7E" w14:textId="77777777" w:rsidR="009E3632" w:rsidRPr="009E3632" w:rsidRDefault="009E3632" w:rsidP="009E3632">
            <w:pPr>
              <w:spacing w:after="0"/>
            </w:pPr>
            <w:r w:rsidRPr="009E3632">
              <w:rPr>
                <w:b/>
                <w:bCs/>
              </w:rPr>
              <w:t>ИТОГО: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47A1F" w14:textId="77777777" w:rsidR="009E3632" w:rsidRPr="009E3632" w:rsidRDefault="009E3632" w:rsidP="009E3632">
            <w:pPr>
              <w:spacing w:after="0"/>
            </w:pPr>
            <w:r w:rsidRPr="009E3632">
              <w:rPr>
                <w:b/>
                <w:bCs/>
              </w:rPr>
              <w:t>203 499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DFAFC" w14:textId="77777777" w:rsidR="009E3632" w:rsidRPr="009E3632" w:rsidRDefault="009E3632" w:rsidP="009E3632">
            <w:pPr>
              <w:spacing w:after="0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27BF9" w14:textId="77777777" w:rsidR="009E3632" w:rsidRPr="009E3632" w:rsidRDefault="009E3632" w:rsidP="009E3632">
            <w:pPr>
              <w:spacing w:after="0"/>
            </w:pPr>
          </w:p>
        </w:tc>
      </w:tr>
    </w:tbl>
    <w:p w14:paraId="2BAC966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704E57D5">
          <v:rect id="_x0000_i1083" style="width:0;height:.75pt" o:hralign="center" o:hrstd="t" o:hr="t" fillcolor="#a0a0a0" stroked="f"/>
        </w:pict>
      </w:r>
    </w:p>
    <w:p w14:paraId="17122258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Заявление о взыскании судебных расходов</w:t>
      </w:r>
    </w:p>
    <w:p w14:paraId="2DBC3D4C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В Ноябрьский городской суд Ямало-Ненецкого автономного округа</w:t>
      </w:r>
    </w:p>
    <w:p w14:paraId="29885059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Судье ______________________________</w:t>
      </w:r>
    </w:p>
    <w:p w14:paraId="6D7F2199" w14:textId="30DC4B89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От:</w:t>
      </w:r>
      <w:r>
        <w:t xml:space="preserve"> </w:t>
      </w:r>
      <w:r w:rsidRPr="009E3632">
        <w:t>Региональная корпоративная общественная организация инвалидов «Центр информационной поддержки «Таганай» (РКООИ ЦИП «Таганай»)</w:t>
      </w:r>
    </w:p>
    <w:p w14:paraId="4138DE6C" w14:textId="5EF7DE3D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Адрес:</w:t>
      </w:r>
      <w:r>
        <w:t xml:space="preserve"> </w:t>
      </w:r>
      <w:r w:rsidRPr="009E3632">
        <w:t>629804, ЯНАО, г. Ноябрьск, ул. Рабочая, д. 109</w:t>
      </w:r>
      <w:r w:rsidRPr="009E3632">
        <w:noBreakHyphen/>
        <w:t>Б</w:t>
      </w:r>
    </w:p>
    <w:p w14:paraId="3DB9A82E" w14:textId="6C436BFD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Представитель:</w:t>
      </w:r>
      <w:r>
        <w:t xml:space="preserve"> </w:t>
      </w:r>
      <w:r w:rsidRPr="009E3632">
        <w:t>адвокат Лебеденко Юрий Андреевич (удостоверение № _______, ордер № _______)</w:t>
      </w:r>
    </w:p>
    <w:p w14:paraId="1675C97A" w14:textId="27AD2A1C" w:rsidR="009E3632" w:rsidRPr="009E3632" w:rsidRDefault="009E3632" w:rsidP="009E3632">
      <w:pPr>
        <w:spacing w:after="0"/>
        <w:ind w:firstLine="709"/>
        <w:jc w:val="both"/>
        <w:rPr>
          <w:lang w:val="en-US"/>
        </w:rPr>
      </w:pPr>
      <w:r w:rsidRPr="009E3632">
        <w:rPr>
          <w:b/>
          <w:bCs/>
        </w:rPr>
        <w:t>Тел</w:t>
      </w:r>
      <w:r w:rsidRPr="009E3632">
        <w:rPr>
          <w:b/>
          <w:bCs/>
          <w:lang w:val="en-US"/>
        </w:rPr>
        <w:t>.:</w:t>
      </w:r>
      <w:r w:rsidRPr="009E3632">
        <w:rPr>
          <w:lang w:val="en-US"/>
        </w:rPr>
        <w:t xml:space="preserve"> </w:t>
      </w:r>
      <w:r w:rsidRPr="009E3632">
        <w:rPr>
          <w:lang w:val="en-US"/>
        </w:rPr>
        <w:t>+7 (909) 195 04 08</w:t>
      </w:r>
    </w:p>
    <w:p w14:paraId="3FBEFBDA" w14:textId="4C46A30A" w:rsidR="009E3632" w:rsidRPr="009E3632" w:rsidRDefault="009E3632" w:rsidP="009E3632">
      <w:pPr>
        <w:spacing w:after="0"/>
        <w:ind w:firstLine="709"/>
        <w:jc w:val="both"/>
        <w:rPr>
          <w:lang w:val="en-US"/>
        </w:rPr>
      </w:pPr>
      <w:r w:rsidRPr="009E3632">
        <w:rPr>
          <w:b/>
          <w:bCs/>
          <w:lang w:val="en-US"/>
        </w:rPr>
        <w:t>E</w:t>
      </w:r>
      <w:r w:rsidRPr="009E3632">
        <w:rPr>
          <w:b/>
          <w:bCs/>
          <w:lang w:val="en-US"/>
        </w:rPr>
        <w:noBreakHyphen/>
        <w:t>mail:</w:t>
      </w:r>
      <w:r w:rsidRPr="009E3632">
        <w:rPr>
          <w:lang w:val="en-US"/>
        </w:rPr>
        <w:t xml:space="preserve"> </w:t>
      </w:r>
      <w:r w:rsidRPr="009E3632">
        <w:rPr>
          <w:lang w:val="en-US"/>
        </w:rPr>
        <w:t>taganai89@yandex.ru</w:t>
      </w:r>
    </w:p>
    <w:p w14:paraId="1CD0AC52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Дело № 2а-859/2026</w:t>
      </w:r>
    </w:p>
    <w:p w14:paraId="0C6F7C44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ЗАЯВЛЕНИЕ</w:t>
      </w:r>
    </w:p>
    <w:p w14:paraId="2BFEF234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lastRenderedPageBreak/>
        <w:t>о взыскании судебных расходов на оплату услуг представителя (адвоката)</w:t>
      </w:r>
    </w:p>
    <w:p w14:paraId="6E9E82E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 xml:space="preserve">В производстве Ноябрьского городского суда находилось административное дело № 2а-859/2026 по административному исковому заявлению РКООИ ЦИП «Таганай» к Департаменту социальной защиты населения Ямало-Ненецкого автономного округа о признании незаконным бездействия, выразившегося в непредоставлении информации о распределении субсидий, экономическом обосновании тарифов на услугу «Социальное такси» и </w:t>
      </w:r>
      <w:proofErr w:type="spellStart"/>
      <w:r w:rsidRPr="009E3632">
        <w:t>неопубликовании</w:t>
      </w:r>
      <w:proofErr w:type="spellEnd"/>
      <w:r w:rsidRPr="009E3632">
        <w:t xml:space="preserve"> отчётности, а также о признании незаконными решений и действий (бездействия) указанного органа.</w:t>
      </w:r>
    </w:p>
    <w:p w14:paraId="5210420A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Решением Ноябрьского городского суда от «</w:t>
      </w:r>
      <w:r w:rsidRPr="009E3632">
        <w:rPr>
          <w:b/>
          <w:bCs/>
          <w:i/>
          <w:iCs/>
        </w:rPr>
        <w:t>» _______ 2026 г. (резолютивная часть объявлена «</w:t>
      </w:r>
      <w:r w:rsidRPr="009E3632">
        <w:t>» _______ 2026 г.) административное исковое заявление удовлетворено в полном объёме. Бездействие Департамента социальной защиты населения Ямало-Ненецкого автономного округа признано незаконным.</w:t>
      </w:r>
    </w:p>
    <w:p w14:paraId="54C251F9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Для защиты своих прав и законных интересов при рассмотрении настоящего дела административный истец вынужден был обратиться за квалифицированной юридической помощью к адвокату Лебеденко Юрию Андреевичу.</w:t>
      </w:r>
    </w:p>
    <w:p w14:paraId="3DCF9D37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I. Понесённые расходы</w:t>
      </w:r>
    </w:p>
    <w:p w14:paraId="60CF2610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Между РКООИ ЦИП «Таганай» (Доверитель) и адвокатом Лебеденко Ю.А. (Адвокат) заключено Соглашение об оказании квалифицированной юридической помощи № 2/2026 от «__» _______ 2026 г. (копия прилагается).</w:t>
      </w:r>
    </w:p>
    <w:p w14:paraId="05F420E9" w14:textId="368F0CAF" w:rsidR="009E3632" w:rsidRPr="009E3632" w:rsidRDefault="009E3632" w:rsidP="009E3632">
      <w:pPr>
        <w:spacing w:after="0"/>
        <w:ind w:firstLine="709"/>
        <w:jc w:val="both"/>
      </w:pPr>
      <w:r w:rsidRPr="009E3632">
        <w:t>В соответствии с пунктом 4.1 указанного Соглашения фиксированное вознаграждение Адвоката составляет</w:t>
      </w:r>
      <w:r>
        <w:t xml:space="preserve"> </w:t>
      </w:r>
      <w:r w:rsidRPr="009E3632">
        <w:rPr>
          <w:b/>
          <w:bCs/>
        </w:rPr>
        <w:t>203 499 (Двести три тысячи четыреста девяносто девять) рублей</w:t>
      </w:r>
      <w:r w:rsidRPr="009E3632">
        <w:t>.</w:t>
      </w:r>
    </w:p>
    <w:p w14:paraId="019F501B" w14:textId="36F74593" w:rsidR="009E3632" w:rsidRPr="009E3632" w:rsidRDefault="009E3632" w:rsidP="009E3632">
      <w:pPr>
        <w:spacing w:after="0"/>
        <w:ind w:firstLine="709"/>
        <w:jc w:val="both"/>
      </w:pPr>
      <w:r w:rsidRPr="009E3632">
        <w:t>Детализация оказанных услуг и расчёт вознаграждения приведены в Приложении № 1 к Соглашению. При определении стоимости услуг применены</w:t>
      </w:r>
      <w:r>
        <w:t xml:space="preserve"> </w:t>
      </w:r>
      <w:r w:rsidRPr="009E3632">
        <w:rPr>
          <w:b/>
          <w:bCs/>
        </w:rPr>
        <w:t>минимальные ставки вознаграждения адвокатов Адвокатской палаты Ямало-Ненецкого автономного округа</w:t>
      </w:r>
      <w:r>
        <w:t xml:space="preserve"> </w:t>
      </w:r>
      <w:r w:rsidRPr="009E3632">
        <w:t>(утверждены решением Совета АП ЯНАО от 26.02.2026, протокол № 4), а также учтены среднерыночные цены в регионе.</w:t>
      </w:r>
    </w:p>
    <w:p w14:paraId="57D0DDE5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Расходы на оплату услуг адвоката фактически понесены, что подтверждается:</w:t>
      </w:r>
    </w:p>
    <w:p w14:paraId="02DD7BFA" w14:textId="77777777" w:rsidR="009E3632" w:rsidRPr="009E3632" w:rsidRDefault="009E3632" w:rsidP="009E3632">
      <w:pPr>
        <w:numPr>
          <w:ilvl w:val="0"/>
          <w:numId w:val="5"/>
        </w:numPr>
        <w:spacing w:after="0"/>
        <w:jc w:val="both"/>
      </w:pPr>
      <w:r w:rsidRPr="009E3632">
        <w:t>платёжным поручением (квитанцией) об оплате аванса в размере 101 749,5 руб. от «__» _______ 2026 г. № __;</w:t>
      </w:r>
    </w:p>
    <w:p w14:paraId="05E9E656" w14:textId="77777777" w:rsidR="009E3632" w:rsidRPr="009E3632" w:rsidRDefault="009E3632" w:rsidP="009E3632">
      <w:pPr>
        <w:numPr>
          <w:ilvl w:val="0"/>
          <w:numId w:val="5"/>
        </w:numPr>
        <w:spacing w:after="0"/>
        <w:jc w:val="both"/>
      </w:pPr>
      <w:r w:rsidRPr="009E3632">
        <w:t>платёжным поручением (квитанцией) об оплате окончательного расчёта в размере 101 749,5 руб. от «__» _______ 2026 г. № __;</w:t>
      </w:r>
    </w:p>
    <w:p w14:paraId="793633C7" w14:textId="77777777" w:rsidR="009E3632" w:rsidRPr="009E3632" w:rsidRDefault="009E3632" w:rsidP="009E3632">
      <w:pPr>
        <w:numPr>
          <w:ilvl w:val="0"/>
          <w:numId w:val="5"/>
        </w:numPr>
        <w:spacing w:after="0"/>
        <w:jc w:val="both"/>
      </w:pPr>
      <w:r w:rsidRPr="009E3632">
        <w:t>Актом выполненных работ от «__» _______ 2026 г., подписанным Сторонами.</w:t>
      </w:r>
    </w:p>
    <w:p w14:paraId="2F6D5584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II. Нормативное обоснование требования</w:t>
      </w:r>
    </w:p>
    <w:p w14:paraId="107679CE" w14:textId="53E515B7" w:rsidR="009E3632" w:rsidRPr="009E3632" w:rsidRDefault="009E3632" w:rsidP="009E3632">
      <w:pPr>
        <w:spacing w:after="0"/>
        <w:ind w:firstLine="709"/>
        <w:jc w:val="both"/>
      </w:pPr>
      <w:r w:rsidRPr="009E3632">
        <w:t>Согласно</w:t>
      </w:r>
      <w:r>
        <w:t xml:space="preserve"> </w:t>
      </w:r>
      <w:r w:rsidRPr="009E3632">
        <w:rPr>
          <w:b/>
          <w:bCs/>
        </w:rPr>
        <w:t>статье 106 КАС РФ</w:t>
      </w:r>
      <w:r w:rsidRPr="009E3632">
        <w:t>, к издержкам, связанным с рассмотрением административного дела, относятся расходы на оплату услуг представителей.</w:t>
      </w:r>
    </w:p>
    <w:p w14:paraId="2C2B86F0" w14:textId="1CCACE7B" w:rsidR="009E3632" w:rsidRPr="009E3632" w:rsidRDefault="009E3632" w:rsidP="009E3632">
      <w:pPr>
        <w:spacing w:after="0"/>
        <w:ind w:firstLine="709"/>
        <w:jc w:val="both"/>
      </w:pPr>
      <w:r w:rsidRPr="009E3632">
        <w:t>В соответствии с</w:t>
      </w:r>
      <w:r>
        <w:t xml:space="preserve"> </w:t>
      </w:r>
      <w:r w:rsidRPr="009E3632">
        <w:rPr>
          <w:b/>
          <w:bCs/>
        </w:rPr>
        <w:t>частью 1 статьи 112 КАС РФ</w:t>
      </w:r>
      <w:r w:rsidRPr="009E3632">
        <w:t xml:space="preserve">, стороне, в пользу которой состоялось решение суда, суд присуждает с другой стороны все </w:t>
      </w:r>
      <w:r w:rsidRPr="009E3632">
        <w:lastRenderedPageBreak/>
        <w:t>понесённые по делу судебные расходы, за исключением случаев, предусмотренных статьёй 107 и частью 3 статьи 109 настоящего Кодекса.</w:t>
      </w:r>
    </w:p>
    <w:p w14:paraId="1CE47A62" w14:textId="04387251" w:rsidR="009E3632" w:rsidRPr="009E3632" w:rsidRDefault="009E3632" w:rsidP="009E3632">
      <w:pPr>
        <w:spacing w:after="0"/>
        <w:ind w:firstLine="709"/>
        <w:jc w:val="both"/>
      </w:pPr>
      <w:r w:rsidRPr="009E3632">
        <w:t>По смыслу</w:t>
      </w:r>
      <w:r>
        <w:t xml:space="preserve"> </w:t>
      </w:r>
      <w:r w:rsidRPr="009E3632">
        <w:rPr>
          <w:b/>
          <w:bCs/>
        </w:rPr>
        <w:t>статьи 112 КАС РФ</w:t>
      </w:r>
      <w:r>
        <w:t xml:space="preserve"> </w:t>
      </w:r>
      <w:r w:rsidRPr="009E3632">
        <w:t>и разъяснений, содержащихся в</w:t>
      </w:r>
      <w:r>
        <w:t xml:space="preserve"> </w:t>
      </w:r>
      <w:r w:rsidRPr="009E3632">
        <w:rPr>
          <w:b/>
          <w:bCs/>
        </w:rPr>
        <w:t>постановлении Пленума Верховного Суда РФ от 21.01.2016 № 1</w:t>
      </w:r>
      <w:r>
        <w:t xml:space="preserve"> </w:t>
      </w:r>
      <w:r w:rsidRPr="009E3632">
        <w:t>«О некоторых вопросах применения законодательства о возмещении издержек, связанных с рассмотрением дела» (пункты 10–13), суд вправе уменьшить сумму судебных издержек лишь в том случае, если признает их явно неразумными (чрезмерными). При этом обязанность доказывания неразумности (чрезмерности) возлагается на другую сторону.</w:t>
      </w:r>
    </w:p>
    <w:p w14:paraId="0437C93D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Конституционный Суд Российской Федерации в постановлении от 24.06.2025 № 26-П подтвердил право заявителя, в чью пользу состоялось судебное решение, требовать возмещения расходов, понесённых в связи с получением юридической помощи при обжаловании.</w:t>
      </w:r>
    </w:p>
    <w:p w14:paraId="6B2FCF26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III. Разумность и обоснованность заявленных расходов</w:t>
      </w:r>
    </w:p>
    <w:p w14:paraId="242AC22B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3.1. Заявленная сумма расходов соответствует минимальным ставкам вознаграждения адвокатов, установленным Адвокатской палатой ЯНАО, а в части некоторых услуг — значительно ниже их:</w:t>
      </w:r>
    </w:p>
    <w:p w14:paraId="1767ABB0" w14:textId="77777777" w:rsidR="009E3632" w:rsidRPr="009E3632" w:rsidRDefault="009E3632" w:rsidP="009E3632">
      <w:pPr>
        <w:numPr>
          <w:ilvl w:val="0"/>
          <w:numId w:val="6"/>
        </w:numPr>
        <w:spacing w:after="0"/>
        <w:jc w:val="both"/>
      </w:pPr>
      <w:r w:rsidRPr="009E3632">
        <w:t>ведение дела в суде первой инстанции для юридического лица — от 100 000 руб. (п. 6.1 Перечня);</w:t>
      </w:r>
    </w:p>
    <w:p w14:paraId="7F323E06" w14:textId="77777777" w:rsidR="009E3632" w:rsidRPr="009E3632" w:rsidRDefault="009E3632" w:rsidP="009E3632">
      <w:pPr>
        <w:numPr>
          <w:ilvl w:val="0"/>
          <w:numId w:val="6"/>
        </w:numPr>
        <w:spacing w:after="0"/>
        <w:jc w:val="both"/>
      </w:pPr>
      <w:r w:rsidRPr="009E3632">
        <w:t>подготовка искового заявления для юридического лица — от 60 000 руб. (п. 6.2 Перечня);</w:t>
      </w:r>
    </w:p>
    <w:p w14:paraId="45826A22" w14:textId="77777777" w:rsidR="009E3632" w:rsidRPr="009E3632" w:rsidRDefault="009E3632" w:rsidP="009E3632">
      <w:pPr>
        <w:numPr>
          <w:ilvl w:val="0"/>
          <w:numId w:val="6"/>
        </w:numPr>
        <w:spacing w:after="0"/>
        <w:jc w:val="both"/>
      </w:pPr>
      <w:r w:rsidRPr="009E3632">
        <w:t>подготовка возражений на иск для юридического лица — от 30 000 руб. (п. 6.3 Перечня);</w:t>
      </w:r>
    </w:p>
    <w:p w14:paraId="372E813B" w14:textId="77777777" w:rsidR="009E3632" w:rsidRPr="009E3632" w:rsidRDefault="009E3632" w:rsidP="009E3632">
      <w:pPr>
        <w:numPr>
          <w:ilvl w:val="0"/>
          <w:numId w:val="6"/>
        </w:numPr>
        <w:spacing w:after="0"/>
        <w:jc w:val="both"/>
      </w:pPr>
      <w:r w:rsidRPr="009E3632">
        <w:t>подготовка иных заявлений (ходатайств) для юридического лица — от 20 000 руб. (п. 6.4 Перечня);</w:t>
      </w:r>
    </w:p>
    <w:p w14:paraId="0E2076F9" w14:textId="77777777" w:rsidR="009E3632" w:rsidRPr="009E3632" w:rsidRDefault="009E3632" w:rsidP="009E3632">
      <w:pPr>
        <w:numPr>
          <w:ilvl w:val="0"/>
          <w:numId w:val="6"/>
        </w:numPr>
        <w:spacing w:after="0"/>
        <w:jc w:val="both"/>
      </w:pPr>
      <w:r w:rsidRPr="009E3632">
        <w:t>участие в 1 судебном заседании для юридического лица — от 20 000 руб. (п. 6.5 Перечня);</w:t>
      </w:r>
    </w:p>
    <w:p w14:paraId="0E80ED53" w14:textId="77777777" w:rsidR="009E3632" w:rsidRPr="009E3632" w:rsidRDefault="009E3632" w:rsidP="009E3632">
      <w:pPr>
        <w:numPr>
          <w:ilvl w:val="0"/>
          <w:numId w:val="6"/>
        </w:numPr>
        <w:spacing w:after="0"/>
        <w:jc w:val="both"/>
      </w:pPr>
      <w:r w:rsidRPr="009E3632">
        <w:t>ознакомление с материалами дела (за 1 том) — от 10 000 руб. (п. 6.10 Перечня).</w:t>
      </w:r>
    </w:p>
    <w:p w14:paraId="031D4BD8" w14:textId="3029706C" w:rsidR="009E3632" w:rsidRPr="009E3632" w:rsidRDefault="009E3632" w:rsidP="009E3632">
      <w:pPr>
        <w:spacing w:after="0"/>
        <w:ind w:firstLine="709"/>
        <w:jc w:val="both"/>
      </w:pPr>
      <w:r w:rsidRPr="009E3632">
        <w:t>3.2. Дело относится к категории</w:t>
      </w:r>
      <w:r>
        <w:t xml:space="preserve"> </w:t>
      </w:r>
      <w:r w:rsidRPr="009E3632">
        <w:rPr>
          <w:b/>
          <w:bCs/>
        </w:rPr>
        <w:t>высокой сложности</w:t>
      </w:r>
      <w:r w:rsidRPr="009E3632">
        <w:t>:</w:t>
      </w:r>
    </w:p>
    <w:p w14:paraId="15F343E9" w14:textId="77777777" w:rsidR="009E3632" w:rsidRPr="009E3632" w:rsidRDefault="009E3632" w:rsidP="009E3632">
      <w:pPr>
        <w:numPr>
          <w:ilvl w:val="0"/>
          <w:numId w:val="7"/>
        </w:numPr>
        <w:spacing w:after="0"/>
        <w:jc w:val="both"/>
      </w:pPr>
      <w:r w:rsidRPr="009E3632">
        <w:t>оспаривание бездействия органа государственной власти (Департамента социальной защиты населения ЯНАО);</w:t>
      </w:r>
    </w:p>
    <w:p w14:paraId="3080FC18" w14:textId="77777777" w:rsidR="009E3632" w:rsidRPr="009E3632" w:rsidRDefault="009E3632" w:rsidP="009E3632">
      <w:pPr>
        <w:numPr>
          <w:ilvl w:val="0"/>
          <w:numId w:val="7"/>
        </w:numPr>
        <w:spacing w:after="0"/>
        <w:jc w:val="both"/>
      </w:pPr>
      <w:r w:rsidRPr="009E3632">
        <w:t>необходимость анализа значительного объёма нормативно-правовой базы (Федеральный закон № 442-ФЗ, Федеральный закон № 8-ФЗ, Бюджетный кодекс РФ);</w:t>
      </w:r>
    </w:p>
    <w:p w14:paraId="5F53E2E8" w14:textId="77777777" w:rsidR="009E3632" w:rsidRPr="009E3632" w:rsidRDefault="009E3632" w:rsidP="009E3632">
      <w:pPr>
        <w:numPr>
          <w:ilvl w:val="0"/>
          <w:numId w:val="7"/>
        </w:numPr>
        <w:spacing w:after="0"/>
        <w:jc w:val="both"/>
      </w:pPr>
      <w:r w:rsidRPr="009E3632">
        <w:t>подготовка многочисленных процессуальных документов, включая административное исковое заявление, ходатайства, письменные пояснения, расчёт инфляции, проект мирового соглашения;</w:t>
      </w:r>
    </w:p>
    <w:p w14:paraId="3034D558" w14:textId="77777777" w:rsidR="009E3632" w:rsidRPr="009E3632" w:rsidRDefault="009E3632" w:rsidP="009E3632">
      <w:pPr>
        <w:numPr>
          <w:ilvl w:val="0"/>
          <w:numId w:val="7"/>
        </w:numPr>
        <w:spacing w:after="0"/>
        <w:jc w:val="both"/>
      </w:pPr>
      <w:r w:rsidRPr="009E3632">
        <w:t>наличие параллельного судебного производства в суде Ямало-Ненецкого автономного округа;</w:t>
      </w:r>
    </w:p>
    <w:p w14:paraId="75E95C7E" w14:textId="77777777" w:rsidR="009E3632" w:rsidRPr="009E3632" w:rsidRDefault="009E3632" w:rsidP="009E3632">
      <w:pPr>
        <w:numPr>
          <w:ilvl w:val="0"/>
          <w:numId w:val="7"/>
        </w:numPr>
        <w:spacing w:after="0"/>
        <w:jc w:val="both"/>
      </w:pPr>
      <w:r w:rsidRPr="009E3632">
        <w:t>значительный общественный резонанс и социальная значимость дела.</w:t>
      </w:r>
    </w:p>
    <w:p w14:paraId="148E519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3.3. Объём фактически выполненной работы включает:</w:t>
      </w:r>
    </w:p>
    <w:p w14:paraId="32DC3B5C" w14:textId="77777777" w:rsidR="009E3632" w:rsidRPr="009E3632" w:rsidRDefault="009E3632" w:rsidP="009E3632">
      <w:pPr>
        <w:numPr>
          <w:ilvl w:val="0"/>
          <w:numId w:val="8"/>
        </w:numPr>
        <w:spacing w:after="0"/>
        <w:jc w:val="both"/>
      </w:pPr>
      <w:r w:rsidRPr="009E3632">
        <w:t>изучение и анализ более 30 страниц входящих документов (ответы ДСЗН, Правительства ЯНАО, определения суда);</w:t>
      </w:r>
    </w:p>
    <w:p w14:paraId="45DE12C9" w14:textId="77777777" w:rsidR="009E3632" w:rsidRPr="009E3632" w:rsidRDefault="009E3632" w:rsidP="009E3632">
      <w:pPr>
        <w:numPr>
          <w:ilvl w:val="0"/>
          <w:numId w:val="8"/>
        </w:numPr>
        <w:spacing w:after="0"/>
        <w:jc w:val="both"/>
      </w:pPr>
      <w:r w:rsidRPr="009E3632">
        <w:lastRenderedPageBreak/>
        <w:t>подготовку административного искового заявления о признании бездействия незаконным;</w:t>
      </w:r>
    </w:p>
    <w:p w14:paraId="7383851B" w14:textId="77777777" w:rsidR="009E3632" w:rsidRPr="009E3632" w:rsidRDefault="009E3632" w:rsidP="009E3632">
      <w:pPr>
        <w:numPr>
          <w:ilvl w:val="0"/>
          <w:numId w:val="8"/>
        </w:numPr>
        <w:spacing w:after="0"/>
        <w:jc w:val="both"/>
      </w:pPr>
      <w:r w:rsidRPr="009E3632">
        <w:t>подготовку 4 ходатайств, письменных пояснений, заявления о взыскании расходов;</w:t>
      </w:r>
    </w:p>
    <w:p w14:paraId="17963FB7" w14:textId="77777777" w:rsidR="009E3632" w:rsidRPr="009E3632" w:rsidRDefault="009E3632" w:rsidP="009E3632">
      <w:pPr>
        <w:numPr>
          <w:ilvl w:val="0"/>
          <w:numId w:val="8"/>
        </w:numPr>
        <w:spacing w:after="0"/>
        <w:jc w:val="both"/>
      </w:pPr>
      <w:r w:rsidRPr="009E3632">
        <w:t>ознакомление с материалами дела в суде (1 том);</w:t>
      </w:r>
    </w:p>
    <w:p w14:paraId="7A172053" w14:textId="77777777" w:rsidR="009E3632" w:rsidRPr="009E3632" w:rsidRDefault="009E3632" w:rsidP="009E3632">
      <w:pPr>
        <w:numPr>
          <w:ilvl w:val="0"/>
          <w:numId w:val="8"/>
        </w:numPr>
        <w:spacing w:after="0"/>
        <w:jc w:val="both"/>
      </w:pPr>
      <w:r w:rsidRPr="009E3632">
        <w:t>консультирование Доверителя по правовым вопросам;</w:t>
      </w:r>
    </w:p>
    <w:p w14:paraId="64400FFA" w14:textId="77777777" w:rsidR="009E3632" w:rsidRPr="009E3632" w:rsidRDefault="009E3632" w:rsidP="009E3632">
      <w:pPr>
        <w:numPr>
          <w:ilvl w:val="0"/>
          <w:numId w:val="8"/>
        </w:numPr>
        <w:spacing w:after="0"/>
        <w:jc w:val="both"/>
      </w:pPr>
      <w:r w:rsidRPr="009E3632">
        <w:t>представительство в судебных заседаниях.</w:t>
      </w:r>
    </w:p>
    <w:p w14:paraId="08B1E588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3.4. Согласно среднерыночным данным по Ямало-Ненецкому автономному округу:</w:t>
      </w:r>
    </w:p>
    <w:p w14:paraId="2BBF419D" w14:textId="1196AB51" w:rsidR="009E3632" w:rsidRPr="009E3632" w:rsidRDefault="009E3632" w:rsidP="009E3632">
      <w:pPr>
        <w:numPr>
          <w:ilvl w:val="0"/>
          <w:numId w:val="9"/>
        </w:numPr>
        <w:spacing w:after="0"/>
        <w:jc w:val="both"/>
      </w:pPr>
      <w:r w:rsidRPr="009E3632">
        <w:t>почасовая ставка адвоката в регионе —</w:t>
      </w:r>
      <w:r>
        <w:t xml:space="preserve"> </w:t>
      </w:r>
      <w:r w:rsidRPr="009E3632">
        <w:rPr>
          <w:b/>
          <w:bCs/>
        </w:rPr>
        <w:t>5 000 – 6 000 руб.</w:t>
      </w:r>
      <w:r>
        <w:t xml:space="preserve"> </w:t>
      </w:r>
      <w:r w:rsidRPr="009E3632">
        <w:t>(для юриста без статуса — 2 500 – 3 500 руб.);</w:t>
      </w:r>
    </w:p>
    <w:p w14:paraId="6344E825" w14:textId="424DAC0B" w:rsidR="009E3632" w:rsidRPr="009E3632" w:rsidRDefault="009E3632" w:rsidP="009E3632">
      <w:pPr>
        <w:numPr>
          <w:ilvl w:val="0"/>
          <w:numId w:val="9"/>
        </w:numPr>
        <w:spacing w:after="0"/>
        <w:jc w:val="both"/>
      </w:pPr>
      <w:r w:rsidRPr="009E3632">
        <w:t>составление искового заявления в среднем —</w:t>
      </w:r>
      <w:r>
        <w:t xml:space="preserve"> </w:t>
      </w:r>
      <w:r w:rsidRPr="009E3632">
        <w:rPr>
          <w:b/>
          <w:bCs/>
        </w:rPr>
        <w:t>7 000 – 15 000 руб.</w:t>
      </w:r>
      <w:r>
        <w:t xml:space="preserve"> </w:t>
      </w:r>
      <w:r w:rsidRPr="009E3632">
        <w:t>(в зависимости от сложности);</w:t>
      </w:r>
    </w:p>
    <w:p w14:paraId="658AB18D" w14:textId="7E4CBF46" w:rsidR="009E3632" w:rsidRPr="009E3632" w:rsidRDefault="009E3632" w:rsidP="009E3632">
      <w:pPr>
        <w:numPr>
          <w:ilvl w:val="0"/>
          <w:numId w:val="9"/>
        </w:numPr>
        <w:spacing w:after="0"/>
        <w:jc w:val="both"/>
      </w:pPr>
      <w:r w:rsidRPr="009E3632">
        <w:t>представление интересов в суде первой инстанции —</w:t>
      </w:r>
      <w:r>
        <w:t xml:space="preserve"> </w:t>
      </w:r>
      <w:r w:rsidRPr="009E3632">
        <w:rPr>
          <w:b/>
          <w:bCs/>
        </w:rPr>
        <w:t>от 100 000 руб.</w:t>
      </w:r>
      <w:r>
        <w:t xml:space="preserve"> </w:t>
      </w:r>
      <w:r w:rsidRPr="009E3632">
        <w:t>за ведение дела.</w:t>
      </w:r>
    </w:p>
    <w:p w14:paraId="14CA4D76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Заявленная сумма (203 499 руб.) соответствует среднерыночным ценам с учётом повышенной сложности дела и объёма выполненной работы.</w:t>
      </w:r>
    </w:p>
    <w:p w14:paraId="300A562D" w14:textId="47D5B596" w:rsidR="009E3632" w:rsidRPr="009E3632" w:rsidRDefault="009E3632" w:rsidP="009E3632">
      <w:pPr>
        <w:spacing w:after="0"/>
        <w:ind w:firstLine="709"/>
        <w:jc w:val="both"/>
      </w:pPr>
      <w:r w:rsidRPr="009E3632">
        <w:t>3.5. Административный истец освобождён от уплаты государственной пошлины на основании</w:t>
      </w:r>
      <w:r>
        <w:t xml:space="preserve"> </w:t>
      </w:r>
      <w:r w:rsidRPr="009E3632">
        <w:rPr>
          <w:b/>
          <w:bCs/>
        </w:rPr>
        <w:t>пункта 9 части 1 статьи 333.36 Налогового кодекса РФ</w:t>
      </w:r>
      <w:r>
        <w:t xml:space="preserve"> </w:t>
      </w:r>
      <w:r w:rsidRPr="009E3632">
        <w:t>(общественная организация инвалидов).</w:t>
      </w:r>
    </w:p>
    <w:p w14:paraId="1798B991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IV. Требование</w:t>
      </w:r>
    </w:p>
    <w:p w14:paraId="5913B283" w14:textId="08261ACD" w:rsidR="009E3632" w:rsidRPr="009E3632" w:rsidRDefault="009E3632" w:rsidP="009E3632">
      <w:pPr>
        <w:spacing w:after="0"/>
        <w:ind w:firstLine="709"/>
        <w:jc w:val="both"/>
      </w:pPr>
      <w:r w:rsidRPr="009E3632">
        <w:t>На основании изложенного, руководствуясь</w:t>
      </w:r>
      <w:r>
        <w:t xml:space="preserve"> </w:t>
      </w:r>
      <w:r w:rsidRPr="009E3632">
        <w:rPr>
          <w:b/>
          <w:bCs/>
        </w:rPr>
        <w:t>статьями 106, 112 КАС РФ</w:t>
      </w:r>
      <w:r w:rsidRPr="009E3632">
        <w:t>, а также</w:t>
      </w:r>
      <w:r>
        <w:t xml:space="preserve"> </w:t>
      </w:r>
      <w:r w:rsidRPr="009E3632">
        <w:rPr>
          <w:b/>
          <w:bCs/>
        </w:rPr>
        <w:t>статьёй 333.36 Налогового кодекса РФ</w:t>
      </w:r>
      <w:r w:rsidRPr="009E3632">
        <w:t>,</w:t>
      </w:r>
    </w:p>
    <w:p w14:paraId="63B4265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ПРОШУ:</w:t>
      </w:r>
    </w:p>
    <w:p w14:paraId="112F3D16" w14:textId="5799B499" w:rsidR="009E3632" w:rsidRPr="009E3632" w:rsidRDefault="009E3632" w:rsidP="009E3632">
      <w:pPr>
        <w:spacing w:after="0"/>
        <w:ind w:firstLine="709"/>
        <w:jc w:val="both"/>
      </w:pPr>
      <w:r w:rsidRPr="009E3632">
        <w:t>Взыскать с Департамента социальной защиты населения Ямало-Ненецкого автономного округа в пользу Региональной корпоративной общественной организации инвалидов «Центр информационной поддержки «Таганай» (РКООИ ЦИП «Таганай») судебные расходы на оплату услуг представителя (адвоката) в размере</w:t>
      </w:r>
      <w:r>
        <w:t xml:space="preserve"> </w:t>
      </w:r>
      <w:r w:rsidRPr="009E3632">
        <w:rPr>
          <w:b/>
          <w:bCs/>
        </w:rPr>
        <w:t>203 499 (Двести три тысячи четыреста девяносто девять) рублей</w:t>
      </w:r>
      <w:r w:rsidRPr="009E3632">
        <w:t>.</w:t>
      </w:r>
    </w:p>
    <w:p w14:paraId="5C471CED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ПРИЛОЖЕНИЕ:</w:t>
      </w:r>
    </w:p>
    <w:p w14:paraId="2F2DA92F" w14:textId="77777777" w:rsidR="009E3632" w:rsidRPr="009E3632" w:rsidRDefault="009E3632" w:rsidP="009E3632">
      <w:pPr>
        <w:numPr>
          <w:ilvl w:val="0"/>
          <w:numId w:val="10"/>
        </w:numPr>
        <w:spacing w:after="0"/>
        <w:jc w:val="both"/>
      </w:pPr>
      <w:r w:rsidRPr="009E3632">
        <w:t>Копия Соглашения об оказании квалифицированной юридической помощи № 2/2026 от «__» _______ 2026 г. с Приложением № 1 (детализация услуг) — на __ л.</w:t>
      </w:r>
    </w:p>
    <w:p w14:paraId="05C037EF" w14:textId="77777777" w:rsidR="009E3632" w:rsidRPr="009E3632" w:rsidRDefault="009E3632" w:rsidP="009E3632">
      <w:pPr>
        <w:numPr>
          <w:ilvl w:val="0"/>
          <w:numId w:val="10"/>
        </w:numPr>
        <w:spacing w:after="0"/>
        <w:jc w:val="both"/>
      </w:pPr>
      <w:r w:rsidRPr="009E3632">
        <w:t>Копия платёжного поручения (квитанции) об оплате аванса (101 749,5 руб.) — на __ л.</w:t>
      </w:r>
    </w:p>
    <w:p w14:paraId="3A2E86B8" w14:textId="77777777" w:rsidR="009E3632" w:rsidRPr="009E3632" w:rsidRDefault="009E3632" w:rsidP="009E3632">
      <w:pPr>
        <w:numPr>
          <w:ilvl w:val="0"/>
          <w:numId w:val="10"/>
        </w:numPr>
        <w:spacing w:after="0"/>
        <w:jc w:val="both"/>
      </w:pPr>
      <w:r w:rsidRPr="009E3632">
        <w:t>Копия платёжного поручения (квитанции) об оплате окончательного расчёта (101 749,5 руб.) — на __ л.</w:t>
      </w:r>
    </w:p>
    <w:p w14:paraId="25F311D8" w14:textId="77777777" w:rsidR="009E3632" w:rsidRPr="009E3632" w:rsidRDefault="009E3632" w:rsidP="009E3632">
      <w:pPr>
        <w:numPr>
          <w:ilvl w:val="0"/>
          <w:numId w:val="10"/>
        </w:numPr>
        <w:spacing w:after="0"/>
        <w:jc w:val="both"/>
      </w:pPr>
      <w:r w:rsidRPr="009E3632">
        <w:t>Копия Акта выполненных работ от «__» _______ 2026 г. — на __ л.</w:t>
      </w:r>
    </w:p>
    <w:p w14:paraId="79004C81" w14:textId="77777777" w:rsidR="009E3632" w:rsidRPr="009E3632" w:rsidRDefault="009E3632" w:rsidP="009E3632">
      <w:pPr>
        <w:numPr>
          <w:ilvl w:val="0"/>
          <w:numId w:val="10"/>
        </w:numPr>
        <w:spacing w:after="0"/>
        <w:jc w:val="both"/>
      </w:pPr>
      <w:r w:rsidRPr="009E3632">
        <w:t>Копия ордера адвоката Лебеденко Ю.А. — на __ л.</w:t>
      </w:r>
    </w:p>
    <w:p w14:paraId="1B83E42E" w14:textId="77777777" w:rsidR="009E3632" w:rsidRPr="009E3632" w:rsidRDefault="009E3632" w:rsidP="009E3632">
      <w:pPr>
        <w:numPr>
          <w:ilvl w:val="0"/>
          <w:numId w:val="10"/>
        </w:numPr>
        <w:spacing w:after="0"/>
        <w:jc w:val="both"/>
      </w:pPr>
      <w:r w:rsidRPr="009E3632">
        <w:t>Копия удостоверения адвоката Лебеденко Ю.А. — на __ л.</w:t>
      </w:r>
    </w:p>
    <w:p w14:paraId="2DD5812B" w14:textId="77777777" w:rsidR="009E3632" w:rsidRPr="009E3632" w:rsidRDefault="009E3632" w:rsidP="009E3632">
      <w:pPr>
        <w:numPr>
          <w:ilvl w:val="0"/>
          <w:numId w:val="10"/>
        </w:numPr>
        <w:spacing w:after="0"/>
        <w:jc w:val="both"/>
      </w:pPr>
      <w:r w:rsidRPr="009E3632">
        <w:t>Выписка из Перечня минимальных размеров вознаграждения адвокатов Адвокатской палаты ЯНАО (утверждён решением Совета от 26.02.2026, протокол № 4) — на __ л.</w:t>
      </w:r>
    </w:p>
    <w:p w14:paraId="72C91AE5" w14:textId="77777777" w:rsidR="009E3632" w:rsidRPr="009E3632" w:rsidRDefault="009E3632" w:rsidP="009E3632">
      <w:pPr>
        <w:numPr>
          <w:ilvl w:val="0"/>
          <w:numId w:val="10"/>
        </w:numPr>
        <w:spacing w:after="0"/>
        <w:jc w:val="both"/>
      </w:pPr>
      <w:r w:rsidRPr="009E3632">
        <w:lastRenderedPageBreak/>
        <w:t>Документы, подтверждающие среднерыночные цены на юридические услуги в ЯНАО (скриншоты страниц, аналитические справки) — на __ л.</w:t>
      </w:r>
    </w:p>
    <w:p w14:paraId="2819BFF3" w14:textId="542480D0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Председатель РКООИ ЦИП «Таганай»</w:t>
      </w:r>
      <w:r>
        <w:t xml:space="preserve"> </w:t>
      </w:r>
      <w:r w:rsidRPr="009E3632">
        <w:t>______________________ С.В. Богдановский</w:t>
      </w:r>
    </w:p>
    <w:p w14:paraId="7EE59162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rPr>
          <w:b/>
          <w:bCs/>
        </w:rPr>
        <w:t>«___» ________ 2026 г.</w:t>
      </w:r>
    </w:p>
    <w:p w14:paraId="4807611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088C810A">
          <v:rect id="_x0000_i1084" style="width:0;height:.75pt" o:hralign="center" o:hrstd="t" o:hr="t" fillcolor="#a0a0a0" stroked="f"/>
        </w:pict>
      </w:r>
    </w:p>
    <w:p w14:paraId="5E23F522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Детализированная таблица расходов (для суда)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3668"/>
        <w:gridCol w:w="1845"/>
        <w:gridCol w:w="2572"/>
      </w:tblGrid>
      <w:tr w:rsidR="009E3632" w:rsidRPr="009E3632" w14:paraId="7697412A" w14:textId="77777777" w:rsidTr="009E3632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01463" w14:textId="77777777" w:rsidR="009E3632" w:rsidRPr="009E3632" w:rsidRDefault="009E3632" w:rsidP="009E3632">
            <w:pPr>
              <w:spacing w:after="0"/>
            </w:pPr>
            <w:r w:rsidRPr="009E3632"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AD72E" w14:textId="77777777" w:rsidR="009E3632" w:rsidRPr="009E3632" w:rsidRDefault="009E3632" w:rsidP="009E3632">
            <w:pPr>
              <w:spacing w:after="0"/>
            </w:pPr>
            <w:r w:rsidRPr="009E3632">
              <w:t>Вид оказанной юридической помощи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DE8E9" w14:textId="77777777" w:rsidR="009E3632" w:rsidRPr="009E3632" w:rsidRDefault="009E3632" w:rsidP="009E3632">
            <w:pPr>
              <w:spacing w:after="0"/>
            </w:pPr>
            <w:r w:rsidRPr="009E3632">
              <w:t>Стоимость (руб.)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D0D61" w14:textId="77777777" w:rsidR="009E3632" w:rsidRPr="009E3632" w:rsidRDefault="009E3632" w:rsidP="009E3632">
            <w:pPr>
              <w:spacing w:after="0"/>
            </w:pPr>
            <w:r w:rsidRPr="009E3632">
              <w:t>Нормативное обоснование (пункт Перечня АП ЯНАО)</w:t>
            </w:r>
          </w:p>
        </w:tc>
      </w:tr>
      <w:tr w:rsidR="009E3632" w:rsidRPr="009E3632" w14:paraId="57C10126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BDD13" w14:textId="77777777" w:rsidR="009E3632" w:rsidRPr="009E3632" w:rsidRDefault="009E3632" w:rsidP="009E3632">
            <w:pPr>
              <w:spacing w:after="0"/>
            </w:pPr>
            <w:r w:rsidRPr="009E3632"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CDC46" w14:textId="77777777" w:rsidR="009E3632" w:rsidRPr="009E3632" w:rsidRDefault="009E3632" w:rsidP="009E3632">
            <w:pPr>
              <w:spacing w:after="0"/>
            </w:pPr>
            <w:r w:rsidRPr="009E3632">
              <w:t>Устная консультация по правовым вопросам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B3004" w14:textId="77777777" w:rsidR="009E3632" w:rsidRPr="009E3632" w:rsidRDefault="009E3632" w:rsidP="009E3632">
            <w:pPr>
              <w:spacing w:after="0"/>
            </w:pPr>
            <w:r w:rsidRPr="009E3632">
              <w:t>8 527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DC0F9" w14:textId="77777777" w:rsidR="009E3632" w:rsidRPr="009E3632" w:rsidRDefault="009E3632" w:rsidP="009E3632">
            <w:pPr>
              <w:spacing w:after="0"/>
            </w:pPr>
            <w:r w:rsidRPr="009E3632">
              <w:t>п. 1.1 — для ИП / юр. лица от 7 500 руб.</w:t>
            </w:r>
          </w:p>
        </w:tc>
      </w:tr>
      <w:tr w:rsidR="009E3632" w:rsidRPr="009E3632" w14:paraId="148263D5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5EFD7" w14:textId="77777777" w:rsidR="009E3632" w:rsidRPr="009E3632" w:rsidRDefault="009E3632" w:rsidP="009E3632">
            <w:pPr>
              <w:spacing w:after="0"/>
            </w:pPr>
            <w:r w:rsidRPr="009E3632"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EC732" w14:textId="77777777" w:rsidR="009E3632" w:rsidRPr="009E3632" w:rsidRDefault="009E3632" w:rsidP="009E3632">
            <w:pPr>
              <w:spacing w:after="0"/>
            </w:pPr>
            <w:r w:rsidRPr="009E3632">
              <w:t>Письменное заключение по правовым вопросам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CBCED" w14:textId="77777777" w:rsidR="009E3632" w:rsidRPr="009E3632" w:rsidRDefault="009E3632" w:rsidP="009E3632">
            <w:pPr>
              <w:spacing w:after="0"/>
            </w:pPr>
            <w:r w:rsidRPr="009E3632">
              <w:t>15 496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8C24A" w14:textId="77777777" w:rsidR="009E3632" w:rsidRPr="009E3632" w:rsidRDefault="009E3632" w:rsidP="009E3632">
            <w:pPr>
              <w:spacing w:after="0"/>
            </w:pPr>
            <w:r w:rsidRPr="009E3632">
              <w:t>п. 1.2 — для юр. лица от 15 000 руб.</w:t>
            </w:r>
          </w:p>
        </w:tc>
      </w:tr>
      <w:tr w:rsidR="009E3632" w:rsidRPr="009E3632" w14:paraId="1E7692E2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C98C6" w14:textId="77777777" w:rsidR="009E3632" w:rsidRPr="009E3632" w:rsidRDefault="009E3632" w:rsidP="009E3632">
            <w:pPr>
              <w:spacing w:after="0"/>
            </w:pPr>
            <w:r w:rsidRPr="009E3632"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DF30" w14:textId="77777777" w:rsidR="009E3632" w:rsidRPr="009E3632" w:rsidRDefault="009E3632" w:rsidP="009E3632">
            <w:pPr>
              <w:spacing w:after="0"/>
            </w:pPr>
            <w:r w:rsidRPr="009E3632">
              <w:t>Подготовка административного искового заявления о признании бездействия незаконным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80690" w14:textId="77777777" w:rsidR="009E3632" w:rsidRPr="009E3632" w:rsidRDefault="009E3632" w:rsidP="009E3632">
            <w:pPr>
              <w:spacing w:after="0"/>
            </w:pPr>
            <w:r w:rsidRPr="009E3632">
              <w:t>38 957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078CA" w14:textId="77777777" w:rsidR="009E3632" w:rsidRPr="009E3632" w:rsidRDefault="009E3632" w:rsidP="009E3632">
            <w:pPr>
              <w:spacing w:after="0"/>
            </w:pPr>
            <w:r w:rsidRPr="009E3632">
              <w:t>п. 6.2 — для юр. лица от 60 000 руб.</w:t>
            </w:r>
          </w:p>
        </w:tc>
      </w:tr>
      <w:tr w:rsidR="009E3632" w:rsidRPr="009E3632" w14:paraId="1AF19155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DB61A" w14:textId="77777777" w:rsidR="009E3632" w:rsidRPr="009E3632" w:rsidRDefault="009E3632" w:rsidP="009E3632">
            <w:pPr>
              <w:spacing w:after="0"/>
            </w:pPr>
            <w:r w:rsidRPr="009E3632"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EC28" w14:textId="77777777" w:rsidR="009E3632" w:rsidRPr="009E3632" w:rsidRDefault="009E3632" w:rsidP="009E3632">
            <w:pPr>
              <w:spacing w:after="0"/>
            </w:pPr>
            <w:r w:rsidRPr="009E3632">
              <w:t>Подготовка ходатайств (4 шт.)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A17C" w14:textId="77777777" w:rsidR="009E3632" w:rsidRPr="009E3632" w:rsidRDefault="009E3632" w:rsidP="009E3632">
            <w:pPr>
              <w:spacing w:after="0"/>
            </w:pPr>
            <w:r w:rsidRPr="009E3632">
              <w:t>21 296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6DB8E" w14:textId="77777777" w:rsidR="009E3632" w:rsidRPr="009E3632" w:rsidRDefault="009E3632" w:rsidP="009E3632">
            <w:pPr>
              <w:spacing w:after="0"/>
            </w:pPr>
            <w:r w:rsidRPr="009E3632">
              <w:t>п. 6.4 — для юр. лица от 20 000 руб.</w:t>
            </w:r>
          </w:p>
        </w:tc>
      </w:tr>
      <w:tr w:rsidR="009E3632" w:rsidRPr="009E3632" w14:paraId="05FEBF9E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12CF1" w14:textId="77777777" w:rsidR="009E3632" w:rsidRPr="009E3632" w:rsidRDefault="009E3632" w:rsidP="009E3632">
            <w:pPr>
              <w:spacing w:after="0"/>
            </w:pPr>
            <w:r w:rsidRPr="009E3632"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5E2D4" w14:textId="77777777" w:rsidR="009E3632" w:rsidRPr="009E3632" w:rsidRDefault="009E3632" w:rsidP="009E3632">
            <w:pPr>
              <w:spacing w:after="0"/>
            </w:pPr>
            <w:r w:rsidRPr="009E3632">
              <w:t>Подготовка письменных пояснений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D194" w14:textId="77777777" w:rsidR="009E3632" w:rsidRPr="009E3632" w:rsidRDefault="009E3632" w:rsidP="009E3632">
            <w:pPr>
              <w:spacing w:after="0"/>
            </w:pPr>
            <w:r w:rsidRPr="009E3632">
              <w:t>25 876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410A1" w14:textId="77777777" w:rsidR="009E3632" w:rsidRPr="009E3632" w:rsidRDefault="009E3632" w:rsidP="009E3632">
            <w:pPr>
              <w:spacing w:after="0"/>
            </w:pPr>
            <w:r w:rsidRPr="009E3632">
              <w:t>п. 6.3 — для юр. лица от 30 000 руб.</w:t>
            </w:r>
          </w:p>
        </w:tc>
      </w:tr>
      <w:tr w:rsidR="009E3632" w:rsidRPr="009E3632" w14:paraId="6ECB9526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9BCAF" w14:textId="77777777" w:rsidR="009E3632" w:rsidRPr="009E3632" w:rsidRDefault="009E3632" w:rsidP="009E3632">
            <w:pPr>
              <w:spacing w:after="0"/>
            </w:pPr>
            <w:r w:rsidRPr="009E3632"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84677" w14:textId="77777777" w:rsidR="009E3632" w:rsidRPr="009E3632" w:rsidRDefault="009E3632" w:rsidP="009E3632">
            <w:pPr>
              <w:spacing w:after="0"/>
            </w:pPr>
            <w:r w:rsidRPr="009E3632">
              <w:t>Подготовка ходатайства о предоставлении времени для заключения мирового соглашения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4023E" w14:textId="77777777" w:rsidR="009E3632" w:rsidRPr="009E3632" w:rsidRDefault="009E3632" w:rsidP="009E3632">
            <w:pPr>
              <w:spacing w:after="0"/>
            </w:pPr>
            <w:r w:rsidRPr="009E3632">
              <w:t>11 425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6FB83" w14:textId="77777777" w:rsidR="009E3632" w:rsidRPr="009E3632" w:rsidRDefault="009E3632" w:rsidP="009E3632">
            <w:pPr>
              <w:spacing w:after="0"/>
            </w:pPr>
            <w:r w:rsidRPr="009E3632">
              <w:t>п. 6.4 — для юр. лица от 20 000 руб.</w:t>
            </w:r>
          </w:p>
        </w:tc>
      </w:tr>
      <w:tr w:rsidR="009E3632" w:rsidRPr="009E3632" w14:paraId="7AFBEBD0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5B45D" w14:textId="77777777" w:rsidR="009E3632" w:rsidRPr="009E3632" w:rsidRDefault="009E3632" w:rsidP="009E3632">
            <w:pPr>
              <w:spacing w:after="0"/>
            </w:pPr>
            <w:r w:rsidRPr="009E3632"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1A72" w14:textId="77777777" w:rsidR="009E3632" w:rsidRPr="009E3632" w:rsidRDefault="009E3632" w:rsidP="009E3632">
            <w:pPr>
              <w:spacing w:after="0"/>
            </w:pPr>
            <w:r w:rsidRPr="009E3632">
              <w:t>Подготовка проекта мирового соглашения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445E8" w14:textId="77777777" w:rsidR="009E3632" w:rsidRPr="009E3632" w:rsidRDefault="009E3632" w:rsidP="009E3632">
            <w:pPr>
              <w:spacing w:after="0"/>
            </w:pPr>
            <w:r w:rsidRPr="009E3632">
              <w:t>27 438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A9B7D" w14:textId="77777777" w:rsidR="009E3632" w:rsidRPr="009E3632" w:rsidRDefault="009E3632" w:rsidP="009E3632">
            <w:pPr>
              <w:spacing w:after="0"/>
            </w:pPr>
            <w:r w:rsidRPr="009E3632">
              <w:t>п. 6.2 — для юр. лица от 60 000 руб.</w:t>
            </w:r>
          </w:p>
        </w:tc>
      </w:tr>
      <w:tr w:rsidR="009E3632" w:rsidRPr="009E3632" w14:paraId="2B51FA16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8FDD" w14:textId="77777777" w:rsidR="009E3632" w:rsidRPr="009E3632" w:rsidRDefault="009E3632" w:rsidP="009E3632">
            <w:pPr>
              <w:spacing w:after="0"/>
            </w:pPr>
            <w:r w:rsidRPr="009E3632"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5CA27" w14:textId="77777777" w:rsidR="009E3632" w:rsidRPr="009E3632" w:rsidRDefault="009E3632" w:rsidP="009E3632">
            <w:pPr>
              <w:spacing w:after="0"/>
            </w:pPr>
            <w:r w:rsidRPr="009E3632">
              <w:t>Ознакомление с материалами дела (1 том)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93533" w14:textId="77777777" w:rsidR="009E3632" w:rsidRPr="009E3632" w:rsidRDefault="009E3632" w:rsidP="009E3632">
            <w:pPr>
              <w:spacing w:after="0"/>
            </w:pPr>
            <w:r w:rsidRPr="009E3632">
              <w:t>10 527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AC91C" w14:textId="77777777" w:rsidR="009E3632" w:rsidRPr="009E3632" w:rsidRDefault="009E3632" w:rsidP="009E3632">
            <w:pPr>
              <w:spacing w:after="0"/>
            </w:pPr>
            <w:r w:rsidRPr="009E3632">
              <w:t>п. 6.10 — за 1 том от 10 000 руб.</w:t>
            </w:r>
          </w:p>
        </w:tc>
      </w:tr>
      <w:tr w:rsidR="009E3632" w:rsidRPr="009E3632" w14:paraId="091467B6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3D957" w14:textId="77777777" w:rsidR="009E3632" w:rsidRPr="009E3632" w:rsidRDefault="009E3632" w:rsidP="009E3632">
            <w:pPr>
              <w:spacing w:after="0"/>
            </w:pPr>
            <w:r w:rsidRPr="009E3632">
              <w:lastRenderedPageBreak/>
              <w:t>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58CAF" w14:textId="77777777" w:rsidR="009E3632" w:rsidRPr="009E3632" w:rsidRDefault="009E3632" w:rsidP="009E3632">
            <w:pPr>
              <w:spacing w:after="0"/>
            </w:pPr>
            <w:r w:rsidRPr="009E3632">
              <w:t>Подготовка заявления о взыскании судебных расходов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30A9E" w14:textId="77777777" w:rsidR="009E3632" w:rsidRPr="009E3632" w:rsidRDefault="009E3632" w:rsidP="009E3632">
            <w:pPr>
              <w:spacing w:after="0"/>
            </w:pPr>
            <w:r w:rsidRPr="009E3632">
              <w:t>19 957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B0F3E" w14:textId="77777777" w:rsidR="009E3632" w:rsidRPr="009E3632" w:rsidRDefault="009E3632" w:rsidP="009E3632">
            <w:pPr>
              <w:spacing w:after="0"/>
            </w:pPr>
            <w:r w:rsidRPr="009E3632">
              <w:t>п. 6.2 — для юр. лица от 60 000 руб.</w:t>
            </w:r>
          </w:p>
        </w:tc>
      </w:tr>
      <w:tr w:rsidR="009E3632" w:rsidRPr="009E3632" w14:paraId="646ABF6F" w14:textId="77777777" w:rsidTr="009E3632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B6EB5" w14:textId="77777777" w:rsidR="009E3632" w:rsidRPr="009E3632" w:rsidRDefault="009E3632" w:rsidP="009E3632">
            <w:pPr>
              <w:spacing w:after="0"/>
            </w:pPr>
            <w:r w:rsidRPr="009E3632">
              <w:rPr>
                <w:b/>
                <w:bCs/>
              </w:rPr>
              <w:t>ИТОГО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306EE" w14:textId="77777777" w:rsidR="009E3632" w:rsidRPr="009E3632" w:rsidRDefault="009E3632" w:rsidP="009E3632">
            <w:pPr>
              <w:spacing w:after="0"/>
            </w:pP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DD3B9" w14:textId="77777777" w:rsidR="009E3632" w:rsidRPr="009E3632" w:rsidRDefault="009E3632" w:rsidP="009E3632">
            <w:pPr>
              <w:spacing w:after="0"/>
            </w:pPr>
            <w:r w:rsidRPr="009E3632">
              <w:rPr>
                <w:b/>
                <w:bCs/>
              </w:rPr>
              <w:t>203 499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00C0A" w14:textId="77777777" w:rsidR="009E3632" w:rsidRPr="009E3632" w:rsidRDefault="009E3632" w:rsidP="009E3632">
            <w:pPr>
              <w:spacing w:after="0"/>
            </w:pPr>
          </w:p>
        </w:tc>
      </w:tr>
    </w:tbl>
    <w:p w14:paraId="6E3F036D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113F1D73">
          <v:rect id="_x0000_i1085" style="width:0;height:.75pt" o:hralign="center" o:hrstd="t" o:hr="t" fillcolor="#a0a0a0" stroked="f"/>
        </w:pict>
      </w:r>
    </w:p>
    <w:p w14:paraId="02736157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Рекомендации по оформлению и подаче документов</w:t>
      </w:r>
    </w:p>
    <w:p w14:paraId="1F69FA15" w14:textId="0482434B" w:rsidR="009E3632" w:rsidRPr="009E3632" w:rsidRDefault="009E3632" w:rsidP="009E3632">
      <w:pPr>
        <w:numPr>
          <w:ilvl w:val="0"/>
          <w:numId w:val="11"/>
        </w:numPr>
        <w:spacing w:after="0"/>
        <w:jc w:val="both"/>
      </w:pPr>
      <w:r w:rsidRPr="009E3632">
        <w:rPr>
          <w:b/>
          <w:bCs/>
        </w:rPr>
        <w:t>Все суммы</w:t>
      </w:r>
      <w:r>
        <w:t xml:space="preserve"> </w:t>
      </w:r>
      <w:r w:rsidRPr="009E3632">
        <w:t>должны быть указаны цифрами и прописью (как в примере выше).</w:t>
      </w:r>
    </w:p>
    <w:p w14:paraId="3FABC94E" w14:textId="34CDA3A5" w:rsidR="009E3632" w:rsidRPr="009E3632" w:rsidRDefault="009E3632" w:rsidP="009E3632">
      <w:pPr>
        <w:numPr>
          <w:ilvl w:val="0"/>
          <w:numId w:val="11"/>
        </w:numPr>
        <w:spacing w:after="0"/>
        <w:jc w:val="both"/>
      </w:pPr>
      <w:r w:rsidRPr="009E3632">
        <w:rPr>
          <w:b/>
          <w:bCs/>
        </w:rPr>
        <w:t>Дата заключения договора</w:t>
      </w:r>
      <w:r>
        <w:t xml:space="preserve"> </w:t>
      </w:r>
      <w:r w:rsidRPr="009E3632">
        <w:t>должна предшествовать или совпадать с датой начала оказания услуг (идеально — до подачи административного искового заявления).</w:t>
      </w:r>
    </w:p>
    <w:p w14:paraId="3C567F5E" w14:textId="14871116" w:rsidR="009E3632" w:rsidRPr="009E3632" w:rsidRDefault="009E3632" w:rsidP="009E3632">
      <w:pPr>
        <w:numPr>
          <w:ilvl w:val="0"/>
          <w:numId w:val="11"/>
        </w:numPr>
        <w:spacing w:after="0"/>
        <w:jc w:val="both"/>
      </w:pPr>
      <w:r w:rsidRPr="009E3632">
        <w:rPr>
          <w:b/>
          <w:bCs/>
        </w:rPr>
        <w:t>Платёжные документы</w:t>
      </w:r>
      <w:r>
        <w:t xml:space="preserve"> </w:t>
      </w:r>
      <w:r w:rsidRPr="009E3632">
        <w:t>должны содержать назначение платежа: «Оплата по Соглашению № 2/2026 от</w:t>
      </w:r>
      <w:proofErr w:type="gramStart"/>
      <w:r>
        <w:t xml:space="preserve"> </w:t>
      </w:r>
      <w:r w:rsidRPr="009E3632">
        <w:rPr>
          <w:b/>
          <w:bCs/>
        </w:rPr>
        <w:t>.</w:t>
      </w:r>
      <w:r w:rsidRPr="009E3632">
        <w:t>.</w:t>
      </w:r>
      <w:proofErr w:type="gramEnd"/>
      <w:r w:rsidRPr="009E3632">
        <w:t>2026 об оказании юридической помощи».</w:t>
      </w:r>
    </w:p>
    <w:p w14:paraId="5D60FE4E" w14:textId="54C664BD" w:rsidR="009E3632" w:rsidRPr="009E3632" w:rsidRDefault="009E3632" w:rsidP="009E3632">
      <w:pPr>
        <w:numPr>
          <w:ilvl w:val="0"/>
          <w:numId w:val="11"/>
        </w:numPr>
        <w:spacing w:after="0"/>
        <w:jc w:val="both"/>
      </w:pPr>
      <w:r w:rsidRPr="009E3632">
        <w:rPr>
          <w:b/>
          <w:bCs/>
        </w:rPr>
        <w:t>Акт выполненных работ</w:t>
      </w:r>
      <w:r>
        <w:t xml:space="preserve"> </w:t>
      </w:r>
      <w:r w:rsidRPr="009E3632">
        <w:t>должен быть подписан после окончания рассмотрения дела, но до подачи заявления о взыскании расходов. В акте перечислить все услуги из детализации.</w:t>
      </w:r>
    </w:p>
    <w:p w14:paraId="6D08E946" w14:textId="405365D3" w:rsidR="009E3632" w:rsidRPr="009E3632" w:rsidRDefault="009E3632" w:rsidP="009E3632">
      <w:pPr>
        <w:numPr>
          <w:ilvl w:val="0"/>
          <w:numId w:val="11"/>
        </w:numPr>
        <w:spacing w:after="0"/>
        <w:jc w:val="both"/>
      </w:pPr>
      <w:r w:rsidRPr="009E3632">
        <w:t>К заявлению</w:t>
      </w:r>
      <w:r>
        <w:t xml:space="preserve"> </w:t>
      </w:r>
      <w:r w:rsidRPr="009E3632">
        <w:rPr>
          <w:b/>
          <w:bCs/>
        </w:rPr>
        <w:t>обязательно приложить</w:t>
      </w:r>
      <w:r>
        <w:t xml:space="preserve"> </w:t>
      </w:r>
      <w:r w:rsidRPr="009E3632">
        <w:t>копию Перечня минимальных ставок АП ЯНАО (можно скачать с сайта адвокатской палаты) и документы, подтверждающие среднерыночные цены в регионе.</w:t>
      </w:r>
    </w:p>
    <w:p w14:paraId="09EA14B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3D597CD3">
          <v:rect id="_x0000_i1086" style="width:0;height:.75pt" o:hralign="center" o:hrstd="t" o:hr="t" fillcolor="#a0a0a0" stroked="f"/>
        </w:pict>
      </w:r>
    </w:p>
    <w:p w14:paraId="7428CAA6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Сравнение сумм по двум делам</w:t>
      </w:r>
    </w:p>
    <w:tbl>
      <w:tblPr>
        <w:tblW w:w="92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664"/>
        <w:gridCol w:w="3002"/>
      </w:tblGrid>
      <w:tr w:rsidR="009E3632" w:rsidRPr="009E3632" w14:paraId="14FD37C1" w14:textId="77777777" w:rsidTr="009E3632">
        <w:trPr>
          <w:trHeight w:val="638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34846" w14:textId="77777777" w:rsidR="009E3632" w:rsidRPr="009E3632" w:rsidRDefault="009E3632" w:rsidP="009E3632">
            <w:pPr>
              <w:spacing w:after="0"/>
            </w:pPr>
            <w:r w:rsidRPr="009E3632">
              <w:t>Наименование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89CF1" w14:textId="77777777" w:rsidR="009E3632" w:rsidRPr="009E3632" w:rsidRDefault="009E3632" w:rsidP="009E3632">
            <w:pPr>
              <w:spacing w:after="0"/>
            </w:pPr>
            <w:r w:rsidRPr="009E3632">
              <w:t>Суд ЯНАО (оспаривание НПА)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99886" w14:textId="77777777" w:rsidR="009E3632" w:rsidRPr="009E3632" w:rsidRDefault="009E3632" w:rsidP="009E3632">
            <w:pPr>
              <w:spacing w:after="0"/>
            </w:pPr>
            <w:r w:rsidRPr="009E3632">
              <w:t>Ноябрьский городской суд (бездействие)</w:t>
            </w:r>
          </w:p>
        </w:tc>
      </w:tr>
      <w:tr w:rsidR="009E3632" w:rsidRPr="009E3632" w14:paraId="206E135B" w14:textId="77777777" w:rsidTr="009E3632">
        <w:trPr>
          <w:trHeight w:val="31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0B051" w14:textId="77777777" w:rsidR="009E3632" w:rsidRPr="009E3632" w:rsidRDefault="009E3632" w:rsidP="009E3632">
            <w:pPr>
              <w:spacing w:after="0"/>
            </w:pPr>
            <w:r w:rsidRPr="009E3632">
              <w:t>Общая сумма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8FF06" w14:textId="77777777" w:rsidR="009E3632" w:rsidRPr="009E3632" w:rsidRDefault="009E3632" w:rsidP="009E3632">
            <w:pPr>
              <w:spacing w:after="0"/>
            </w:pPr>
            <w:r w:rsidRPr="009E3632">
              <w:t>212 268 руб.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C5CB9" w14:textId="77777777" w:rsidR="009E3632" w:rsidRPr="009E3632" w:rsidRDefault="009E3632" w:rsidP="009E3632">
            <w:pPr>
              <w:spacing w:after="0"/>
            </w:pPr>
            <w:r w:rsidRPr="009E3632">
              <w:t>203 499 руб.</w:t>
            </w:r>
          </w:p>
        </w:tc>
      </w:tr>
      <w:tr w:rsidR="009E3632" w:rsidRPr="009E3632" w14:paraId="6783587E" w14:textId="77777777" w:rsidTr="009E3632">
        <w:trPr>
          <w:trHeight w:val="63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93DFC" w14:textId="77777777" w:rsidR="009E3632" w:rsidRPr="009E3632" w:rsidRDefault="009E3632" w:rsidP="009E3632">
            <w:pPr>
              <w:spacing w:after="0"/>
            </w:pPr>
            <w:r w:rsidRPr="009E3632">
              <w:t>Основные отличия в детализации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BC1AA" w14:textId="77777777" w:rsidR="009E3632" w:rsidRPr="009E3632" w:rsidRDefault="009E3632" w:rsidP="009E3632">
            <w:pPr>
              <w:spacing w:after="0"/>
            </w:pPr>
            <w:r w:rsidRPr="009E3632">
              <w:t>2 консультации, уточнённый иск, 5 ходатайств, 2 тома дела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17DC9" w14:textId="77777777" w:rsidR="009E3632" w:rsidRPr="009E3632" w:rsidRDefault="009E3632" w:rsidP="009E3632">
            <w:pPr>
              <w:spacing w:after="0"/>
            </w:pPr>
            <w:r w:rsidRPr="009E3632">
              <w:t>1 консультация, 4 ходатайства, 1 том дела</w:t>
            </w:r>
          </w:p>
        </w:tc>
      </w:tr>
    </w:tbl>
    <w:p w14:paraId="34E6B6C3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pict w14:anchorId="2D167F66">
          <v:rect id="_x0000_i1087" style="width:0;height:.75pt" o:hralign="center" o:hrstd="t" o:hr="t" fillcolor="#a0a0a0" stroked="f"/>
        </w:pict>
      </w:r>
    </w:p>
    <w:p w14:paraId="11FE1A47" w14:textId="77777777" w:rsidR="009E3632" w:rsidRPr="009E3632" w:rsidRDefault="009E3632" w:rsidP="009E3632">
      <w:pPr>
        <w:spacing w:after="0"/>
        <w:ind w:firstLine="709"/>
        <w:jc w:val="both"/>
        <w:rPr>
          <w:b/>
          <w:bCs/>
        </w:rPr>
      </w:pPr>
      <w:r w:rsidRPr="009E3632">
        <w:rPr>
          <w:b/>
          <w:bCs/>
        </w:rPr>
        <w:t>Резюме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5937"/>
      </w:tblGrid>
      <w:tr w:rsidR="009E3632" w:rsidRPr="009E3632" w14:paraId="3374725F" w14:textId="77777777" w:rsidTr="009E3632">
        <w:trPr>
          <w:trHeight w:val="326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2DB8D" w14:textId="77777777" w:rsidR="009E3632" w:rsidRPr="009E3632" w:rsidRDefault="009E3632" w:rsidP="009E3632">
            <w:pPr>
              <w:spacing w:after="0"/>
            </w:pPr>
            <w:r w:rsidRPr="009E3632">
              <w:lastRenderedPageBreak/>
              <w:t>Показатель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D8E30" w14:textId="77777777" w:rsidR="009E3632" w:rsidRPr="009E3632" w:rsidRDefault="009E3632" w:rsidP="009E3632">
            <w:pPr>
              <w:spacing w:after="0"/>
            </w:pPr>
            <w:r w:rsidRPr="009E3632">
              <w:t>Значение</w:t>
            </w:r>
          </w:p>
        </w:tc>
      </w:tr>
      <w:tr w:rsidR="009E3632" w:rsidRPr="009E3632" w14:paraId="265CBB0F" w14:textId="77777777" w:rsidTr="009E3632">
        <w:trPr>
          <w:trHeight w:val="12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4836D" w14:textId="77777777" w:rsidR="009E3632" w:rsidRPr="009E3632" w:rsidRDefault="009E3632" w:rsidP="009E3632">
            <w:pPr>
              <w:spacing w:after="0"/>
            </w:pPr>
            <w:r w:rsidRPr="009E3632">
              <w:rPr>
                <w:b/>
                <w:bCs/>
              </w:rPr>
              <w:t>Обоснованный размер гонорара адвоката за ведение дела в Ноябрьском городском суде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2A910" w14:textId="01847F90" w:rsidR="009E3632" w:rsidRPr="009E3632" w:rsidRDefault="009E3632" w:rsidP="009E3632">
            <w:pPr>
              <w:spacing w:after="0"/>
            </w:pPr>
            <w:r w:rsidRPr="009E3632">
              <w:rPr>
                <w:b/>
                <w:bCs/>
              </w:rPr>
              <w:t>203 499 руб.</w:t>
            </w:r>
            <w:r>
              <w:t xml:space="preserve"> </w:t>
            </w:r>
            <w:r w:rsidRPr="009E3632">
              <w:t>(фиксированная сумма)</w:t>
            </w:r>
          </w:p>
        </w:tc>
      </w:tr>
      <w:tr w:rsidR="009E3632" w:rsidRPr="009E3632" w14:paraId="5A65977D" w14:textId="77777777" w:rsidTr="009E3632">
        <w:trPr>
          <w:trHeight w:val="161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0E5AC" w14:textId="77777777" w:rsidR="009E3632" w:rsidRPr="009E3632" w:rsidRDefault="009E3632" w:rsidP="009E3632">
            <w:pPr>
              <w:spacing w:after="0"/>
            </w:pPr>
            <w:r w:rsidRPr="009E3632"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7CC4E" w14:textId="77777777" w:rsidR="009E3632" w:rsidRPr="009E3632" w:rsidRDefault="009E3632" w:rsidP="009E3632">
            <w:pPr>
              <w:spacing w:after="0"/>
            </w:pPr>
            <w:r w:rsidRPr="009E3632">
              <w:t>Сложность дела (оспаривание бездействия госоргана, значительный объём доказательств, социальная значимость), минимальные ставки АП ЯНАО (</w:t>
            </w:r>
            <w:proofErr w:type="spellStart"/>
            <w:r w:rsidRPr="009E3632">
              <w:t>пп</w:t>
            </w:r>
            <w:proofErr w:type="spellEnd"/>
            <w:r w:rsidRPr="009E3632">
              <w:t>. 6.2–6.10), среднерыночные цены (составление иска — от 60 000 руб., ведение дела в первой инстанции — от 100 000 руб.)</w:t>
            </w:r>
          </w:p>
        </w:tc>
      </w:tr>
      <w:tr w:rsidR="009E3632" w:rsidRPr="009E3632" w14:paraId="10A63ABD" w14:textId="77777777" w:rsidTr="009E3632">
        <w:trPr>
          <w:trHeight w:val="96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1775F" w14:textId="77777777" w:rsidR="009E3632" w:rsidRPr="009E3632" w:rsidRDefault="009E3632" w:rsidP="009E3632">
            <w:pPr>
              <w:spacing w:after="0"/>
            </w:pPr>
            <w:r w:rsidRPr="009E3632">
              <w:rPr>
                <w:b/>
                <w:bCs/>
              </w:rPr>
              <w:t>Вероятность взыскания расходов в случае выигрыша дела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D2CA3" w14:textId="77777777" w:rsidR="009E3632" w:rsidRPr="009E3632" w:rsidRDefault="009E3632" w:rsidP="009E3632">
            <w:pPr>
              <w:spacing w:after="0"/>
            </w:pPr>
            <w:r w:rsidRPr="009E3632">
              <w:t>Высокая (при условии надлежащего документального оформления)</w:t>
            </w:r>
          </w:p>
        </w:tc>
      </w:tr>
    </w:tbl>
    <w:p w14:paraId="5428301D" w14:textId="77777777" w:rsidR="009E3632" w:rsidRPr="009E3632" w:rsidRDefault="009E3632" w:rsidP="009E3632">
      <w:pPr>
        <w:spacing w:after="0"/>
        <w:ind w:firstLine="709"/>
        <w:jc w:val="both"/>
      </w:pPr>
      <w:r w:rsidRPr="009E3632">
        <w:t>При возникновении вопросов или необходимости доработать любой из документов — сообщите.</w:t>
      </w:r>
    </w:p>
    <w:p w14:paraId="4A909472" w14:textId="77777777" w:rsidR="00F12C76" w:rsidRDefault="00F12C76" w:rsidP="006C0B77">
      <w:pPr>
        <w:spacing w:after="0"/>
        <w:ind w:firstLine="709"/>
        <w:jc w:val="both"/>
      </w:pPr>
    </w:p>
    <w:sectPr w:rsidR="00F12C76" w:rsidSect="009E3632">
      <w:footerReference w:type="default" r:id="rId7"/>
      <w:pgSz w:w="11906" w:h="16838" w:code="9"/>
      <w:pgMar w:top="1134" w:right="851" w:bottom="1134" w:left="1701" w:header="709" w:footer="3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C3474" w14:textId="77777777" w:rsidR="003D7181" w:rsidRDefault="003D7181" w:rsidP="009E3632">
      <w:pPr>
        <w:spacing w:after="0"/>
      </w:pPr>
      <w:r>
        <w:separator/>
      </w:r>
    </w:p>
  </w:endnote>
  <w:endnote w:type="continuationSeparator" w:id="0">
    <w:p w14:paraId="3CB0D957" w14:textId="77777777" w:rsidR="003D7181" w:rsidRDefault="003D7181" w:rsidP="009E36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8315642"/>
      <w:docPartObj>
        <w:docPartGallery w:val="Page Numbers (Bottom of Page)"/>
        <w:docPartUnique/>
      </w:docPartObj>
    </w:sdtPr>
    <w:sdtContent>
      <w:p w14:paraId="517A106C" w14:textId="4A1CE523" w:rsidR="009E3632" w:rsidRDefault="009E363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84C7FA" w14:textId="77777777" w:rsidR="009E3632" w:rsidRDefault="009E36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4F1B1" w14:textId="77777777" w:rsidR="003D7181" w:rsidRDefault="003D7181" w:rsidP="009E3632">
      <w:pPr>
        <w:spacing w:after="0"/>
      </w:pPr>
      <w:r>
        <w:separator/>
      </w:r>
    </w:p>
  </w:footnote>
  <w:footnote w:type="continuationSeparator" w:id="0">
    <w:p w14:paraId="7EBFD570" w14:textId="77777777" w:rsidR="003D7181" w:rsidRDefault="003D7181" w:rsidP="009E36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497"/>
    <w:multiLevelType w:val="multilevel"/>
    <w:tmpl w:val="A11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C6115"/>
    <w:multiLevelType w:val="multilevel"/>
    <w:tmpl w:val="545C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164F3"/>
    <w:multiLevelType w:val="multilevel"/>
    <w:tmpl w:val="F6465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E0E84"/>
    <w:multiLevelType w:val="multilevel"/>
    <w:tmpl w:val="104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42AC3"/>
    <w:multiLevelType w:val="multilevel"/>
    <w:tmpl w:val="7EA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3534E"/>
    <w:multiLevelType w:val="multilevel"/>
    <w:tmpl w:val="2766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7CF9"/>
    <w:multiLevelType w:val="multilevel"/>
    <w:tmpl w:val="608E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B6B51"/>
    <w:multiLevelType w:val="multilevel"/>
    <w:tmpl w:val="C4F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E6D5D"/>
    <w:multiLevelType w:val="multilevel"/>
    <w:tmpl w:val="C81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91287"/>
    <w:multiLevelType w:val="multilevel"/>
    <w:tmpl w:val="140C9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D2E15"/>
    <w:multiLevelType w:val="multilevel"/>
    <w:tmpl w:val="525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8"/>
  </w:num>
  <w:num w:numId="5">
    <w:abstractNumId w:val="5"/>
  </w:num>
  <w:num w:numId="6">
    <w:abstractNumId w:val="10"/>
  </w:num>
  <w:num w:numId="7">
    <w:abstractNumId w:val="0"/>
  </w:num>
  <w:num w:numId="8">
    <w:abstractNumId w:val="1"/>
  </w:num>
  <w:num w:numId="9">
    <w:abstractNumId w:val="7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32"/>
    <w:rsid w:val="003D7181"/>
    <w:rsid w:val="006C0B77"/>
    <w:rsid w:val="008242FF"/>
    <w:rsid w:val="00870751"/>
    <w:rsid w:val="00922C48"/>
    <w:rsid w:val="009E3632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91D12"/>
  <w15:chartTrackingRefBased/>
  <w15:docId w15:val="{4146F4D9-164A-4073-98E1-EB79984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3632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9E3632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9E3632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9E3632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62506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  <w:divsChild>
                    <w:div w:id="10063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2921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03214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57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83250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  <w:divsChild>
                    <w:div w:id="76241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7407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  <w:div w:id="197159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2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5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2734</Words>
  <Characters>15590</Characters>
  <Application>Microsoft Office Word</Application>
  <DocSecurity>0</DocSecurity>
  <Lines>129</Lines>
  <Paragraphs>36</Paragraphs>
  <ScaleCrop>false</ScaleCrop>
  <Company/>
  <LinksUpToDate>false</LinksUpToDate>
  <CharactersWithSpaces>18288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2026-04-08T12:24:00Z</dcterms:created>
  <dcterms:modified xsi:type="dcterms:W3CDTF">2026-04-08T12:26:00Z</dcterms:modified>
</cp:coreProperties>
</file>