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6DBC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Ниже представлены проект договора с адвокатом и заявление о взыскании судебных расходов. Все суммы приведены в соответствии с минимальными ставками Адвокатской палаты ЯНАО (утверждены решением Совета от 26.02.2026, протокол № 4) и среднерыночными ценами в регионе. Итоговая сумма составляет 212 268 (Двести двенадцать тысяч двести шестьдесят восемь) рублей — с детализацией по каждой услуге без круглых цифр.</w:t>
      </w:r>
    </w:p>
    <w:p w14:paraId="39B9FC0B" w14:textId="77777777" w:rsidR="000B39B5" w:rsidRPr="000B39B5" w:rsidRDefault="000B39B5" w:rsidP="000B39B5">
      <w:pPr>
        <w:spacing w:after="0"/>
        <w:ind w:firstLine="709"/>
        <w:jc w:val="both"/>
      </w:pPr>
    </w:p>
    <w:p w14:paraId="2F0705EB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Проект договора с адвокатом</w:t>
      </w:r>
    </w:p>
    <w:p w14:paraId="3B7ACCA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СОГЛАШЕНИЕ № 1/2026</w:t>
      </w:r>
    </w:p>
    <w:p w14:paraId="71092888" w14:textId="77777777" w:rsidR="000B39B5" w:rsidRPr="000B39B5" w:rsidRDefault="000B39B5" w:rsidP="000B39B5">
      <w:pPr>
        <w:spacing w:after="0"/>
        <w:ind w:firstLine="709"/>
        <w:jc w:val="both"/>
      </w:pPr>
    </w:p>
    <w:p w14:paraId="0764E6C4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об оказании квалифицированной юридической помощи</w:t>
      </w:r>
    </w:p>
    <w:p w14:paraId="44F59C55" w14:textId="77777777" w:rsidR="000B39B5" w:rsidRPr="000B39B5" w:rsidRDefault="000B39B5" w:rsidP="000B39B5">
      <w:pPr>
        <w:spacing w:after="0"/>
        <w:ind w:firstLine="709"/>
        <w:jc w:val="both"/>
      </w:pPr>
    </w:p>
    <w:p w14:paraId="1D7B4C6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г. Ноябрьск «__» _______ 2026 г.</w:t>
      </w:r>
    </w:p>
    <w:p w14:paraId="1E2E2DD6" w14:textId="77777777" w:rsidR="000B39B5" w:rsidRPr="000B39B5" w:rsidRDefault="000B39B5" w:rsidP="000B39B5">
      <w:pPr>
        <w:spacing w:after="0"/>
        <w:ind w:firstLine="709"/>
        <w:jc w:val="both"/>
      </w:pPr>
    </w:p>
    <w:p w14:paraId="6CA1233C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 xml:space="preserve">Региональная корпоративная общественная организация инвалидов «Центр информационной поддержки «Таганай» (РКООИ ЦИП «Таганай») в лице председателя </w:t>
      </w:r>
      <w:proofErr w:type="spellStart"/>
      <w:r w:rsidRPr="000B39B5">
        <w:t>Богдановского</w:t>
      </w:r>
      <w:proofErr w:type="spellEnd"/>
      <w:r w:rsidRPr="000B39B5">
        <w:t xml:space="preserve"> Сергея Викторовича, действующего на основании Устава, именуемая в дальнейшем «Доверитель», с одной стороны, и</w:t>
      </w:r>
    </w:p>
    <w:p w14:paraId="7CD1B359" w14:textId="77777777" w:rsidR="000B39B5" w:rsidRPr="000B39B5" w:rsidRDefault="000B39B5" w:rsidP="000B39B5">
      <w:pPr>
        <w:spacing w:after="0"/>
        <w:ind w:firstLine="709"/>
        <w:jc w:val="both"/>
      </w:pPr>
    </w:p>
    <w:p w14:paraId="13DA559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адвокат Лебеденко Юрий Андреевич, зарегистрированный в реестре адвокатов Адвокатской палаты Ямало-Ненецкого автономного округа (регистрационный номер ______________), имеющий удостоверение № ______________, ордер № ______________, действующий на основании лицензии, именуемый в дальнейшем «Адвокат», с другой стороны, совместно именуемые «Стороны», заключили настоящее Соглашение о нижеследующем.</w:t>
      </w:r>
    </w:p>
    <w:p w14:paraId="3A12703A" w14:textId="77777777" w:rsidR="000B39B5" w:rsidRPr="000B39B5" w:rsidRDefault="000B39B5" w:rsidP="000B39B5">
      <w:pPr>
        <w:spacing w:after="0"/>
        <w:ind w:firstLine="709"/>
        <w:jc w:val="both"/>
      </w:pPr>
    </w:p>
    <w:p w14:paraId="706829E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1. ПРЕДМЕТ СОГЛАШЕНИЯ</w:t>
      </w:r>
    </w:p>
    <w:p w14:paraId="671C4BAC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 xml:space="preserve">1.1. Доверитель поручает, а Адвокат принимает на себя обязательство оказать квалифицированную юридическую помощь по административному делу № _________ (суд Ямало-Ненецкого автономного округа, судья </w:t>
      </w:r>
      <w:proofErr w:type="spellStart"/>
      <w:r w:rsidRPr="000B39B5">
        <w:t>Дряхлова</w:t>
      </w:r>
      <w:proofErr w:type="spellEnd"/>
      <w:r w:rsidRPr="000B39B5">
        <w:t xml:space="preserve"> Ю.А.) об оспаривании нормативных правовых актов Ямало-Ненецкого автономного округа (Приказ Департамента социальной защиты населения ЯНАО от 25.12.2024 № 202-ОД и Постановление Правительства ЯНАО от 25.06.2021 № 557-П в части тарифа на услугу «Социальное такси») и по смежному делу № 2а‑859/2026 (Ноябрьский городской суд).</w:t>
      </w:r>
    </w:p>
    <w:p w14:paraId="438FEDB6" w14:textId="77777777" w:rsidR="000B39B5" w:rsidRPr="000B39B5" w:rsidRDefault="000B39B5" w:rsidP="000B39B5">
      <w:pPr>
        <w:spacing w:after="0"/>
        <w:ind w:firstLine="709"/>
        <w:jc w:val="both"/>
      </w:pPr>
    </w:p>
    <w:p w14:paraId="039F2BFF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1.2. Конкретный перечень услуг, оказываемых Адвокатом, указан в Приложении № 1 (Детализация услуг и расчёт вознаграждения), которое является неотъемлемой частью настоящего Соглашения.</w:t>
      </w:r>
    </w:p>
    <w:p w14:paraId="0C67970D" w14:textId="77777777" w:rsidR="000B39B5" w:rsidRPr="000B39B5" w:rsidRDefault="000B39B5" w:rsidP="000B39B5">
      <w:pPr>
        <w:spacing w:after="0"/>
        <w:ind w:firstLine="709"/>
        <w:jc w:val="both"/>
      </w:pPr>
    </w:p>
    <w:p w14:paraId="7D1A972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2. ПРАВА И ОБЯЗАННОСТИ АДВОКАТА</w:t>
      </w:r>
    </w:p>
    <w:p w14:paraId="00258D50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2.1. Адвокат обязуется:</w:t>
      </w:r>
    </w:p>
    <w:p w14:paraId="3BAAD6F5" w14:textId="77777777" w:rsidR="000B39B5" w:rsidRPr="000B39B5" w:rsidRDefault="000B39B5" w:rsidP="000B39B5">
      <w:pPr>
        <w:spacing w:after="0"/>
        <w:ind w:firstLine="709"/>
        <w:jc w:val="both"/>
      </w:pPr>
    </w:p>
    <w:p w14:paraId="240544E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lastRenderedPageBreak/>
        <w:t>изучить представленные Доверителем документы и проинформировать Доверителя о возможных вариантах разрешения дела;</w:t>
      </w:r>
    </w:p>
    <w:p w14:paraId="793045B9" w14:textId="77777777" w:rsidR="000B39B5" w:rsidRPr="000B39B5" w:rsidRDefault="000B39B5" w:rsidP="000B39B5">
      <w:pPr>
        <w:spacing w:after="0"/>
        <w:ind w:firstLine="709"/>
        <w:jc w:val="both"/>
      </w:pPr>
    </w:p>
    <w:p w14:paraId="4BEFD02E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подготовить все необходимые процессуальные документы (уточнённое административное исковое заявление, ходатайства, письменные пояснения, проект мирового соглашения, заявление о взыскании судебных расходов);</w:t>
      </w:r>
    </w:p>
    <w:p w14:paraId="4A1245DC" w14:textId="77777777" w:rsidR="000B39B5" w:rsidRPr="000B39B5" w:rsidRDefault="000B39B5" w:rsidP="000B39B5">
      <w:pPr>
        <w:spacing w:after="0"/>
        <w:ind w:firstLine="709"/>
        <w:jc w:val="both"/>
      </w:pPr>
    </w:p>
    <w:p w14:paraId="3A0ED7E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представлять интересы Доверителя в суде Ямало-Ненецкого автономного округа и в Ноябрьском городском суде, включая участие в судебных заседаниях;</w:t>
      </w:r>
    </w:p>
    <w:p w14:paraId="667D5743" w14:textId="77777777" w:rsidR="000B39B5" w:rsidRPr="000B39B5" w:rsidRDefault="000B39B5" w:rsidP="000B39B5">
      <w:pPr>
        <w:spacing w:after="0"/>
        <w:ind w:firstLine="709"/>
        <w:jc w:val="both"/>
      </w:pPr>
    </w:p>
    <w:p w14:paraId="718994D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совершать все необходимые процессуальные действия, предусмотренные КАС РФ, включая подачу ходатайств, ознакомление с материалами дела, обжалование судебных актов (при необходимости);</w:t>
      </w:r>
    </w:p>
    <w:p w14:paraId="461F9402" w14:textId="77777777" w:rsidR="000B39B5" w:rsidRPr="000B39B5" w:rsidRDefault="000B39B5" w:rsidP="000B39B5">
      <w:pPr>
        <w:spacing w:after="0"/>
        <w:ind w:firstLine="709"/>
        <w:jc w:val="both"/>
      </w:pPr>
    </w:p>
    <w:p w14:paraId="447DE87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 окончании оказания помощи подготовить и направить в суд заявление о взыскании судебных расходов.</w:t>
      </w:r>
    </w:p>
    <w:p w14:paraId="2D4C11F8" w14:textId="77777777" w:rsidR="000B39B5" w:rsidRPr="000B39B5" w:rsidRDefault="000B39B5" w:rsidP="000B39B5">
      <w:pPr>
        <w:spacing w:after="0"/>
        <w:ind w:firstLine="709"/>
        <w:jc w:val="both"/>
      </w:pPr>
    </w:p>
    <w:p w14:paraId="5A5A30C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2.2. Адвокат имеет право:</w:t>
      </w:r>
    </w:p>
    <w:p w14:paraId="510E52C1" w14:textId="77777777" w:rsidR="000B39B5" w:rsidRPr="000B39B5" w:rsidRDefault="000B39B5" w:rsidP="000B39B5">
      <w:pPr>
        <w:spacing w:after="0"/>
        <w:ind w:firstLine="709"/>
        <w:jc w:val="both"/>
      </w:pPr>
    </w:p>
    <w:p w14:paraId="2D8997BF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запрашивать у Доверителя дополнительные документы и сведения, необходимые для оказания помощи;</w:t>
      </w:r>
    </w:p>
    <w:p w14:paraId="128F47DE" w14:textId="77777777" w:rsidR="000B39B5" w:rsidRPr="000B39B5" w:rsidRDefault="000B39B5" w:rsidP="000B39B5">
      <w:pPr>
        <w:spacing w:after="0"/>
        <w:ind w:firstLine="709"/>
        <w:jc w:val="both"/>
      </w:pPr>
    </w:p>
    <w:p w14:paraId="1DC4BC1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привлекать с согласия Доверителя специалистов (экспертов, переводчиков) для выполнения отдельных поручений;</w:t>
      </w:r>
    </w:p>
    <w:p w14:paraId="1F704075" w14:textId="77777777" w:rsidR="000B39B5" w:rsidRPr="000B39B5" w:rsidRDefault="000B39B5" w:rsidP="000B39B5">
      <w:pPr>
        <w:spacing w:after="0"/>
        <w:ind w:firstLine="709"/>
        <w:jc w:val="both"/>
      </w:pPr>
    </w:p>
    <w:p w14:paraId="30657F47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отказаться от исполнения Соглашения в порядке, установленном законом.</w:t>
      </w:r>
    </w:p>
    <w:p w14:paraId="40D0982A" w14:textId="77777777" w:rsidR="000B39B5" w:rsidRPr="000B39B5" w:rsidRDefault="000B39B5" w:rsidP="000B39B5">
      <w:pPr>
        <w:spacing w:after="0"/>
        <w:ind w:firstLine="709"/>
        <w:jc w:val="both"/>
      </w:pPr>
    </w:p>
    <w:p w14:paraId="1D6A6724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3. ПРАВА И ОБЯЗАННОСТИ ДОВЕРИТЕЛЯ</w:t>
      </w:r>
    </w:p>
    <w:p w14:paraId="1603886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3.1. Доверитель обязуется:</w:t>
      </w:r>
    </w:p>
    <w:p w14:paraId="209587DB" w14:textId="77777777" w:rsidR="000B39B5" w:rsidRPr="000B39B5" w:rsidRDefault="000B39B5" w:rsidP="000B39B5">
      <w:pPr>
        <w:spacing w:after="0"/>
        <w:ind w:firstLine="709"/>
        <w:jc w:val="both"/>
      </w:pPr>
    </w:p>
    <w:p w14:paraId="2389904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предоставить Адвокату все необходимые документы и сведения, касающиеся предмета поручения;</w:t>
      </w:r>
    </w:p>
    <w:p w14:paraId="6F701A8D" w14:textId="77777777" w:rsidR="000B39B5" w:rsidRPr="000B39B5" w:rsidRDefault="000B39B5" w:rsidP="000B39B5">
      <w:pPr>
        <w:spacing w:after="0"/>
        <w:ind w:firstLine="709"/>
        <w:jc w:val="both"/>
      </w:pPr>
    </w:p>
    <w:p w14:paraId="3AB7869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оплатить услуги Адвоката в порядке и размере, предусмотренных разделом 4 настоящего Соглашения;</w:t>
      </w:r>
    </w:p>
    <w:p w14:paraId="2DB40463" w14:textId="77777777" w:rsidR="000B39B5" w:rsidRPr="000B39B5" w:rsidRDefault="000B39B5" w:rsidP="000B39B5">
      <w:pPr>
        <w:spacing w:after="0"/>
        <w:ind w:firstLine="709"/>
        <w:jc w:val="both"/>
      </w:pPr>
    </w:p>
    <w:p w14:paraId="6E190B2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своевременно извещать Адвоката об изменениях в обстоятельствах дела.</w:t>
      </w:r>
    </w:p>
    <w:p w14:paraId="51CDB20E" w14:textId="77777777" w:rsidR="000B39B5" w:rsidRPr="000B39B5" w:rsidRDefault="000B39B5" w:rsidP="000B39B5">
      <w:pPr>
        <w:spacing w:after="0"/>
        <w:ind w:firstLine="709"/>
        <w:jc w:val="both"/>
      </w:pPr>
    </w:p>
    <w:p w14:paraId="5B34A9A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4. РАЗМЕР ВОЗНАГРАЖДЕНИЯ И ПОРЯДОК РАСЧЁТОВ</w:t>
      </w:r>
    </w:p>
    <w:p w14:paraId="0E5DABC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4.1. Вознаграждение Адвоката за оказание юридической помощи по настоящему Соглашению устанавливается в фиксированной сумме 212 268 (Двести двенадцать тысяч двести шестьдесят восемь) рублей.</w:t>
      </w:r>
    </w:p>
    <w:p w14:paraId="3A940D5F" w14:textId="77777777" w:rsidR="000B39B5" w:rsidRPr="000B39B5" w:rsidRDefault="000B39B5" w:rsidP="000B39B5">
      <w:pPr>
        <w:spacing w:after="0"/>
        <w:ind w:firstLine="709"/>
        <w:jc w:val="both"/>
      </w:pPr>
    </w:p>
    <w:p w14:paraId="5CD1B6B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lastRenderedPageBreak/>
        <w:t>4.2. Детализация вознаграждения с указанием объёма и стоимости каждого вида услуг приведена в Приложении № 1 к настоящему Соглашению. При определении стоимости применены минимальные ставки вознаграждения адвокатов Адвокатской палаты ЯНАО (утверждены решением Совета АП ЯНАО от 26.02.2026, протокол № 4) с учётом объёма и сложности фактически выполненной работы.</w:t>
      </w:r>
    </w:p>
    <w:p w14:paraId="745ACBEA" w14:textId="77777777" w:rsidR="000B39B5" w:rsidRPr="000B39B5" w:rsidRDefault="000B39B5" w:rsidP="000B39B5">
      <w:pPr>
        <w:spacing w:after="0"/>
        <w:ind w:firstLine="709"/>
        <w:jc w:val="both"/>
      </w:pPr>
    </w:p>
    <w:p w14:paraId="5A4DB68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4.3. Оплата производится в следующем порядке:</w:t>
      </w:r>
    </w:p>
    <w:p w14:paraId="725F85A5" w14:textId="77777777" w:rsidR="000B39B5" w:rsidRPr="000B39B5" w:rsidRDefault="000B39B5" w:rsidP="000B39B5">
      <w:pPr>
        <w:spacing w:after="0"/>
        <w:ind w:firstLine="709"/>
        <w:jc w:val="both"/>
      </w:pPr>
    </w:p>
    <w:p w14:paraId="559704C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аванс в размере 50 % от общей суммы (106 134 рубля) в течение 3 (трёх) рабочих дней с даты подписания настоящего Соглашения;</w:t>
      </w:r>
    </w:p>
    <w:p w14:paraId="1D9F0742" w14:textId="77777777" w:rsidR="000B39B5" w:rsidRPr="000B39B5" w:rsidRDefault="000B39B5" w:rsidP="000B39B5">
      <w:pPr>
        <w:spacing w:after="0"/>
        <w:ind w:firstLine="709"/>
        <w:jc w:val="both"/>
      </w:pPr>
    </w:p>
    <w:p w14:paraId="78E634F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окончательный расчёт в размере 50 % (106 134 рубля) в течение 5 (пяти) рабочих дней после подписания Акта выполненных работ.</w:t>
      </w:r>
    </w:p>
    <w:p w14:paraId="328A8DDF" w14:textId="77777777" w:rsidR="000B39B5" w:rsidRPr="000B39B5" w:rsidRDefault="000B39B5" w:rsidP="000B39B5">
      <w:pPr>
        <w:spacing w:after="0"/>
        <w:ind w:firstLine="709"/>
        <w:jc w:val="both"/>
      </w:pPr>
    </w:p>
    <w:p w14:paraId="0871690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4.4. Все расчёты производятся в безналичном порядке на расчётный счёт Адвоката либо путём внесения денежных средств в кассу адвокатского образования (по соглашению Сторон).</w:t>
      </w:r>
    </w:p>
    <w:p w14:paraId="01D6C9D3" w14:textId="77777777" w:rsidR="000B39B5" w:rsidRPr="000B39B5" w:rsidRDefault="000B39B5" w:rsidP="000B39B5">
      <w:pPr>
        <w:spacing w:after="0"/>
        <w:ind w:firstLine="709"/>
        <w:jc w:val="both"/>
      </w:pPr>
    </w:p>
    <w:p w14:paraId="2809516F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4.5. Доверитель также возмещает Адвокату документально подтверждённые расходы, связанные с оказанием юридической помощи (почтовые расходы, расходы на копирование, проезд и т.п.), сверх фиксированного вознаграждения, на основании отдельного заявления Адвоката и приложенных подтверждающих документов.</w:t>
      </w:r>
    </w:p>
    <w:p w14:paraId="0885E87F" w14:textId="77777777" w:rsidR="000B39B5" w:rsidRPr="000B39B5" w:rsidRDefault="000B39B5" w:rsidP="000B39B5">
      <w:pPr>
        <w:spacing w:after="0"/>
        <w:ind w:firstLine="709"/>
        <w:jc w:val="both"/>
      </w:pPr>
    </w:p>
    <w:p w14:paraId="1434FA1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5. ОТВЕТСТВЕННОСТЬ СТОРОН</w:t>
      </w:r>
    </w:p>
    <w:p w14:paraId="4F6B6021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5.1. За неисполнение или ненадлежащее исполнение обязательств по настоящему Соглашению Стороны несут ответственность в соответствии с законодательством Российской Федерации.</w:t>
      </w:r>
    </w:p>
    <w:p w14:paraId="6553C407" w14:textId="77777777" w:rsidR="000B39B5" w:rsidRPr="000B39B5" w:rsidRDefault="000B39B5" w:rsidP="000B39B5">
      <w:pPr>
        <w:spacing w:after="0"/>
        <w:ind w:firstLine="709"/>
        <w:jc w:val="both"/>
      </w:pPr>
    </w:p>
    <w:p w14:paraId="59942BE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5.2. Адвокат несёт ответственность за сохранность документов, переданных ему Доверителем.</w:t>
      </w:r>
    </w:p>
    <w:p w14:paraId="24659503" w14:textId="77777777" w:rsidR="000B39B5" w:rsidRPr="000B39B5" w:rsidRDefault="000B39B5" w:rsidP="000B39B5">
      <w:pPr>
        <w:spacing w:after="0"/>
        <w:ind w:firstLine="709"/>
        <w:jc w:val="both"/>
      </w:pPr>
    </w:p>
    <w:p w14:paraId="6812683B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6. ПОРЯДОК РАСТОРЖЕНИЯ СОГЛАШЕНИЯ</w:t>
      </w:r>
    </w:p>
    <w:p w14:paraId="25359EF7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6.1. Настоящее Соглашение может быть расторгнуто по соглашению Сторон, а также в одностороннем порядке по основаниям, предусмотренным Федеральным законом «Об адвокатской деятельности и адвокатуре в Российской Федерации».</w:t>
      </w:r>
    </w:p>
    <w:p w14:paraId="1520230E" w14:textId="77777777" w:rsidR="000B39B5" w:rsidRPr="000B39B5" w:rsidRDefault="000B39B5" w:rsidP="000B39B5">
      <w:pPr>
        <w:spacing w:after="0"/>
        <w:ind w:firstLine="709"/>
        <w:jc w:val="both"/>
      </w:pPr>
    </w:p>
    <w:p w14:paraId="0CED81D7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7. СРОК ДЕЙСТВИЯ СОГЛАШЕНИЯ</w:t>
      </w:r>
    </w:p>
    <w:p w14:paraId="0E9ADFF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7.1. Соглашение вступает в силу с даты его подписания Сторонами и действует до полного исполнения Сторонами своих обязательств.</w:t>
      </w:r>
    </w:p>
    <w:p w14:paraId="668EA573" w14:textId="77777777" w:rsidR="000B39B5" w:rsidRPr="000B39B5" w:rsidRDefault="000B39B5" w:rsidP="000B39B5">
      <w:pPr>
        <w:spacing w:after="0"/>
        <w:ind w:firstLine="709"/>
        <w:jc w:val="both"/>
      </w:pPr>
    </w:p>
    <w:p w14:paraId="096E18C1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8. ЗАКЛЮЧИТЕЛЬНЫЕ ПОЛОЖЕНИЯ</w:t>
      </w:r>
    </w:p>
    <w:p w14:paraId="5FB84DC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lastRenderedPageBreak/>
        <w:t>8.1. Все изменения и дополнения к настоящему Соглашению действительны, если они совершены в письменной форме и подписаны обеими Сторонами.</w:t>
      </w:r>
    </w:p>
    <w:p w14:paraId="3C8C7E78" w14:textId="77777777" w:rsidR="000B39B5" w:rsidRPr="000B39B5" w:rsidRDefault="000B39B5" w:rsidP="000B39B5">
      <w:pPr>
        <w:spacing w:after="0"/>
        <w:ind w:firstLine="709"/>
        <w:jc w:val="both"/>
      </w:pPr>
    </w:p>
    <w:p w14:paraId="74DC9DC1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8.2. Во всём остальном, что не урегулировано настоящим Соглашением, Стороны руководствуются действующим законодательством Российской Федерации.</w:t>
      </w:r>
    </w:p>
    <w:p w14:paraId="4E9CDEFD" w14:textId="77777777" w:rsidR="000B39B5" w:rsidRPr="000B39B5" w:rsidRDefault="000B39B5" w:rsidP="000B39B5">
      <w:pPr>
        <w:spacing w:after="0"/>
        <w:ind w:firstLine="709"/>
        <w:jc w:val="both"/>
      </w:pPr>
    </w:p>
    <w:p w14:paraId="73235CB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9. АДРЕСА, РЕКВИЗИТЫ И ПОДПИСИ СТОРОН</w:t>
      </w:r>
    </w:p>
    <w:p w14:paraId="2EA892E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ДОВЕРИТЕЛЬ:</w:t>
      </w:r>
    </w:p>
    <w:p w14:paraId="14195BA7" w14:textId="77777777" w:rsidR="000B39B5" w:rsidRPr="000B39B5" w:rsidRDefault="000B39B5" w:rsidP="000B39B5">
      <w:pPr>
        <w:spacing w:after="0"/>
        <w:ind w:firstLine="709"/>
        <w:jc w:val="both"/>
      </w:pPr>
    </w:p>
    <w:p w14:paraId="2BDDC91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Региональная корпоративная общественная организация инвалидов «Центр информационной поддержки «Таганай» (РКООИ ЦИП «Таганай»)</w:t>
      </w:r>
    </w:p>
    <w:p w14:paraId="7677823D" w14:textId="77777777" w:rsidR="000B39B5" w:rsidRPr="000B39B5" w:rsidRDefault="000B39B5" w:rsidP="000B39B5">
      <w:pPr>
        <w:spacing w:after="0"/>
        <w:ind w:firstLine="709"/>
        <w:jc w:val="both"/>
      </w:pPr>
    </w:p>
    <w:p w14:paraId="61CC620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ИНН: 8905998693</w:t>
      </w:r>
    </w:p>
    <w:p w14:paraId="78D9C11E" w14:textId="77777777" w:rsidR="000B39B5" w:rsidRPr="000B39B5" w:rsidRDefault="000B39B5" w:rsidP="000B39B5">
      <w:pPr>
        <w:spacing w:after="0"/>
        <w:ind w:firstLine="709"/>
        <w:jc w:val="both"/>
      </w:pPr>
    </w:p>
    <w:p w14:paraId="54D2918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КПП: 890501001</w:t>
      </w:r>
    </w:p>
    <w:p w14:paraId="2D261581" w14:textId="77777777" w:rsidR="000B39B5" w:rsidRPr="000B39B5" w:rsidRDefault="000B39B5" w:rsidP="000B39B5">
      <w:pPr>
        <w:spacing w:after="0"/>
        <w:ind w:firstLine="709"/>
        <w:jc w:val="both"/>
      </w:pPr>
    </w:p>
    <w:p w14:paraId="2913BC7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Адрес: 629804, ЯНАО, г. Ноябрьск, ул. Рабочая, д. 109‑Б</w:t>
      </w:r>
    </w:p>
    <w:p w14:paraId="75313F4C" w14:textId="77777777" w:rsidR="000B39B5" w:rsidRPr="000B39B5" w:rsidRDefault="000B39B5" w:rsidP="000B39B5">
      <w:pPr>
        <w:spacing w:after="0"/>
        <w:ind w:firstLine="709"/>
        <w:jc w:val="both"/>
      </w:pPr>
    </w:p>
    <w:p w14:paraId="7D56374C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Тел.: +7 (909) 195 04 08</w:t>
      </w:r>
    </w:p>
    <w:p w14:paraId="6F946601" w14:textId="77777777" w:rsidR="000B39B5" w:rsidRPr="000B39B5" w:rsidRDefault="000B39B5" w:rsidP="000B39B5">
      <w:pPr>
        <w:spacing w:after="0"/>
        <w:ind w:firstLine="709"/>
        <w:jc w:val="both"/>
      </w:pPr>
    </w:p>
    <w:p w14:paraId="2B1A16E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E‑mail: taganai89@yandex.ru</w:t>
      </w:r>
    </w:p>
    <w:p w14:paraId="22ED23A3" w14:textId="77777777" w:rsidR="000B39B5" w:rsidRPr="000B39B5" w:rsidRDefault="000B39B5" w:rsidP="000B39B5">
      <w:pPr>
        <w:spacing w:after="0"/>
        <w:ind w:firstLine="709"/>
        <w:jc w:val="both"/>
      </w:pPr>
    </w:p>
    <w:p w14:paraId="7E7CF2E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Председатель: ______________________ Богдановский С.В.</w:t>
      </w:r>
    </w:p>
    <w:p w14:paraId="1A7EE408" w14:textId="77777777" w:rsidR="000B39B5" w:rsidRPr="000B39B5" w:rsidRDefault="000B39B5" w:rsidP="000B39B5">
      <w:pPr>
        <w:spacing w:after="0"/>
        <w:ind w:firstLine="709"/>
        <w:jc w:val="both"/>
      </w:pPr>
    </w:p>
    <w:p w14:paraId="10FEBA3C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АДВОКАТ:</w:t>
      </w:r>
    </w:p>
    <w:p w14:paraId="173B5389" w14:textId="77777777" w:rsidR="000B39B5" w:rsidRPr="000B39B5" w:rsidRDefault="000B39B5" w:rsidP="000B39B5">
      <w:pPr>
        <w:spacing w:after="0"/>
        <w:ind w:firstLine="709"/>
        <w:jc w:val="both"/>
      </w:pPr>
    </w:p>
    <w:p w14:paraId="5A006A0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Лебеденко Юрий Андреевич</w:t>
      </w:r>
    </w:p>
    <w:p w14:paraId="5CF0CF1B" w14:textId="77777777" w:rsidR="000B39B5" w:rsidRPr="000B39B5" w:rsidRDefault="000B39B5" w:rsidP="000B39B5">
      <w:pPr>
        <w:spacing w:after="0"/>
        <w:ind w:firstLine="709"/>
        <w:jc w:val="both"/>
      </w:pPr>
    </w:p>
    <w:p w14:paraId="1D4637F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Регистрационный номер в реестре адвокатов АП ЯНАО: ______________</w:t>
      </w:r>
    </w:p>
    <w:p w14:paraId="29DDF3EC" w14:textId="77777777" w:rsidR="000B39B5" w:rsidRPr="000B39B5" w:rsidRDefault="000B39B5" w:rsidP="000B39B5">
      <w:pPr>
        <w:spacing w:after="0"/>
        <w:ind w:firstLine="709"/>
        <w:jc w:val="both"/>
      </w:pPr>
    </w:p>
    <w:p w14:paraId="42E35B8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Удостоверение № ______________</w:t>
      </w:r>
    </w:p>
    <w:p w14:paraId="273A5B9A" w14:textId="77777777" w:rsidR="000B39B5" w:rsidRPr="000B39B5" w:rsidRDefault="000B39B5" w:rsidP="000B39B5">
      <w:pPr>
        <w:spacing w:after="0"/>
        <w:ind w:firstLine="709"/>
        <w:jc w:val="both"/>
      </w:pPr>
    </w:p>
    <w:p w14:paraId="04D8E077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Адрес для корреспонденции: ___________________________________</w:t>
      </w:r>
    </w:p>
    <w:p w14:paraId="0F27ED94" w14:textId="77777777" w:rsidR="000B39B5" w:rsidRPr="000B39B5" w:rsidRDefault="000B39B5" w:rsidP="000B39B5">
      <w:pPr>
        <w:spacing w:after="0"/>
        <w:ind w:firstLine="709"/>
        <w:jc w:val="both"/>
      </w:pPr>
    </w:p>
    <w:p w14:paraId="09D2110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Тел.: ___________________</w:t>
      </w:r>
    </w:p>
    <w:p w14:paraId="5AE3C6E1" w14:textId="77777777" w:rsidR="000B39B5" w:rsidRPr="000B39B5" w:rsidRDefault="000B39B5" w:rsidP="000B39B5">
      <w:pPr>
        <w:spacing w:after="0"/>
        <w:ind w:firstLine="709"/>
        <w:jc w:val="both"/>
      </w:pPr>
    </w:p>
    <w:p w14:paraId="6F518C50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E‑mail: __________________</w:t>
      </w:r>
    </w:p>
    <w:p w14:paraId="2680CC74" w14:textId="77777777" w:rsidR="000B39B5" w:rsidRPr="000B39B5" w:rsidRDefault="000B39B5" w:rsidP="000B39B5">
      <w:pPr>
        <w:spacing w:after="0"/>
        <w:ind w:firstLine="709"/>
        <w:jc w:val="both"/>
      </w:pPr>
    </w:p>
    <w:p w14:paraId="36304D7E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Реквизиты для оплаты:</w:t>
      </w:r>
    </w:p>
    <w:p w14:paraId="76199BF5" w14:textId="77777777" w:rsidR="000B39B5" w:rsidRPr="000B39B5" w:rsidRDefault="000B39B5" w:rsidP="000B39B5">
      <w:pPr>
        <w:spacing w:after="0"/>
        <w:ind w:firstLine="709"/>
        <w:jc w:val="both"/>
      </w:pPr>
    </w:p>
    <w:p w14:paraId="4F810741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Адвокат: ______________________ Лебеденко Ю.А.</w:t>
      </w:r>
    </w:p>
    <w:p w14:paraId="24002F31" w14:textId="77777777" w:rsidR="000B39B5" w:rsidRPr="000B39B5" w:rsidRDefault="000B39B5" w:rsidP="000B39B5">
      <w:pPr>
        <w:spacing w:after="0"/>
        <w:ind w:firstLine="709"/>
        <w:jc w:val="both"/>
      </w:pPr>
    </w:p>
    <w:p w14:paraId="361F37D4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lastRenderedPageBreak/>
        <w:t>ПРИЛОЖЕНИЕ № 1</w:t>
      </w:r>
    </w:p>
    <w:p w14:paraId="66AD8F5D" w14:textId="77777777" w:rsidR="000B39B5" w:rsidRPr="000B39B5" w:rsidRDefault="000B39B5" w:rsidP="000B39B5">
      <w:pPr>
        <w:spacing w:after="0"/>
        <w:ind w:firstLine="709"/>
        <w:jc w:val="both"/>
      </w:pPr>
    </w:p>
    <w:p w14:paraId="2B61CA5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к Соглашению об оказании квалифицированной юридической помощи № 1/2026 от «__» _______ 2026 г.</w:t>
      </w:r>
    </w:p>
    <w:p w14:paraId="619C2021" w14:textId="77777777" w:rsidR="000B39B5" w:rsidRPr="000B39B5" w:rsidRDefault="000B39B5" w:rsidP="000B39B5">
      <w:pPr>
        <w:spacing w:after="0"/>
        <w:ind w:firstLine="709"/>
        <w:jc w:val="both"/>
      </w:pPr>
    </w:p>
    <w:p w14:paraId="3D89787E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ДЕТАЛИЗАЦИЯ УСЛУГ И РАСЧЁТ ВОЗНАГРАЖДЕНИЯ</w:t>
      </w:r>
    </w:p>
    <w:p w14:paraId="5DE03FD4" w14:textId="77777777" w:rsidR="000B39B5" w:rsidRPr="000B39B5" w:rsidRDefault="000B39B5" w:rsidP="000B39B5">
      <w:pPr>
        <w:spacing w:after="0"/>
        <w:ind w:firstLine="709"/>
        <w:jc w:val="both"/>
      </w:pPr>
    </w:p>
    <w:p w14:paraId="7EFDA1D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№</w:t>
      </w:r>
      <w:r w:rsidRPr="000B39B5">
        <w:tab/>
        <w:t>Вид оказанной юридической помощи</w:t>
      </w:r>
      <w:r w:rsidRPr="000B39B5">
        <w:tab/>
        <w:t>Трудозатраты / объём</w:t>
      </w:r>
      <w:r w:rsidRPr="000B39B5">
        <w:tab/>
        <w:t>Стоимость (руб.)</w:t>
      </w:r>
      <w:r w:rsidRPr="000B39B5">
        <w:tab/>
        <w:t>Нормативное обоснование</w:t>
      </w:r>
    </w:p>
    <w:p w14:paraId="6336E90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1</w:t>
      </w:r>
      <w:r w:rsidRPr="000B39B5">
        <w:tab/>
        <w:t>Устная консультация по правовым вопросам (2 консультации)</w:t>
      </w:r>
      <w:r w:rsidRPr="000B39B5">
        <w:tab/>
        <w:t>2 консультации × 5 428 руб.</w:t>
      </w:r>
      <w:r w:rsidRPr="000B39B5">
        <w:tab/>
        <w:t>10 856</w:t>
      </w:r>
      <w:r w:rsidRPr="000B39B5">
        <w:tab/>
        <w:t>п. 1.1 Перечня (для юр. лица — от 10 000 руб.)</w:t>
      </w:r>
    </w:p>
    <w:p w14:paraId="4C95D03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2</w:t>
      </w:r>
      <w:r w:rsidRPr="000B39B5">
        <w:tab/>
        <w:t>Письменное заключение по правовым вопросам (анализ судебной практики по КАС РФ)</w:t>
      </w:r>
      <w:r w:rsidRPr="000B39B5">
        <w:tab/>
        <w:t>1 заключение</w:t>
      </w:r>
      <w:r w:rsidRPr="000B39B5">
        <w:tab/>
        <w:t>17 489</w:t>
      </w:r>
      <w:r w:rsidRPr="000B39B5">
        <w:tab/>
        <w:t>п. 1.2 Перечня (для юр. лица — от 15 000 руб.)</w:t>
      </w:r>
    </w:p>
    <w:p w14:paraId="2A61835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3</w:t>
      </w:r>
      <w:r w:rsidRPr="000B39B5">
        <w:tab/>
        <w:t>Подготовка административного искового заявления (первоначальная версия)</w:t>
      </w:r>
      <w:r w:rsidRPr="000B39B5">
        <w:tab/>
        <w:t>1 документ</w:t>
      </w:r>
      <w:r w:rsidRPr="000B39B5">
        <w:tab/>
        <w:t>45 126</w:t>
      </w:r>
      <w:r w:rsidRPr="000B39B5">
        <w:tab/>
        <w:t>п. 6.2 Перечня (для юр. лица — от 60 000 руб.)</w:t>
      </w:r>
    </w:p>
    <w:p w14:paraId="79F813F0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4</w:t>
      </w:r>
      <w:r w:rsidRPr="000B39B5">
        <w:tab/>
        <w:t>Подготовка уточнённого административного искового заявления (после определения суда)</w:t>
      </w:r>
      <w:r w:rsidRPr="000B39B5">
        <w:tab/>
        <w:t>1 документ</w:t>
      </w:r>
      <w:r w:rsidRPr="000B39B5">
        <w:tab/>
        <w:t>28 976</w:t>
      </w:r>
      <w:r w:rsidRPr="000B39B5">
        <w:tab/>
        <w:t>п. 6.2 Перечня (для юр. лица — от 60 000 руб.) (60 000 / 2 × 0,97)</w:t>
      </w:r>
    </w:p>
    <w:p w14:paraId="3D21EA01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5</w:t>
      </w:r>
      <w:r w:rsidRPr="000B39B5">
        <w:tab/>
        <w:t>Подготовка ходатайств (5 ходатайств: об истребовании доказательств, о допуске представителя, о приобщении доказательств, о рассмотрении дела в отсутствие истца, о признании бездействия нарушающим права поставщика)</w:t>
      </w:r>
      <w:r w:rsidRPr="000B39B5">
        <w:tab/>
        <w:t>5 ходатайств × 5 624 руб.</w:t>
      </w:r>
      <w:r w:rsidRPr="000B39B5">
        <w:tab/>
        <w:t>28 120</w:t>
      </w:r>
      <w:r w:rsidRPr="000B39B5">
        <w:tab/>
        <w:t>п. 6.4 Перечня (для юр. лица — от 20 000 руб.)</w:t>
      </w:r>
    </w:p>
    <w:p w14:paraId="591B001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6</w:t>
      </w:r>
      <w:r w:rsidRPr="000B39B5">
        <w:tab/>
        <w:t>Подготовка письменных пояснений (возражений на возражения ответчика)</w:t>
      </w:r>
      <w:r w:rsidRPr="000B39B5">
        <w:tab/>
        <w:t>1 документ</w:t>
      </w:r>
      <w:r w:rsidRPr="000B39B5">
        <w:tab/>
        <w:t>26 511</w:t>
      </w:r>
      <w:r w:rsidRPr="000B39B5">
        <w:tab/>
        <w:t>п. 6.3 Перечня (для юр. лица — от 30 000 руб.)</w:t>
      </w:r>
    </w:p>
    <w:p w14:paraId="7BDFDA2E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7</w:t>
      </w:r>
      <w:r w:rsidRPr="000B39B5">
        <w:tab/>
        <w:t>Подготовка ходатайства о предоставлении времени для заключения мирового соглашения</w:t>
      </w:r>
      <w:r w:rsidRPr="000B39B5">
        <w:tab/>
        <w:t>1 документ</w:t>
      </w:r>
      <w:r w:rsidRPr="000B39B5">
        <w:tab/>
        <w:t>12 037</w:t>
      </w:r>
      <w:r w:rsidRPr="000B39B5">
        <w:tab/>
        <w:t>п. 6.4 Перечня (для юр. лица — от 20 000 руб.)</w:t>
      </w:r>
    </w:p>
    <w:p w14:paraId="55C216C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8</w:t>
      </w:r>
      <w:r w:rsidRPr="000B39B5">
        <w:tab/>
        <w:t>Подготовка проекта мирового соглашения</w:t>
      </w:r>
      <w:r w:rsidRPr="000B39B5">
        <w:tab/>
        <w:t>1 документ</w:t>
      </w:r>
      <w:r w:rsidRPr="000B39B5">
        <w:tab/>
        <w:t>28 977</w:t>
      </w:r>
      <w:r w:rsidRPr="000B39B5">
        <w:tab/>
        <w:t>п. 6.2 Перечня (для юр. лица — от 60 000 руб.)</w:t>
      </w:r>
    </w:p>
    <w:p w14:paraId="11F02104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9</w:t>
      </w:r>
      <w:r w:rsidRPr="000B39B5">
        <w:tab/>
        <w:t>Ознакомление с материалами дела в суде ЯНАО (2 тома)</w:t>
      </w:r>
      <w:r w:rsidRPr="000B39B5">
        <w:tab/>
        <w:t>2 тома × 10 483 руб.</w:t>
      </w:r>
      <w:r w:rsidRPr="000B39B5">
        <w:tab/>
        <w:t>20 966</w:t>
      </w:r>
      <w:r w:rsidRPr="000B39B5">
        <w:tab/>
        <w:t>п. 6.10 Перечня (за 1 том — от 10 000 руб.)</w:t>
      </w:r>
    </w:p>
    <w:p w14:paraId="442F58B1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10</w:t>
      </w:r>
      <w:r w:rsidRPr="000B39B5">
        <w:tab/>
        <w:t>Подготовка заявления о взыскании судебных расходов</w:t>
      </w:r>
      <w:r w:rsidRPr="000B39B5">
        <w:tab/>
        <w:t>1 документ</w:t>
      </w:r>
      <w:r w:rsidRPr="000B39B5">
        <w:tab/>
        <w:t>21 210</w:t>
      </w:r>
      <w:r w:rsidRPr="000B39B5">
        <w:tab/>
        <w:t>п. 6.2 Перечня (для юр. лица — от 60 000 руб.) (аналогия закона)</w:t>
      </w:r>
    </w:p>
    <w:p w14:paraId="676A47A7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ИТОГО:</w:t>
      </w:r>
      <w:r w:rsidRPr="000B39B5">
        <w:tab/>
      </w:r>
      <w:r w:rsidRPr="000B39B5">
        <w:tab/>
      </w:r>
      <w:r w:rsidRPr="000B39B5">
        <w:tab/>
        <w:t>212 268</w:t>
      </w:r>
      <w:r w:rsidRPr="000B39B5">
        <w:tab/>
      </w:r>
    </w:p>
    <w:p w14:paraId="734BCB3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Заявление о взыскании судебных расходов</w:t>
      </w:r>
    </w:p>
    <w:p w14:paraId="3DBF553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В Суд Ямало-Ненецкого автономного округа</w:t>
      </w:r>
    </w:p>
    <w:p w14:paraId="703427C4" w14:textId="77777777" w:rsidR="000B39B5" w:rsidRPr="000B39B5" w:rsidRDefault="000B39B5" w:rsidP="000B39B5">
      <w:pPr>
        <w:spacing w:after="0"/>
        <w:ind w:firstLine="709"/>
        <w:jc w:val="both"/>
      </w:pPr>
    </w:p>
    <w:p w14:paraId="1BE68AC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 xml:space="preserve">Судье </w:t>
      </w:r>
      <w:proofErr w:type="spellStart"/>
      <w:r w:rsidRPr="000B39B5">
        <w:t>Дряхловой</w:t>
      </w:r>
      <w:proofErr w:type="spellEnd"/>
      <w:r w:rsidRPr="000B39B5">
        <w:t xml:space="preserve"> Ю.А.</w:t>
      </w:r>
    </w:p>
    <w:p w14:paraId="7666E8CE" w14:textId="77777777" w:rsidR="000B39B5" w:rsidRPr="000B39B5" w:rsidRDefault="000B39B5" w:rsidP="000B39B5">
      <w:pPr>
        <w:spacing w:after="0"/>
        <w:ind w:firstLine="709"/>
        <w:jc w:val="both"/>
      </w:pPr>
    </w:p>
    <w:p w14:paraId="64FE11FB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lastRenderedPageBreak/>
        <w:t>От: Региональная корпоративная общественная организация инвалидов «Центр информационной поддержки «Таганай» (РКООИ ЦИП «Таганай»)</w:t>
      </w:r>
    </w:p>
    <w:p w14:paraId="0204C0CD" w14:textId="77777777" w:rsidR="000B39B5" w:rsidRPr="000B39B5" w:rsidRDefault="000B39B5" w:rsidP="000B39B5">
      <w:pPr>
        <w:spacing w:after="0"/>
        <w:ind w:firstLine="709"/>
        <w:jc w:val="both"/>
      </w:pPr>
    </w:p>
    <w:p w14:paraId="0B651A3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Адрес: 629804, ЯНАО, г. Ноябрьск, ул. Рабочая, д. 109‑Б</w:t>
      </w:r>
    </w:p>
    <w:p w14:paraId="40AA999A" w14:textId="77777777" w:rsidR="000B39B5" w:rsidRPr="000B39B5" w:rsidRDefault="000B39B5" w:rsidP="000B39B5">
      <w:pPr>
        <w:spacing w:after="0"/>
        <w:ind w:firstLine="709"/>
        <w:jc w:val="both"/>
      </w:pPr>
    </w:p>
    <w:p w14:paraId="6BD3849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Представитель: адвокат Лебеденко Юрий Андреевич (удостоверение № _______, ордер № _______)</w:t>
      </w:r>
    </w:p>
    <w:p w14:paraId="2C91CB94" w14:textId="77777777" w:rsidR="000B39B5" w:rsidRPr="000B39B5" w:rsidRDefault="000B39B5" w:rsidP="000B39B5">
      <w:pPr>
        <w:spacing w:after="0"/>
        <w:ind w:firstLine="709"/>
        <w:jc w:val="both"/>
      </w:pPr>
    </w:p>
    <w:p w14:paraId="703BAE07" w14:textId="77777777" w:rsidR="000B39B5" w:rsidRPr="000B39B5" w:rsidRDefault="000B39B5" w:rsidP="000B39B5">
      <w:pPr>
        <w:spacing w:after="0"/>
        <w:ind w:firstLine="709"/>
        <w:jc w:val="both"/>
        <w:rPr>
          <w:lang w:val="en-US"/>
        </w:rPr>
      </w:pPr>
      <w:r w:rsidRPr="000B39B5">
        <w:t>Тел</w:t>
      </w:r>
      <w:r w:rsidRPr="000B39B5">
        <w:rPr>
          <w:lang w:val="en-US"/>
        </w:rPr>
        <w:t>.: +7 (909) 195 04 08</w:t>
      </w:r>
    </w:p>
    <w:p w14:paraId="3C902466" w14:textId="77777777" w:rsidR="000B39B5" w:rsidRPr="000B39B5" w:rsidRDefault="000B39B5" w:rsidP="000B39B5">
      <w:pPr>
        <w:spacing w:after="0"/>
        <w:ind w:firstLine="709"/>
        <w:jc w:val="both"/>
        <w:rPr>
          <w:lang w:val="en-US"/>
        </w:rPr>
      </w:pPr>
    </w:p>
    <w:p w14:paraId="00D13F97" w14:textId="77777777" w:rsidR="000B39B5" w:rsidRPr="000B39B5" w:rsidRDefault="000B39B5" w:rsidP="000B39B5">
      <w:pPr>
        <w:spacing w:after="0"/>
        <w:ind w:firstLine="709"/>
        <w:jc w:val="both"/>
        <w:rPr>
          <w:lang w:val="en-US"/>
        </w:rPr>
      </w:pPr>
      <w:r w:rsidRPr="000B39B5">
        <w:rPr>
          <w:lang w:val="en-US"/>
        </w:rPr>
        <w:t>E‑mail: taganai89@yandex.ru</w:t>
      </w:r>
    </w:p>
    <w:p w14:paraId="768131DC" w14:textId="77777777" w:rsidR="000B39B5" w:rsidRPr="000B39B5" w:rsidRDefault="000B39B5" w:rsidP="000B39B5">
      <w:pPr>
        <w:spacing w:after="0"/>
        <w:ind w:firstLine="709"/>
        <w:jc w:val="both"/>
        <w:rPr>
          <w:lang w:val="en-US"/>
        </w:rPr>
      </w:pPr>
    </w:p>
    <w:p w14:paraId="5562B2FE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Дело № __________</w:t>
      </w:r>
    </w:p>
    <w:p w14:paraId="46799935" w14:textId="77777777" w:rsidR="000B39B5" w:rsidRPr="000B39B5" w:rsidRDefault="000B39B5" w:rsidP="000B39B5">
      <w:pPr>
        <w:spacing w:after="0"/>
        <w:ind w:firstLine="709"/>
        <w:jc w:val="both"/>
      </w:pPr>
    </w:p>
    <w:p w14:paraId="41F7656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ЗАЯВЛЕНИЕ</w:t>
      </w:r>
    </w:p>
    <w:p w14:paraId="4AFA6135" w14:textId="77777777" w:rsidR="000B39B5" w:rsidRPr="000B39B5" w:rsidRDefault="000B39B5" w:rsidP="000B39B5">
      <w:pPr>
        <w:spacing w:after="0"/>
        <w:ind w:firstLine="709"/>
        <w:jc w:val="both"/>
      </w:pPr>
    </w:p>
    <w:p w14:paraId="027015F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о взыскании судебных расходов на оплату услуг представителя (адвоката)</w:t>
      </w:r>
    </w:p>
    <w:p w14:paraId="21071A78" w14:textId="77777777" w:rsidR="000B39B5" w:rsidRPr="000B39B5" w:rsidRDefault="000B39B5" w:rsidP="000B39B5">
      <w:pPr>
        <w:spacing w:after="0"/>
        <w:ind w:firstLine="709"/>
        <w:jc w:val="both"/>
      </w:pPr>
    </w:p>
    <w:p w14:paraId="288F257F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В производстве суда Ямало-Ненецкого автономного округа находится административное дело № __________ по административному исковому заявлению РКООИ ЦИП «Таганай» к Департаменту социальной защиты населения Ямало-Ненецкого автономного округа и Правительству Ямало-Ненецкого автономного округа о признании недействующими нормативных правовых актов в части тарифа на услугу «Социальное такси».</w:t>
      </w:r>
    </w:p>
    <w:p w14:paraId="169E3096" w14:textId="77777777" w:rsidR="000B39B5" w:rsidRPr="000B39B5" w:rsidRDefault="000B39B5" w:rsidP="000B39B5">
      <w:pPr>
        <w:spacing w:after="0"/>
        <w:ind w:firstLine="709"/>
        <w:jc w:val="both"/>
      </w:pPr>
    </w:p>
    <w:p w14:paraId="4DBAADD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Решением суда от «» _______ 2026 г. (резолютивная часть объявлена «» _______ 2026 г.) требования административного истца удовлетворены в полном объёме.</w:t>
      </w:r>
    </w:p>
    <w:p w14:paraId="0DAC695A" w14:textId="77777777" w:rsidR="000B39B5" w:rsidRPr="000B39B5" w:rsidRDefault="000B39B5" w:rsidP="000B39B5">
      <w:pPr>
        <w:spacing w:after="0"/>
        <w:ind w:firstLine="709"/>
        <w:jc w:val="both"/>
      </w:pPr>
    </w:p>
    <w:p w14:paraId="2A525D6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Для защиты своих прав и законных интересов при рассмотрении настоящего дела административный истец вынужден был обратиться за квалифицированной юридической помощью к адвокату Лебеденко Юрию Андреевичу.</w:t>
      </w:r>
    </w:p>
    <w:p w14:paraId="34D67C6E" w14:textId="77777777" w:rsidR="000B39B5" w:rsidRPr="000B39B5" w:rsidRDefault="000B39B5" w:rsidP="000B39B5">
      <w:pPr>
        <w:spacing w:after="0"/>
        <w:ind w:firstLine="709"/>
        <w:jc w:val="both"/>
      </w:pPr>
    </w:p>
    <w:p w14:paraId="2370686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I. Понесённые расходы</w:t>
      </w:r>
    </w:p>
    <w:p w14:paraId="2A61BBC4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Между РКООИ ЦИП «Таганай» (Доверитель) и адвокатом Лебеденко Ю.А. (Адвокат) заключено Соглашение об оказании квалифицированной юридической помощи № 1/2026 от «__» _______ 2026 г. (копия прилагается).</w:t>
      </w:r>
    </w:p>
    <w:p w14:paraId="026D1637" w14:textId="77777777" w:rsidR="000B39B5" w:rsidRPr="000B39B5" w:rsidRDefault="000B39B5" w:rsidP="000B39B5">
      <w:pPr>
        <w:spacing w:after="0"/>
        <w:ind w:firstLine="709"/>
        <w:jc w:val="both"/>
      </w:pPr>
    </w:p>
    <w:p w14:paraId="2DF9DE7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В соответствии с пунктом 4.1 указанного Соглашения фиксированное вознаграждение Адвоката составляет 212 268 (Двести двенадцать тысяч двести шестьдесят восемь) рублей.</w:t>
      </w:r>
    </w:p>
    <w:p w14:paraId="65D7AA88" w14:textId="77777777" w:rsidR="000B39B5" w:rsidRPr="000B39B5" w:rsidRDefault="000B39B5" w:rsidP="000B39B5">
      <w:pPr>
        <w:spacing w:after="0"/>
        <w:ind w:firstLine="709"/>
        <w:jc w:val="both"/>
      </w:pPr>
    </w:p>
    <w:p w14:paraId="1DB62290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lastRenderedPageBreak/>
        <w:t>Детализация оказанных услуг и расчёт вознаграждения приведены в Приложении № 1 к Соглашению. При определении стоимости услуг применены минимальные ставки вознаграждения адвокатов Адвокатской палаты Ямало-Ненецкого автономного округа (утверждены решением Совета АП ЯНАО от 26.02.2026, протокол № 4), а также учтены среднерыночные цены в регионе.</w:t>
      </w:r>
    </w:p>
    <w:p w14:paraId="6F58AB27" w14:textId="77777777" w:rsidR="000B39B5" w:rsidRPr="000B39B5" w:rsidRDefault="000B39B5" w:rsidP="000B39B5">
      <w:pPr>
        <w:spacing w:after="0"/>
        <w:ind w:firstLine="709"/>
        <w:jc w:val="both"/>
      </w:pPr>
    </w:p>
    <w:p w14:paraId="37AAE3E4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Расходы на оплату услуг адвоката фактически понесены, что подтверждается:</w:t>
      </w:r>
    </w:p>
    <w:p w14:paraId="31F56AE2" w14:textId="77777777" w:rsidR="000B39B5" w:rsidRPr="000B39B5" w:rsidRDefault="000B39B5" w:rsidP="000B39B5">
      <w:pPr>
        <w:spacing w:after="0"/>
        <w:ind w:firstLine="709"/>
        <w:jc w:val="both"/>
      </w:pPr>
    </w:p>
    <w:p w14:paraId="2F123DC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платёжным поручением (квитанцией) об оплате аванса в размере 106 134 руб. от «__» _______ 2026 г. № __;</w:t>
      </w:r>
    </w:p>
    <w:p w14:paraId="69D83DA0" w14:textId="77777777" w:rsidR="000B39B5" w:rsidRPr="000B39B5" w:rsidRDefault="000B39B5" w:rsidP="000B39B5">
      <w:pPr>
        <w:spacing w:after="0"/>
        <w:ind w:firstLine="709"/>
        <w:jc w:val="both"/>
      </w:pPr>
    </w:p>
    <w:p w14:paraId="27C1108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платёжным поручением (квитанцией) об оплате окончательного расчёта в размере 106 134 руб. от «__» _______ 2026 г. № __;</w:t>
      </w:r>
    </w:p>
    <w:p w14:paraId="34A39FA6" w14:textId="77777777" w:rsidR="000B39B5" w:rsidRPr="000B39B5" w:rsidRDefault="000B39B5" w:rsidP="000B39B5">
      <w:pPr>
        <w:spacing w:after="0"/>
        <w:ind w:firstLine="709"/>
        <w:jc w:val="both"/>
      </w:pPr>
    </w:p>
    <w:p w14:paraId="04307B46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Актом выполненных работ от «__» _______ 2026 г., подписанным Сторонами.</w:t>
      </w:r>
    </w:p>
    <w:p w14:paraId="52F5E958" w14:textId="77777777" w:rsidR="000B39B5" w:rsidRPr="000B39B5" w:rsidRDefault="000B39B5" w:rsidP="000B39B5">
      <w:pPr>
        <w:spacing w:after="0"/>
        <w:ind w:firstLine="709"/>
        <w:jc w:val="both"/>
      </w:pPr>
    </w:p>
    <w:p w14:paraId="3F05C8A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II. Нормативное обоснование требования</w:t>
      </w:r>
    </w:p>
    <w:p w14:paraId="5BEFC041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Согласно статье 106 КАС РФ, к издержкам, связанным с рассмотрением административного дела, относятся расходы на оплату услуг представителей.</w:t>
      </w:r>
    </w:p>
    <w:p w14:paraId="17AF54AF" w14:textId="77777777" w:rsidR="000B39B5" w:rsidRPr="000B39B5" w:rsidRDefault="000B39B5" w:rsidP="000B39B5">
      <w:pPr>
        <w:spacing w:after="0"/>
        <w:ind w:firstLine="709"/>
        <w:jc w:val="both"/>
      </w:pPr>
    </w:p>
    <w:p w14:paraId="3C50739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В соответствии с частью 1 статьи 112 КАС РФ, стороне, в пользу которой состоялось решение суда, суд присуждает с другой стороны все понесённые по делу судебные расходы, за исключением случаев, предусмотренных статьёй 107 и частью 3 статьи 109 настоящего Кодекса.</w:t>
      </w:r>
    </w:p>
    <w:p w14:paraId="756F8CFF" w14:textId="77777777" w:rsidR="000B39B5" w:rsidRPr="000B39B5" w:rsidRDefault="000B39B5" w:rsidP="000B39B5">
      <w:pPr>
        <w:spacing w:after="0"/>
        <w:ind w:firstLine="709"/>
        <w:jc w:val="both"/>
      </w:pPr>
    </w:p>
    <w:p w14:paraId="5380F95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 смыслу статьи 112 КАС РФ и разъяснений, содержащихся в постановлении Пленума Верховного Суда РФ от 21.01.2016 № 1 «О некоторых вопросах применения законодательства о возмещении издержек, связанных с рассмотрением дела» (пункты 10–13), суд вправе уменьшить сумму судебных издержек лишь в том случае, если признает их явно неразумными (чрезмерными). При этом обязанность доказывания неразумности (чрезмерности) возлагается на другую сторону.</w:t>
      </w:r>
    </w:p>
    <w:p w14:paraId="15EB3FD3" w14:textId="77777777" w:rsidR="000B39B5" w:rsidRPr="000B39B5" w:rsidRDefault="000B39B5" w:rsidP="000B39B5">
      <w:pPr>
        <w:spacing w:after="0"/>
        <w:ind w:firstLine="709"/>
        <w:jc w:val="both"/>
      </w:pPr>
    </w:p>
    <w:p w14:paraId="7CFC4FB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III. Разумность и обоснованность заявленных расходов</w:t>
      </w:r>
    </w:p>
    <w:p w14:paraId="768B76BF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3.1. Заявленная сумма расходов не превышает минимальные ставки вознаграждения адвокатов, установленные Адвокатской палатой ЯНАО:</w:t>
      </w:r>
    </w:p>
    <w:p w14:paraId="5F57780B" w14:textId="77777777" w:rsidR="000B39B5" w:rsidRPr="000B39B5" w:rsidRDefault="000B39B5" w:rsidP="000B39B5">
      <w:pPr>
        <w:spacing w:after="0"/>
        <w:ind w:firstLine="709"/>
        <w:jc w:val="both"/>
      </w:pPr>
    </w:p>
    <w:p w14:paraId="39A5252C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ведение дела в суде первой инстанции для юридического лица — от 100 000 руб. (п. 6.1 Перечня);</w:t>
      </w:r>
    </w:p>
    <w:p w14:paraId="0F8FE766" w14:textId="77777777" w:rsidR="000B39B5" w:rsidRPr="000B39B5" w:rsidRDefault="000B39B5" w:rsidP="000B39B5">
      <w:pPr>
        <w:spacing w:after="0"/>
        <w:ind w:firstLine="709"/>
        <w:jc w:val="both"/>
      </w:pPr>
    </w:p>
    <w:p w14:paraId="1EACE270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подготовка искового заявления для юридического лица — от 60 000 руб. (п. 6.2 Перечня);</w:t>
      </w:r>
    </w:p>
    <w:p w14:paraId="6977A6DF" w14:textId="77777777" w:rsidR="000B39B5" w:rsidRPr="000B39B5" w:rsidRDefault="000B39B5" w:rsidP="000B39B5">
      <w:pPr>
        <w:spacing w:after="0"/>
        <w:ind w:firstLine="709"/>
        <w:jc w:val="both"/>
      </w:pPr>
    </w:p>
    <w:p w14:paraId="2E499E17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подготовка возражений на иск для юридического лица — от 30 000 руб. (п. 6.3 Перечня);</w:t>
      </w:r>
    </w:p>
    <w:p w14:paraId="5942B378" w14:textId="77777777" w:rsidR="000B39B5" w:rsidRPr="000B39B5" w:rsidRDefault="000B39B5" w:rsidP="000B39B5">
      <w:pPr>
        <w:spacing w:after="0"/>
        <w:ind w:firstLine="709"/>
        <w:jc w:val="both"/>
      </w:pPr>
    </w:p>
    <w:p w14:paraId="6EEBD7A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подготовка иных заявлений (ходатайств) для юридического лица — от 20 000 руб. (п. 6.4 Перечня);</w:t>
      </w:r>
    </w:p>
    <w:p w14:paraId="68BC6845" w14:textId="77777777" w:rsidR="000B39B5" w:rsidRPr="000B39B5" w:rsidRDefault="000B39B5" w:rsidP="000B39B5">
      <w:pPr>
        <w:spacing w:after="0"/>
        <w:ind w:firstLine="709"/>
        <w:jc w:val="both"/>
      </w:pPr>
    </w:p>
    <w:p w14:paraId="1EF91A2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участие в 1 судебном заседании для юридического лица — от 20 000 руб. (п. 6.5 Перечня);</w:t>
      </w:r>
    </w:p>
    <w:p w14:paraId="556DF488" w14:textId="77777777" w:rsidR="000B39B5" w:rsidRPr="000B39B5" w:rsidRDefault="000B39B5" w:rsidP="000B39B5">
      <w:pPr>
        <w:spacing w:after="0"/>
        <w:ind w:firstLine="709"/>
        <w:jc w:val="both"/>
      </w:pPr>
    </w:p>
    <w:p w14:paraId="764AEA7B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ознакомление с материалами дела (за 1 том) — от 10 000 руб. (п. 6.10 Перечня).</w:t>
      </w:r>
    </w:p>
    <w:p w14:paraId="33127229" w14:textId="77777777" w:rsidR="000B39B5" w:rsidRPr="000B39B5" w:rsidRDefault="000B39B5" w:rsidP="000B39B5">
      <w:pPr>
        <w:spacing w:after="0"/>
        <w:ind w:firstLine="709"/>
        <w:jc w:val="both"/>
      </w:pPr>
    </w:p>
    <w:p w14:paraId="65B263F0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3.2. Дело относится к категории высокой сложности:</w:t>
      </w:r>
    </w:p>
    <w:p w14:paraId="07B0CE40" w14:textId="77777777" w:rsidR="000B39B5" w:rsidRPr="000B39B5" w:rsidRDefault="000B39B5" w:rsidP="000B39B5">
      <w:pPr>
        <w:spacing w:after="0"/>
        <w:ind w:firstLine="709"/>
        <w:jc w:val="both"/>
      </w:pPr>
    </w:p>
    <w:p w14:paraId="24E51B7C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оспаривание нормативных правовых актов субъекта РФ (ст. 208–210 КАС РФ);</w:t>
      </w:r>
    </w:p>
    <w:p w14:paraId="045C1A4D" w14:textId="77777777" w:rsidR="000B39B5" w:rsidRPr="000B39B5" w:rsidRDefault="000B39B5" w:rsidP="000B39B5">
      <w:pPr>
        <w:spacing w:after="0"/>
        <w:ind w:firstLine="709"/>
        <w:jc w:val="both"/>
      </w:pPr>
    </w:p>
    <w:p w14:paraId="5C699C91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необходимость анализа значительного объёма нормативно-правовой базы (Федеральный закон № 442-ФЗ, № 189-ФЗ, № 181-ФЗ, № 135-ФЗ);</w:t>
      </w:r>
    </w:p>
    <w:p w14:paraId="5AA8410A" w14:textId="77777777" w:rsidR="000B39B5" w:rsidRPr="000B39B5" w:rsidRDefault="000B39B5" w:rsidP="000B39B5">
      <w:pPr>
        <w:spacing w:after="0"/>
        <w:ind w:firstLine="709"/>
        <w:jc w:val="both"/>
      </w:pPr>
    </w:p>
    <w:p w14:paraId="03D3F8B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подготовка многочисленных процессуальных документов, включая уточнённый иск, ходатайства, письменные пояснения, расчёт инфляции, проект мирового соглашения;</w:t>
      </w:r>
    </w:p>
    <w:p w14:paraId="75F98DBF" w14:textId="77777777" w:rsidR="000B39B5" w:rsidRPr="000B39B5" w:rsidRDefault="000B39B5" w:rsidP="000B39B5">
      <w:pPr>
        <w:spacing w:after="0"/>
        <w:ind w:firstLine="709"/>
        <w:jc w:val="both"/>
      </w:pPr>
    </w:p>
    <w:p w14:paraId="01BFCF9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наличие параллельного судебного производства в Ноябрьском городском суде (дело № 2а‑859/2026);</w:t>
      </w:r>
    </w:p>
    <w:p w14:paraId="368BFA1F" w14:textId="77777777" w:rsidR="000B39B5" w:rsidRPr="000B39B5" w:rsidRDefault="000B39B5" w:rsidP="000B39B5">
      <w:pPr>
        <w:spacing w:after="0"/>
        <w:ind w:firstLine="709"/>
        <w:jc w:val="both"/>
      </w:pPr>
    </w:p>
    <w:p w14:paraId="3307536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значительный общественный резонанс и социальная значимость дела.</w:t>
      </w:r>
    </w:p>
    <w:p w14:paraId="3B18571D" w14:textId="77777777" w:rsidR="000B39B5" w:rsidRPr="000B39B5" w:rsidRDefault="000B39B5" w:rsidP="000B39B5">
      <w:pPr>
        <w:spacing w:after="0"/>
        <w:ind w:firstLine="709"/>
        <w:jc w:val="both"/>
      </w:pPr>
    </w:p>
    <w:p w14:paraId="2FD2B73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3.3. Объём фактически выполненной работы включает:</w:t>
      </w:r>
    </w:p>
    <w:p w14:paraId="41CAD3D4" w14:textId="77777777" w:rsidR="000B39B5" w:rsidRPr="000B39B5" w:rsidRDefault="000B39B5" w:rsidP="000B39B5">
      <w:pPr>
        <w:spacing w:after="0"/>
        <w:ind w:firstLine="709"/>
        <w:jc w:val="both"/>
      </w:pPr>
    </w:p>
    <w:p w14:paraId="1D2D3D9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изучение и анализ более 50 страниц входящих документов (ответы ДСЗН, Правительства ЯНАО, Президента, определения судов);</w:t>
      </w:r>
    </w:p>
    <w:p w14:paraId="6BA18274" w14:textId="77777777" w:rsidR="000B39B5" w:rsidRPr="000B39B5" w:rsidRDefault="000B39B5" w:rsidP="000B39B5">
      <w:pPr>
        <w:spacing w:after="0"/>
        <w:ind w:firstLine="709"/>
        <w:jc w:val="both"/>
      </w:pPr>
    </w:p>
    <w:p w14:paraId="2E1694D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подготовку 2 редакций административного искового заявления;</w:t>
      </w:r>
    </w:p>
    <w:p w14:paraId="33593AA6" w14:textId="77777777" w:rsidR="000B39B5" w:rsidRPr="000B39B5" w:rsidRDefault="000B39B5" w:rsidP="000B39B5">
      <w:pPr>
        <w:spacing w:after="0"/>
        <w:ind w:firstLine="709"/>
        <w:jc w:val="both"/>
      </w:pPr>
    </w:p>
    <w:p w14:paraId="012BC8C7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подготовку 5 ходатайств, письменных пояснений, заявления о взыскании расходов;</w:t>
      </w:r>
    </w:p>
    <w:p w14:paraId="07C21EF0" w14:textId="77777777" w:rsidR="000B39B5" w:rsidRPr="000B39B5" w:rsidRDefault="000B39B5" w:rsidP="000B39B5">
      <w:pPr>
        <w:spacing w:after="0"/>
        <w:ind w:firstLine="709"/>
        <w:jc w:val="both"/>
      </w:pPr>
    </w:p>
    <w:p w14:paraId="3D2989D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ознакомление с материалами дела в суде (2 тома);</w:t>
      </w:r>
    </w:p>
    <w:p w14:paraId="7D9A12B2" w14:textId="77777777" w:rsidR="000B39B5" w:rsidRPr="000B39B5" w:rsidRDefault="000B39B5" w:rsidP="000B39B5">
      <w:pPr>
        <w:spacing w:after="0"/>
        <w:ind w:firstLine="709"/>
        <w:jc w:val="both"/>
      </w:pPr>
    </w:p>
    <w:p w14:paraId="1ACC3C7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консультирование Доверителя по правовым вопросам;</w:t>
      </w:r>
    </w:p>
    <w:p w14:paraId="28394AC6" w14:textId="77777777" w:rsidR="000B39B5" w:rsidRPr="000B39B5" w:rsidRDefault="000B39B5" w:rsidP="000B39B5">
      <w:pPr>
        <w:spacing w:after="0"/>
        <w:ind w:firstLine="709"/>
        <w:jc w:val="both"/>
      </w:pPr>
    </w:p>
    <w:p w14:paraId="38F64CB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представительство в судебных заседаниях.</w:t>
      </w:r>
    </w:p>
    <w:p w14:paraId="5BEA10EC" w14:textId="77777777" w:rsidR="000B39B5" w:rsidRPr="000B39B5" w:rsidRDefault="000B39B5" w:rsidP="000B39B5">
      <w:pPr>
        <w:spacing w:after="0"/>
        <w:ind w:firstLine="709"/>
        <w:jc w:val="both"/>
      </w:pPr>
    </w:p>
    <w:p w14:paraId="3D98250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3.4. Согласно среднерыночным данным по Ямало-Ненецкому автономному округу:</w:t>
      </w:r>
    </w:p>
    <w:p w14:paraId="10D11141" w14:textId="77777777" w:rsidR="000B39B5" w:rsidRPr="000B39B5" w:rsidRDefault="000B39B5" w:rsidP="000B39B5">
      <w:pPr>
        <w:spacing w:after="0"/>
        <w:ind w:firstLine="709"/>
        <w:jc w:val="both"/>
      </w:pPr>
    </w:p>
    <w:p w14:paraId="3F8F955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защита по административным делам в среднем составляет 27 000 руб. (диапазон 23 000–36 000 руб.);</w:t>
      </w:r>
    </w:p>
    <w:p w14:paraId="0260592A" w14:textId="77777777" w:rsidR="000B39B5" w:rsidRPr="000B39B5" w:rsidRDefault="000B39B5" w:rsidP="000B39B5">
      <w:pPr>
        <w:spacing w:after="0"/>
        <w:ind w:firstLine="709"/>
        <w:jc w:val="both"/>
      </w:pPr>
    </w:p>
    <w:p w14:paraId="454942B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почасовая ставка адвоката в регионе — 3 000 – 4 000 руб.;</w:t>
      </w:r>
    </w:p>
    <w:p w14:paraId="2691A254" w14:textId="77777777" w:rsidR="000B39B5" w:rsidRPr="000B39B5" w:rsidRDefault="000B39B5" w:rsidP="000B39B5">
      <w:pPr>
        <w:spacing w:after="0"/>
        <w:ind w:firstLine="709"/>
        <w:jc w:val="both"/>
      </w:pPr>
    </w:p>
    <w:p w14:paraId="3C0D494E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составление документов в среднем — 7 000 руб. (диапазон 4 000–9 000 руб.).</w:t>
      </w:r>
    </w:p>
    <w:p w14:paraId="64C2188A" w14:textId="77777777" w:rsidR="000B39B5" w:rsidRPr="000B39B5" w:rsidRDefault="000B39B5" w:rsidP="000B39B5">
      <w:pPr>
        <w:spacing w:after="0"/>
        <w:ind w:firstLine="709"/>
        <w:jc w:val="both"/>
      </w:pPr>
    </w:p>
    <w:p w14:paraId="053452DC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Заявленная сумма (212 268 руб.) соответствует среднерыночным ценам с учётом повышенной сложности дела и объёма выполненной работы.</w:t>
      </w:r>
    </w:p>
    <w:p w14:paraId="435B648A" w14:textId="77777777" w:rsidR="000B39B5" w:rsidRPr="000B39B5" w:rsidRDefault="000B39B5" w:rsidP="000B39B5">
      <w:pPr>
        <w:spacing w:after="0"/>
        <w:ind w:firstLine="709"/>
        <w:jc w:val="both"/>
      </w:pPr>
    </w:p>
    <w:p w14:paraId="242CD8D4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3.5. Административный истец освобождён от уплаты государственной пошлины на основании пункта 9 части 1 статьи 333.36 Налогового кодекса РФ (общественная организация инвалидов).</w:t>
      </w:r>
    </w:p>
    <w:p w14:paraId="6786F68F" w14:textId="77777777" w:rsidR="000B39B5" w:rsidRPr="000B39B5" w:rsidRDefault="000B39B5" w:rsidP="000B39B5">
      <w:pPr>
        <w:spacing w:after="0"/>
        <w:ind w:firstLine="709"/>
        <w:jc w:val="both"/>
      </w:pPr>
    </w:p>
    <w:p w14:paraId="3FADB8F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IV. Требование</w:t>
      </w:r>
    </w:p>
    <w:p w14:paraId="069DE6F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На основании изложенного, руководствуясь статьями 106, 112 КАС РФ, а также статьёй 333.36 Налогового кодекса РФ,</w:t>
      </w:r>
    </w:p>
    <w:p w14:paraId="72B1BE7B" w14:textId="77777777" w:rsidR="000B39B5" w:rsidRPr="000B39B5" w:rsidRDefault="000B39B5" w:rsidP="000B39B5">
      <w:pPr>
        <w:spacing w:after="0"/>
        <w:ind w:firstLine="709"/>
        <w:jc w:val="both"/>
      </w:pPr>
    </w:p>
    <w:p w14:paraId="27E57C75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ПРОШУ:</w:t>
      </w:r>
    </w:p>
    <w:p w14:paraId="29E44D14" w14:textId="77777777" w:rsidR="000B39B5" w:rsidRPr="000B39B5" w:rsidRDefault="000B39B5" w:rsidP="000B39B5">
      <w:pPr>
        <w:spacing w:after="0"/>
        <w:ind w:firstLine="709"/>
        <w:jc w:val="both"/>
      </w:pPr>
    </w:p>
    <w:p w14:paraId="366DB110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Взыскать с Департамента социальной защиты населения Ямало-Ненецкого автономного округа и Правительства Ямало-Ненецкого автономного округа солидарно (либо пропорционально — по усмотрению суда) в пользу Региональной корпоративной общественной организации инвалидов «Центр информационной поддержки «Таганай» (РКООИ ЦИП «Таганай») судебные расходы на оплату услуг представителя (адвоката) в размере 212 268 (Двести двенадцать тысяч двести шестьдесят восемь) рублей.</w:t>
      </w:r>
    </w:p>
    <w:p w14:paraId="292E8084" w14:textId="77777777" w:rsidR="000B39B5" w:rsidRPr="000B39B5" w:rsidRDefault="000B39B5" w:rsidP="000B39B5">
      <w:pPr>
        <w:spacing w:after="0"/>
        <w:ind w:firstLine="709"/>
        <w:jc w:val="both"/>
      </w:pPr>
    </w:p>
    <w:p w14:paraId="7805094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ПРИЛОЖЕНИЕ:</w:t>
      </w:r>
    </w:p>
    <w:p w14:paraId="744244B4" w14:textId="77777777" w:rsidR="000B39B5" w:rsidRPr="000B39B5" w:rsidRDefault="000B39B5" w:rsidP="000B39B5">
      <w:pPr>
        <w:spacing w:after="0"/>
        <w:ind w:firstLine="709"/>
        <w:jc w:val="both"/>
      </w:pPr>
    </w:p>
    <w:p w14:paraId="2D52B217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Копия Соглашения об оказании квалифицированной юридической помощи № 1/2026 от «__» _______ 2026 г. с Приложением № 1 (детализация услуг) — на __ л.</w:t>
      </w:r>
    </w:p>
    <w:p w14:paraId="5886EA34" w14:textId="77777777" w:rsidR="000B39B5" w:rsidRPr="000B39B5" w:rsidRDefault="000B39B5" w:rsidP="000B39B5">
      <w:pPr>
        <w:spacing w:after="0"/>
        <w:ind w:firstLine="709"/>
        <w:jc w:val="both"/>
      </w:pPr>
    </w:p>
    <w:p w14:paraId="4AD3C287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Копия платёжного поручения (квитанции) об оплате аванса (106 134 руб.) — на __ л.</w:t>
      </w:r>
    </w:p>
    <w:p w14:paraId="38DA95A0" w14:textId="77777777" w:rsidR="000B39B5" w:rsidRPr="000B39B5" w:rsidRDefault="000B39B5" w:rsidP="000B39B5">
      <w:pPr>
        <w:spacing w:after="0"/>
        <w:ind w:firstLine="709"/>
        <w:jc w:val="both"/>
      </w:pPr>
    </w:p>
    <w:p w14:paraId="34AAFA2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Копия платёжного поручения (квитанции) об оплате окончательного расчёта (106 134 руб.) — на __ л.</w:t>
      </w:r>
    </w:p>
    <w:p w14:paraId="1E4AD07B" w14:textId="77777777" w:rsidR="000B39B5" w:rsidRPr="000B39B5" w:rsidRDefault="000B39B5" w:rsidP="000B39B5">
      <w:pPr>
        <w:spacing w:after="0"/>
        <w:ind w:firstLine="709"/>
        <w:jc w:val="both"/>
      </w:pPr>
    </w:p>
    <w:p w14:paraId="372CC844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lastRenderedPageBreak/>
        <w:t>Копия Акта выполненных работ от «__» _______ 2026 г. — на __ л.</w:t>
      </w:r>
    </w:p>
    <w:p w14:paraId="4C0B9A6A" w14:textId="77777777" w:rsidR="000B39B5" w:rsidRPr="000B39B5" w:rsidRDefault="000B39B5" w:rsidP="000B39B5">
      <w:pPr>
        <w:spacing w:after="0"/>
        <w:ind w:firstLine="709"/>
        <w:jc w:val="both"/>
      </w:pPr>
    </w:p>
    <w:p w14:paraId="742FB9CF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Копия ордера адвоката Лебеденко Ю.А. — на __ л.</w:t>
      </w:r>
    </w:p>
    <w:p w14:paraId="65F82A37" w14:textId="77777777" w:rsidR="000B39B5" w:rsidRPr="000B39B5" w:rsidRDefault="000B39B5" w:rsidP="000B39B5">
      <w:pPr>
        <w:spacing w:after="0"/>
        <w:ind w:firstLine="709"/>
        <w:jc w:val="both"/>
      </w:pPr>
    </w:p>
    <w:p w14:paraId="7C786F19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Копия удостоверения адвоката Лебеденко Ю.А. — на __ л.</w:t>
      </w:r>
    </w:p>
    <w:p w14:paraId="334AFA3C" w14:textId="77777777" w:rsidR="000B39B5" w:rsidRPr="000B39B5" w:rsidRDefault="000B39B5" w:rsidP="000B39B5">
      <w:pPr>
        <w:spacing w:after="0"/>
        <w:ind w:firstLine="709"/>
        <w:jc w:val="both"/>
      </w:pPr>
    </w:p>
    <w:p w14:paraId="5E6E95DA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Выписка из Перечня минимальных размеров вознаграждения адвокатов Адвокатской палаты ЯНАО (утверждён решением Совета от 26.02.2026, протокол № 4) — на __ л.</w:t>
      </w:r>
    </w:p>
    <w:p w14:paraId="5377C607" w14:textId="77777777" w:rsidR="000B39B5" w:rsidRPr="000B39B5" w:rsidRDefault="000B39B5" w:rsidP="000B39B5">
      <w:pPr>
        <w:spacing w:after="0"/>
        <w:ind w:firstLine="709"/>
        <w:jc w:val="both"/>
      </w:pPr>
    </w:p>
    <w:p w14:paraId="34F4E1B8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Документы, подтверждающие среднерыночные цены на юридические услуги в ЯНАО (скриншоты страниц, аналитические справки) — на __ л.</w:t>
      </w:r>
    </w:p>
    <w:p w14:paraId="31842E41" w14:textId="77777777" w:rsidR="000B39B5" w:rsidRPr="000B39B5" w:rsidRDefault="000B39B5" w:rsidP="000B39B5">
      <w:pPr>
        <w:spacing w:after="0"/>
        <w:ind w:firstLine="709"/>
        <w:jc w:val="both"/>
      </w:pPr>
    </w:p>
    <w:p w14:paraId="36EF485C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Председатель РКООИ ЦИП «Таганай» ______________________ С.В. Богдановский</w:t>
      </w:r>
    </w:p>
    <w:p w14:paraId="14B7B59C" w14:textId="77777777" w:rsidR="000B39B5" w:rsidRPr="000B39B5" w:rsidRDefault="000B39B5" w:rsidP="000B39B5">
      <w:pPr>
        <w:spacing w:after="0"/>
        <w:ind w:firstLine="709"/>
        <w:jc w:val="both"/>
      </w:pPr>
    </w:p>
    <w:p w14:paraId="66BEE063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«___» ________ 2026 г.</w:t>
      </w:r>
    </w:p>
    <w:p w14:paraId="43B31114" w14:textId="77777777" w:rsidR="000B39B5" w:rsidRPr="000B39B5" w:rsidRDefault="000B39B5" w:rsidP="000B39B5">
      <w:pPr>
        <w:spacing w:after="0"/>
        <w:ind w:firstLine="709"/>
        <w:jc w:val="both"/>
      </w:pPr>
    </w:p>
    <w:p w14:paraId="47A3014F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Детализированная таблица расходов (для суда)</w:t>
      </w:r>
    </w:p>
    <w:p w14:paraId="537613C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Ниже представлена таблица, которую можно скопировать непосредственно в заявление или приложить в качестве отдельного документа для удобства суда:</w:t>
      </w:r>
    </w:p>
    <w:p w14:paraId="73E0CE11" w14:textId="77777777" w:rsidR="000B39B5" w:rsidRPr="000B39B5" w:rsidRDefault="000B39B5" w:rsidP="000B39B5">
      <w:pPr>
        <w:spacing w:after="0"/>
        <w:ind w:firstLine="709"/>
        <w:jc w:val="both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27"/>
        <w:gridCol w:w="2570"/>
        <w:gridCol w:w="2259"/>
        <w:gridCol w:w="2288"/>
      </w:tblGrid>
      <w:tr w:rsidR="00711051" w:rsidRPr="000B39B5" w14:paraId="447DDAAF" w14:textId="77777777" w:rsidTr="00711051">
        <w:tc>
          <w:tcPr>
            <w:tcW w:w="2336" w:type="dxa"/>
            <w:shd w:val="clear" w:color="auto" w:fill="auto"/>
          </w:tcPr>
          <w:p w14:paraId="205850E8" w14:textId="77777777" w:rsidR="00711051" w:rsidRPr="000B39B5" w:rsidRDefault="00711051" w:rsidP="00711051">
            <w:r w:rsidRPr="000B39B5">
              <w:t>№</w:t>
            </w:r>
          </w:p>
        </w:tc>
        <w:tc>
          <w:tcPr>
            <w:tcW w:w="2336" w:type="dxa"/>
            <w:shd w:val="clear" w:color="auto" w:fill="auto"/>
          </w:tcPr>
          <w:p w14:paraId="772496BD" w14:textId="77777777" w:rsidR="00711051" w:rsidRPr="000B39B5" w:rsidRDefault="00711051" w:rsidP="00711051">
            <w:r w:rsidRPr="000B39B5">
              <w:t>Вид оказанной юридической помощи</w:t>
            </w:r>
          </w:p>
        </w:tc>
        <w:tc>
          <w:tcPr>
            <w:tcW w:w="2336" w:type="dxa"/>
            <w:shd w:val="clear" w:color="auto" w:fill="auto"/>
          </w:tcPr>
          <w:p w14:paraId="51B7D548" w14:textId="77777777" w:rsidR="00711051" w:rsidRPr="000B39B5" w:rsidRDefault="00711051" w:rsidP="00711051">
            <w:r w:rsidRPr="000B39B5">
              <w:t>Стоимость (руб.)</w:t>
            </w:r>
          </w:p>
        </w:tc>
        <w:tc>
          <w:tcPr>
            <w:tcW w:w="2336" w:type="dxa"/>
            <w:shd w:val="clear" w:color="auto" w:fill="auto"/>
          </w:tcPr>
          <w:p w14:paraId="147E187B" w14:textId="77777777" w:rsidR="00711051" w:rsidRPr="000B39B5" w:rsidRDefault="00711051" w:rsidP="00711051">
            <w:r w:rsidRPr="000B39B5">
              <w:t>Нормативное обоснование (пункт Перечня АП ЯНАО)</w:t>
            </w:r>
          </w:p>
        </w:tc>
      </w:tr>
      <w:tr w:rsidR="00711051" w:rsidRPr="000B39B5" w14:paraId="5DBEDD4E" w14:textId="77777777" w:rsidTr="00711051">
        <w:tc>
          <w:tcPr>
            <w:tcW w:w="2336" w:type="dxa"/>
            <w:shd w:val="clear" w:color="auto" w:fill="auto"/>
          </w:tcPr>
          <w:p w14:paraId="2B3B47AA" w14:textId="77777777" w:rsidR="00711051" w:rsidRPr="000B39B5" w:rsidRDefault="00711051" w:rsidP="00711051">
            <w:r w:rsidRPr="000B39B5">
              <w:t>1</w:t>
            </w:r>
          </w:p>
        </w:tc>
        <w:tc>
          <w:tcPr>
            <w:tcW w:w="2336" w:type="dxa"/>
            <w:shd w:val="clear" w:color="auto" w:fill="auto"/>
          </w:tcPr>
          <w:p w14:paraId="1C39014D" w14:textId="77777777" w:rsidR="00711051" w:rsidRPr="000B39B5" w:rsidRDefault="00711051" w:rsidP="00711051">
            <w:r w:rsidRPr="000B39B5">
              <w:t>Устная консультация по правовым вопросам (2 консультации)</w:t>
            </w:r>
          </w:p>
        </w:tc>
        <w:tc>
          <w:tcPr>
            <w:tcW w:w="2336" w:type="dxa"/>
            <w:shd w:val="clear" w:color="auto" w:fill="auto"/>
          </w:tcPr>
          <w:p w14:paraId="51F3B7D2" w14:textId="77777777" w:rsidR="00711051" w:rsidRPr="000B39B5" w:rsidRDefault="00711051" w:rsidP="00711051">
            <w:r w:rsidRPr="000B39B5">
              <w:t>10 856</w:t>
            </w:r>
          </w:p>
        </w:tc>
        <w:tc>
          <w:tcPr>
            <w:tcW w:w="2336" w:type="dxa"/>
            <w:shd w:val="clear" w:color="auto" w:fill="auto"/>
          </w:tcPr>
          <w:p w14:paraId="0DDFCCC2" w14:textId="77777777" w:rsidR="00711051" w:rsidRPr="000B39B5" w:rsidRDefault="00711051" w:rsidP="00711051">
            <w:r w:rsidRPr="000B39B5">
              <w:t>п. 1.1 — от 10 000 руб.</w:t>
            </w:r>
          </w:p>
        </w:tc>
      </w:tr>
      <w:tr w:rsidR="00711051" w:rsidRPr="000B39B5" w14:paraId="425C9517" w14:textId="77777777" w:rsidTr="00711051">
        <w:tc>
          <w:tcPr>
            <w:tcW w:w="2336" w:type="dxa"/>
            <w:shd w:val="clear" w:color="auto" w:fill="auto"/>
          </w:tcPr>
          <w:p w14:paraId="7E3CE754" w14:textId="77777777" w:rsidR="00711051" w:rsidRPr="000B39B5" w:rsidRDefault="00711051" w:rsidP="00711051">
            <w:r w:rsidRPr="000B39B5">
              <w:t>2</w:t>
            </w:r>
          </w:p>
        </w:tc>
        <w:tc>
          <w:tcPr>
            <w:tcW w:w="2336" w:type="dxa"/>
            <w:shd w:val="clear" w:color="auto" w:fill="auto"/>
          </w:tcPr>
          <w:p w14:paraId="0183743C" w14:textId="77777777" w:rsidR="00711051" w:rsidRPr="000B39B5" w:rsidRDefault="00711051" w:rsidP="00711051">
            <w:r w:rsidRPr="000B39B5">
              <w:t>Письменное заключение по правовым вопросам</w:t>
            </w:r>
          </w:p>
        </w:tc>
        <w:tc>
          <w:tcPr>
            <w:tcW w:w="2336" w:type="dxa"/>
            <w:shd w:val="clear" w:color="auto" w:fill="auto"/>
          </w:tcPr>
          <w:p w14:paraId="2B0ED8DF" w14:textId="77777777" w:rsidR="00711051" w:rsidRPr="000B39B5" w:rsidRDefault="00711051" w:rsidP="00711051">
            <w:r w:rsidRPr="000B39B5">
              <w:t>17 489</w:t>
            </w:r>
          </w:p>
        </w:tc>
        <w:tc>
          <w:tcPr>
            <w:tcW w:w="2336" w:type="dxa"/>
            <w:shd w:val="clear" w:color="auto" w:fill="auto"/>
          </w:tcPr>
          <w:p w14:paraId="73A2A9E4" w14:textId="77777777" w:rsidR="00711051" w:rsidRPr="000B39B5" w:rsidRDefault="00711051" w:rsidP="00711051">
            <w:r w:rsidRPr="000B39B5">
              <w:t>п. 1.2 — от 15 000 руб.</w:t>
            </w:r>
          </w:p>
        </w:tc>
      </w:tr>
      <w:tr w:rsidR="00711051" w:rsidRPr="000B39B5" w14:paraId="552DF385" w14:textId="77777777" w:rsidTr="00711051">
        <w:tc>
          <w:tcPr>
            <w:tcW w:w="2336" w:type="dxa"/>
            <w:shd w:val="clear" w:color="auto" w:fill="auto"/>
          </w:tcPr>
          <w:p w14:paraId="74D05BF5" w14:textId="77777777" w:rsidR="00711051" w:rsidRPr="000B39B5" w:rsidRDefault="00711051" w:rsidP="00711051">
            <w:r w:rsidRPr="000B39B5">
              <w:t>3</w:t>
            </w:r>
          </w:p>
        </w:tc>
        <w:tc>
          <w:tcPr>
            <w:tcW w:w="2336" w:type="dxa"/>
            <w:shd w:val="clear" w:color="auto" w:fill="auto"/>
          </w:tcPr>
          <w:p w14:paraId="7864C694" w14:textId="77777777" w:rsidR="00711051" w:rsidRPr="000B39B5" w:rsidRDefault="00711051" w:rsidP="00711051">
            <w:r w:rsidRPr="000B39B5">
              <w:t>Подготовка административного искового заявления (первоначальная версия)</w:t>
            </w:r>
          </w:p>
        </w:tc>
        <w:tc>
          <w:tcPr>
            <w:tcW w:w="2336" w:type="dxa"/>
            <w:shd w:val="clear" w:color="auto" w:fill="auto"/>
          </w:tcPr>
          <w:p w14:paraId="4D231047" w14:textId="77777777" w:rsidR="00711051" w:rsidRPr="000B39B5" w:rsidRDefault="00711051" w:rsidP="00711051">
            <w:r w:rsidRPr="000B39B5">
              <w:t>45 126</w:t>
            </w:r>
          </w:p>
        </w:tc>
        <w:tc>
          <w:tcPr>
            <w:tcW w:w="2336" w:type="dxa"/>
            <w:shd w:val="clear" w:color="auto" w:fill="auto"/>
          </w:tcPr>
          <w:p w14:paraId="55345F04" w14:textId="77777777" w:rsidR="00711051" w:rsidRPr="000B39B5" w:rsidRDefault="00711051" w:rsidP="00711051">
            <w:r w:rsidRPr="000B39B5">
              <w:t>п. 6.2 — от 60 000 руб.</w:t>
            </w:r>
          </w:p>
        </w:tc>
      </w:tr>
      <w:tr w:rsidR="00711051" w:rsidRPr="000B39B5" w14:paraId="74FD40D8" w14:textId="77777777" w:rsidTr="00711051">
        <w:tc>
          <w:tcPr>
            <w:tcW w:w="2336" w:type="dxa"/>
            <w:shd w:val="clear" w:color="auto" w:fill="auto"/>
          </w:tcPr>
          <w:p w14:paraId="5EE411B4" w14:textId="77777777" w:rsidR="00711051" w:rsidRPr="000B39B5" w:rsidRDefault="00711051" w:rsidP="00711051">
            <w:r w:rsidRPr="000B39B5">
              <w:t>4</w:t>
            </w:r>
          </w:p>
        </w:tc>
        <w:tc>
          <w:tcPr>
            <w:tcW w:w="2336" w:type="dxa"/>
            <w:shd w:val="clear" w:color="auto" w:fill="auto"/>
          </w:tcPr>
          <w:p w14:paraId="6E87FECE" w14:textId="77777777" w:rsidR="00711051" w:rsidRPr="000B39B5" w:rsidRDefault="00711051" w:rsidP="00711051">
            <w:r w:rsidRPr="000B39B5">
              <w:t>Подготовка уточнённого административного искового заявления</w:t>
            </w:r>
          </w:p>
        </w:tc>
        <w:tc>
          <w:tcPr>
            <w:tcW w:w="2336" w:type="dxa"/>
            <w:shd w:val="clear" w:color="auto" w:fill="auto"/>
          </w:tcPr>
          <w:p w14:paraId="72470B8F" w14:textId="77777777" w:rsidR="00711051" w:rsidRPr="000B39B5" w:rsidRDefault="00711051" w:rsidP="00711051">
            <w:r w:rsidRPr="000B39B5">
              <w:t>28 976</w:t>
            </w:r>
          </w:p>
        </w:tc>
        <w:tc>
          <w:tcPr>
            <w:tcW w:w="2336" w:type="dxa"/>
            <w:shd w:val="clear" w:color="auto" w:fill="auto"/>
          </w:tcPr>
          <w:p w14:paraId="2A936E5A" w14:textId="77777777" w:rsidR="00711051" w:rsidRPr="000B39B5" w:rsidRDefault="00711051" w:rsidP="00711051">
            <w:r w:rsidRPr="000B39B5">
              <w:t>п. 6.2 — от 60 000 руб.</w:t>
            </w:r>
          </w:p>
        </w:tc>
      </w:tr>
      <w:tr w:rsidR="00711051" w:rsidRPr="000B39B5" w14:paraId="667646D6" w14:textId="77777777" w:rsidTr="00711051">
        <w:tc>
          <w:tcPr>
            <w:tcW w:w="2336" w:type="dxa"/>
            <w:shd w:val="clear" w:color="auto" w:fill="auto"/>
          </w:tcPr>
          <w:p w14:paraId="32AD899E" w14:textId="77777777" w:rsidR="00711051" w:rsidRPr="000B39B5" w:rsidRDefault="00711051" w:rsidP="00711051">
            <w:r w:rsidRPr="000B39B5">
              <w:lastRenderedPageBreak/>
              <w:t>5</w:t>
            </w:r>
          </w:p>
        </w:tc>
        <w:tc>
          <w:tcPr>
            <w:tcW w:w="2336" w:type="dxa"/>
            <w:shd w:val="clear" w:color="auto" w:fill="auto"/>
          </w:tcPr>
          <w:p w14:paraId="468542A6" w14:textId="77777777" w:rsidR="00711051" w:rsidRPr="000B39B5" w:rsidRDefault="00711051" w:rsidP="00711051">
            <w:r w:rsidRPr="000B39B5">
              <w:t>Подготовка ходатайств (5 шт.)</w:t>
            </w:r>
          </w:p>
        </w:tc>
        <w:tc>
          <w:tcPr>
            <w:tcW w:w="2336" w:type="dxa"/>
            <w:shd w:val="clear" w:color="auto" w:fill="auto"/>
          </w:tcPr>
          <w:p w14:paraId="015AA264" w14:textId="77777777" w:rsidR="00711051" w:rsidRPr="000B39B5" w:rsidRDefault="00711051" w:rsidP="00711051">
            <w:r w:rsidRPr="000B39B5">
              <w:t>28 120</w:t>
            </w:r>
          </w:p>
        </w:tc>
        <w:tc>
          <w:tcPr>
            <w:tcW w:w="2336" w:type="dxa"/>
            <w:shd w:val="clear" w:color="auto" w:fill="auto"/>
          </w:tcPr>
          <w:p w14:paraId="0D147FC4" w14:textId="77777777" w:rsidR="00711051" w:rsidRPr="000B39B5" w:rsidRDefault="00711051" w:rsidP="00711051">
            <w:r w:rsidRPr="000B39B5">
              <w:t>п. 6.4 — от 20 000 руб.</w:t>
            </w:r>
          </w:p>
        </w:tc>
      </w:tr>
      <w:tr w:rsidR="00711051" w:rsidRPr="000B39B5" w14:paraId="310C93E9" w14:textId="77777777" w:rsidTr="00711051">
        <w:tc>
          <w:tcPr>
            <w:tcW w:w="2336" w:type="dxa"/>
            <w:shd w:val="clear" w:color="auto" w:fill="auto"/>
          </w:tcPr>
          <w:p w14:paraId="628873C4" w14:textId="77777777" w:rsidR="00711051" w:rsidRPr="000B39B5" w:rsidRDefault="00711051" w:rsidP="00711051">
            <w:r w:rsidRPr="000B39B5">
              <w:t>6</w:t>
            </w:r>
          </w:p>
        </w:tc>
        <w:tc>
          <w:tcPr>
            <w:tcW w:w="2336" w:type="dxa"/>
            <w:shd w:val="clear" w:color="auto" w:fill="auto"/>
          </w:tcPr>
          <w:p w14:paraId="27CE1DA4" w14:textId="77777777" w:rsidR="00711051" w:rsidRPr="000B39B5" w:rsidRDefault="00711051" w:rsidP="00711051">
            <w:r w:rsidRPr="000B39B5">
              <w:t>Подготовка письменных пояснений</w:t>
            </w:r>
          </w:p>
        </w:tc>
        <w:tc>
          <w:tcPr>
            <w:tcW w:w="2336" w:type="dxa"/>
            <w:shd w:val="clear" w:color="auto" w:fill="auto"/>
          </w:tcPr>
          <w:p w14:paraId="2953E496" w14:textId="77777777" w:rsidR="00711051" w:rsidRPr="000B39B5" w:rsidRDefault="00711051" w:rsidP="00711051">
            <w:r w:rsidRPr="000B39B5">
              <w:t>26 511</w:t>
            </w:r>
          </w:p>
        </w:tc>
        <w:tc>
          <w:tcPr>
            <w:tcW w:w="2336" w:type="dxa"/>
            <w:shd w:val="clear" w:color="auto" w:fill="auto"/>
          </w:tcPr>
          <w:p w14:paraId="12751753" w14:textId="77777777" w:rsidR="00711051" w:rsidRPr="000B39B5" w:rsidRDefault="00711051" w:rsidP="00711051">
            <w:r w:rsidRPr="000B39B5">
              <w:t>п. 6.3 — от 30 000 руб.</w:t>
            </w:r>
          </w:p>
        </w:tc>
      </w:tr>
      <w:tr w:rsidR="00711051" w:rsidRPr="000B39B5" w14:paraId="36CBA57C" w14:textId="77777777" w:rsidTr="00711051">
        <w:tc>
          <w:tcPr>
            <w:tcW w:w="2336" w:type="dxa"/>
            <w:shd w:val="clear" w:color="auto" w:fill="auto"/>
          </w:tcPr>
          <w:p w14:paraId="4A93136E" w14:textId="77777777" w:rsidR="00711051" w:rsidRPr="000B39B5" w:rsidRDefault="00711051" w:rsidP="00711051">
            <w:r w:rsidRPr="000B39B5">
              <w:t>7</w:t>
            </w:r>
          </w:p>
        </w:tc>
        <w:tc>
          <w:tcPr>
            <w:tcW w:w="2336" w:type="dxa"/>
            <w:shd w:val="clear" w:color="auto" w:fill="auto"/>
          </w:tcPr>
          <w:p w14:paraId="075D4F3C" w14:textId="77777777" w:rsidR="00711051" w:rsidRPr="000B39B5" w:rsidRDefault="00711051" w:rsidP="00711051">
            <w:r w:rsidRPr="000B39B5">
              <w:t>Подготовка ходатайства о предоставлении времени для заключения мирового соглашения</w:t>
            </w:r>
          </w:p>
        </w:tc>
        <w:tc>
          <w:tcPr>
            <w:tcW w:w="2336" w:type="dxa"/>
            <w:shd w:val="clear" w:color="auto" w:fill="auto"/>
          </w:tcPr>
          <w:p w14:paraId="21B57655" w14:textId="77777777" w:rsidR="00711051" w:rsidRPr="000B39B5" w:rsidRDefault="00711051" w:rsidP="00711051">
            <w:r w:rsidRPr="000B39B5">
              <w:t>12 037</w:t>
            </w:r>
          </w:p>
        </w:tc>
        <w:tc>
          <w:tcPr>
            <w:tcW w:w="2336" w:type="dxa"/>
            <w:shd w:val="clear" w:color="auto" w:fill="auto"/>
          </w:tcPr>
          <w:p w14:paraId="498963EF" w14:textId="77777777" w:rsidR="00711051" w:rsidRPr="000B39B5" w:rsidRDefault="00711051" w:rsidP="00711051">
            <w:r w:rsidRPr="000B39B5">
              <w:t>п. 6.4 — от 20 000 руб.</w:t>
            </w:r>
          </w:p>
        </w:tc>
      </w:tr>
      <w:tr w:rsidR="00711051" w:rsidRPr="000B39B5" w14:paraId="1A84CB9E" w14:textId="77777777" w:rsidTr="00711051">
        <w:tc>
          <w:tcPr>
            <w:tcW w:w="2336" w:type="dxa"/>
            <w:shd w:val="clear" w:color="auto" w:fill="auto"/>
          </w:tcPr>
          <w:p w14:paraId="3D9861D6" w14:textId="77777777" w:rsidR="00711051" w:rsidRPr="000B39B5" w:rsidRDefault="00711051" w:rsidP="00711051">
            <w:r w:rsidRPr="000B39B5">
              <w:t>8</w:t>
            </w:r>
          </w:p>
        </w:tc>
        <w:tc>
          <w:tcPr>
            <w:tcW w:w="2336" w:type="dxa"/>
            <w:shd w:val="clear" w:color="auto" w:fill="auto"/>
          </w:tcPr>
          <w:p w14:paraId="19EE15C7" w14:textId="77777777" w:rsidR="00711051" w:rsidRPr="000B39B5" w:rsidRDefault="00711051" w:rsidP="00711051">
            <w:r w:rsidRPr="000B39B5">
              <w:t>Подготовка проекта мирового соглашения</w:t>
            </w:r>
          </w:p>
        </w:tc>
        <w:tc>
          <w:tcPr>
            <w:tcW w:w="2336" w:type="dxa"/>
            <w:shd w:val="clear" w:color="auto" w:fill="auto"/>
          </w:tcPr>
          <w:p w14:paraId="5DC62E43" w14:textId="77777777" w:rsidR="00711051" w:rsidRPr="000B39B5" w:rsidRDefault="00711051" w:rsidP="00711051">
            <w:r w:rsidRPr="000B39B5">
              <w:t>28 977</w:t>
            </w:r>
          </w:p>
        </w:tc>
        <w:tc>
          <w:tcPr>
            <w:tcW w:w="2336" w:type="dxa"/>
            <w:shd w:val="clear" w:color="auto" w:fill="auto"/>
          </w:tcPr>
          <w:p w14:paraId="16E9984F" w14:textId="77777777" w:rsidR="00711051" w:rsidRPr="000B39B5" w:rsidRDefault="00711051" w:rsidP="00711051">
            <w:r w:rsidRPr="000B39B5">
              <w:t>п. 6.2 — от 60 000 руб.</w:t>
            </w:r>
          </w:p>
        </w:tc>
      </w:tr>
      <w:tr w:rsidR="00711051" w:rsidRPr="000B39B5" w14:paraId="610E1CC4" w14:textId="77777777" w:rsidTr="00711051">
        <w:tc>
          <w:tcPr>
            <w:tcW w:w="2336" w:type="dxa"/>
            <w:shd w:val="clear" w:color="auto" w:fill="auto"/>
          </w:tcPr>
          <w:p w14:paraId="738439B9" w14:textId="77777777" w:rsidR="00711051" w:rsidRPr="000B39B5" w:rsidRDefault="00711051" w:rsidP="00711051">
            <w:r w:rsidRPr="000B39B5">
              <w:t>9</w:t>
            </w:r>
          </w:p>
        </w:tc>
        <w:tc>
          <w:tcPr>
            <w:tcW w:w="2336" w:type="dxa"/>
            <w:shd w:val="clear" w:color="auto" w:fill="auto"/>
          </w:tcPr>
          <w:p w14:paraId="32A7596E" w14:textId="77777777" w:rsidR="00711051" w:rsidRPr="000B39B5" w:rsidRDefault="00711051" w:rsidP="00711051">
            <w:r w:rsidRPr="000B39B5">
              <w:t>Ознакомление с материалами дела (2 тома)</w:t>
            </w:r>
          </w:p>
        </w:tc>
        <w:tc>
          <w:tcPr>
            <w:tcW w:w="2336" w:type="dxa"/>
            <w:shd w:val="clear" w:color="auto" w:fill="auto"/>
          </w:tcPr>
          <w:p w14:paraId="591EA81A" w14:textId="77777777" w:rsidR="00711051" w:rsidRPr="000B39B5" w:rsidRDefault="00711051" w:rsidP="00711051">
            <w:r w:rsidRPr="000B39B5">
              <w:t>20 966</w:t>
            </w:r>
          </w:p>
        </w:tc>
        <w:tc>
          <w:tcPr>
            <w:tcW w:w="2336" w:type="dxa"/>
            <w:shd w:val="clear" w:color="auto" w:fill="auto"/>
          </w:tcPr>
          <w:p w14:paraId="0823D0CE" w14:textId="77777777" w:rsidR="00711051" w:rsidRPr="000B39B5" w:rsidRDefault="00711051" w:rsidP="00711051">
            <w:r w:rsidRPr="000B39B5">
              <w:t>п. 6.10 — от 10 000 руб./том</w:t>
            </w:r>
          </w:p>
        </w:tc>
      </w:tr>
      <w:tr w:rsidR="00711051" w:rsidRPr="000B39B5" w14:paraId="3BBB8BE2" w14:textId="77777777" w:rsidTr="00711051">
        <w:tc>
          <w:tcPr>
            <w:tcW w:w="2336" w:type="dxa"/>
            <w:shd w:val="clear" w:color="auto" w:fill="auto"/>
          </w:tcPr>
          <w:p w14:paraId="7572724D" w14:textId="77777777" w:rsidR="00711051" w:rsidRPr="000B39B5" w:rsidRDefault="00711051" w:rsidP="00711051">
            <w:r w:rsidRPr="000B39B5">
              <w:t>10</w:t>
            </w:r>
          </w:p>
        </w:tc>
        <w:tc>
          <w:tcPr>
            <w:tcW w:w="2336" w:type="dxa"/>
            <w:shd w:val="clear" w:color="auto" w:fill="auto"/>
          </w:tcPr>
          <w:p w14:paraId="4297F1C7" w14:textId="77777777" w:rsidR="00711051" w:rsidRPr="000B39B5" w:rsidRDefault="00711051" w:rsidP="00711051">
            <w:r w:rsidRPr="000B39B5">
              <w:t>Подготовка заявления о взыскании судебных расходов</w:t>
            </w:r>
          </w:p>
        </w:tc>
        <w:tc>
          <w:tcPr>
            <w:tcW w:w="2336" w:type="dxa"/>
            <w:shd w:val="clear" w:color="auto" w:fill="auto"/>
          </w:tcPr>
          <w:p w14:paraId="5A23383B" w14:textId="77777777" w:rsidR="00711051" w:rsidRPr="000B39B5" w:rsidRDefault="00711051" w:rsidP="00711051">
            <w:r w:rsidRPr="000B39B5">
              <w:t>21 210</w:t>
            </w:r>
          </w:p>
        </w:tc>
        <w:tc>
          <w:tcPr>
            <w:tcW w:w="2336" w:type="dxa"/>
            <w:shd w:val="clear" w:color="auto" w:fill="auto"/>
          </w:tcPr>
          <w:p w14:paraId="14312094" w14:textId="77777777" w:rsidR="00711051" w:rsidRPr="000B39B5" w:rsidRDefault="00711051" w:rsidP="00711051">
            <w:r w:rsidRPr="000B39B5">
              <w:t>п. 6.2 — от 60 000 руб. (аналогия закона)</w:t>
            </w:r>
          </w:p>
        </w:tc>
      </w:tr>
      <w:tr w:rsidR="00711051" w:rsidRPr="000B39B5" w14:paraId="1BBEFFDD" w14:textId="77777777" w:rsidTr="00711051">
        <w:tc>
          <w:tcPr>
            <w:tcW w:w="2336" w:type="dxa"/>
            <w:shd w:val="clear" w:color="auto" w:fill="auto"/>
          </w:tcPr>
          <w:p w14:paraId="24F226D5" w14:textId="77777777" w:rsidR="00711051" w:rsidRPr="000B39B5" w:rsidRDefault="00711051" w:rsidP="00711051">
            <w:r w:rsidRPr="000B39B5">
              <w:t>ИТОГО</w:t>
            </w:r>
          </w:p>
        </w:tc>
        <w:tc>
          <w:tcPr>
            <w:tcW w:w="2336" w:type="dxa"/>
            <w:shd w:val="clear" w:color="auto" w:fill="auto"/>
          </w:tcPr>
          <w:p w14:paraId="78C88906" w14:textId="77777777" w:rsidR="00711051" w:rsidRPr="000B39B5" w:rsidRDefault="00711051" w:rsidP="00711051"/>
        </w:tc>
        <w:tc>
          <w:tcPr>
            <w:tcW w:w="2336" w:type="dxa"/>
            <w:shd w:val="clear" w:color="auto" w:fill="auto"/>
          </w:tcPr>
          <w:p w14:paraId="403DAE9B" w14:textId="77777777" w:rsidR="00711051" w:rsidRPr="000B39B5" w:rsidRDefault="00711051" w:rsidP="00711051">
            <w:r w:rsidRPr="000B39B5">
              <w:t>212 268</w:t>
            </w:r>
          </w:p>
        </w:tc>
        <w:tc>
          <w:tcPr>
            <w:tcW w:w="2336" w:type="dxa"/>
            <w:shd w:val="clear" w:color="auto" w:fill="auto"/>
          </w:tcPr>
          <w:p w14:paraId="19603ADD" w14:textId="77777777" w:rsidR="00711051" w:rsidRPr="000B39B5" w:rsidRDefault="00711051" w:rsidP="00711051"/>
        </w:tc>
      </w:tr>
    </w:tbl>
    <w:p w14:paraId="6317DC6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Рекомендации по оформлению</w:t>
      </w:r>
    </w:p>
    <w:p w14:paraId="25703F8E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Все суммы в договоре и заявлении должны быть указаны цифрами и прописью (как в примере выше).</w:t>
      </w:r>
    </w:p>
    <w:p w14:paraId="5E42EB06" w14:textId="77777777" w:rsidR="000B39B5" w:rsidRPr="000B39B5" w:rsidRDefault="000B39B5" w:rsidP="000B39B5">
      <w:pPr>
        <w:spacing w:after="0"/>
        <w:ind w:firstLine="709"/>
        <w:jc w:val="both"/>
      </w:pPr>
    </w:p>
    <w:p w14:paraId="483F271C" w14:textId="77777777" w:rsidR="000B39B5" w:rsidRPr="000B39B5" w:rsidRDefault="000B39B5" w:rsidP="000B39B5">
      <w:pPr>
        <w:spacing w:after="0"/>
        <w:ind w:firstLine="709"/>
        <w:jc w:val="both"/>
      </w:pPr>
      <w:proofErr w:type="spellStart"/>
      <w:r w:rsidRPr="000B39B5">
        <w:t>Датa</w:t>
      </w:r>
      <w:proofErr w:type="spellEnd"/>
      <w:r w:rsidRPr="000B39B5">
        <w:t xml:space="preserve"> заключения договора должна предшествовать или совпадать с датой начала оказания услуг (идеально — до подачи уточнённого иска).</w:t>
      </w:r>
    </w:p>
    <w:p w14:paraId="39CC4686" w14:textId="77777777" w:rsidR="000B39B5" w:rsidRPr="000B39B5" w:rsidRDefault="000B39B5" w:rsidP="000B39B5">
      <w:pPr>
        <w:spacing w:after="0"/>
        <w:ind w:firstLine="709"/>
        <w:jc w:val="both"/>
      </w:pPr>
    </w:p>
    <w:p w14:paraId="6CBA44FD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Платёжные документы должны содержать назначение платежа: «Оплата по Соглашению № 1/2026 от</w:t>
      </w:r>
      <w:proofErr w:type="gramStart"/>
      <w:r w:rsidRPr="000B39B5">
        <w:t xml:space="preserve"> ..</w:t>
      </w:r>
      <w:proofErr w:type="gramEnd"/>
      <w:r w:rsidRPr="000B39B5">
        <w:t>2026 об оказании юридической помощи».</w:t>
      </w:r>
    </w:p>
    <w:p w14:paraId="40F59499" w14:textId="77777777" w:rsidR="000B39B5" w:rsidRPr="000B39B5" w:rsidRDefault="000B39B5" w:rsidP="000B39B5">
      <w:pPr>
        <w:spacing w:after="0"/>
        <w:ind w:firstLine="709"/>
        <w:jc w:val="both"/>
      </w:pPr>
    </w:p>
    <w:p w14:paraId="285280A2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Акт выполненных работ должен быть подписан после окончания рассмотрения дела, но до подачи заявления о взыскании расходов. В акте перечислить все услуги из детализации.</w:t>
      </w:r>
    </w:p>
    <w:p w14:paraId="001D9289" w14:textId="77777777" w:rsidR="000B39B5" w:rsidRPr="000B39B5" w:rsidRDefault="000B39B5" w:rsidP="000B39B5">
      <w:pPr>
        <w:spacing w:after="0"/>
        <w:ind w:firstLine="709"/>
        <w:jc w:val="both"/>
      </w:pPr>
    </w:p>
    <w:p w14:paraId="098B306B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К заявлению обязательно приложить копию Перечня минимальных ставок АП ЯНАО (можно скачать с сайта адвокатской палаты) и документы, подтверждающие среднерыночные цены в регионе.</w:t>
      </w:r>
    </w:p>
    <w:p w14:paraId="3BCD3783" w14:textId="77777777" w:rsidR="000B39B5" w:rsidRPr="000B39B5" w:rsidRDefault="000B39B5" w:rsidP="000B39B5">
      <w:pPr>
        <w:spacing w:after="0"/>
        <w:ind w:firstLine="709"/>
        <w:jc w:val="both"/>
      </w:pPr>
    </w:p>
    <w:p w14:paraId="4AD77F1C" w14:textId="77777777" w:rsidR="000B39B5" w:rsidRPr="000B39B5" w:rsidRDefault="000B39B5" w:rsidP="000B39B5">
      <w:pPr>
        <w:spacing w:after="0"/>
        <w:ind w:firstLine="709"/>
        <w:jc w:val="both"/>
      </w:pPr>
      <w:r w:rsidRPr="000B39B5">
        <w:t>При возникновении вопросов или необходимости доработать любой из документов — сообщите.</w:t>
      </w:r>
    </w:p>
    <w:p w14:paraId="12FDF2B8" w14:textId="77777777" w:rsidR="00F12C76" w:rsidRDefault="00F12C76" w:rsidP="006C0B77">
      <w:pPr>
        <w:spacing w:after="0"/>
        <w:ind w:firstLine="709"/>
        <w:jc w:val="both"/>
      </w:pPr>
    </w:p>
    <w:sectPr w:rsidR="00F12C76" w:rsidSect="000B39B5">
      <w:footerReference w:type="default" r:id="rId6"/>
      <w:pgSz w:w="11906" w:h="16838" w:code="9"/>
      <w:pgMar w:top="1134" w:right="851" w:bottom="1134" w:left="1701" w:header="709" w:footer="1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9E31A" w14:textId="77777777" w:rsidR="00412C8F" w:rsidRDefault="00412C8F" w:rsidP="000B39B5">
      <w:pPr>
        <w:spacing w:after="0"/>
      </w:pPr>
      <w:r>
        <w:separator/>
      </w:r>
    </w:p>
  </w:endnote>
  <w:endnote w:type="continuationSeparator" w:id="0">
    <w:p w14:paraId="414B2A39" w14:textId="77777777" w:rsidR="00412C8F" w:rsidRDefault="00412C8F" w:rsidP="000B39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8797284"/>
      <w:docPartObj>
        <w:docPartGallery w:val="Page Numbers (Bottom of Page)"/>
        <w:docPartUnique/>
      </w:docPartObj>
    </w:sdtPr>
    <w:sdtContent>
      <w:p w14:paraId="27DC3B73" w14:textId="5139DAA5" w:rsidR="000B39B5" w:rsidRDefault="000B39B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6555DA" w14:textId="77777777" w:rsidR="000B39B5" w:rsidRDefault="000B39B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41684" w14:textId="77777777" w:rsidR="00412C8F" w:rsidRDefault="00412C8F" w:rsidP="000B39B5">
      <w:pPr>
        <w:spacing w:after="0"/>
      </w:pPr>
      <w:r>
        <w:separator/>
      </w:r>
    </w:p>
  </w:footnote>
  <w:footnote w:type="continuationSeparator" w:id="0">
    <w:p w14:paraId="4E8B48E5" w14:textId="77777777" w:rsidR="00412C8F" w:rsidRDefault="00412C8F" w:rsidP="000B39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B5"/>
    <w:rsid w:val="000B39B5"/>
    <w:rsid w:val="00412C8F"/>
    <w:rsid w:val="006C0B77"/>
    <w:rsid w:val="00711051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5C123D"/>
  <w15:chartTrackingRefBased/>
  <w15:docId w15:val="{039D1F87-CD79-4A2D-ABD7-D59A8817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39B5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0B39B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0B39B5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0B39B5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711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7180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  <w:divsChild>
                    <w:div w:id="76769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71978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10762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2607</Words>
  <Characters>14860</Characters>
  <Application>Microsoft Office Word</Application>
  <DocSecurity>0</DocSecurity>
  <Lines>123</Lines>
  <Paragraphs>34</Paragraphs>
  <ScaleCrop>false</ScaleCrop>
  <Company/>
  <LinksUpToDate>false</LinksUpToDate>
  <CharactersWithSpaces>17433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2026-04-08T12:19:00Z</dcterms:created>
  <dcterms:modified xsi:type="dcterms:W3CDTF">2026-04-08T12:23:00Z</dcterms:modified>
</cp:coreProperties>
</file>