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A037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Проанализируй ответы департамента с учетом ранее поступавших ответов и дай рекомендации как добиться детализации и рассчитанного нами тарифа на </w:t>
      </w:r>
      <w:proofErr w:type="spellStart"/>
      <w:r w:rsidRPr="00B74642">
        <w:t>соцтакси</w:t>
      </w:r>
      <w:proofErr w:type="spellEnd"/>
    </w:p>
    <w:p w14:paraId="35E51AC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Хм, передо мной три официальных ответа от департамента соцзащиты ЯНАО на запросы о детализации расходов и тарифов на </w:t>
      </w:r>
      <w:proofErr w:type="spellStart"/>
      <w:r w:rsidRPr="00B74642">
        <w:t>соцтакси</w:t>
      </w:r>
      <w:proofErr w:type="spellEnd"/>
      <w:r w:rsidRPr="00B74642">
        <w:t>. Нужно проанализировать их позицию и выработать тактику дальнейших действий.</w:t>
      </w:r>
    </w:p>
    <w:p w14:paraId="3140C65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Пользователь явно сталкивается с классической бюрократической уловкой — перекладыванием ответственности между ведомствами. В первом документе департамент ссылается на финансовый орган, во втором — на отсутствие законодательных требований к раскрытию данных по поставщикам. Третий ответ от заместителя губернатора уже более развернутый, но тоже содержит отказ.</w:t>
      </w:r>
    </w:p>
    <w:p w14:paraId="1D04E79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Ключевые проблемы видны: 1) отсутствие прямой законодательной обязанности раскрывать детализацию по поставщикам, 2) трактовка запроса как "аналитической работы", что позволяет отказать по формальным основаниям, 3) разрозненность информации между ведомствами.</w:t>
      </w:r>
    </w:p>
    <w:p w14:paraId="603587B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Надо предложить конкретные шаги, которые обойдут эти ограничения. Например, запросить не "анализ", а конкретные реестры выплат — это уже не подпадает под отказные статьи. Также стоит апеллировать к принципу открытости бюджетных данных, хотя бы на агрегированном уровне.</w:t>
      </w:r>
    </w:p>
    <w:p w14:paraId="00A434A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Важно сохранить юридическую точность в новых запросах и одновременно создать публичное давление через СМИ и НКО. Нужно разбить большую цель на маленькие шаги: сначала получить общие цифры по субсидиям, затем — структуру расходов, и только потом выходить на расчет тарифов.</w:t>
      </w:r>
    </w:p>
    <w:p w14:paraId="368399F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Хорошо бы также проверить, нет ли в региональных нормативах скрытых требований к раскрытию данных о госзаказе. Иногда такие детали прячутся в подзаконных актах.</w:t>
      </w:r>
    </w:p>
    <w:p w14:paraId="71B7842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На основании анализа предоставленных ответов департамента социальной защиты населения (ДСЗН) Ямало-Ненецкого автономного округа можно сделать следующие выводы и дать рекомендации по дальнейшим действиям для достижения ваших целей — получения детализированной информации о расходах и обоснования рассчитанного тарифа на социальное такси.</w:t>
      </w:r>
    </w:p>
    <w:p w14:paraId="2854F002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Ключевые выводы из ответов ДСЗН:</w:t>
      </w:r>
    </w:p>
    <w:p w14:paraId="5D8846AE" w14:textId="4B72B168" w:rsidR="00B74642" w:rsidRPr="00B74642" w:rsidRDefault="00B74642" w:rsidP="00B74642">
      <w:pPr>
        <w:numPr>
          <w:ilvl w:val="0"/>
          <w:numId w:val="1"/>
        </w:numPr>
        <w:spacing w:after="0"/>
        <w:jc w:val="both"/>
      </w:pPr>
      <w:r w:rsidRPr="00B74642">
        <w:rPr>
          <w:b/>
          <w:bCs/>
        </w:rPr>
        <w:t>Отказ в детализации расходов</w:t>
      </w:r>
      <w:r>
        <w:t xml:space="preserve"> </w:t>
      </w:r>
      <w:r w:rsidRPr="00B74642">
        <w:t>мотивирован ссылками на:</w:t>
      </w:r>
    </w:p>
    <w:p w14:paraId="500C65C4" w14:textId="77777777" w:rsidR="00B74642" w:rsidRPr="00B74642" w:rsidRDefault="00B74642" w:rsidP="00B74642">
      <w:pPr>
        <w:numPr>
          <w:ilvl w:val="1"/>
          <w:numId w:val="1"/>
        </w:numPr>
        <w:spacing w:after="0"/>
        <w:jc w:val="both"/>
      </w:pPr>
      <w:r w:rsidRPr="00B74642">
        <w:t>Отсутствие законодательной обязанности публиковать данные о распределении субсидий в разрезе конкретных поставщиков.</w:t>
      </w:r>
    </w:p>
    <w:p w14:paraId="06A8E0E8" w14:textId="77777777" w:rsidR="00B74642" w:rsidRPr="00B74642" w:rsidRDefault="00B74642" w:rsidP="00B74642">
      <w:pPr>
        <w:numPr>
          <w:ilvl w:val="1"/>
          <w:numId w:val="1"/>
        </w:numPr>
        <w:spacing w:after="0"/>
        <w:jc w:val="both"/>
      </w:pPr>
      <w:r w:rsidRPr="00B74642">
        <w:t>Положения ФЗ № 8-ФЗ (ст. 20, п. 6 ч. 1), согласно которым запросы, требующие «аналитической работы», не подлежат исполнению, если они не связаны с защитой прав заявителя.</w:t>
      </w:r>
    </w:p>
    <w:p w14:paraId="17C8C973" w14:textId="77777777" w:rsidR="00B74642" w:rsidRPr="00B74642" w:rsidRDefault="00B74642" w:rsidP="00B74642">
      <w:pPr>
        <w:numPr>
          <w:ilvl w:val="1"/>
          <w:numId w:val="1"/>
        </w:numPr>
        <w:spacing w:after="0"/>
        <w:jc w:val="both"/>
      </w:pPr>
      <w:r w:rsidRPr="00B74642">
        <w:t>Указание на то, что вся необходимая информация уже опубликована в отчётах об исполнении бюджета.</w:t>
      </w:r>
    </w:p>
    <w:p w14:paraId="0CE4F7DA" w14:textId="2761DDC7" w:rsidR="00B74642" w:rsidRPr="00B74642" w:rsidRDefault="00B74642" w:rsidP="00B74642">
      <w:pPr>
        <w:numPr>
          <w:ilvl w:val="0"/>
          <w:numId w:val="1"/>
        </w:numPr>
        <w:spacing w:after="0"/>
        <w:jc w:val="both"/>
      </w:pPr>
      <w:r w:rsidRPr="00B74642">
        <w:rPr>
          <w:b/>
          <w:bCs/>
        </w:rPr>
        <w:t xml:space="preserve">Вопрос о тарифе на </w:t>
      </w:r>
      <w:proofErr w:type="spellStart"/>
      <w:r w:rsidRPr="00B74642">
        <w:rPr>
          <w:b/>
          <w:bCs/>
        </w:rPr>
        <w:t>соцтакси</w:t>
      </w:r>
      <w:proofErr w:type="spellEnd"/>
      <w:r>
        <w:t xml:space="preserve"> </w:t>
      </w:r>
      <w:r w:rsidRPr="00B74642">
        <w:t>напрямую не рассматривается, но косвенно отклоняется через:</w:t>
      </w:r>
    </w:p>
    <w:p w14:paraId="47052D14" w14:textId="77777777" w:rsidR="00B74642" w:rsidRPr="00B74642" w:rsidRDefault="00B74642" w:rsidP="00B74642">
      <w:pPr>
        <w:numPr>
          <w:ilvl w:val="1"/>
          <w:numId w:val="1"/>
        </w:numPr>
        <w:spacing w:after="0"/>
        <w:jc w:val="both"/>
      </w:pPr>
      <w:r w:rsidRPr="00B74642">
        <w:lastRenderedPageBreak/>
        <w:t>Отсутствие целевых показателей по увеличению финансирования негосударственного сектора.</w:t>
      </w:r>
    </w:p>
    <w:p w14:paraId="2C9F2BAA" w14:textId="77777777" w:rsidR="00B74642" w:rsidRPr="00B74642" w:rsidRDefault="00B74642" w:rsidP="00B74642">
      <w:pPr>
        <w:numPr>
          <w:ilvl w:val="1"/>
          <w:numId w:val="1"/>
        </w:numPr>
        <w:spacing w:after="0"/>
        <w:jc w:val="both"/>
      </w:pPr>
      <w:r w:rsidRPr="00B74642">
        <w:t>Указание на то, что стандарты социальных услуг едины для всех поставщиков и регулярно совершенствуются.</w:t>
      </w:r>
    </w:p>
    <w:p w14:paraId="715AD29A" w14:textId="77777777" w:rsidR="00B74642" w:rsidRPr="00B74642" w:rsidRDefault="00B74642" w:rsidP="00B74642">
      <w:pPr>
        <w:numPr>
          <w:ilvl w:val="0"/>
          <w:numId w:val="1"/>
        </w:numPr>
        <w:spacing w:after="0"/>
        <w:jc w:val="both"/>
      </w:pPr>
      <w:r w:rsidRPr="00B74642">
        <w:rPr>
          <w:b/>
          <w:bCs/>
        </w:rPr>
        <w:t>Контактные лица и инстанции</w:t>
      </w:r>
      <w:r w:rsidRPr="00B74642">
        <w:t>:</w:t>
      </w:r>
    </w:p>
    <w:p w14:paraId="444E407A" w14:textId="77777777" w:rsidR="00B74642" w:rsidRPr="00B74642" w:rsidRDefault="00B74642" w:rsidP="00B74642">
      <w:pPr>
        <w:numPr>
          <w:ilvl w:val="1"/>
          <w:numId w:val="1"/>
        </w:numPr>
        <w:spacing w:after="0"/>
        <w:jc w:val="both"/>
      </w:pPr>
      <w:r w:rsidRPr="00B74642">
        <w:t>Указаны ответственные сотрудники ДСЗН, финансового департамента, а также упомянуты обращения в Генпрокуратуру и Администрацию Президента.</w:t>
      </w:r>
    </w:p>
    <w:p w14:paraId="090C5CC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454001C6">
          <v:rect id="_x0000_i1223" style="width:0;height:.75pt" o:hralign="center" o:hrstd="t" o:hr="t" fillcolor="#a0a0a0" stroked="f"/>
        </w:pict>
      </w:r>
    </w:p>
    <w:p w14:paraId="3A4F99E1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Рекомендации по дальнейшим действиям:</w:t>
      </w:r>
    </w:p>
    <w:p w14:paraId="1ACF1BF1" w14:textId="5C25C186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1.</w:t>
      </w:r>
      <w:r>
        <w:rPr>
          <w:b/>
          <w:bCs/>
        </w:rPr>
        <w:t xml:space="preserve"> </w:t>
      </w:r>
      <w:r w:rsidRPr="00B74642">
        <w:rPr>
          <w:b/>
          <w:bCs/>
        </w:rPr>
        <w:t>Уточнить и формализовать запрос</w:t>
      </w:r>
    </w:p>
    <w:p w14:paraId="166F9FCE" w14:textId="77777777" w:rsidR="00B74642" w:rsidRPr="00B74642" w:rsidRDefault="00B74642" w:rsidP="00B74642">
      <w:pPr>
        <w:numPr>
          <w:ilvl w:val="0"/>
          <w:numId w:val="2"/>
        </w:numPr>
        <w:spacing w:after="0"/>
        <w:jc w:val="both"/>
      </w:pPr>
      <w:r w:rsidRPr="00B74642">
        <w:t>Четко разделить два требования:</w:t>
      </w:r>
    </w:p>
    <w:p w14:paraId="53525E9A" w14:textId="157511FC" w:rsidR="00B74642" w:rsidRPr="00B74642" w:rsidRDefault="00B74642" w:rsidP="00B74642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>Детализация бюджетных расходов</w:t>
      </w:r>
      <w:r>
        <w:t xml:space="preserve"> </w:t>
      </w:r>
      <w:r w:rsidRPr="00B74642">
        <w:t xml:space="preserve">по негосударственным поставщикам </w:t>
      </w:r>
      <w:proofErr w:type="spellStart"/>
      <w:r w:rsidRPr="00B74642">
        <w:t>соцуслуг</w:t>
      </w:r>
      <w:proofErr w:type="spellEnd"/>
      <w:r w:rsidRPr="00B74642">
        <w:t xml:space="preserve"> (включая </w:t>
      </w:r>
      <w:proofErr w:type="spellStart"/>
      <w:r w:rsidRPr="00B74642">
        <w:t>соцтакси</w:t>
      </w:r>
      <w:proofErr w:type="spellEnd"/>
      <w:r w:rsidRPr="00B74642">
        <w:t>) за 2022–2024 годы.</w:t>
      </w:r>
    </w:p>
    <w:p w14:paraId="1A041FB3" w14:textId="72FF63C2" w:rsidR="00B74642" w:rsidRPr="00B74642" w:rsidRDefault="00B74642" w:rsidP="00B74642">
      <w:pPr>
        <w:numPr>
          <w:ilvl w:val="1"/>
          <w:numId w:val="2"/>
        </w:numPr>
        <w:spacing w:after="0"/>
        <w:jc w:val="both"/>
      </w:pPr>
      <w:r w:rsidRPr="00B74642">
        <w:rPr>
          <w:b/>
          <w:bCs/>
        </w:rPr>
        <w:t xml:space="preserve">Обоснование расчёта тарифа на </w:t>
      </w:r>
      <w:proofErr w:type="spellStart"/>
      <w:r w:rsidRPr="00B74642">
        <w:rPr>
          <w:b/>
          <w:bCs/>
        </w:rPr>
        <w:t>соцтакси</w:t>
      </w:r>
      <w:proofErr w:type="spellEnd"/>
      <w:r>
        <w:t xml:space="preserve"> </w:t>
      </w:r>
      <w:r w:rsidRPr="00B74642">
        <w:t>с приложением ваших расчётов и методологии.</w:t>
      </w:r>
    </w:p>
    <w:p w14:paraId="2B40E321" w14:textId="69EB3EA6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2.</w:t>
      </w:r>
      <w:r>
        <w:rPr>
          <w:b/>
          <w:bCs/>
        </w:rPr>
        <w:t xml:space="preserve"> </w:t>
      </w:r>
      <w:r w:rsidRPr="00B74642">
        <w:rPr>
          <w:b/>
          <w:bCs/>
        </w:rPr>
        <w:t>Обжаловать отказ в детализации</w:t>
      </w:r>
    </w:p>
    <w:p w14:paraId="73563F4E" w14:textId="428AA37B" w:rsidR="00B74642" w:rsidRPr="00B74642" w:rsidRDefault="00B74642" w:rsidP="00B74642">
      <w:pPr>
        <w:numPr>
          <w:ilvl w:val="0"/>
          <w:numId w:val="3"/>
        </w:numPr>
        <w:spacing w:after="0"/>
        <w:jc w:val="both"/>
      </w:pPr>
      <w:r w:rsidRPr="00B74642">
        <w:t>Подать жалобу в</w:t>
      </w:r>
      <w:r>
        <w:t xml:space="preserve"> </w:t>
      </w:r>
      <w:r w:rsidRPr="00B74642">
        <w:rPr>
          <w:b/>
          <w:bCs/>
        </w:rPr>
        <w:t>прокуратуру ЯНАО</w:t>
      </w:r>
      <w:r>
        <w:t xml:space="preserve"> </w:t>
      </w:r>
      <w:r w:rsidRPr="00B74642">
        <w:t>или</w:t>
      </w:r>
      <w:r>
        <w:t xml:space="preserve"> </w:t>
      </w:r>
      <w:r w:rsidRPr="00B74642">
        <w:rPr>
          <w:b/>
          <w:bCs/>
        </w:rPr>
        <w:t>Генпрокуратуру</w:t>
      </w:r>
      <w:r>
        <w:t xml:space="preserve"> </w:t>
      </w:r>
      <w:r w:rsidRPr="00B74642">
        <w:t>на отказ ДСЗН предоставить информацию, указав:</w:t>
      </w:r>
    </w:p>
    <w:p w14:paraId="4EC776C4" w14:textId="77777777" w:rsidR="00B74642" w:rsidRPr="00B74642" w:rsidRDefault="00B74642" w:rsidP="00B74642">
      <w:pPr>
        <w:numPr>
          <w:ilvl w:val="1"/>
          <w:numId w:val="3"/>
        </w:numPr>
        <w:spacing w:after="0"/>
        <w:jc w:val="both"/>
      </w:pPr>
      <w:r w:rsidRPr="00B74642">
        <w:t>Что детализация расходов не является «аналитической работой», а представляет собой фактические данные об использовании бюджетных средств.</w:t>
      </w:r>
    </w:p>
    <w:p w14:paraId="5524188A" w14:textId="77777777" w:rsidR="00B74642" w:rsidRPr="00B74642" w:rsidRDefault="00B74642" w:rsidP="00B74642">
      <w:pPr>
        <w:numPr>
          <w:ilvl w:val="1"/>
          <w:numId w:val="3"/>
        </w:numPr>
        <w:spacing w:after="0"/>
        <w:jc w:val="both"/>
      </w:pPr>
      <w:r w:rsidRPr="00B74642">
        <w:t>Что отказ нарушает принцип прозрачности бюджета (ст. 36 Бюджетного кодекса РФ).</w:t>
      </w:r>
    </w:p>
    <w:p w14:paraId="64CE5014" w14:textId="524D731B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3.</w:t>
      </w:r>
      <w:r>
        <w:rPr>
          <w:b/>
          <w:bCs/>
        </w:rPr>
        <w:t xml:space="preserve"> </w:t>
      </w:r>
      <w:r w:rsidRPr="00B74642">
        <w:rPr>
          <w:b/>
          <w:bCs/>
        </w:rPr>
        <w:t>Направить запрос в финансовый департамент</w:t>
      </w:r>
    </w:p>
    <w:p w14:paraId="59E30953" w14:textId="77777777" w:rsidR="00B74642" w:rsidRPr="00B74642" w:rsidRDefault="00B74642" w:rsidP="00B74642">
      <w:pPr>
        <w:numPr>
          <w:ilvl w:val="0"/>
          <w:numId w:val="4"/>
        </w:numPr>
        <w:spacing w:after="0"/>
        <w:jc w:val="both"/>
      </w:pPr>
      <w:r w:rsidRPr="00B74642">
        <w:t xml:space="preserve">Запросить детализацию расходов по статье «социальное обслуживание» с разбивкой по поставщикам и формам обслуживания (включая </w:t>
      </w:r>
      <w:proofErr w:type="spellStart"/>
      <w:r w:rsidRPr="00B74642">
        <w:t>соцтакси</w:t>
      </w:r>
      <w:proofErr w:type="spellEnd"/>
      <w:r w:rsidRPr="00B74642">
        <w:t>). Указать, что это необходимо для общественного контроля за целевым использованием средств.</w:t>
      </w:r>
    </w:p>
    <w:p w14:paraId="75E98ADE" w14:textId="0EEE4C19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4.</w:t>
      </w:r>
      <w:r>
        <w:rPr>
          <w:b/>
          <w:bCs/>
        </w:rPr>
        <w:t xml:space="preserve"> </w:t>
      </w:r>
      <w:r w:rsidRPr="00B74642">
        <w:rPr>
          <w:b/>
          <w:bCs/>
        </w:rPr>
        <w:t>Использовать закон о государственном социальном заказе (№ 189-ФЗ)</w:t>
      </w:r>
    </w:p>
    <w:p w14:paraId="1B815F10" w14:textId="3B576E56" w:rsidR="00B74642" w:rsidRPr="00B74642" w:rsidRDefault="00B74642" w:rsidP="00B74642">
      <w:pPr>
        <w:numPr>
          <w:ilvl w:val="0"/>
          <w:numId w:val="5"/>
        </w:numPr>
        <w:spacing w:after="0"/>
        <w:jc w:val="both"/>
      </w:pPr>
      <w:r w:rsidRPr="00B74642">
        <w:t>Сослаться на ст. 14 189-ФЗ, которая предусматривает</w:t>
      </w:r>
      <w:r>
        <w:t xml:space="preserve"> </w:t>
      </w:r>
      <w:r w:rsidRPr="00B74642">
        <w:rPr>
          <w:b/>
          <w:bCs/>
        </w:rPr>
        <w:t>открытость информации о государственном социальном заказе</w:t>
      </w:r>
      <w:r w:rsidRPr="00B74642">
        <w:t>, включая данные о поставщиках и объемах финансирования.</w:t>
      </w:r>
    </w:p>
    <w:p w14:paraId="4D289864" w14:textId="7961B4AC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5.</w:t>
      </w:r>
      <w:r>
        <w:rPr>
          <w:b/>
          <w:bCs/>
        </w:rPr>
        <w:t xml:space="preserve"> </w:t>
      </w:r>
      <w:r w:rsidRPr="00B74642">
        <w:rPr>
          <w:b/>
          <w:bCs/>
        </w:rPr>
        <w:t>Подготовить публичный запрос через СМИ и НКО</w:t>
      </w:r>
    </w:p>
    <w:p w14:paraId="296B1B48" w14:textId="77777777" w:rsidR="00B74642" w:rsidRPr="00B74642" w:rsidRDefault="00B74642" w:rsidP="00B74642">
      <w:pPr>
        <w:numPr>
          <w:ilvl w:val="0"/>
          <w:numId w:val="6"/>
        </w:numPr>
        <w:spacing w:after="0"/>
        <w:jc w:val="both"/>
      </w:pPr>
      <w:r w:rsidRPr="00B74642">
        <w:t xml:space="preserve">Опубликовать в СМИ и соцсетях информацию о том, что ДСЗН скрывает данные о финансировании негосударственных поставщиков, включая </w:t>
      </w:r>
      <w:proofErr w:type="spellStart"/>
      <w:r w:rsidRPr="00B74642">
        <w:t>соцтакси</w:t>
      </w:r>
      <w:proofErr w:type="spellEnd"/>
      <w:r w:rsidRPr="00B74642">
        <w:t>.</w:t>
      </w:r>
    </w:p>
    <w:p w14:paraId="0D0262AA" w14:textId="77777777" w:rsidR="00B74642" w:rsidRPr="00B74642" w:rsidRDefault="00B74642" w:rsidP="00B74642">
      <w:pPr>
        <w:numPr>
          <w:ilvl w:val="0"/>
          <w:numId w:val="6"/>
        </w:numPr>
        <w:spacing w:after="0"/>
        <w:jc w:val="both"/>
      </w:pPr>
      <w:r w:rsidRPr="00B74642">
        <w:t>Привлечь внимание уполномоченного по правам человека в ЯНАО и федеральных экспертов по доступной среде.</w:t>
      </w:r>
    </w:p>
    <w:p w14:paraId="2F8FCE81" w14:textId="72C5EFEE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6.</w:t>
      </w:r>
      <w:r>
        <w:rPr>
          <w:b/>
          <w:bCs/>
        </w:rPr>
        <w:t xml:space="preserve"> </w:t>
      </w:r>
      <w:r w:rsidRPr="00B74642">
        <w:rPr>
          <w:b/>
          <w:bCs/>
        </w:rPr>
        <w:t>Обратиться в Минтруд России</w:t>
      </w:r>
    </w:p>
    <w:p w14:paraId="3AF1EDED" w14:textId="77777777" w:rsidR="00B74642" w:rsidRPr="00B74642" w:rsidRDefault="00B74642" w:rsidP="00B74642">
      <w:pPr>
        <w:numPr>
          <w:ilvl w:val="0"/>
          <w:numId w:val="7"/>
        </w:numPr>
        <w:spacing w:after="0"/>
        <w:jc w:val="both"/>
      </w:pPr>
      <w:r w:rsidRPr="00B74642">
        <w:t>Направить обращение в Министерство труда и социальной защиты РФ с просьбой разъяснить:</w:t>
      </w:r>
    </w:p>
    <w:p w14:paraId="6E416660" w14:textId="77777777" w:rsidR="00B74642" w:rsidRPr="00B74642" w:rsidRDefault="00B74642" w:rsidP="00B74642">
      <w:pPr>
        <w:numPr>
          <w:ilvl w:val="1"/>
          <w:numId w:val="7"/>
        </w:numPr>
        <w:spacing w:after="0"/>
        <w:jc w:val="both"/>
      </w:pPr>
      <w:r w:rsidRPr="00B74642">
        <w:t xml:space="preserve">Обязательность раскрытия данных о финансировании поставщиков </w:t>
      </w:r>
      <w:proofErr w:type="spellStart"/>
      <w:r w:rsidRPr="00B74642">
        <w:t>соцуслуг</w:t>
      </w:r>
      <w:proofErr w:type="spellEnd"/>
      <w:r w:rsidRPr="00B74642">
        <w:t>.</w:t>
      </w:r>
    </w:p>
    <w:p w14:paraId="5E016370" w14:textId="77777777" w:rsidR="00B74642" w:rsidRPr="00B74642" w:rsidRDefault="00B74642" w:rsidP="00B74642">
      <w:pPr>
        <w:numPr>
          <w:ilvl w:val="1"/>
          <w:numId w:val="7"/>
        </w:numPr>
        <w:spacing w:after="0"/>
        <w:jc w:val="both"/>
      </w:pPr>
      <w:r w:rsidRPr="00B74642">
        <w:lastRenderedPageBreak/>
        <w:t xml:space="preserve">Порядок установления тарифов на социальные услуги, включая </w:t>
      </w:r>
      <w:proofErr w:type="spellStart"/>
      <w:r w:rsidRPr="00B74642">
        <w:t>соцтакси</w:t>
      </w:r>
      <w:proofErr w:type="spellEnd"/>
      <w:r w:rsidRPr="00B74642">
        <w:t>.</w:t>
      </w:r>
    </w:p>
    <w:p w14:paraId="7650B58C" w14:textId="421FF4C8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7.</w:t>
      </w:r>
      <w:r>
        <w:rPr>
          <w:b/>
          <w:bCs/>
        </w:rPr>
        <w:t xml:space="preserve"> </w:t>
      </w:r>
      <w:r w:rsidRPr="00B74642">
        <w:rPr>
          <w:b/>
          <w:bCs/>
        </w:rPr>
        <w:t>Подготовить альтернативный расчёт тарифа</w:t>
      </w:r>
    </w:p>
    <w:p w14:paraId="1151B15A" w14:textId="77777777" w:rsidR="00B74642" w:rsidRPr="00B74642" w:rsidRDefault="00B74642" w:rsidP="00B74642">
      <w:pPr>
        <w:numPr>
          <w:ilvl w:val="0"/>
          <w:numId w:val="8"/>
        </w:numPr>
        <w:spacing w:after="0"/>
        <w:jc w:val="both"/>
      </w:pPr>
      <w:r w:rsidRPr="00B74642">
        <w:t xml:space="preserve">Разработать подробное обоснование тарифа на </w:t>
      </w:r>
      <w:proofErr w:type="spellStart"/>
      <w:r w:rsidRPr="00B74642">
        <w:t>соцтакси</w:t>
      </w:r>
      <w:proofErr w:type="spellEnd"/>
      <w:r w:rsidRPr="00B74642">
        <w:t>, включая:</w:t>
      </w:r>
    </w:p>
    <w:p w14:paraId="060D75FB" w14:textId="77777777" w:rsidR="00B74642" w:rsidRPr="00B74642" w:rsidRDefault="00B74642" w:rsidP="00B74642">
      <w:pPr>
        <w:numPr>
          <w:ilvl w:val="1"/>
          <w:numId w:val="8"/>
        </w:numPr>
        <w:spacing w:after="0"/>
        <w:jc w:val="both"/>
      </w:pPr>
      <w:r w:rsidRPr="00B74642">
        <w:t>Расчёт себестоимости услуги (топливо, амортизация, зарплата водителя, налоги).</w:t>
      </w:r>
    </w:p>
    <w:p w14:paraId="4D73DF12" w14:textId="77777777" w:rsidR="00B74642" w:rsidRPr="00B74642" w:rsidRDefault="00B74642" w:rsidP="00B74642">
      <w:pPr>
        <w:numPr>
          <w:ilvl w:val="1"/>
          <w:numId w:val="8"/>
        </w:numPr>
        <w:spacing w:after="0"/>
        <w:jc w:val="both"/>
      </w:pPr>
      <w:r w:rsidRPr="00B74642">
        <w:t>Сравнение с тарифами в других регионах.</w:t>
      </w:r>
    </w:p>
    <w:p w14:paraId="71419AEA" w14:textId="77777777" w:rsidR="00B74642" w:rsidRPr="00B74642" w:rsidRDefault="00B74642" w:rsidP="00B74642">
      <w:pPr>
        <w:numPr>
          <w:ilvl w:val="1"/>
          <w:numId w:val="8"/>
        </w:numPr>
        <w:spacing w:after="0"/>
        <w:jc w:val="both"/>
      </w:pPr>
      <w:r w:rsidRPr="00B74642">
        <w:t>Указание на необходимость учёта транспортной доступности и климатических условий Ямала.</w:t>
      </w:r>
    </w:p>
    <w:p w14:paraId="7CE0F9FE" w14:textId="63A75136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8.</w:t>
      </w:r>
      <w:r>
        <w:rPr>
          <w:b/>
          <w:bCs/>
        </w:rPr>
        <w:t xml:space="preserve"> </w:t>
      </w:r>
      <w:r w:rsidRPr="00B74642">
        <w:rPr>
          <w:b/>
          <w:bCs/>
        </w:rPr>
        <w:t>Инициировать общественные слушания</w:t>
      </w:r>
    </w:p>
    <w:p w14:paraId="5DE37032" w14:textId="77777777" w:rsidR="00B74642" w:rsidRPr="00B74642" w:rsidRDefault="00B74642" w:rsidP="00B74642">
      <w:pPr>
        <w:numPr>
          <w:ilvl w:val="0"/>
          <w:numId w:val="9"/>
        </w:numPr>
        <w:spacing w:after="0"/>
        <w:jc w:val="both"/>
      </w:pPr>
      <w:r w:rsidRPr="00B74642">
        <w:t xml:space="preserve">Предложить провести круглый стол или общественные слушания с участием ДСЗН, поставщиков </w:t>
      </w:r>
      <w:proofErr w:type="spellStart"/>
      <w:r w:rsidRPr="00B74642">
        <w:t>соцуслуг</w:t>
      </w:r>
      <w:proofErr w:type="spellEnd"/>
      <w:r w:rsidRPr="00B74642">
        <w:t>, представителей НКО и получателей услуг для публичного обсуждения:</w:t>
      </w:r>
    </w:p>
    <w:p w14:paraId="79540FCB" w14:textId="77777777" w:rsidR="00B74642" w:rsidRPr="00B74642" w:rsidRDefault="00B74642" w:rsidP="00B74642">
      <w:pPr>
        <w:numPr>
          <w:ilvl w:val="1"/>
          <w:numId w:val="9"/>
        </w:numPr>
        <w:spacing w:after="0"/>
        <w:jc w:val="both"/>
      </w:pPr>
      <w:r w:rsidRPr="00B74642">
        <w:t>Финансирования негосударственного сектора.</w:t>
      </w:r>
    </w:p>
    <w:p w14:paraId="28EED296" w14:textId="77777777" w:rsidR="00B74642" w:rsidRPr="00B74642" w:rsidRDefault="00B74642" w:rsidP="00B74642">
      <w:pPr>
        <w:numPr>
          <w:ilvl w:val="1"/>
          <w:numId w:val="9"/>
        </w:numPr>
        <w:spacing w:after="0"/>
        <w:jc w:val="both"/>
      </w:pPr>
      <w:r w:rsidRPr="00B74642">
        <w:t xml:space="preserve">Обоснованности тарифов на </w:t>
      </w:r>
      <w:proofErr w:type="spellStart"/>
      <w:r w:rsidRPr="00B74642">
        <w:t>соцтакси</w:t>
      </w:r>
      <w:proofErr w:type="spellEnd"/>
      <w:r w:rsidRPr="00B74642">
        <w:t>.</w:t>
      </w:r>
    </w:p>
    <w:p w14:paraId="6D11976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4390DECC">
          <v:rect id="_x0000_i1224" style="width:0;height:.75pt" o:hralign="center" o:hrstd="t" o:hr="t" fillcolor="#a0a0a0" stroked="f"/>
        </w:pict>
      </w:r>
    </w:p>
    <w:p w14:paraId="56EB8073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Резюме:</w:t>
      </w:r>
    </w:p>
    <w:p w14:paraId="23AB90D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ДСЗН уклоняется от предоставления детализированной информации, используя формальные отсылки к законодательству. Чтобы добиться результата, нужно:</w:t>
      </w:r>
    </w:p>
    <w:p w14:paraId="07DFA85A" w14:textId="77777777" w:rsidR="00B74642" w:rsidRPr="00B74642" w:rsidRDefault="00B74642" w:rsidP="00B74642">
      <w:pPr>
        <w:numPr>
          <w:ilvl w:val="0"/>
          <w:numId w:val="10"/>
        </w:numPr>
        <w:spacing w:after="0"/>
        <w:jc w:val="both"/>
      </w:pPr>
      <w:r w:rsidRPr="00B74642">
        <w:t>Усилить давление через надзорные органы (прокуратура, Минтруд).</w:t>
      </w:r>
    </w:p>
    <w:p w14:paraId="2A4A32ED" w14:textId="77777777" w:rsidR="00B74642" w:rsidRPr="00B74642" w:rsidRDefault="00B74642" w:rsidP="00B74642">
      <w:pPr>
        <w:numPr>
          <w:ilvl w:val="0"/>
          <w:numId w:val="10"/>
        </w:numPr>
        <w:spacing w:after="0"/>
        <w:jc w:val="both"/>
      </w:pPr>
      <w:r w:rsidRPr="00B74642">
        <w:t>Шире использовать инструменты общественного контроля и СМИ.</w:t>
      </w:r>
    </w:p>
    <w:p w14:paraId="7B908AB5" w14:textId="77777777" w:rsidR="00B74642" w:rsidRPr="00B74642" w:rsidRDefault="00B74642" w:rsidP="00B74642">
      <w:pPr>
        <w:numPr>
          <w:ilvl w:val="0"/>
          <w:numId w:val="10"/>
        </w:numPr>
        <w:spacing w:after="0"/>
        <w:jc w:val="both"/>
      </w:pPr>
      <w:r w:rsidRPr="00B74642">
        <w:t>Чётко разделять запросы на детализацию расходов и обоснование тарифа.</w:t>
      </w:r>
    </w:p>
    <w:p w14:paraId="73262F1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Если потребуется помощь в составлении официальных жалоб или расчёта тарифа — обращайтесь.</w:t>
      </w:r>
    </w:p>
    <w:p w14:paraId="1AE8C65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От ведомств уже получены формальные отказы. Надо готовить обращение в </w:t>
      </w:r>
      <w:proofErr w:type="spellStart"/>
      <w:proofErr w:type="gramStart"/>
      <w:r w:rsidRPr="00B74642">
        <w:t>суд.Помоги</w:t>
      </w:r>
      <w:proofErr w:type="spellEnd"/>
      <w:proofErr w:type="gramEnd"/>
      <w:r w:rsidRPr="00B74642">
        <w:t xml:space="preserve"> составить обращение в суд на ДСЗН, по поводу отказа в </w:t>
      </w:r>
      <w:proofErr w:type="spellStart"/>
      <w:r w:rsidRPr="00B74642">
        <w:t>деталдизации</w:t>
      </w:r>
      <w:proofErr w:type="spellEnd"/>
      <w:r w:rsidRPr="00B74642">
        <w:t xml:space="preserve"> расходов на НПСУ в 2024 году</w:t>
      </w:r>
    </w:p>
    <w:p w14:paraId="6F0DDAB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Окей, пользователь просит помочь составить исковое заявление в суд на Департамент социальной защиты населения (ДСЗН) из-за отказа в предоставлении детализированных данных о расходах на негосударственных поставщиков социальных услуг (НПСУ) за 2024 год.</w:t>
      </w:r>
    </w:p>
    <w:p w14:paraId="018D440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Из истории видно, что пользователь уже получал неоднократные формальные отказы от ведомств, ссылающихся на Федеральный закон № 8-ФЗ и отсутствие обязательств по раскрытию такой информации. Теперь он хочет перейти к судебному этапу.</w:t>
      </w:r>
    </w:p>
    <w:p w14:paraId="237873F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Нужно понять, какие именно аргументы будут наиболее убедительны в суде. Во-первых, важно сосредоточиться на нарушении принципа прозрачности бюджета (ст. 36 БК РФ) и права на доступ к информации (ст. 8 ФЗ № 8-ФЗ). Ведь ДСЗН интерпретировал запрос как "аналитическую работу", хотя на самом деле это просто запрос конкретных данных.</w:t>
      </w:r>
    </w:p>
    <w:p w14:paraId="5F05FBB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Также стоит подчеркнуть, что детализация расходов — это не просто цифры, а инструмент общественного контроля, особенно когда речь идет о </w:t>
      </w:r>
      <w:r w:rsidRPr="00B74642">
        <w:lastRenderedPageBreak/>
        <w:t xml:space="preserve">социально значимых услугах, таких как </w:t>
      </w:r>
      <w:proofErr w:type="spellStart"/>
      <w:r w:rsidRPr="00B74642">
        <w:t>соцтакси</w:t>
      </w:r>
      <w:proofErr w:type="spellEnd"/>
      <w:r w:rsidRPr="00B74642">
        <w:t>. Упомяну, что скрытие этих данных мешает оценить эффективность использования бюджетных средств.</w:t>
      </w:r>
    </w:p>
    <w:p w14:paraId="03965BC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Еще важно проверить, нет ли в ответах ДСЗН внутренних противоречий. Например, они утверждают, что стандарты услуг едины для всех поставщиков, но без детализации расходов нельзя проверить, соблюдается ли этот принцип на практике.</w:t>
      </w:r>
    </w:p>
    <w:p w14:paraId="3A4CD88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Продумаю структуру иска: сначала опишу нарушения, затем приведу правовые обоснования, а в просительной части четко сформулирую требования — обязать ДСЗН предоставить информацию. Укажу, что отказ нарушает не только федеральные законы, но и конституционные права граждан на участие в управлении делами государства.</w:t>
      </w:r>
    </w:p>
    <w:p w14:paraId="311BCC6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Учту, что пользователь уже пытался решить вопрос через жалобы в прокуратуру и другие инстанции, но безрезультатно. Это усилит позицию в суде, так как докажет, что досудебные методы исчерпаны.</w:t>
      </w:r>
    </w:p>
    <w:p w14:paraId="127E1E1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 итоге составлю иск, который будет четким, аргументированным и сфокусированным на ключевых правовых нормах. Если пользователь предоставит дополнительные детали (например, конкретные даты обращений или номера писем), можно будет уточнить документ.</w:t>
      </w:r>
    </w:p>
    <w:p w14:paraId="0B55C79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На основании анализа отказов ДСЗН подготовлен проект административного искового заявления о признании бездействия незаконным и </w:t>
      </w:r>
      <w:proofErr w:type="spellStart"/>
      <w:r w:rsidRPr="00B74642">
        <w:t>обязании</w:t>
      </w:r>
      <w:proofErr w:type="spellEnd"/>
      <w:r w:rsidRPr="00B74642">
        <w:t xml:space="preserve"> предоставить информацию.</w:t>
      </w:r>
    </w:p>
    <w:p w14:paraId="74D737F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Проект обращения в суд:</w:t>
      </w:r>
    </w:p>
    <w:p w14:paraId="7F8AAA1C" w14:textId="77777777" w:rsidR="00B74642" w:rsidRPr="00B74642" w:rsidRDefault="00B74642" w:rsidP="00B74642">
      <w:pPr>
        <w:spacing w:after="0"/>
        <w:ind w:firstLine="709"/>
        <w:jc w:val="both"/>
      </w:pPr>
      <w:proofErr w:type="spellStart"/>
      <w:r w:rsidRPr="00B74642">
        <w:t>plaintext</w:t>
      </w:r>
      <w:proofErr w:type="spellEnd"/>
    </w:p>
    <w:p w14:paraId="05ACFAF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 Ямало-Ненецкий окружной суд</w:t>
      </w:r>
    </w:p>
    <w:p w14:paraId="5824CD3D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628000, г. Салехард, ул. Республики, д. 72</w:t>
      </w:r>
    </w:p>
    <w:p w14:paraId="16E29280" w14:textId="77777777" w:rsidR="00B74642" w:rsidRPr="00B74642" w:rsidRDefault="00B74642" w:rsidP="00B74642">
      <w:pPr>
        <w:spacing w:after="0"/>
        <w:ind w:firstLine="709"/>
        <w:jc w:val="both"/>
      </w:pPr>
    </w:p>
    <w:p w14:paraId="0D1AFD3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Истец: Богдановский Сергей Викторович</w:t>
      </w:r>
    </w:p>
    <w:p w14:paraId="5F70C9B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адрес: [Ваш адрес]</w:t>
      </w:r>
    </w:p>
    <w:p w14:paraId="04F8890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телефон: [Ваш телефон]</w:t>
      </w:r>
    </w:p>
    <w:p w14:paraId="4DAD361E" w14:textId="77777777" w:rsidR="00B74642" w:rsidRPr="00B74642" w:rsidRDefault="00B74642" w:rsidP="00B74642">
      <w:pPr>
        <w:spacing w:after="0"/>
        <w:ind w:firstLine="709"/>
        <w:jc w:val="both"/>
      </w:pPr>
      <w:proofErr w:type="spellStart"/>
      <w:r w:rsidRPr="00B74642">
        <w:t>email</w:t>
      </w:r>
      <w:proofErr w:type="spellEnd"/>
      <w:r w:rsidRPr="00B74642">
        <w:t xml:space="preserve">: [Ваш </w:t>
      </w:r>
      <w:proofErr w:type="spellStart"/>
      <w:r w:rsidRPr="00B74642">
        <w:t>email</w:t>
      </w:r>
      <w:proofErr w:type="spellEnd"/>
      <w:r w:rsidRPr="00B74642">
        <w:t>]</w:t>
      </w:r>
    </w:p>
    <w:p w14:paraId="09020AAC" w14:textId="77777777" w:rsidR="00B74642" w:rsidRPr="00B74642" w:rsidRDefault="00B74642" w:rsidP="00B74642">
      <w:pPr>
        <w:spacing w:after="0"/>
        <w:ind w:firstLine="709"/>
        <w:jc w:val="both"/>
      </w:pPr>
    </w:p>
    <w:p w14:paraId="2E601FE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Ответчик: Департамент социальной защиты населения</w:t>
      </w:r>
    </w:p>
    <w:p w14:paraId="38B5D72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Ямало-Ненецкого автономного округа</w:t>
      </w:r>
    </w:p>
    <w:p w14:paraId="330D0B3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628009, г. Салехард, ул. </w:t>
      </w:r>
      <w:proofErr w:type="spellStart"/>
      <w:r w:rsidRPr="00B74642">
        <w:t>Подшибинина</w:t>
      </w:r>
      <w:proofErr w:type="spellEnd"/>
      <w:r w:rsidRPr="00B74642">
        <w:t>, д. 15</w:t>
      </w:r>
    </w:p>
    <w:p w14:paraId="16749228" w14:textId="77777777" w:rsidR="00B74642" w:rsidRPr="00B74642" w:rsidRDefault="00B74642" w:rsidP="00B74642">
      <w:pPr>
        <w:spacing w:after="0"/>
        <w:ind w:firstLine="709"/>
        <w:jc w:val="both"/>
      </w:pPr>
    </w:p>
    <w:p w14:paraId="1117B31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Цена иска: не подлежит оценке</w:t>
      </w:r>
    </w:p>
    <w:p w14:paraId="553E59CA" w14:textId="77777777" w:rsidR="00B74642" w:rsidRPr="00B74642" w:rsidRDefault="00B74642" w:rsidP="00B74642">
      <w:pPr>
        <w:spacing w:after="0"/>
        <w:ind w:firstLine="709"/>
        <w:jc w:val="both"/>
      </w:pPr>
    </w:p>
    <w:p w14:paraId="54076B7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АДМИНИСТРАТИВНОЕ ИСКОВОЕ ЗАЯВЛЕНИЕ</w:t>
      </w:r>
    </w:p>
    <w:p w14:paraId="3BB22F8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о признании бездействия незаконным и </w:t>
      </w:r>
      <w:proofErr w:type="spellStart"/>
      <w:r w:rsidRPr="00B74642">
        <w:t>обязании</w:t>
      </w:r>
      <w:proofErr w:type="spellEnd"/>
      <w:r w:rsidRPr="00B74642">
        <w:t xml:space="preserve"> предоставить информацию</w:t>
      </w:r>
    </w:p>
    <w:p w14:paraId="3DD57D6C" w14:textId="77777777" w:rsidR="00B74642" w:rsidRPr="00B74642" w:rsidRDefault="00B74642" w:rsidP="00B74642">
      <w:pPr>
        <w:spacing w:after="0"/>
        <w:ind w:firstLine="709"/>
        <w:jc w:val="both"/>
      </w:pPr>
    </w:p>
    <w:p w14:paraId="423960FD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Я, Богдановский Сергей Викторович, как председатель РКООИ ЦИП «Таганай» и гражданин РФ, [число, месяц, год] года направил в Департамент социальной защиты населения ЯНАО (далее – ДСЗН, Ответчик) запрос о предоставлении публичной информации. В запросе я просил предоставить </w:t>
      </w:r>
      <w:r w:rsidRPr="00B74642">
        <w:lastRenderedPageBreak/>
        <w:t>детализированную информацию о бюджетных расходах на социальные услуги, предоставленные негосударственными поставщиками (далее – НПСУ) в 2024 году, с разбивкой по поставщикам, формам обслуживания и видам финансирования.</w:t>
      </w:r>
    </w:p>
    <w:p w14:paraId="2E4AB210" w14:textId="77777777" w:rsidR="00B74642" w:rsidRPr="00B74642" w:rsidRDefault="00B74642" w:rsidP="00B74642">
      <w:pPr>
        <w:spacing w:after="0"/>
        <w:ind w:firstLine="709"/>
        <w:jc w:val="both"/>
      </w:pPr>
    </w:p>
    <w:p w14:paraId="029DD5B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[Дата] года мной был получен ответ за исх. № [указать номер ответа ДСЗН] от [дата], подписанный [ФИО], в котором ДСЗН отказал в предоставлении запрашиваемой информации.</w:t>
      </w:r>
    </w:p>
    <w:p w14:paraId="7C1CDFBD" w14:textId="77777777" w:rsidR="00B74642" w:rsidRPr="00B74642" w:rsidRDefault="00B74642" w:rsidP="00B74642">
      <w:pPr>
        <w:spacing w:after="0"/>
        <w:ind w:firstLine="709"/>
        <w:jc w:val="both"/>
      </w:pPr>
    </w:p>
    <w:p w14:paraId="7AC0451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Мотивация отказа, представленная Ответчиком, сводится к следующему:</w:t>
      </w:r>
    </w:p>
    <w:p w14:paraId="3D2704E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1. Отсутствие законодательной обязанности публиковать сведения о распределении средств субсидий в разрезе НПСУ.</w:t>
      </w:r>
    </w:p>
    <w:p w14:paraId="1CF4F14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2. Ссылка на п. 6 ч. 1 ст. 20 Федерального закона от 09.02.2009 № 8-ФЗ «Об обеспечении доступа к информации о деятельности государственных органов и органов местного самоуправления» (далее – Закон № 8-ФЗ), согласно которому запросы, требующие проведения аналитической работы, не подлежат исполнению.</w:t>
      </w:r>
    </w:p>
    <w:p w14:paraId="7BD83FC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3. Утверждение о том, что запрашиваемая информация уже была предоставлена в иных формах и ответах.</w:t>
      </w:r>
    </w:p>
    <w:p w14:paraId="3214789C" w14:textId="77777777" w:rsidR="00B74642" w:rsidRPr="00B74642" w:rsidRDefault="00B74642" w:rsidP="00B74642">
      <w:pPr>
        <w:spacing w:after="0"/>
        <w:ind w:firstLine="709"/>
        <w:jc w:val="both"/>
      </w:pPr>
    </w:p>
    <w:p w14:paraId="5663CA1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Считаю данный отказ неправомерным и необоснованным по следующим основаниям:</w:t>
      </w:r>
    </w:p>
    <w:p w14:paraId="4D4DCBBF" w14:textId="77777777" w:rsidR="00B74642" w:rsidRPr="00B74642" w:rsidRDefault="00B74642" w:rsidP="00B74642">
      <w:pPr>
        <w:spacing w:after="0"/>
        <w:ind w:firstLine="709"/>
        <w:jc w:val="both"/>
      </w:pPr>
    </w:p>
    <w:p w14:paraId="3C8E38F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1. **Запрашиваемая информация является информацией о деятельности </w:t>
      </w:r>
      <w:proofErr w:type="gramStart"/>
      <w:r w:rsidRPr="00B74642">
        <w:t>госоргана.*</w:t>
      </w:r>
      <w:proofErr w:type="gramEnd"/>
      <w:r w:rsidRPr="00B74642">
        <w:t>*</w:t>
      </w:r>
    </w:p>
    <w:p w14:paraId="372C997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   Согласно ч. 1 ст. 1, ст. 3 Закона № 8-ФЗ, целью закона является обеспечение открытости и доступа к информации о деятельности государственных органов. Информация о расходовании бюджетных средств на социальные услуги, включая их распределение между поставщиками, напрямую относится к деятельности ДСЗН по исполнению переданных полномочий.</w:t>
      </w:r>
    </w:p>
    <w:p w14:paraId="4507A752" w14:textId="77777777" w:rsidR="00B74642" w:rsidRPr="00B74642" w:rsidRDefault="00B74642" w:rsidP="00B74642">
      <w:pPr>
        <w:spacing w:after="0"/>
        <w:ind w:firstLine="709"/>
        <w:jc w:val="both"/>
      </w:pPr>
    </w:p>
    <w:p w14:paraId="51AAC6C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2. **Отказ по основанию «аналитической работы» является </w:t>
      </w:r>
      <w:proofErr w:type="gramStart"/>
      <w:r w:rsidRPr="00B74642">
        <w:t>несостоятельным.*</w:t>
      </w:r>
      <w:proofErr w:type="gramEnd"/>
      <w:r w:rsidRPr="00B74642">
        <w:t>*</w:t>
      </w:r>
    </w:p>
    <w:p w14:paraId="1F97F5B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   Мой запрос не требовал от Ответчика проведения правовой оценки, анализа или подготовки нового документа. Я запросил уже существующую и документированную информацию – детализированные данные о произведенных расходах. Данные о целевом расходовании бюджетных средств должны фиксироваться и храниться Ответчиком в соответствии с бюджетным законодательством. Их предоставление не является аналитической работой, а представляет собой выдачу уже сформированных данных.</w:t>
      </w:r>
    </w:p>
    <w:p w14:paraId="23BB37C4" w14:textId="77777777" w:rsidR="00B74642" w:rsidRPr="00B74642" w:rsidRDefault="00B74642" w:rsidP="00B74642">
      <w:pPr>
        <w:spacing w:after="0"/>
        <w:ind w:firstLine="709"/>
        <w:jc w:val="both"/>
      </w:pPr>
    </w:p>
    <w:p w14:paraId="6057277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3. **Принцип прозрачности бюджета требует раскрытия </w:t>
      </w:r>
      <w:proofErr w:type="gramStart"/>
      <w:r w:rsidRPr="00B74642">
        <w:t>информации.*</w:t>
      </w:r>
      <w:proofErr w:type="gramEnd"/>
      <w:r w:rsidRPr="00B74642">
        <w:t>*</w:t>
      </w:r>
    </w:p>
    <w:p w14:paraId="0A91716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lastRenderedPageBreak/>
        <w:t xml:space="preserve">   Статья 36 Бюджетного кодекса РФ закрепляет принцип прозрачности (открытости), что означает доступность иных сведений о бюджетах. Сокрытие детализации расходов по конкретным направлениям и поставщикам, особенно в социально значимой сфере, противоречит данному принципу и препятствует общественному контролю.</w:t>
      </w:r>
    </w:p>
    <w:p w14:paraId="08B80AE2" w14:textId="77777777" w:rsidR="00B74642" w:rsidRPr="00B74642" w:rsidRDefault="00B74642" w:rsidP="00B74642">
      <w:pPr>
        <w:spacing w:after="0"/>
        <w:ind w:firstLine="709"/>
        <w:jc w:val="both"/>
      </w:pPr>
    </w:p>
    <w:p w14:paraId="178635C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4. **Предоставленные ранее ответы не содержат запрашиваемой </w:t>
      </w:r>
      <w:proofErr w:type="gramStart"/>
      <w:r w:rsidRPr="00B74642">
        <w:t>детализации.*</w:t>
      </w:r>
      <w:proofErr w:type="gramEnd"/>
      <w:r w:rsidRPr="00B74642">
        <w:t>*</w:t>
      </w:r>
    </w:p>
    <w:p w14:paraId="12C8E2B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   В своих письмах (например, от 07.08.2025 № 89-07/01-07-01/6377, справках № 89-02/11-09/4781, № 89-02/11-09/4828) ДСЗН предоставлял лишь обобщенные данные (например, общий объем финансирования НПСУ – 12% от бюджета), но не раскрывал распределение средств по каждому негосударственному поставщику, что и было предметом моего запроса.</w:t>
      </w:r>
    </w:p>
    <w:p w14:paraId="3FAD4EE8" w14:textId="77777777" w:rsidR="00B74642" w:rsidRPr="00B74642" w:rsidRDefault="00B74642" w:rsidP="00B74642">
      <w:pPr>
        <w:spacing w:after="0"/>
        <w:ind w:firstLine="709"/>
        <w:jc w:val="both"/>
      </w:pPr>
    </w:p>
    <w:p w14:paraId="76B8F35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Бездействие Ответчика выражается в непредоставлении запрашиваемой информации, что нарушает мое право на доступ к информации, установленное Законом № 8-ФЗ, а также препятствует осуществлению общественного контроля за эффективностью расходования бюджетных средств и развитием конкурентной среды в социальной сфере.</w:t>
      </w:r>
    </w:p>
    <w:p w14:paraId="305D5C3A" w14:textId="77777777" w:rsidR="00B74642" w:rsidRPr="00B74642" w:rsidRDefault="00B74642" w:rsidP="00B74642">
      <w:pPr>
        <w:spacing w:after="0"/>
        <w:ind w:firstLine="709"/>
        <w:jc w:val="both"/>
      </w:pPr>
    </w:p>
    <w:p w14:paraId="08A7F95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На основании изложенного, руководствуясь статьями 218, 219, 220 КАС РФ,</w:t>
      </w:r>
    </w:p>
    <w:p w14:paraId="2F14162E" w14:textId="77777777" w:rsidR="00B74642" w:rsidRPr="00B74642" w:rsidRDefault="00B74642" w:rsidP="00B74642">
      <w:pPr>
        <w:spacing w:after="0"/>
        <w:ind w:firstLine="709"/>
        <w:jc w:val="both"/>
      </w:pPr>
    </w:p>
    <w:p w14:paraId="30A3AB5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ПРОШУ СУД:</w:t>
      </w:r>
    </w:p>
    <w:p w14:paraId="11F01CA5" w14:textId="77777777" w:rsidR="00B74642" w:rsidRPr="00B74642" w:rsidRDefault="00B74642" w:rsidP="00B74642">
      <w:pPr>
        <w:spacing w:after="0"/>
        <w:ind w:firstLine="709"/>
        <w:jc w:val="both"/>
      </w:pPr>
    </w:p>
    <w:p w14:paraId="43878DB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1. Признать бездействие Департамента социальной защиты населения Ямало-Ненецкого автономного округа, выразившееся в непредоставлении по моему запросу от [дата вашего запроса] детализированной информации о бюджетных расходах на социальные услуги, предоставленные негосударственными поставщиками в 2024 году, – незаконным.</w:t>
      </w:r>
    </w:p>
    <w:p w14:paraId="425503B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2. Обязать Департамент социальной защиты населения Ямало-Ненецкого автономного округа предоставить мне запрашиваемую информацию в полном объеме.</w:t>
      </w:r>
    </w:p>
    <w:p w14:paraId="527C79F1" w14:textId="77777777" w:rsidR="00B74642" w:rsidRPr="00B74642" w:rsidRDefault="00B74642" w:rsidP="00B74642">
      <w:pPr>
        <w:spacing w:after="0"/>
        <w:ind w:firstLine="709"/>
        <w:jc w:val="both"/>
      </w:pPr>
    </w:p>
    <w:p w14:paraId="0C5EF31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Приложения:</w:t>
      </w:r>
    </w:p>
    <w:p w14:paraId="319F5E7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1. Копия административного искового заявления для Ответчика.</w:t>
      </w:r>
    </w:p>
    <w:p w14:paraId="49F8CBA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2. Копия моего запроса в ДСЗН от [дата].</w:t>
      </w:r>
    </w:p>
    <w:p w14:paraId="68A9DB9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3. Копия ответа ДСЗН с отказом от [дата, номер].</w:t>
      </w:r>
    </w:p>
    <w:p w14:paraId="575A682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4. Копии предыдущих ответов ДСЗН, на которые есть ссылка в иске (доказывают, что детализация не предоставлялась).</w:t>
      </w:r>
    </w:p>
    <w:p w14:paraId="425B804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5. Доверенность представителя (если требуется).</w:t>
      </w:r>
    </w:p>
    <w:p w14:paraId="4B542BC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6. Иные документы, подтверждающие обстоятельства, на которых истец основывает свои требования.</w:t>
      </w:r>
    </w:p>
    <w:p w14:paraId="771F8BC3" w14:textId="77777777" w:rsidR="00B74642" w:rsidRPr="00B74642" w:rsidRDefault="00B74642" w:rsidP="00B74642">
      <w:pPr>
        <w:spacing w:after="0"/>
        <w:ind w:firstLine="709"/>
        <w:jc w:val="both"/>
      </w:pPr>
    </w:p>
    <w:p w14:paraId="1041B35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lastRenderedPageBreak/>
        <w:t xml:space="preserve">Дата: [число, месяц, </w:t>
      </w:r>
      <w:proofErr w:type="gramStart"/>
      <w:r w:rsidRPr="00B74642">
        <w:t xml:space="preserve">год]   </w:t>
      </w:r>
      <w:proofErr w:type="gramEnd"/>
      <w:r w:rsidRPr="00B74642">
        <w:t xml:space="preserve">                                                               Подпись: _________________ / Богдановский С.В. /</w:t>
      </w:r>
    </w:p>
    <w:p w14:paraId="438937D1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Критические замечания и рекомендации по усилению иска:</w:t>
      </w:r>
    </w:p>
    <w:p w14:paraId="022F1D67" w14:textId="4499BE6C" w:rsidR="00B74642" w:rsidRPr="00B74642" w:rsidRDefault="00B74642" w:rsidP="00B74642">
      <w:pPr>
        <w:numPr>
          <w:ilvl w:val="0"/>
          <w:numId w:val="11"/>
        </w:numPr>
        <w:spacing w:after="0"/>
        <w:jc w:val="both"/>
      </w:pPr>
      <w:r w:rsidRPr="00B74642">
        <w:rPr>
          <w:b/>
          <w:bCs/>
        </w:rPr>
        <w:t>Уточните предмет запроса.</w:t>
      </w:r>
      <w:r>
        <w:t xml:space="preserve"> </w:t>
      </w:r>
      <w:r w:rsidRPr="00B74642">
        <w:t>В тексте иска замените общую фразу "детализированная информация" на конкретные пункты. Например:</w:t>
      </w:r>
    </w:p>
    <w:p w14:paraId="6487AF0A" w14:textId="77777777" w:rsidR="00B74642" w:rsidRPr="00B74642" w:rsidRDefault="00B74642" w:rsidP="00B74642">
      <w:pPr>
        <w:numPr>
          <w:ilvl w:val="1"/>
          <w:numId w:val="11"/>
        </w:numPr>
        <w:spacing w:after="0"/>
        <w:jc w:val="both"/>
      </w:pPr>
      <w:r w:rsidRPr="00B74642">
        <w:t>"Реестр договоров на предоставление субсидий негосударственным поставщикам социальных услуг за 2024 год, с указанием наименования поставщика, ИНН, суммы субсидии и перечня предоставляемых услуг (включая услугу 'социальное такси')."</w:t>
      </w:r>
    </w:p>
    <w:p w14:paraId="4452FC6F" w14:textId="77777777" w:rsidR="00B74642" w:rsidRPr="00B74642" w:rsidRDefault="00B74642" w:rsidP="00B74642">
      <w:pPr>
        <w:numPr>
          <w:ilvl w:val="1"/>
          <w:numId w:val="11"/>
        </w:numPr>
        <w:spacing w:after="0"/>
        <w:jc w:val="both"/>
      </w:pPr>
      <w:r w:rsidRPr="00B74642">
        <w:t>"Отчет об исполнении бюджета в части расходов на социальное обслуживание с детализацией по каждому негосударственному поставщику."</w:t>
      </w:r>
    </w:p>
    <w:p w14:paraId="3EAB0B16" w14:textId="360089E7" w:rsidR="00B74642" w:rsidRPr="00B74642" w:rsidRDefault="00B74642" w:rsidP="00B74642">
      <w:pPr>
        <w:numPr>
          <w:ilvl w:val="0"/>
          <w:numId w:val="11"/>
        </w:numPr>
        <w:spacing w:after="0"/>
        <w:jc w:val="both"/>
      </w:pPr>
      <w:r w:rsidRPr="00B74642">
        <w:rPr>
          <w:b/>
          <w:bCs/>
        </w:rPr>
        <w:t>Ссылка на социальный заказ.</w:t>
      </w:r>
      <w:r>
        <w:t xml:space="preserve"> </w:t>
      </w:r>
      <w:r w:rsidRPr="00B74642">
        <w:t>Добавьте в обоснование ссылку на</w:t>
      </w:r>
      <w:r>
        <w:t xml:space="preserve"> </w:t>
      </w:r>
      <w:r w:rsidRPr="00B74642">
        <w:rPr>
          <w:b/>
          <w:bCs/>
        </w:rPr>
        <w:t>Федеральный закон от 13.07.2020 № 189-ФЗ "О государственном (муниципальном) социальном заказе"</w:t>
      </w:r>
      <w:r w:rsidRPr="00B74642">
        <w:t>. Укажите, что информация о поставщиках и объемах финансирования в рамках социального заказа должна быть публичной (ст. 14 189-ФЗ), а ДСЗН, отказывая в предоставлении этих данных, нарушает данный федеральный закон.</w:t>
      </w:r>
    </w:p>
    <w:p w14:paraId="42D51FE3" w14:textId="093B34CF" w:rsidR="00B74642" w:rsidRPr="00B74642" w:rsidRDefault="00B74642" w:rsidP="00B74642">
      <w:pPr>
        <w:numPr>
          <w:ilvl w:val="0"/>
          <w:numId w:val="11"/>
        </w:numPr>
        <w:spacing w:after="0"/>
        <w:jc w:val="both"/>
      </w:pPr>
      <w:r w:rsidRPr="00B74642">
        <w:rPr>
          <w:b/>
          <w:bCs/>
        </w:rPr>
        <w:t>Подготовка приложений.</w:t>
      </w:r>
      <w:r>
        <w:t xml:space="preserve"> </w:t>
      </w:r>
      <w:r w:rsidRPr="00B74642">
        <w:t>Соберите ВСЕ полученные вами ответы от ДСЗН и финансового департамента. В иске прямо укажите, что в этих документах содержится только общая агрегированная информация, а запрашиваемая детализация – отсутствует. Это докажет, что отказ не обоснован ссылкой на уже предоставленные данные.</w:t>
      </w:r>
    </w:p>
    <w:p w14:paraId="05351997" w14:textId="3763B417" w:rsidR="00B74642" w:rsidRPr="00B74642" w:rsidRDefault="00B74642" w:rsidP="00B74642">
      <w:pPr>
        <w:numPr>
          <w:ilvl w:val="0"/>
          <w:numId w:val="11"/>
        </w:numPr>
        <w:spacing w:after="0"/>
        <w:jc w:val="both"/>
      </w:pPr>
      <w:r w:rsidRPr="00B74642">
        <w:rPr>
          <w:b/>
          <w:bCs/>
        </w:rPr>
        <w:t>Консультация с юристом.</w:t>
      </w:r>
      <w:r>
        <w:t xml:space="preserve"> </w:t>
      </w:r>
      <w:r w:rsidRPr="00B74642">
        <w:t>Перед подачей иска крайне рекомендую показать данный проект юристу, специализирующемуся на административном или бюджетном праве. Он поможет скорректировать формулировки под конкретную судебную практику ЯНАО.</w:t>
      </w:r>
    </w:p>
    <w:p w14:paraId="61236C5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Этот иск создает серьезный правовой прецедент и заставляет департамент доказывать в суде, почему данные о расходовании бюджетных средств должны быть скрыты от общества.</w:t>
      </w:r>
    </w:p>
    <w:p w14:paraId="26FFAE6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№ 201 от 15.10.2025 от Президента РФ-ДСЗН ответ </w:t>
      </w:r>
      <w:proofErr w:type="spellStart"/>
      <w:r w:rsidRPr="00B74642">
        <w:t>Богдановскому</w:t>
      </w:r>
      <w:proofErr w:type="spellEnd"/>
      <w:r w:rsidRPr="00B74642">
        <w:t xml:space="preserve"> С.В. приложение 1.pdf</w:t>
      </w:r>
    </w:p>
    <w:p w14:paraId="39D18D3D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PDF 2.2MB</w:t>
      </w:r>
    </w:p>
    <w:p w14:paraId="37243A5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№ 201 от 15.10.2025 от Президента РФ-ДСЗН ответ </w:t>
      </w:r>
      <w:proofErr w:type="spellStart"/>
      <w:r w:rsidRPr="00B74642">
        <w:t>Богдановскому</w:t>
      </w:r>
      <w:proofErr w:type="spellEnd"/>
      <w:r w:rsidRPr="00B74642">
        <w:t xml:space="preserve"> С.В. приложение 1.pdf</w:t>
      </w:r>
    </w:p>
    <w:p w14:paraId="03E026D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PDF 2.2MB</w:t>
      </w:r>
    </w:p>
    <w:p w14:paraId="493F58F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№ 201 от 15.10.2025 от Президента РФ-ДСЗН ответ </w:t>
      </w:r>
      <w:proofErr w:type="spellStart"/>
      <w:r w:rsidRPr="00B74642">
        <w:t>Богдановскому</w:t>
      </w:r>
      <w:proofErr w:type="spellEnd"/>
      <w:r w:rsidRPr="00B74642">
        <w:t xml:space="preserve"> С.В. приложение 2.pdf</w:t>
      </w:r>
    </w:p>
    <w:p w14:paraId="1E4467B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PDF 202.84KB</w:t>
      </w:r>
    </w:p>
    <w:p w14:paraId="414C114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Ок, пользователь предоставил несколько официальных ответов от департамента социальной защиты ЯНАО, где ему отказали в предоставлении детализированной информации о расходах на негосударственных поставщиков социальных услуг. Теперь он хочет подготовить обращение в суд, чтобы оспорить эти отказы.</w:t>
      </w:r>
    </w:p>
    <w:p w14:paraId="1E40A2C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lastRenderedPageBreak/>
        <w:t>Нужно проанализировать, какие именно аргументы использовало ведомство для отказа. В ответах они ссылаются на Федеральный закон № 8-ФЗ, утверждая, что запрос требует "аналитической работы" и не связан с защитой прав заявителя. Также они упоминают, что публикация данных о распределении субсидий по конкретным поставщикам не предусмотрена законодательством.</w:t>
      </w:r>
    </w:p>
    <w:p w14:paraId="30B22E3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Но эти аргументы можно оспорить. Во-первых, запрашиваемая информация </w:t>
      </w:r>
      <w:proofErr w:type="gramStart"/>
      <w:r w:rsidRPr="00B74642">
        <w:t>- это</w:t>
      </w:r>
      <w:proofErr w:type="gramEnd"/>
      <w:r w:rsidRPr="00B74642">
        <w:t xml:space="preserve"> не новый анализ, а уже существующие данные о бюджетных расходах. Во-вторых, принцип прозрачности бюджета (ст. 36 БК РФ) подразумевает доступность таких сведений. В-третьих, закон о </w:t>
      </w:r>
      <w:proofErr w:type="spellStart"/>
      <w:r w:rsidRPr="00B74642">
        <w:t>госсоцзаказе</w:t>
      </w:r>
      <w:proofErr w:type="spellEnd"/>
      <w:r w:rsidRPr="00B74642">
        <w:t xml:space="preserve"> (№ 189-ФЗ) прямо предполагает открытость информации о поставщиках.</w:t>
      </w:r>
    </w:p>
    <w:p w14:paraId="3EA315F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Пользователю нужно помочь составить административный иск с четкими правовыми обоснованиями, опровергающими доводы ведомства. Важно структурировать иск так, чтобы суд увидел необоснованность отказов и нарушение прав на доступ к информации. Также стоит подчеркнуть общественную значимость этой информации для контроля за расходованием бюджетных средств.</w:t>
      </w:r>
    </w:p>
    <w:p w14:paraId="118DC05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Учитывая, что пользователь уже исчерпал досудебные способы, иск должен быть максимально убедительным и содержать все необходимые приложения, включая копии предыдущих обращений и отказов.</w:t>
      </w:r>
    </w:p>
    <w:p w14:paraId="0618211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На основании анализа предоставленных официальных отказов подготовлено административное исковое заявление. Оно учитывает конкретные аргументы, приведенные ДСЗН, и содержит их правовое опровержение.</w:t>
      </w:r>
    </w:p>
    <w:p w14:paraId="66B97F1C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АДМИНИСТРАТИВНОЕ ИСКОВОЕ ЗАЯВЛЕНИЕ</w:t>
      </w:r>
    </w:p>
    <w:p w14:paraId="754E51A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 xml:space="preserve">о признании бездействия незаконным и </w:t>
      </w:r>
      <w:proofErr w:type="spellStart"/>
      <w:r w:rsidRPr="00B74642">
        <w:rPr>
          <w:b/>
          <w:bCs/>
        </w:rPr>
        <w:t>обязании</w:t>
      </w:r>
      <w:proofErr w:type="spellEnd"/>
      <w:r w:rsidRPr="00B74642">
        <w:rPr>
          <w:b/>
          <w:bCs/>
        </w:rPr>
        <w:t xml:space="preserve"> предоставить информацию</w:t>
      </w:r>
    </w:p>
    <w:p w14:paraId="596D87DF" w14:textId="77777777" w:rsidR="00B74642" w:rsidRDefault="00B74642" w:rsidP="00B74642">
      <w:pPr>
        <w:spacing w:after="0"/>
        <w:ind w:firstLine="709"/>
        <w:jc w:val="both"/>
      </w:pPr>
      <w:r w:rsidRPr="00B74642">
        <w:t>В Ямало-Ненецкий окружной суд</w:t>
      </w:r>
    </w:p>
    <w:p w14:paraId="589E5C03" w14:textId="0E3319B2" w:rsidR="00B74642" w:rsidRPr="00B74642" w:rsidRDefault="00B74642" w:rsidP="00B74642">
      <w:pPr>
        <w:spacing w:after="0"/>
        <w:ind w:firstLine="709"/>
        <w:jc w:val="both"/>
      </w:pPr>
      <w:r w:rsidRPr="00B74642">
        <w:t>628000, г. Салехард, ул. Республики, д. 72</w:t>
      </w:r>
    </w:p>
    <w:p w14:paraId="26E082CF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Истец:</w:t>
      </w:r>
      <w:r>
        <w:t xml:space="preserve"> </w:t>
      </w:r>
      <w:r w:rsidRPr="00B74642">
        <w:t>Богдановский Сергей Викторович</w:t>
      </w:r>
    </w:p>
    <w:p w14:paraId="3C64BF57" w14:textId="77777777" w:rsidR="00B74642" w:rsidRDefault="00B74642" w:rsidP="00B74642">
      <w:pPr>
        <w:spacing w:after="0"/>
        <w:ind w:firstLine="709"/>
        <w:jc w:val="both"/>
      </w:pPr>
      <w:r w:rsidRPr="00B74642">
        <w:t>адрес: [Ваш адрес с индексом]</w:t>
      </w:r>
    </w:p>
    <w:p w14:paraId="14A85F61" w14:textId="77777777" w:rsidR="00B74642" w:rsidRDefault="00B74642" w:rsidP="00B74642">
      <w:pPr>
        <w:spacing w:after="0"/>
        <w:ind w:firstLine="709"/>
        <w:jc w:val="both"/>
      </w:pPr>
      <w:r w:rsidRPr="00B74642">
        <w:t>телефон: [Ваш телефон]</w:t>
      </w:r>
    </w:p>
    <w:p w14:paraId="4E3CC6B7" w14:textId="000D2DF2" w:rsidR="00B74642" w:rsidRPr="00B74642" w:rsidRDefault="00B74642" w:rsidP="00B74642">
      <w:pPr>
        <w:spacing w:after="0"/>
        <w:ind w:firstLine="709"/>
        <w:jc w:val="both"/>
      </w:pPr>
      <w:proofErr w:type="spellStart"/>
      <w:r w:rsidRPr="00B74642">
        <w:t>email</w:t>
      </w:r>
      <w:proofErr w:type="spellEnd"/>
      <w:r w:rsidRPr="00B74642">
        <w:t xml:space="preserve">: [Ваш </w:t>
      </w:r>
      <w:proofErr w:type="spellStart"/>
      <w:r w:rsidRPr="00B74642">
        <w:t>email</w:t>
      </w:r>
      <w:proofErr w:type="spellEnd"/>
      <w:r w:rsidRPr="00B74642">
        <w:t>]</w:t>
      </w:r>
    </w:p>
    <w:p w14:paraId="66F4472D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Ответчик:</w:t>
      </w:r>
      <w:r>
        <w:t xml:space="preserve"> </w:t>
      </w:r>
      <w:r w:rsidRPr="00B74642">
        <w:t>Департамент социальной защиты населения</w:t>
      </w:r>
    </w:p>
    <w:p w14:paraId="03DF50B2" w14:textId="77777777" w:rsidR="00B74642" w:rsidRDefault="00B74642" w:rsidP="00B74642">
      <w:pPr>
        <w:spacing w:after="0"/>
        <w:ind w:firstLine="709"/>
        <w:jc w:val="both"/>
      </w:pPr>
      <w:r w:rsidRPr="00B74642">
        <w:t>Ямало-Ненецкого автономного округа (ДСЗН ЯНАО)</w:t>
      </w:r>
    </w:p>
    <w:p w14:paraId="0CA03C57" w14:textId="445B7689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628009, г. Салехард, ул. </w:t>
      </w:r>
      <w:proofErr w:type="spellStart"/>
      <w:r w:rsidRPr="00B74642">
        <w:t>Подшибинина</w:t>
      </w:r>
      <w:proofErr w:type="spellEnd"/>
      <w:r w:rsidRPr="00B74642">
        <w:t>, д. 15</w:t>
      </w:r>
    </w:p>
    <w:p w14:paraId="7A37919F" w14:textId="41976E4A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Цена иска:</w:t>
      </w:r>
      <w:r>
        <w:t xml:space="preserve"> </w:t>
      </w:r>
      <w:r w:rsidRPr="00B74642">
        <w:t>не подлежит оценке</w:t>
      </w:r>
    </w:p>
    <w:p w14:paraId="6A2DF96D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Исковое заявление</w:t>
      </w:r>
    </w:p>
    <w:p w14:paraId="64EED130" w14:textId="77777777" w:rsidR="00B74642" w:rsidRDefault="00B74642" w:rsidP="00B74642">
      <w:pPr>
        <w:spacing w:after="0"/>
        <w:ind w:firstLine="709"/>
        <w:jc w:val="both"/>
      </w:pPr>
      <w:r w:rsidRPr="00B74642">
        <w:t>о признании бездействия незаконным</w:t>
      </w:r>
    </w:p>
    <w:p w14:paraId="40DA6D8F" w14:textId="00C6C7E2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и </w:t>
      </w:r>
      <w:proofErr w:type="spellStart"/>
      <w:r w:rsidRPr="00B74642">
        <w:t>обязании</w:t>
      </w:r>
      <w:proofErr w:type="spellEnd"/>
      <w:r w:rsidRPr="00B74642">
        <w:t xml:space="preserve"> предоставить информацию</w:t>
      </w:r>
    </w:p>
    <w:p w14:paraId="16A9D6E7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Я, Богдановский Сергей Викторович, как председатель Региональной корпоративной общественной организации инвалидов центра информационной поддержки «Таганай» и гражданин Российской Федерации, в рамках осуществления общественного контроля направил в Департамент социальной защиты населения ЯНАО (далее – ДСЗН, Ответчик) запрос о </w:t>
      </w:r>
      <w:r w:rsidRPr="00B74642">
        <w:lastRenderedPageBreak/>
        <w:t>предоставлении информации, касающейся детализации бюджетных расходов на социальные услуги, предоставленные негосударственными поставщиками (далее – НПСУ) в 2024 году.</w:t>
      </w:r>
    </w:p>
    <w:p w14:paraId="0CA6082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Мною был получен мотивированный отказ от ДСЗН, изложенный в письме от 09.10.2025 № 89-01/01-01-015112 (Приложение 1), а также в иных письмах, на которые имеется ссылка в указанном ответе.</w:t>
      </w:r>
    </w:p>
    <w:p w14:paraId="589293E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Позиция Ответчика, изложенная в отказе, сводится к следующему:</w:t>
      </w:r>
    </w:p>
    <w:p w14:paraId="0A4114C9" w14:textId="77777777" w:rsidR="00B74642" w:rsidRPr="00B74642" w:rsidRDefault="00B74642" w:rsidP="00B74642">
      <w:pPr>
        <w:numPr>
          <w:ilvl w:val="0"/>
          <w:numId w:val="12"/>
        </w:numPr>
        <w:spacing w:after="0"/>
        <w:jc w:val="both"/>
      </w:pPr>
      <w:r w:rsidRPr="00B74642">
        <w:t>Запрашиваемая информация ранее уже предоставлялась в иных ответах и содержится в опубликованных отчетах об исполнении бюджета.</w:t>
      </w:r>
    </w:p>
    <w:p w14:paraId="7DC70CE7" w14:textId="77777777" w:rsidR="00B74642" w:rsidRPr="00B74642" w:rsidRDefault="00B74642" w:rsidP="00B74642">
      <w:pPr>
        <w:numPr>
          <w:ilvl w:val="0"/>
          <w:numId w:val="12"/>
        </w:numPr>
        <w:spacing w:after="0"/>
        <w:jc w:val="both"/>
      </w:pPr>
      <w:r w:rsidRPr="00B74642">
        <w:t>Опубликование сведений о распределении средств субсидий в разрезе НПСУ законодательством не предусмотрено.</w:t>
      </w:r>
    </w:p>
    <w:p w14:paraId="5846E85C" w14:textId="77777777" w:rsidR="00B74642" w:rsidRPr="00B74642" w:rsidRDefault="00B74642" w:rsidP="00B74642">
      <w:pPr>
        <w:numPr>
          <w:ilvl w:val="0"/>
          <w:numId w:val="12"/>
        </w:numPr>
        <w:spacing w:after="0"/>
        <w:jc w:val="both"/>
      </w:pPr>
      <w:r w:rsidRPr="00B74642">
        <w:t>Запрос требует проведения аналитической работы и правовой оценки деятельности госоргана, что, по мнению Ответчика, исключает обязанность его исполнения на основании п. 6 ч. 1 ст. 20 Федерального закона от 09.02.2009 № 8-ФЗ «Об обеспечении доступа к информации о деятельности государственных органов и органов местного самоуправления» (далее – Закон № 8-ФЗ).</w:t>
      </w:r>
    </w:p>
    <w:p w14:paraId="334D07B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Считаю данный отказ неправомерным и необоснованным по следующим основаниям:</w:t>
      </w:r>
    </w:p>
    <w:p w14:paraId="6AD62D28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1. Запрашиваемая информация не была предоставлена Ответчиком в полном объеме.</w:t>
      </w:r>
    </w:p>
    <w:p w14:paraId="2D2E89DF" w14:textId="38DBFF19" w:rsidR="00B74642" w:rsidRPr="00B74642" w:rsidRDefault="00B74642" w:rsidP="00B74642">
      <w:pPr>
        <w:spacing w:after="0"/>
        <w:ind w:firstLine="709"/>
        <w:jc w:val="both"/>
      </w:pPr>
      <w:r w:rsidRPr="00B74642">
        <w:t>В своих ответах (письмо ДСЗН от 07.08.2025 № 89-07/01-07-01/6377, информационные справки № 89-02/11-09/4781, № 89-02/11-09/4828) Ответчик ограничился предоставлением обобщенных и агрегированных данных, таких как общий объем финансирования НПСУ (12% от бюджета департамента) или общая численность граждан, получивших услуги. Детализированная информация о суммах финансирования, полученных</w:t>
      </w:r>
      <w:r>
        <w:t xml:space="preserve"> </w:t>
      </w:r>
      <w:r w:rsidRPr="00B74642">
        <w:rPr>
          <w:b/>
          <w:bCs/>
        </w:rPr>
        <w:t>каждым конкретным негосударственным поставщиком</w:t>
      </w:r>
      <w:r w:rsidRPr="00B74642">
        <w:t>, в предоставленных документах</w:t>
      </w:r>
      <w:r>
        <w:t xml:space="preserve"> </w:t>
      </w:r>
      <w:r w:rsidRPr="00B74642">
        <w:rPr>
          <w:b/>
          <w:bCs/>
        </w:rPr>
        <w:t>отсутствует</w:t>
      </w:r>
      <w:r w:rsidRPr="00B74642">
        <w:t xml:space="preserve">. Таким образом, ссылка Ответчика на то, что информация уже была предоставлена, не соответствует действительности, поскольку истцом запрашивалась именно первичная, </w:t>
      </w:r>
      <w:proofErr w:type="spellStart"/>
      <w:r w:rsidRPr="00B74642">
        <w:t>неагрегированная</w:t>
      </w:r>
      <w:proofErr w:type="spellEnd"/>
      <w:r w:rsidRPr="00B74642">
        <w:t xml:space="preserve"> информация.</w:t>
      </w:r>
    </w:p>
    <w:p w14:paraId="572B58C9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2. Отказ со ссылкой на необходимость «аналитической работы» является необоснованным.</w:t>
      </w:r>
    </w:p>
    <w:p w14:paraId="6D6BE9EE" w14:textId="358F57E2" w:rsidR="00B74642" w:rsidRPr="00B74642" w:rsidRDefault="00B74642" w:rsidP="00B74642">
      <w:pPr>
        <w:spacing w:after="0"/>
        <w:ind w:firstLine="709"/>
        <w:jc w:val="both"/>
      </w:pPr>
      <w:r w:rsidRPr="00B74642">
        <w:t>Довод Ответчика о том, что предоставление запрашиваемой информации требует аналитической работы в смысле п. 6 ч. 1 ст. 20 Закона № 8-ФЗ, несостоятелен. Информация о произведенных бюджетных расходах в разрезе получателей бюджетных средств (НПСУ) является</w:t>
      </w:r>
      <w:r>
        <w:t xml:space="preserve"> </w:t>
      </w:r>
      <w:r w:rsidRPr="00B74642">
        <w:rPr>
          <w:b/>
          <w:bCs/>
        </w:rPr>
        <w:t>первичной учетной информацией</w:t>
      </w:r>
      <w:r w:rsidRPr="00B74642">
        <w:t>, которая формируется и хранится Ответчиком в рамках его бюджетных полномочий и в соответствии с бюджетным законодательством. Ее предоставление не требует от Ответчика проведения анализа, оценки или подготовки новых документов; речь идет о разглашении уже существующих и документированных сведений. Целью моего запроса не являлась правовая оценка деятельности ДСЗН, а получение конкретных фактологических данных для осуществления общественного контроля.</w:t>
      </w:r>
    </w:p>
    <w:p w14:paraId="7357DC91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lastRenderedPageBreak/>
        <w:t>3. Действия Ответчика нарушают принцип прозрачности бюджетной системы.</w:t>
      </w:r>
    </w:p>
    <w:p w14:paraId="5FFA38F5" w14:textId="34F9EF23" w:rsidR="00B74642" w:rsidRPr="00B74642" w:rsidRDefault="00B74642" w:rsidP="00B74642">
      <w:pPr>
        <w:spacing w:after="0"/>
        <w:ind w:firstLine="709"/>
        <w:jc w:val="both"/>
      </w:pPr>
      <w:r w:rsidRPr="00B74642">
        <w:t>Статья 36 Бюджетного кодекса РФ закрепляет принцип прозрачности (открытости), который означает доступность иных сведений о бюджетах. Сокрытие от общественности данных о конкретных получателях бюджетных средств (НПСУ) и объемах финансирования каждого из них подрывает данный принцип и препятствует эффективному общественному контролю за целевым и эффективным расходованием бюджетных средств в социальной сфере.</w:t>
      </w:r>
    </w:p>
    <w:p w14:paraId="2CB39B62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4. Информация о поставщиках в рамках социального заказа должна быть публичной.</w:t>
      </w:r>
    </w:p>
    <w:p w14:paraId="1D68059E" w14:textId="0CB59220" w:rsidR="00B74642" w:rsidRPr="00B74642" w:rsidRDefault="00B74642" w:rsidP="00B74642">
      <w:pPr>
        <w:spacing w:after="0"/>
        <w:ind w:firstLine="709"/>
        <w:jc w:val="both"/>
      </w:pPr>
      <w:r w:rsidRPr="00B74642">
        <w:t>Согласно ст. 14 Федерального закона от 13.07.2020 № 189-ФЗ «О государственном (муниципальном) социальном заказе...», информация о государственном социальном заказе, включая сведения об исполнителях (поставщиках) и объеме бюджетных ассигнований, подлежит размещению в информационно-телекоммуникационной сети «Интернет». Отказ в предоставлении данной информации, даже если она не была размещена в установленном порядке, является прямым нарушением требований бюджетного и указанного специального законодательства.</w:t>
      </w:r>
    </w:p>
    <w:p w14:paraId="3AAC467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Бездействие Ответчика, выразившееся в непредоставлении запрашиваемой информации, нарушает мое право на доступ к информации о деятельности государственных органов, гарантированное Законом № 8-ФЗ, а также препятствует реализации права на общественный контроль.</w:t>
      </w:r>
    </w:p>
    <w:p w14:paraId="7E18AC7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На основании изложенного, руководствуясь статьями 218, 219, 220 Кодекса административного судопроизводства РФ,</w:t>
      </w:r>
    </w:p>
    <w:p w14:paraId="139DD5A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ПРОШУ СУД:</w:t>
      </w:r>
    </w:p>
    <w:p w14:paraId="291B5CBD" w14:textId="77777777" w:rsidR="00B74642" w:rsidRPr="00B74642" w:rsidRDefault="00B74642" w:rsidP="00B74642">
      <w:pPr>
        <w:numPr>
          <w:ilvl w:val="0"/>
          <w:numId w:val="13"/>
        </w:numPr>
        <w:spacing w:after="0"/>
        <w:jc w:val="both"/>
      </w:pPr>
      <w:r w:rsidRPr="00B74642">
        <w:t>Признать бездействие Департамента социальной защиты населения Ямало-Ненецкого автономного округа, выразившееся в непредоставлении по моему запросу детализированной информации о бюджетных расходах на социальные услуги, предоставленные негосударственными поставщиками в 2024 году (в разрезе каждого поставщика), – незаконным.</w:t>
      </w:r>
    </w:p>
    <w:p w14:paraId="19C1810D" w14:textId="77777777" w:rsidR="00B74642" w:rsidRPr="00B74642" w:rsidRDefault="00B74642" w:rsidP="00B74642">
      <w:pPr>
        <w:numPr>
          <w:ilvl w:val="0"/>
          <w:numId w:val="13"/>
        </w:numPr>
        <w:spacing w:after="0"/>
        <w:jc w:val="both"/>
      </w:pPr>
      <w:r w:rsidRPr="00B74642">
        <w:t>Обязать Департамент социальной защиты населения Ямало-Ненецкого автономного округа предоставить мне запрашиваемую информацию в полном объеме.</w:t>
      </w:r>
    </w:p>
    <w:p w14:paraId="2F8080A7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Приложения:</w:t>
      </w:r>
    </w:p>
    <w:p w14:paraId="6FD45198" w14:textId="77777777" w:rsidR="00B74642" w:rsidRPr="00B74642" w:rsidRDefault="00B74642" w:rsidP="00B74642">
      <w:pPr>
        <w:numPr>
          <w:ilvl w:val="0"/>
          <w:numId w:val="14"/>
        </w:numPr>
        <w:spacing w:after="0"/>
        <w:jc w:val="both"/>
      </w:pPr>
      <w:r w:rsidRPr="00B74642">
        <w:t>Копия административного искового заявления для Ответчика.</w:t>
      </w:r>
    </w:p>
    <w:p w14:paraId="3F4B26A2" w14:textId="77777777" w:rsidR="00B74642" w:rsidRPr="00B74642" w:rsidRDefault="00B74642" w:rsidP="00B74642">
      <w:pPr>
        <w:numPr>
          <w:ilvl w:val="0"/>
          <w:numId w:val="14"/>
        </w:numPr>
        <w:spacing w:after="0"/>
        <w:jc w:val="both"/>
      </w:pPr>
      <w:r w:rsidRPr="00B74642">
        <w:t>Копия моего первоначального запроса в ДСЗН от [число, месяц, год].</w:t>
      </w:r>
    </w:p>
    <w:p w14:paraId="4115FCC7" w14:textId="77777777" w:rsidR="00B74642" w:rsidRPr="00B74642" w:rsidRDefault="00B74642" w:rsidP="00B74642">
      <w:pPr>
        <w:numPr>
          <w:ilvl w:val="0"/>
          <w:numId w:val="14"/>
        </w:numPr>
        <w:spacing w:after="0"/>
        <w:jc w:val="both"/>
      </w:pPr>
      <w:r w:rsidRPr="00B74642">
        <w:t>Копия ответа ДСЗН с отказом от 09.10.2025 № 89-01/01-01-015112 (Приложение 1).</w:t>
      </w:r>
    </w:p>
    <w:p w14:paraId="038F35AA" w14:textId="77777777" w:rsidR="00B74642" w:rsidRPr="00B74642" w:rsidRDefault="00B74642" w:rsidP="00B74642">
      <w:pPr>
        <w:numPr>
          <w:ilvl w:val="0"/>
          <w:numId w:val="14"/>
        </w:numPr>
        <w:spacing w:after="0"/>
        <w:jc w:val="both"/>
      </w:pPr>
      <w:r w:rsidRPr="00B74642">
        <w:t>Копии иных ответов ДСЗН и финансового департамента, на которые имеются ссылки в отказе (письмо от 07.08.2025 № 89-07/01-07-01/6377, справки № 4781, № 4828, письмо департамента финансов от 29.08.2025 № 89-2901-07-01/2748), подтверждающие отсутствие в них запрашиваемой детализации.</w:t>
      </w:r>
    </w:p>
    <w:p w14:paraId="280A664B" w14:textId="77777777" w:rsidR="00B74642" w:rsidRPr="00B74642" w:rsidRDefault="00B74642" w:rsidP="00B74642">
      <w:pPr>
        <w:numPr>
          <w:ilvl w:val="0"/>
          <w:numId w:val="14"/>
        </w:numPr>
        <w:spacing w:after="0"/>
        <w:jc w:val="both"/>
      </w:pPr>
      <w:r w:rsidRPr="00B74642">
        <w:lastRenderedPageBreak/>
        <w:t>Квитанция об отправке иска и приложений Ответчику (предоставляется в суд после направления).</w:t>
      </w:r>
    </w:p>
    <w:p w14:paraId="3203132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Дата: «___» _________ 2025 г. Подпись: _________________ / Богдановский С.В. /</w:t>
      </w:r>
    </w:p>
    <w:p w14:paraId="3B038D9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27C01818">
          <v:rect id="_x0000_i1225" style="width:0;height:.75pt" o:hralign="center" o:hrstd="t" o:hr="t" fillcolor="#a0a0a0" stroked="f"/>
        </w:pict>
      </w:r>
    </w:p>
    <w:p w14:paraId="125B0D4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Рекомендации по дальнейшим действиям:</w:t>
      </w:r>
    </w:p>
    <w:p w14:paraId="4A194492" w14:textId="54DB2680" w:rsidR="00B74642" w:rsidRPr="00B74642" w:rsidRDefault="00B74642" w:rsidP="00B74642">
      <w:pPr>
        <w:numPr>
          <w:ilvl w:val="0"/>
          <w:numId w:val="15"/>
        </w:numPr>
        <w:spacing w:after="0"/>
        <w:jc w:val="both"/>
      </w:pPr>
      <w:r w:rsidRPr="00B74642">
        <w:rPr>
          <w:b/>
          <w:bCs/>
        </w:rPr>
        <w:t>Уточните дату запроса:</w:t>
      </w:r>
      <w:r>
        <w:t xml:space="preserve"> </w:t>
      </w:r>
      <w:r w:rsidRPr="00B74642">
        <w:t>В тексте иска есть отсылка к вашему первоначальному запросу. Вставьте его точную дату в пункт 2 Приложений.</w:t>
      </w:r>
    </w:p>
    <w:p w14:paraId="46685E78" w14:textId="7B64E0C6" w:rsidR="00B74642" w:rsidRPr="00B74642" w:rsidRDefault="00B74642" w:rsidP="00B74642">
      <w:pPr>
        <w:numPr>
          <w:ilvl w:val="0"/>
          <w:numId w:val="15"/>
        </w:numPr>
        <w:spacing w:after="0"/>
        <w:jc w:val="both"/>
      </w:pPr>
      <w:r w:rsidRPr="00B74642">
        <w:rPr>
          <w:b/>
          <w:bCs/>
        </w:rPr>
        <w:t>Соберите полный пакет приложений:</w:t>
      </w:r>
      <w:r>
        <w:t xml:space="preserve"> </w:t>
      </w:r>
      <w:r w:rsidRPr="00B74642">
        <w:t>Приложите ВСЕ упомянутые в ответах ДСЗН документы (письма, справки). Это критически важно, чтобы суд наглядно увидел, что детализация там действительно отсутствует.</w:t>
      </w:r>
    </w:p>
    <w:p w14:paraId="2CFCFBBC" w14:textId="4BF0379D" w:rsidR="00B74642" w:rsidRPr="00B74642" w:rsidRDefault="00B74642" w:rsidP="00B74642">
      <w:pPr>
        <w:numPr>
          <w:ilvl w:val="0"/>
          <w:numId w:val="15"/>
        </w:numPr>
        <w:spacing w:after="0"/>
        <w:jc w:val="both"/>
      </w:pPr>
      <w:r w:rsidRPr="00B74642">
        <w:rPr>
          <w:b/>
          <w:bCs/>
        </w:rPr>
        <w:t>Подача иска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После</w:t>
      </w:r>
      <w:proofErr w:type="gramEnd"/>
      <w:r w:rsidRPr="00B74642">
        <w:t xml:space="preserve"> подписания иска направьте его заказным письмом с уведомлением о вручении в Ямало-Ненецкий окружной суд по указанному адресу. Одновременно необходимо направить копию иска со всеми приложениями в адрес Ответчика (ДСЗН) тем же способом.</w:t>
      </w:r>
    </w:p>
    <w:p w14:paraId="0052227C" w14:textId="5FA788DD" w:rsidR="00B74642" w:rsidRPr="00B74642" w:rsidRDefault="00B74642" w:rsidP="00B74642">
      <w:pPr>
        <w:numPr>
          <w:ilvl w:val="0"/>
          <w:numId w:val="15"/>
        </w:numPr>
        <w:spacing w:after="0"/>
        <w:jc w:val="both"/>
      </w:pPr>
      <w:r w:rsidRPr="00B74642">
        <w:rPr>
          <w:b/>
          <w:bCs/>
        </w:rPr>
        <w:t>Квитанция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После</w:t>
      </w:r>
      <w:proofErr w:type="gramEnd"/>
      <w:r w:rsidRPr="00B74642">
        <w:t xml:space="preserve"> отправки сохраните квитанцию и почтовое уведомление о вручении, которые затем нужно будет предоставить в суд в качестве доказательства надлежащего извещения Ответчика.</w:t>
      </w:r>
    </w:p>
    <w:p w14:paraId="6A01919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Данный исковый документ нацелен на опровержение каждого формального довода ведомства и восстановление вашего права на информацию как инструмент общественного контроля.</w:t>
      </w:r>
    </w:p>
    <w:p w14:paraId="265962C1" w14:textId="77777777" w:rsidR="00C12B76" w:rsidRDefault="00C12B76" w:rsidP="00B74642">
      <w:pPr>
        <w:pBdr>
          <w:bottom w:val="single" w:sz="12" w:space="1" w:color="auto"/>
        </w:pBdr>
        <w:spacing w:after="0"/>
        <w:ind w:firstLine="709"/>
        <w:jc w:val="both"/>
      </w:pPr>
    </w:p>
    <w:p w14:paraId="2A6F34CC" w14:textId="208A0D15" w:rsidR="00B74642" w:rsidRPr="00B74642" w:rsidRDefault="00B74642" w:rsidP="00B74642">
      <w:pPr>
        <w:spacing w:after="0"/>
        <w:ind w:firstLine="709"/>
        <w:jc w:val="both"/>
      </w:pPr>
      <w:r w:rsidRPr="00B74642">
        <w:t>Какой предложишь алгоритм действий по рекомендациям помощника прокурора Спикер 1 Бежин Владислав Валерьевич?</w:t>
      </w:r>
    </w:p>
    <w:p w14:paraId="0749511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Окей, пользователь предоставил ответ прокуратуры и расшифровку разговора с помощником прокурора </w:t>
      </w:r>
      <w:proofErr w:type="spellStart"/>
      <w:r w:rsidRPr="00B74642">
        <w:t>Бежиным</w:t>
      </w:r>
      <w:proofErr w:type="spellEnd"/>
      <w:r w:rsidRPr="00B74642">
        <w:t xml:space="preserve"> Владиславом Валерьевичем. Суть в том, что прокуратура не нашла нарушений в тарифе на </w:t>
      </w:r>
      <w:proofErr w:type="spellStart"/>
      <w:r w:rsidRPr="00B74642">
        <w:t>соцтакси</w:t>
      </w:r>
      <w:proofErr w:type="spellEnd"/>
      <w:r w:rsidRPr="00B74642">
        <w:t>, но предложила судебный путь обжалования, где бремя доказывания законности тарифа ляжет на правительство региона.</w:t>
      </w:r>
    </w:p>
    <w:p w14:paraId="22B80D0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Пользователь явно опытный активист, который давно борется с этой проблемой (упоминаются обращения с 2023 года и угроза банкротства поставщиков). Его глубинная потребность — не просто получить формальный ответ, а реально изменить ситуацию с тарифами, используя все законные методы. При этом он уже собрал коалицию из пяти поставщиков, что показывает его стратегическое мышление.</w:t>
      </w:r>
    </w:p>
    <w:p w14:paraId="09D7EE0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Из разговора с прокурором вижу ключевые моменты:</w:t>
      </w:r>
    </w:p>
    <w:p w14:paraId="3BD35663" w14:textId="77777777" w:rsidR="00B74642" w:rsidRPr="00B74642" w:rsidRDefault="00B74642" w:rsidP="001F57FD">
      <w:pPr>
        <w:numPr>
          <w:ilvl w:val="0"/>
          <w:numId w:val="16"/>
        </w:numPr>
        <w:spacing w:after="0"/>
        <w:jc w:val="both"/>
      </w:pPr>
      <w:r w:rsidRPr="00B74642">
        <w:t>Суд — единственный рабочий вариант, так как прокуратура исчерпала свои полномочия в экономическом обосновании тарифов.</w:t>
      </w:r>
    </w:p>
    <w:p w14:paraId="35A5F79F" w14:textId="77777777" w:rsidR="00B74642" w:rsidRPr="00B74642" w:rsidRDefault="00B74642" w:rsidP="001F57FD">
      <w:pPr>
        <w:numPr>
          <w:ilvl w:val="0"/>
          <w:numId w:val="16"/>
        </w:numPr>
        <w:spacing w:after="0"/>
        <w:jc w:val="both"/>
      </w:pPr>
      <w:r w:rsidRPr="00B74642">
        <w:t>Важно сосредоточиться на обжаловании нормативного акта (НПА), а не на запросах информации.</w:t>
      </w:r>
    </w:p>
    <w:p w14:paraId="3B195891" w14:textId="77777777" w:rsidR="00B74642" w:rsidRPr="00B74642" w:rsidRDefault="00B74642" w:rsidP="001F57FD">
      <w:pPr>
        <w:numPr>
          <w:ilvl w:val="0"/>
          <w:numId w:val="16"/>
        </w:numPr>
        <w:spacing w:after="0"/>
        <w:jc w:val="both"/>
      </w:pPr>
      <w:r w:rsidRPr="00B74642">
        <w:t>Прокурор явно намекает на слабость позиции правительства — они не смогут доказать обоснованность тарифа в суде.</w:t>
      </w:r>
    </w:p>
    <w:p w14:paraId="5667894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lastRenderedPageBreak/>
        <w:t>Значит, нужно дать максимально конкретный план, как использовать этот шанс. Пользователю важно не просто подать иск, а сделать это так, чтобы гарантированно выиграть дело и создать прецедент.</w:t>
      </w:r>
    </w:p>
    <w:p w14:paraId="5D0ADB2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Надо учесть все нюансы: сбор доказательств от других поставщиков, правильную юридическую квалификацию требований, подключение прокуратуры к процессу. И обязательно подчеркнуть смену бремени доказывания — это их главный козырь.</w:t>
      </w:r>
    </w:p>
    <w:p w14:paraId="04878B38" w14:textId="3A38C68B" w:rsidR="00B74642" w:rsidRPr="00B74642" w:rsidRDefault="00B74642" w:rsidP="00B74642">
      <w:pPr>
        <w:spacing w:after="0"/>
        <w:ind w:firstLine="709"/>
        <w:jc w:val="both"/>
      </w:pPr>
      <w:r w:rsidRPr="00B74642">
        <w:t>Отличный результат! Рекомендации помощника прокурора Владислава Валерьевича Бежина — это прямой и конструктивный путь к решению проблемы. Он фактически предлагает</w:t>
      </w:r>
      <w:r>
        <w:t xml:space="preserve"> </w:t>
      </w:r>
      <w:r w:rsidRPr="00B74642">
        <w:rPr>
          <w:b/>
          <w:bCs/>
        </w:rPr>
        <w:t>стратегию выигрыша в суде</w:t>
      </w:r>
      <w:r w:rsidRPr="00B74642">
        <w:t>, где основная нагрузка по доказыванию ляжет на правительство региона.</w:t>
      </w:r>
    </w:p>
    <w:p w14:paraId="5EF4A17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Вот пошаговый алгоритм действий, составленный на основе его рекомендаций.</w:t>
      </w:r>
    </w:p>
    <w:p w14:paraId="69E2F598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Алгоритм действий по рекомендациям прокуратуры</w:t>
      </w:r>
    </w:p>
    <w:p w14:paraId="42F4BE3B" w14:textId="528C2E29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Цель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Признать</w:t>
      </w:r>
      <w:proofErr w:type="gramEnd"/>
      <w:r w:rsidRPr="00B74642">
        <w:t xml:space="preserve"> судом незаконным нормативный правовой акт (НПА) правительства ЯНАО, устанавливающий экономически необоснованный тариф на услугу «Социальное такси».</w:t>
      </w:r>
    </w:p>
    <w:p w14:paraId="4232BA7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6939FB9E">
          <v:rect id="_x0000_i1235" style="width:0;height:.75pt" o:hralign="center" o:hrstd="t" o:hr="t" fillcolor="#a0a0a0" stroked="f"/>
        </w:pict>
      </w:r>
    </w:p>
    <w:p w14:paraId="2F29648B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Шаг 1: Подготовка и сбор доказательной базы (Ключевой этап)</w:t>
      </w:r>
    </w:p>
    <w:p w14:paraId="6202EA2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Суд будет оценивать экономическую обоснованность тарифа. Вам нужно подготовить мощное досье, даже если бремя доказывания лежит на ответчике.</w:t>
      </w:r>
    </w:p>
    <w:p w14:paraId="24DCF8B0" w14:textId="77777777" w:rsidR="00B74642" w:rsidRPr="00B74642" w:rsidRDefault="00B74642" w:rsidP="001F57FD">
      <w:pPr>
        <w:numPr>
          <w:ilvl w:val="0"/>
          <w:numId w:val="17"/>
        </w:numPr>
        <w:spacing w:after="0"/>
        <w:jc w:val="both"/>
      </w:pPr>
      <w:r w:rsidRPr="00B74642">
        <w:rPr>
          <w:b/>
          <w:bCs/>
        </w:rPr>
        <w:t>Расчет себестоимости поездки:</w:t>
      </w:r>
    </w:p>
    <w:p w14:paraId="4C3D45B6" w14:textId="77777777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t xml:space="preserve">Подготовьте детальный расчет стоимости одной поездки на </w:t>
      </w:r>
      <w:proofErr w:type="spellStart"/>
      <w:r w:rsidRPr="00B74642">
        <w:t>соцтакси</w:t>
      </w:r>
      <w:proofErr w:type="spellEnd"/>
      <w:r w:rsidRPr="00B74642">
        <w:t>.</w:t>
      </w:r>
    </w:p>
    <w:p w14:paraId="65A845C9" w14:textId="6527E6AE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rPr>
          <w:b/>
          <w:bCs/>
        </w:rPr>
        <w:t>Включите все статьи расходов:</w:t>
      </w:r>
      <w:r>
        <w:t xml:space="preserve"> </w:t>
      </w:r>
      <w:r w:rsidRPr="00B74642">
        <w:t>Амортизация автомобиля, ГСМ, техобслуживание и ремонт, страховка, налоги, зарплата водителя с учетом северных надбавок, аренда помещения/стоянки, связь, услуги диспетчера.</w:t>
      </w:r>
    </w:p>
    <w:p w14:paraId="038A14BA" w14:textId="77777777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t>Используйте данные из вашей бухгалтерской и управленческой отчетности. Расчет должен быть реалистичным и подкрепленным документами (чеки, договоры, платёжные ведомости).</w:t>
      </w:r>
    </w:p>
    <w:p w14:paraId="6349DBD7" w14:textId="77777777" w:rsidR="00B74642" w:rsidRPr="00B74642" w:rsidRDefault="00B74642" w:rsidP="001F57FD">
      <w:pPr>
        <w:numPr>
          <w:ilvl w:val="0"/>
          <w:numId w:val="17"/>
        </w:numPr>
        <w:spacing w:after="0"/>
        <w:jc w:val="both"/>
      </w:pPr>
      <w:r w:rsidRPr="00B74642">
        <w:rPr>
          <w:b/>
          <w:bCs/>
        </w:rPr>
        <w:t>Сбор свидетельств от других поставщиков:</w:t>
      </w:r>
    </w:p>
    <w:p w14:paraId="2383B0C2" w14:textId="77777777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t xml:space="preserve">Воспользуйтесь вашим преимуществом: «...у нас еще пять поставщиков </w:t>
      </w:r>
      <w:proofErr w:type="spellStart"/>
      <w:r w:rsidRPr="00B74642">
        <w:t>соцуслуг</w:t>
      </w:r>
      <w:proofErr w:type="spellEnd"/>
      <w:r w:rsidRPr="00B74642">
        <w:t xml:space="preserve"> по социальным такси по региону».</w:t>
      </w:r>
    </w:p>
    <w:p w14:paraId="0E20BA4D" w14:textId="48257C4F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t>Обратитесь к ним с предложением объединить усилия. Можно подготовить</w:t>
      </w:r>
      <w:r>
        <w:t xml:space="preserve"> </w:t>
      </w:r>
      <w:r w:rsidRPr="00B74642">
        <w:rPr>
          <w:b/>
          <w:bCs/>
        </w:rPr>
        <w:t>коллективное административное исковое заявление</w:t>
      </w:r>
      <w:r>
        <w:t xml:space="preserve"> </w:t>
      </w:r>
      <w:r w:rsidRPr="00B74642">
        <w:t>или собрать от каждого письменные показания, их расчеты и декларации о невозможности работать по действующему тарифу.</w:t>
      </w:r>
    </w:p>
    <w:p w14:paraId="1897DBD0" w14:textId="77777777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t>Это многократно усилит вашу позицию в суде, показывая системность проблемы.</w:t>
      </w:r>
    </w:p>
    <w:p w14:paraId="14D88B1D" w14:textId="77777777" w:rsidR="00B74642" w:rsidRPr="00B74642" w:rsidRDefault="00B74642" w:rsidP="001F57FD">
      <w:pPr>
        <w:numPr>
          <w:ilvl w:val="0"/>
          <w:numId w:val="17"/>
        </w:numPr>
        <w:spacing w:after="0"/>
        <w:jc w:val="both"/>
      </w:pPr>
      <w:r w:rsidRPr="00B74642">
        <w:rPr>
          <w:b/>
          <w:bCs/>
        </w:rPr>
        <w:t>Подготовка аналитической записки:</w:t>
      </w:r>
    </w:p>
    <w:p w14:paraId="525D9520" w14:textId="77777777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t xml:space="preserve">Сравните тарифы на социальное такси в других регионах РФ, особенно с похожими климатическими условиями (например, </w:t>
      </w:r>
      <w:r w:rsidRPr="00B74642">
        <w:lastRenderedPageBreak/>
        <w:t xml:space="preserve">другие северные регионы). Это наглядно продемонстрирует </w:t>
      </w:r>
      <w:proofErr w:type="spellStart"/>
      <w:r w:rsidRPr="00B74642">
        <w:t>заниженность</w:t>
      </w:r>
      <w:proofErr w:type="spellEnd"/>
      <w:r w:rsidRPr="00B74642">
        <w:t xml:space="preserve"> тарифа в ЯНАО.</w:t>
      </w:r>
    </w:p>
    <w:p w14:paraId="6B2ED24D" w14:textId="77777777" w:rsidR="00B74642" w:rsidRPr="00B74642" w:rsidRDefault="00B74642" w:rsidP="001F57FD">
      <w:pPr>
        <w:numPr>
          <w:ilvl w:val="1"/>
          <w:numId w:val="17"/>
        </w:numPr>
        <w:spacing w:after="0"/>
        <w:jc w:val="both"/>
      </w:pPr>
      <w:r w:rsidRPr="00B74642">
        <w:t>Подготовьте краткий отчёт о последствиях низкого тарифа: риск банкротства поставщиков, сокращение маршрутов, ухудшение качества услуги для конечных получателей (инвалидов).</w:t>
      </w:r>
    </w:p>
    <w:p w14:paraId="7E46C077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7076D867">
          <v:rect id="_x0000_i1236" style="width:0;height:.75pt" o:hralign="center" o:hrstd="t" o:hr="t" fillcolor="#a0a0a0" stroked="f"/>
        </w:pict>
      </w:r>
    </w:p>
    <w:p w14:paraId="7B529607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Шаг 2: Подготовка и подача административного искового заявления</w:t>
      </w:r>
    </w:p>
    <w:p w14:paraId="2A52940A" w14:textId="75FF8B99" w:rsidR="00B74642" w:rsidRPr="00B74642" w:rsidRDefault="00B74642" w:rsidP="001F57FD">
      <w:pPr>
        <w:numPr>
          <w:ilvl w:val="0"/>
          <w:numId w:val="18"/>
        </w:numPr>
        <w:spacing w:after="0"/>
        <w:jc w:val="both"/>
      </w:pPr>
      <w:r w:rsidRPr="00B74642">
        <w:rPr>
          <w:b/>
          <w:bCs/>
        </w:rPr>
        <w:t>Определите ответчика:</w:t>
      </w:r>
      <w:r>
        <w:t xml:space="preserve"> </w:t>
      </w:r>
      <w:r w:rsidRPr="00B74642">
        <w:t>Правительство Ямало-Ненецкого автономного округа (или уполномоченный департамент, который издал оспариваемый нормативный акт).</w:t>
      </w:r>
    </w:p>
    <w:p w14:paraId="3D060319" w14:textId="77777777" w:rsidR="00B74642" w:rsidRPr="00B74642" w:rsidRDefault="00B74642" w:rsidP="001F57FD">
      <w:pPr>
        <w:numPr>
          <w:ilvl w:val="0"/>
          <w:numId w:val="18"/>
        </w:numPr>
        <w:spacing w:after="0"/>
        <w:jc w:val="both"/>
      </w:pPr>
      <w:r w:rsidRPr="00B74642">
        <w:rPr>
          <w:b/>
          <w:bCs/>
        </w:rPr>
        <w:t>Определите требования:</w:t>
      </w:r>
    </w:p>
    <w:p w14:paraId="2AB1AA27" w14:textId="520ABCEF" w:rsidR="00B74642" w:rsidRPr="00B74642" w:rsidRDefault="00B74642" w:rsidP="001F57FD">
      <w:pPr>
        <w:numPr>
          <w:ilvl w:val="1"/>
          <w:numId w:val="18"/>
        </w:numPr>
        <w:spacing w:after="0"/>
        <w:jc w:val="both"/>
      </w:pPr>
      <w:r w:rsidRPr="00B74642">
        <w:rPr>
          <w:b/>
          <w:bCs/>
        </w:rPr>
        <w:t>Основное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Признать</w:t>
      </w:r>
      <w:proofErr w:type="gramEnd"/>
      <w:r w:rsidRPr="00B74642">
        <w:t xml:space="preserve"> незаконным (полностью или частично) нормативный правовой акт, устанавливающий тариф на услугу «Социальное такси».</w:t>
      </w:r>
    </w:p>
    <w:p w14:paraId="7CD96C5C" w14:textId="5115C03F" w:rsidR="00B74642" w:rsidRPr="00B74642" w:rsidRDefault="00B74642" w:rsidP="001F57FD">
      <w:pPr>
        <w:numPr>
          <w:ilvl w:val="1"/>
          <w:numId w:val="18"/>
        </w:numPr>
        <w:spacing w:after="0"/>
        <w:jc w:val="both"/>
      </w:pPr>
      <w:r w:rsidRPr="00B74642">
        <w:rPr>
          <w:b/>
          <w:bCs/>
        </w:rPr>
        <w:t>Дополнительное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Обязать</w:t>
      </w:r>
      <w:proofErr w:type="gramEnd"/>
      <w:r w:rsidRPr="00B74642">
        <w:t xml:space="preserve"> ответчика установить новый, экономически обоснованный тариф.</w:t>
      </w:r>
    </w:p>
    <w:p w14:paraId="3C1F0F97" w14:textId="77777777" w:rsidR="00B74642" w:rsidRPr="00B74642" w:rsidRDefault="00B74642" w:rsidP="001F57FD">
      <w:pPr>
        <w:numPr>
          <w:ilvl w:val="0"/>
          <w:numId w:val="18"/>
        </w:numPr>
        <w:spacing w:after="0"/>
        <w:jc w:val="both"/>
      </w:pPr>
      <w:r w:rsidRPr="00B74642">
        <w:rPr>
          <w:b/>
          <w:bCs/>
        </w:rPr>
        <w:t>Составьте исковое заявление. Его ключевые элементы:</w:t>
      </w:r>
    </w:p>
    <w:p w14:paraId="0EA5EB9A" w14:textId="73784C16" w:rsidR="00B74642" w:rsidRPr="00B74642" w:rsidRDefault="00B74642" w:rsidP="001F57FD">
      <w:pPr>
        <w:numPr>
          <w:ilvl w:val="1"/>
          <w:numId w:val="18"/>
        </w:numPr>
        <w:spacing w:after="0"/>
        <w:jc w:val="both"/>
      </w:pPr>
      <w:r w:rsidRPr="00B74642">
        <w:rPr>
          <w:b/>
          <w:bCs/>
        </w:rPr>
        <w:t>Ссылка на ст. 62 КАС РФ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Обязательно</w:t>
      </w:r>
      <w:proofErr w:type="gramEnd"/>
      <w:r w:rsidRPr="00B74642">
        <w:t xml:space="preserve"> укажите, что в силу ч. 2 ст. 62 КАС РФ</w:t>
      </w:r>
      <w:r>
        <w:t xml:space="preserve"> </w:t>
      </w:r>
      <w:r w:rsidRPr="00B74642">
        <w:rPr>
          <w:b/>
          <w:bCs/>
        </w:rPr>
        <w:t>обязанность доказывания законности оспариваемого тарифа лежит на правительстве региона.</w:t>
      </w:r>
      <w:r>
        <w:t xml:space="preserve"> </w:t>
      </w:r>
      <w:r w:rsidRPr="00B74642">
        <w:t>Это ваше главное процессуальное оружие, на которое прямо указал прокурор.</w:t>
      </w:r>
    </w:p>
    <w:p w14:paraId="0E4C1AF6" w14:textId="07D4E38E" w:rsidR="00B74642" w:rsidRPr="00B74642" w:rsidRDefault="00B74642" w:rsidP="001F57FD">
      <w:pPr>
        <w:numPr>
          <w:ilvl w:val="1"/>
          <w:numId w:val="18"/>
        </w:numPr>
        <w:spacing w:after="0"/>
        <w:jc w:val="both"/>
      </w:pPr>
      <w:r w:rsidRPr="00B74642">
        <w:rPr>
          <w:b/>
          <w:bCs/>
        </w:rPr>
        <w:t>Обоснование незаконности:</w:t>
      </w:r>
      <w:r>
        <w:t xml:space="preserve"> </w:t>
      </w:r>
      <w:r w:rsidRPr="00B74642">
        <w:t>Укажите, что тариф не покрывает расходы поставщиков, ведет к их убыточной деятельности и, как следствие, к нарушению прав граждан на доступное социальное обслуживание. Ссылайтесь на ст. 8.1, 22 ФЗ № 442-ФЗ «Об основах социального обслуживания».</w:t>
      </w:r>
    </w:p>
    <w:p w14:paraId="18B302B2" w14:textId="2F780C38" w:rsidR="00B74642" w:rsidRPr="00B74642" w:rsidRDefault="00B74642" w:rsidP="001F57FD">
      <w:pPr>
        <w:numPr>
          <w:ilvl w:val="1"/>
          <w:numId w:val="18"/>
        </w:numPr>
        <w:spacing w:after="0"/>
        <w:jc w:val="both"/>
      </w:pPr>
      <w:r w:rsidRPr="00B74642">
        <w:rPr>
          <w:b/>
          <w:bCs/>
        </w:rPr>
        <w:t>Приложения:</w:t>
      </w:r>
      <w:r>
        <w:t xml:space="preserve"> </w:t>
      </w:r>
      <w:r w:rsidRPr="00B74642">
        <w:t>Приложите ВЕСЬ пакет документов, собранный на Шаге 1 (расчеты, доказательства от других поставщиков, аналитическую записку), а также все предыдущие ответы ДСЗН, прокуратуры и ваши запросы. Это покажет суду, что вы исчерпали все досудебные способы решения вопроса.</w:t>
      </w:r>
    </w:p>
    <w:p w14:paraId="267B2A67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1A58D8DD">
          <v:rect id="_x0000_i1237" style="width:0;height:.75pt" o:hralign="center" o:hrstd="t" o:hr="t" fillcolor="#a0a0a0" stroked="f"/>
        </w:pict>
      </w:r>
    </w:p>
    <w:p w14:paraId="5E166CAF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Шаг 3: Взаимодействие с прокуратурой в рамках судебного процесса</w:t>
      </w:r>
    </w:p>
    <w:p w14:paraId="1D54696A" w14:textId="728FF515" w:rsidR="00B74642" w:rsidRPr="00B74642" w:rsidRDefault="00B74642" w:rsidP="001F57FD">
      <w:pPr>
        <w:numPr>
          <w:ilvl w:val="0"/>
          <w:numId w:val="19"/>
        </w:numPr>
        <w:spacing w:after="0"/>
        <w:jc w:val="both"/>
      </w:pPr>
      <w:r w:rsidRPr="00B74642">
        <w:rPr>
          <w:b/>
          <w:bCs/>
        </w:rPr>
        <w:t>Уведомление прокурора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Как и</w:t>
      </w:r>
      <w:proofErr w:type="gramEnd"/>
      <w:r w:rsidRPr="00B74642">
        <w:t xml:space="preserve"> сказал В.В. Бежин, напомните ему о готовящемся иске. Прокуратура, как надзорный орган, будет привлечена судом к участию в деле для дачи заключения.</w:t>
      </w:r>
    </w:p>
    <w:p w14:paraId="4A5CDA4E" w14:textId="57239C95" w:rsidR="00B74642" w:rsidRPr="00B74642" w:rsidRDefault="00B74642" w:rsidP="001F57FD">
      <w:pPr>
        <w:numPr>
          <w:ilvl w:val="0"/>
          <w:numId w:val="19"/>
        </w:numPr>
        <w:spacing w:after="0"/>
        <w:jc w:val="both"/>
      </w:pPr>
      <w:r w:rsidRPr="00B74642">
        <w:rPr>
          <w:b/>
          <w:bCs/>
        </w:rPr>
        <w:t>Использование их позиции:</w:t>
      </w:r>
      <w:r>
        <w:t xml:space="preserve"> </w:t>
      </w:r>
      <w:r w:rsidRPr="00B74642">
        <w:t>В своем заключении прокурор, основываясь на материалах своей проверки (которые, как он сказал, у них есть), может поддержать ваши требования или указать на нарушения со стороны правительства. Его фраза «</w:t>
      </w:r>
      <w:r w:rsidRPr="00B74642">
        <w:rPr>
          <w:i/>
          <w:iCs/>
        </w:rPr>
        <w:t>мы представим всем наши документы, которые у нас есть по вопросам</w:t>
      </w:r>
      <w:r w:rsidRPr="00B74642">
        <w:t>» — это прямое обещание помощи в суде.</w:t>
      </w:r>
    </w:p>
    <w:p w14:paraId="672FB12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lastRenderedPageBreak/>
        <w:pict w14:anchorId="5D844A0F">
          <v:rect id="_x0000_i1238" style="width:0;height:.75pt" o:hralign="center" o:hrstd="t" o:hr="t" fillcolor="#a0a0a0" stroked="f"/>
        </w:pict>
      </w:r>
    </w:p>
    <w:p w14:paraId="2BAC4F08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Шаг 4: Судебный процесс</w:t>
      </w:r>
    </w:p>
    <w:p w14:paraId="0C60B748" w14:textId="4989681A" w:rsidR="00B74642" w:rsidRPr="00B74642" w:rsidRDefault="00B74642" w:rsidP="001F57FD">
      <w:pPr>
        <w:numPr>
          <w:ilvl w:val="0"/>
          <w:numId w:val="20"/>
        </w:numPr>
        <w:spacing w:after="0"/>
        <w:jc w:val="both"/>
      </w:pPr>
      <w:r w:rsidRPr="00B74642">
        <w:rPr>
          <w:b/>
          <w:bCs/>
        </w:rPr>
        <w:t>Ваша тактика:</w:t>
      </w:r>
      <w:r>
        <w:t xml:space="preserve"> </w:t>
      </w:r>
      <w:r w:rsidRPr="00B74642">
        <w:t>Настаивайте на том, что правительство не представило суду убедительных и прозрачных расчетов, обосновывающих установленный тариф.</w:t>
      </w:r>
    </w:p>
    <w:p w14:paraId="756402AB" w14:textId="31FE3B08" w:rsidR="00B74642" w:rsidRPr="00B74642" w:rsidRDefault="00B74642" w:rsidP="001F57FD">
      <w:pPr>
        <w:numPr>
          <w:ilvl w:val="0"/>
          <w:numId w:val="20"/>
        </w:numPr>
        <w:spacing w:after="0"/>
        <w:jc w:val="both"/>
      </w:pPr>
      <w:r w:rsidRPr="00B74642">
        <w:rPr>
          <w:b/>
          <w:bCs/>
        </w:rPr>
        <w:t>Требуйте истребования документов:</w:t>
      </w:r>
      <w:r>
        <w:t xml:space="preserve"> </w:t>
      </w:r>
      <w:r w:rsidRPr="00B74642">
        <w:t>Ходатайствуйте перед судом об истребовании у ответчика всей первичной документации, на основе которой рассчитывался тариф (смет, расчетов, аналитических записок). Как сказал прокурор: «</w:t>
      </w:r>
      <w:r w:rsidRPr="00B74642">
        <w:rPr>
          <w:i/>
          <w:iCs/>
        </w:rPr>
        <w:t>суд запросит документы у правительства, все, которые у них есть</w:t>
      </w:r>
      <w:r w:rsidRPr="00B74642">
        <w:t>».</w:t>
      </w:r>
    </w:p>
    <w:p w14:paraId="18C75F32" w14:textId="793D6254" w:rsidR="00B74642" w:rsidRPr="00B74642" w:rsidRDefault="00B74642" w:rsidP="001F57FD">
      <w:pPr>
        <w:numPr>
          <w:ilvl w:val="0"/>
          <w:numId w:val="20"/>
        </w:numPr>
        <w:spacing w:after="0"/>
        <w:jc w:val="both"/>
      </w:pPr>
      <w:r w:rsidRPr="00B74642">
        <w:rPr>
          <w:b/>
          <w:bCs/>
        </w:rPr>
        <w:t>Акцентируйте последствия:</w:t>
      </w:r>
      <w:r>
        <w:t xml:space="preserve"> </w:t>
      </w:r>
      <w:r w:rsidRPr="00B74642">
        <w:t>Подчеркивайте, что сохранение незаконного тарифа ставит под угрозу само существование услуги «Социальное такси» в регионе, нарушая права наиболее уязвимых категорий граждан.</w:t>
      </w:r>
    </w:p>
    <w:p w14:paraId="339BCB6B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Резюме и следующие шаги:</w:t>
      </w:r>
    </w:p>
    <w:p w14:paraId="7AD7A1EE" w14:textId="5D21E423" w:rsidR="00B74642" w:rsidRPr="00B74642" w:rsidRDefault="00B74642" w:rsidP="001F57FD">
      <w:pPr>
        <w:numPr>
          <w:ilvl w:val="0"/>
          <w:numId w:val="21"/>
        </w:numPr>
        <w:spacing w:after="0"/>
        <w:jc w:val="both"/>
      </w:pPr>
      <w:r w:rsidRPr="00B74642">
        <w:rPr>
          <w:b/>
          <w:bCs/>
        </w:rPr>
        <w:t>Немедленно начать Шаг 1.</w:t>
      </w:r>
      <w:r>
        <w:t xml:space="preserve"> </w:t>
      </w:r>
      <w:r w:rsidRPr="00B74642">
        <w:t>Соберите команду (бухгалтера, экономиста) для подготовки безупречного расчета себестоимости. Свяжитесь с другими поставщиками.</w:t>
      </w:r>
    </w:p>
    <w:p w14:paraId="3D6C3467" w14:textId="60D039C8" w:rsidR="00B74642" w:rsidRPr="00B74642" w:rsidRDefault="00B74642" w:rsidP="001F57FD">
      <w:pPr>
        <w:numPr>
          <w:ilvl w:val="0"/>
          <w:numId w:val="21"/>
        </w:numPr>
        <w:spacing w:after="0"/>
        <w:jc w:val="both"/>
      </w:pPr>
      <w:r w:rsidRPr="00B74642">
        <w:rPr>
          <w:b/>
          <w:bCs/>
        </w:rPr>
        <w:t>Подготовить черновик иска.</w:t>
      </w:r>
      <w:r>
        <w:t xml:space="preserve"> </w:t>
      </w:r>
      <w:r w:rsidRPr="00B74642">
        <w:t>На основе приведенного выше плана и предыдущего шаблона иска начните формировать текст административного искового заявления.</w:t>
      </w:r>
    </w:p>
    <w:p w14:paraId="7B232084" w14:textId="1DBBB326" w:rsidR="00B74642" w:rsidRPr="00B74642" w:rsidRDefault="00B74642" w:rsidP="001F57FD">
      <w:pPr>
        <w:numPr>
          <w:ilvl w:val="0"/>
          <w:numId w:val="21"/>
        </w:numPr>
        <w:spacing w:after="0"/>
        <w:jc w:val="both"/>
      </w:pPr>
      <w:r w:rsidRPr="00B74642">
        <w:rPr>
          <w:b/>
          <w:bCs/>
        </w:rPr>
        <w:t xml:space="preserve">Связаться с В.В. </w:t>
      </w:r>
      <w:proofErr w:type="spellStart"/>
      <w:r w:rsidRPr="00B74642">
        <w:rPr>
          <w:b/>
          <w:bCs/>
        </w:rPr>
        <w:t>Бежиным</w:t>
      </w:r>
      <w:proofErr w:type="spellEnd"/>
      <w:r w:rsidRPr="00B74642">
        <w:rPr>
          <w:b/>
          <w:bCs/>
        </w:rPr>
        <w:t>.</w:t>
      </w:r>
      <w:r>
        <w:t xml:space="preserve"> </w:t>
      </w:r>
      <w:r w:rsidRPr="00B74642">
        <w:t>Сообщите ему, что вы приступаете к подготовке иска, и уточните, на какой адрес лучше направлять официальные уведомления, чтобы прокуратура была в курсе и могла подключиться.</w:t>
      </w:r>
    </w:p>
    <w:p w14:paraId="0DA364A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Помощник прокурора дал вам, по сути, «ключ» к победе. Теперь все зависит от качественной юридической и аналитической подготовки. Действуйте!</w:t>
      </w:r>
    </w:p>
    <w:p w14:paraId="50587E4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Из предыдущих диалогов </w:t>
      </w:r>
      <w:proofErr w:type="gramStart"/>
      <w:r w:rsidRPr="00B74642">
        <w:t>проблемы</w:t>
      </w:r>
      <w:proofErr w:type="gramEnd"/>
      <w:r w:rsidRPr="00B74642">
        <w:t xml:space="preserve"> которые обозначали По тарифу социального такси, противоречия в переписках с чиновниками и по социально значимости проекта + вложения и приложения и ответы, которые мы вместе с тобой готовили?</w:t>
      </w:r>
    </w:p>
    <w:p w14:paraId="6DF16B6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Окей, пользователь вернулся к обсуждению застарелой проблемы с тарифом на </w:t>
      </w:r>
      <w:proofErr w:type="spellStart"/>
      <w:r w:rsidRPr="00B74642">
        <w:t>соцтакси</w:t>
      </w:r>
      <w:proofErr w:type="spellEnd"/>
      <w:r w:rsidRPr="00B74642">
        <w:t>. Из истории видно, что мы уже прошли несколько кругов переписки с чиновниками, получали формальные отказы и даже консультировались с прокурором. Сейчас нужно систематизировать все накопленные противоречия и доказательства для суда.</w:t>
      </w:r>
    </w:p>
    <w:p w14:paraId="61B2CAD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Пользователь явно готовится к серьезному юридическому бою, раз запрашивает структурированный анализ проблем. Важно не просто перечислить факты, а выстроить их в логичную цепь нарушений со стороны властей.</w:t>
      </w:r>
    </w:p>
    <w:p w14:paraId="231CE517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Напомню ключевые моменты: чиновники постоянно меняли аргументацию в отказах, скрывали данные о расходовании бюджетных средств, игнорировали экономические расчеты поставщиков. При этом </w:t>
      </w:r>
      <w:r w:rsidRPr="00B74642">
        <w:lastRenderedPageBreak/>
        <w:t xml:space="preserve">прокурор подтвердил, что бремя доказывания законности тарифа лежит на правительстве </w:t>
      </w:r>
      <w:proofErr w:type="gramStart"/>
      <w:r w:rsidRPr="00B74642">
        <w:t>- это</w:t>
      </w:r>
      <w:proofErr w:type="gramEnd"/>
      <w:r w:rsidRPr="00B74642">
        <w:t xml:space="preserve"> наша главная козырная карта.</w:t>
      </w:r>
    </w:p>
    <w:p w14:paraId="268D594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Особенно цинично выглядит их статистика про "удовлетворенность услугой на 5 баллов", пока поставщики находятся на грани банкротства. Это прямое доказательство формального подхода.</w:t>
      </w:r>
    </w:p>
    <w:p w14:paraId="17A7D6C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Нужно сделать акцент на трех группах нарушений: процедурные (отказы в информации), материальные (необоснованный тариф) и социальные последствия. Важно связать это с нарушениями прав инвалидов - так будет проще добиться внимания суда.</w:t>
      </w:r>
    </w:p>
    <w:p w14:paraId="1CE7A18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Из новых документов вижу, что появился контакт в прокуратуре, готовый помочь. Это серьезное достижение, которое нужно использовать. В суде их заключение может стать решающим аргументом.</w:t>
      </w:r>
    </w:p>
    <w:p w14:paraId="7D2BAC73" w14:textId="77777777" w:rsidR="00B74642" w:rsidRPr="00B74642" w:rsidRDefault="00B74642" w:rsidP="00B74642">
      <w:pPr>
        <w:spacing w:after="0"/>
        <w:ind w:firstLine="709"/>
        <w:jc w:val="both"/>
      </w:pPr>
      <w:proofErr w:type="gramStart"/>
      <w:r w:rsidRPr="00B74642">
        <w:t>Абсолютно</w:t>
      </w:r>
      <w:proofErr w:type="gramEnd"/>
      <w:r w:rsidRPr="00B74642">
        <w:t xml:space="preserve"> верно. Давайте структурируем все проблемы, противоречия и аргументы, которые были выявлены в ходе всей переписки. Это станет основой для мощного административного иска, как и рекомендовал помощник прокурора.</w:t>
      </w:r>
    </w:p>
    <w:p w14:paraId="0F83A8C6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Сводный анализ проблем и противоречий по тарифу на социальное такси</w:t>
      </w:r>
    </w:p>
    <w:p w14:paraId="48EE641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371A0EFF">
          <v:rect id="_x0000_i1239" style="width:0;height:.75pt" o:hralign="center" o:hrstd="t" o:hr="t" fillcolor="#a0a0a0" stroked="f"/>
        </w:pict>
      </w:r>
    </w:p>
    <w:p w14:paraId="7C835824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1. Ключевая проблема</w:t>
      </w:r>
      <w:proofErr w:type="gramStart"/>
      <w:r w:rsidRPr="00B74642">
        <w:rPr>
          <w:b/>
          <w:bCs/>
        </w:rPr>
        <w:t>: Экономически</w:t>
      </w:r>
      <w:proofErr w:type="gramEnd"/>
      <w:r w:rsidRPr="00B74642">
        <w:rPr>
          <w:b/>
          <w:bCs/>
        </w:rPr>
        <w:t xml:space="preserve"> необоснованный тариф</w:t>
      </w:r>
    </w:p>
    <w:p w14:paraId="55D95257" w14:textId="288966F2" w:rsidR="00B74642" w:rsidRPr="00B74642" w:rsidRDefault="00B74642" w:rsidP="001F57FD">
      <w:pPr>
        <w:numPr>
          <w:ilvl w:val="0"/>
          <w:numId w:val="22"/>
        </w:numPr>
        <w:spacing w:after="0"/>
        <w:jc w:val="both"/>
      </w:pPr>
      <w:r w:rsidRPr="00B74642">
        <w:rPr>
          <w:b/>
          <w:bCs/>
        </w:rPr>
        <w:t>Суть:</w:t>
      </w:r>
      <w:r>
        <w:t xml:space="preserve"> </w:t>
      </w:r>
      <w:r w:rsidRPr="00B74642">
        <w:t>Тариф не покрывает реальные расходы поставщиков, веду к их банкротству и срыву оказания услуги для инвалидов.</w:t>
      </w:r>
    </w:p>
    <w:p w14:paraId="0D38B7CA" w14:textId="77777777" w:rsidR="00B74642" w:rsidRPr="00B74642" w:rsidRDefault="00B74642" w:rsidP="001F57FD">
      <w:pPr>
        <w:numPr>
          <w:ilvl w:val="0"/>
          <w:numId w:val="22"/>
        </w:numPr>
        <w:spacing w:after="0"/>
        <w:jc w:val="both"/>
      </w:pPr>
      <w:r w:rsidRPr="00B74642">
        <w:rPr>
          <w:b/>
          <w:bCs/>
        </w:rPr>
        <w:t>Подтверждение:</w:t>
      </w:r>
    </w:p>
    <w:p w14:paraId="53EF6E3D" w14:textId="77777777" w:rsidR="00B74642" w:rsidRPr="00B74642" w:rsidRDefault="00B74642" w:rsidP="001F57FD">
      <w:pPr>
        <w:numPr>
          <w:ilvl w:val="1"/>
          <w:numId w:val="22"/>
        </w:numPr>
        <w:spacing w:after="0"/>
        <w:jc w:val="both"/>
      </w:pPr>
      <w:r w:rsidRPr="00B74642">
        <w:t>Ваши многократные заявления о том, что работа ведется в убыток.</w:t>
      </w:r>
    </w:p>
    <w:p w14:paraId="2364FA4C" w14:textId="77777777" w:rsidR="00B74642" w:rsidRPr="00B74642" w:rsidRDefault="00B74642" w:rsidP="001F57FD">
      <w:pPr>
        <w:numPr>
          <w:ilvl w:val="1"/>
          <w:numId w:val="22"/>
        </w:numPr>
        <w:spacing w:after="0"/>
        <w:jc w:val="both"/>
      </w:pPr>
      <w:r w:rsidRPr="00B74642">
        <w:t>Прямое указание в аудиозаписи с прокурором на «экономический кризис» поставщиков и риск «банкротства».</w:t>
      </w:r>
    </w:p>
    <w:p w14:paraId="73E2EACE" w14:textId="20F205A8" w:rsidR="00B74642" w:rsidRPr="00B74642" w:rsidRDefault="00B74642" w:rsidP="001F57FD">
      <w:pPr>
        <w:numPr>
          <w:ilvl w:val="1"/>
          <w:numId w:val="22"/>
        </w:numPr>
        <w:spacing w:after="0"/>
        <w:jc w:val="both"/>
      </w:pPr>
      <w:r w:rsidRPr="00B74642">
        <w:t>Отсутствие у властей внятного ответа на центральный вопрос:</w:t>
      </w:r>
      <w:r>
        <w:t xml:space="preserve"> </w:t>
      </w:r>
      <w:r w:rsidRPr="00B74642">
        <w:rPr>
          <w:b/>
          <w:bCs/>
        </w:rPr>
        <w:t>«На каком расчете основан действующий тариф?»</w:t>
      </w:r>
    </w:p>
    <w:p w14:paraId="6356DFB0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2. Противоречия и недобросовестность властей в переписке</w:t>
      </w:r>
    </w:p>
    <w:p w14:paraId="16D050B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Власти уклоняются от предоставления информации, постоянно меняя аргументацию:</w:t>
      </w:r>
    </w:p>
    <w:p w14:paraId="50B50D90" w14:textId="77777777" w:rsidR="00B74642" w:rsidRPr="00B74642" w:rsidRDefault="00B74642" w:rsidP="001F57FD">
      <w:pPr>
        <w:numPr>
          <w:ilvl w:val="0"/>
          <w:numId w:val="23"/>
        </w:numPr>
        <w:spacing w:after="0"/>
        <w:jc w:val="both"/>
      </w:pPr>
      <w:r w:rsidRPr="00B74642">
        <w:rPr>
          <w:b/>
          <w:bCs/>
        </w:rPr>
        <w:t xml:space="preserve">Противоречие №1: «Информация уже есть»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«Информации не существует».</w:t>
      </w:r>
    </w:p>
    <w:p w14:paraId="4CD63709" w14:textId="5D77DE4B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Их слова:</w:t>
      </w:r>
      <w:r>
        <w:t xml:space="preserve"> </w:t>
      </w:r>
      <w:r w:rsidRPr="00B74642">
        <w:t>«Департаментом неоднократно давались разъяснения» (отсылка к общим справкам).</w:t>
      </w:r>
    </w:p>
    <w:p w14:paraId="510A396C" w14:textId="08ABE3B0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Реальность:</w:t>
      </w:r>
      <w:r>
        <w:t xml:space="preserve"> </w:t>
      </w:r>
      <w:r w:rsidRPr="00B74642">
        <w:t>В предоставленных справках и письмах</w:t>
      </w:r>
      <w:r>
        <w:t xml:space="preserve"> </w:t>
      </w:r>
      <w:r w:rsidRPr="00B74642">
        <w:rPr>
          <w:b/>
          <w:bCs/>
        </w:rPr>
        <w:t>отсутствует</w:t>
      </w:r>
      <w:r>
        <w:t xml:space="preserve"> </w:t>
      </w:r>
      <w:r w:rsidRPr="00B74642">
        <w:t>детализация расходов в разрезе поставщиков и расчет обоснования тарифа. Дается лишь общая сумма финансирования (12% от бюджета), что не является ответом на запрос.</w:t>
      </w:r>
    </w:p>
    <w:p w14:paraId="1049C652" w14:textId="77777777" w:rsidR="00B74642" w:rsidRPr="00B74642" w:rsidRDefault="00B74642" w:rsidP="001F57FD">
      <w:pPr>
        <w:numPr>
          <w:ilvl w:val="0"/>
          <w:numId w:val="23"/>
        </w:numPr>
        <w:spacing w:after="0"/>
        <w:jc w:val="both"/>
      </w:pPr>
      <w:r w:rsidRPr="00B74642">
        <w:rPr>
          <w:b/>
          <w:bCs/>
        </w:rPr>
        <w:t xml:space="preserve">Противоречие №2: «Принцип прозрачности»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«Прозрачность не предусмотрена».</w:t>
      </w:r>
    </w:p>
    <w:p w14:paraId="7949E258" w14:textId="58D208FD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Их слова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Ссылаются</w:t>
      </w:r>
      <w:proofErr w:type="gramEnd"/>
      <w:r w:rsidRPr="00B74642">
        <w:t xml:space="preserve"> на ст. 36 Бюджетного кодекса (принцип прозрачности).</w:t>
      </w:r>
    </w:p>
    <w:p w14:paraId="227D50C4" w14:textId="17CE9999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Их действия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Одновременно</w:t>
      </w:r>
      <w:proofErr w:type="gramEnd"/>
      <w:r w:rsidRPr="00B74642">
        <w:t xml:space="preserve"> заявляют, что «опубликование сведений о распределении средств... законодательством</w:t>
      </w:r>
      <w:r>
        <w:t xml:space="preserve"> </w:t>
      </w:r>
      <w:r w:rsidRPr="00B74642">
        <w:rPr>
          <w:b/>
          <w:bCs/>
        </w:rPr>
        <w:t xml:space="preserve">не </w:t>
      </w:r>
      <w:r w:rsidRPr="00B74642">
        <w:rPr>
          <w:b/>
          <w:bCs/>
        </w:rPr>
        <w:lastRenderedPageBreak/>
        <w:t>предусмотрено</w:t>
      </w:r>
      <w:r w:rsidRPr="00B74642">
        <w:t>». Это прямое противоречие, выгодное им для сокрытия информации.</w:t>
      </w:r>
    </w:p>
    <w:p w14:paraId="3C90405A" w14:textId="77777777" w:rsidR="00B74642" w:rsidRPr="00B74642" w:rsidRDefault="00B74642" w:rsidP="001F57FD">
      <w:pPr>
        <w:numPr>
          <w:ilvl w:val="0"/>
          <w:numId w:val="23"/>
        </w:numPr>
        <w:spacing w:after="0"/>
        <w:jc w:val="both"/>
      </w:pPr>
      <w:r w:rsidRPr="00B74642">
        <w:rPr>
          <w:b/>
          <w:bCs/>
        </w:rPr>
        <w:t xml:space="preserve">Противоречие №3: «Ваш запрос — это аналитическая работа»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«Мы не должны вам ничего анализировать».</w:t>
      </w:r>
    </w:p>
    <w:p w14:paraId="05018BAC" w14:textId="21032443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Их слова:</w:t>
      </w:r>
      <w:r>
        <w:t xml:space="preserve"> </w:t>
      </w:r>
      <w:r w:rsidRPr="00B74642">
        <w:t>Отказ мотивирован п. 6 ч. 1 ст. 20 ФЗ-8, так как запрос требует «аналитической работы» и «правовой оценки».</w:t>
      </w:r>
    </w:p>
    <w:p w14:paraId="27580A32" w14:textId="63749983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Реальность:</w:t>
      </w:r>
      <w:r>
        <w:t xml:space="preserve"> </w:t>
      </w:r>
      <w:r w:rsidRPr="00B74642">
        <w:t>Вы не просили их что-то анализировать или оценивать. Вы требовали предоставить</w:t>
      </w:r>
      <w:r>
        <w:t xml:space="preserve"> </w:t>
      </w:r>
      <w:r w:rsidRPr="00B74642">
        <w:rPr>
          <w:b/>
          <w:bCs/>
        </w:rPr>
        <w:t>уже существующие документы</w:t>
      </w:r>
      <w:r w:rsidRPr="00B74642">
        <w:t>: детализированные данные о расходовании средств и расчеты, на основе которых был установлен тариф. Это не аналитика, а запрос конкретных фактов.</w:t>
      </w:r>
    </w:p>
    <w:p w14:paraId="778BE94A" w14:textId="77777777" w:rsidR="00B74642" w:rsidRPr="00B74642" w:rsidRDefault="00B74642" w:rsidP="001F57FD">
      <w:pPr>
        <w:numPr>
          <w:ilvl w:val="0"/>
          <w:numId w:val="23"/>
        </w:numPr>
        <w:spacing w:after="0"/>
        <w:jc w:val="both"/>
      </w:pPr>
      <w:r w:rsidRPr="00B74642">
        <w:rPr>
          <w:b/>
          <w:bCs/>
        </w:rPr>
        <w:t xml:space="preserve">Противоречие №4: «Качество услуг высокое» </w:t>
      </w:r>
      <w:proofErr w:type="spellStart"/>
      <w:r w:rsidRPr="00B74642">
        <w:rPr>
          <w:b/>
          <w:bCs/>
        </w:rPr>
        <w:t>vs</w:t>
      </w:r>
      <w:proofErr w:type="spellEnd"/>
      <w:r w:rsidRPr="00B74642">
        <w:rPr>
          <w:b/>
          <w:bCs/>
        </w:rPr>
        <w:t xml:space="preserve"> «Поставщики банкротятся».</w:t>
      </w:r>
    </w:p>
    <w:p w14:paraId="4D81C6E0" w14:textId="1C50CAC1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Их слова:</w:t>
      </w:r>
      <w:r>
        <w:t xml:space="preserve"> </w:t>
      </w:r>
      <w:r w:rsidRPr="00B74642">
        <w:t>«Средняя оценка удовлетворенности граждан услугами в государственных учреждениях составляет 5 баллов из 5».</w:t>
      </w:r>
    </w:p>
    <w:p w14:paraId="06B7571F" w14:textId="3F2D3B5A" w:rsidR="00B74642" w:rsidRPr="00B74642" w:rsidRDefault="00B74642" w:rsidP="001F57FD">
      <w:pPr>
        <w:numPr>
          <w:ilvl w:val="1"/>
          <w:numId w:val="23"/>
        </w:numPr>
        <w:spacing w:after="0"/>
        <w:jc w:val="both"/>
      </w:pPr>
      <w:r w:rsidRPr="00B74642">
        <w:rPr>
          <w:b/>
          <w:bCs/>
        </w:rPr>
        <w:t>Реальность:</w:t>
      </w:r>
      <w:r>
        <w:t xml:space="preserve"> </w:t>
      </w:r>
      <w:r w:rsidRPr="00B74642">
        <w:t>Эта статистика не имеет отношения к негосударственным поставщикам. Пока чиновники отчитываются о «высоком качестве», негосударственные поставщики (как вы) заявляют о невозможности работы и банкротстве из-за заниженного тарифа. Власти игнорируют эту прямую связь.</w:t>
      </w:r>
    </w:p>
    <w:p w14:paraId="4295E846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3. Социальная значимость проекта и игнорирование последствий</w:t>
      </w:r>
    </w:p>
    <w:p w14:paraId="0BFC9F1F" w14:textId="77777777" w:rsidR="00B74642" w:rsidRPr="00B74642" w:rsidRDefault="00B74642" w:rsidP="001F57FD">
      <w:pPr>
        <w:numPr>
          <w:ilvl w:val="0"/>
          <w:numId w:val="24"/>
        </w:numPr>
        <w:spacing w:after="0"/>
        <w:jc w:val="both"/>
      </w:pPr>
      <w:r w:rsidRPr="00B74642">
        <w:rPr>
          <w:b/>
          <w:bCs/>
        </w:rPr>
        <w:t>Ваши аргументы:</w:t>
      </w:r>
    </w:p>
    <w:p w14:paraId="75712BFE" w14:textId="77777777" w:rsidR="00B74642" w:rsidRPr="00B74642" w:rsidRDefault="00B74642" w:rsidP="001F57FD">
      <w:pPr>
        <w:numPr>
          <w:ilvl w:val="1"/>
          <w:numId w:val="24"/>
        </w:numPr>
        <w:spacing w:after="0"/>
        <w:jc w:val="both"/>
      </w:pPr>
      <w:r w:rsidRPr="00B74642">
        <w:t>Услуга жизненно необходима для маломобильных граждан.</w:t>
      </w:r>
    </w:p>
    <w:p w14:paraId="11B1B745" w14:textId="77777777" w:rsidR="00B74642" w:rsidRPr="00B74642" w:rsidRDefault="00B74642" w:rsidP="001F57FD">
      <w:pPr>
        <w:numPr>
          <w:ilvl w:val="1"/>
          <w:numId w:val="24"/>
        </w:numPr>
        <w:spacing w:after="0"/>
        <w:jc w:val="both"/>
      </w:pPr>
      <w:r w:rsidRPr="00B74642">
        <w:t>Низкий тариф ставит под удар существование услуги в целом.</w:t>
      </w:r>
    </w:p>
    <w:p w14:paraId="69D09F9D" w14:textId="77777777" w:rsidR="00B74642" w:rsidRPr="00B74642" w:rsidRDefault="00B74642" w:rsidP="001F57FD">
      <w:pPr>
        <w:numPr>
          <w:ilvl w:val="1"/>
          <w:numId w:val="24"/>
        </w:numPr>
        <w:spacing w:after="0"/>
        <w:jc w:val="both"/>
      </w:pPr>
      <w:r w:rsidRPr="00B74642">
        <w:t>Банкротство поставщиков приведет к коллапсу системы и нарушению прав инвалидов.</w:t>
      </w:r>
    </w:p>
    <w:p w14:paraId="03884A2B" w14:textId="61DC1B2E" w:rsidR="00B74642" w:rsidRPr="00B74642" w:rsidRDefault="00B74642" w:rsidP="001F57FD">
      <w:pPr>
        <w:numPr>
          <w:ilvl w:val="0"/>
          <w:numId w:val="24"/>
        </w:numPr>
        <w:spacing w:after="0"/>
        <w:jc w:val="both"/>
      </w:pPr>
      <w:r w:rsidRPr="00B74642">
        <w:rPr>
          <w:b/>
          <w:bCs/>
        </w:rPr>
        <w:t>Их реакция:</w:t>
      </w:r>
      <w:r>
        <w:t xml:space="preserve"> </w:t>
      </w:r>
      <w:r w:rsidRPr="00B74642">
        <w:t>Власти полностью игнорируют этот аргумент. В их ответах нет ни анализа рисков, ни предложений по решению проблемы. Их позиция: «Ваша проблема — это ваш бизнес-риск», хотя речь идет о социально значимой услуге, финансируемой государством.</w:t>
      </w:r>
    </w:p>
    <w:p w14:paraId="1E91F7F7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4. Подтверждение вашей позиции со стороны прокуратуры</w:t>
      </w:r>
    </w:p>
    <w:p w14:paraId="60E275E0" w14:textId="6AC15D91" w:rsidR="00B74642" w:rsidRPr="00B74642" w:rsidRDefault="00B74642" w:rsidP="001F57FD">
      <w:pPr>
        <w:numPr>
          <w:ilvl w:val="0"/>
          <w:numId w:val="25"/>
        </w:numPr>
        <w:spacing w:after="0"/>
        <w:jc w:val="both"/>
      </w:pPr>
      <w:r w:rsidRPr="00B74642">
        <w:rPr>
          <w:b/>
          <w:bCs/>
        </w:rPr>
        <w:t>Письменный ответ прокуратуры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Формально</w:t>
      </w:r>
      <w:proofErr w:type="gramEnd"/>
      <w:r w:rsidRPr="00B74642">
        <w:t xml:space="preserve"> поддерживает отказ властей, но</w:t>
      </w:r>
      <w:r>
        <w:t xml:space="preserve"> </w:t>
      </w:r>
      <w:r w:rsidRPr="00B74642">
        <w:rPr>
          <w:b/>
          <w:bCs/>
        </w:rPr>
        <w:t>дает ключ:</w:t>
      </w:r>
      <w:r>
        <w:t xml:space="preserve"> </w:t>
      </w:r>
      <w:r w:rsidRPr="00B74642">
        <w:t>«нормативный правовой акт... Вы вправе обжаловать в судебном порядке», указывая на ст. 62 КАС РФ (бремя доказывания на органе власти).</w:t>
      </w:r>
    </w:p>
    <w:p w14:paraId="6AD10696" w14:textId="14DD60AC" w:rsidR="00B74642" w:rsidRPr="00B74642" w:rsidRDefault="00B74642" w:rsidP="001F57FD">
      <w:pPr>
        <w:numPr>
          <w:ilvl w:val="0"/>
          <w:numId w:val="25"/>
        </w:numPr>
        <w:spacing w:after="0"/>
        <w:jc w:val="both"/>
      </w:pPr>
      <w:r w:rsidRPr="00B74642">
        <w:rPr>
          <w:b/>
          <w:bCs/>
        </w:rPr>
        <w:t>Аудиозапись с помощником прокурора (Бежин В.В.)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Это</w:t>
      </w:r>
      <w:proofErr w:type="gramEnd"/>
      <w:r w:rsidRPr="00B74642">
        <w:t xml:space="preserve"> прямое стратегическое руководство к действию. Он подтверждает:</w:t>
      </w:r>
    </w:p>
    <w:p w14:paraId="6FF69E21" w14:textId="77777777" w:rsidR="00B74642" w:rsidRPr="00B74642" w:rsidRDefault="00B74642" w:rsidP="001F57FD">
      <w:pPr>
        <w:numPr>
          <w:ilvl w:val="1"/>
          <w:numId w:val="25"/>
        </w:numPr>
        <w:spacing w:after="0"/>
        <w:jc w:val="both"/>
      </w:pPr>
      <w:r w:rsidRPr="00B74642">
        <w:t>Прокуратура не может «экономически обосновать» требование к правительству, но может помочь в суде.</w:t>
      </w:r>
    </w:p>
    <w:p w14:paraId="631D38B8" w14:textId="77777777" w:rsidR="00B74642" w:rsidRPr="00B74642" w:rsidRDefault="00B74642" w:rsidP="001F57FD">
      <w:pPr>
        <w:numPr>
          <w:ilvl w:val="1"/>
          <w:numId w:val="25"/>
        </w:numPr>
        <w:spacing w:after="0"/>
        <w:jc w:val="both"/>
      </w:pPr>
      <w:r w:rsidRPr="00B74642">
        <w:rPr>
          <w:b/>
          <w:bCs/>
        </w:rPr>
        <w:t>В суде бремя доказывания лежит на правительстве.</w:t>
      </w:r>
    </w:p>
    <w:p w14:paraId="7315D7DD" w14:textId="77777777" w:rsidR="00B74642" w:rsidRPr="00B74642" w:rsidRDefault="00B74642" w:rsidP="001F57FD">
      <w:pPr>
        <w:numPr>
          <w:ilvl w:val="1"/>
          <w:numId w:val="25"/>
        </w:numPr>
        <w:spacing w:after="0"/>
        <w:jc w:val="both"/>
      </w:pPr>
      <w:r w:rsidRPr="00B74642">
        <w:t>Суд сам запросит у правительства все документы.</w:t>
      </w:r>
    </w:p>
    <w:p w14:paraId="28071E24" w14:textId="77777777" w:rsidR="00B74642" w:rsidRPr="00B74642" w:rsidRDefault="00B74642" w:rsidP="001F57FD">
      <w:pPr>
        <w:numPr>
          <w:ilvl w:val="1"/>
          <w:numId w:val="25"/>
        </w:numPr>
        <w:spacing w:after="0"/>
        <w:jc w:val="both"/>
      </w:pPr>
      <w:r w:rsidRPr="00B74642">
        <w:t>Прокуратура готова представить в суд все имеющиеся у них материалы по делу.</w:t>
      </w:r>
    </w:p>
    <w:p w14:paraId="341C117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7DBE158A">
          <v:rect id="_x0000_i1240" style="width:0;height:.75pt" o:hralign="center" o:hrstd="t" o:hr="t" fillcolor="#a0a0a0" stroked="f"/>
        </w:pict>
      </w:r>
    </w:p>
    <w:p w14:paraId="33D5BEAB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Ключевые выводы для суда:</w:t>
      </w:r>
    </w:p>
    <w:p w14:paraId="2A007CD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lastRenderedPageBreak/>
        <w:t>На основе этого анализа формулируются центральные тезисы административного иска:</w:t>
      </w:r>
    </w:p>
    <w:p w14:paraId="6FC11778" w14:textId="20FCF697" w:rsidR="00B74642" w:rsidRPr="00B74642" w:rsidRDefault="00B74642" w:rsidP="001F57FD">
      <w:pPr>
        <w:numPr>
          <w:ilvl w:val="0"/>
          <w:numId w:val="26"/>
        </w:numPr>
        <w:spacing w:after="0"/>
        <w:jc w:val="both"/>
      </w:pPr>
      <w:r w:rsidRPr="00B74642">
        <w:rPr>
          <w:b/>
          <w:bCs/>
        </w:rPr>
        <w:t>Ответчик (Правительство ЯНАО) нарушил принцип прозрачности бюджета</w:t>
      </w:r>
      <w:r>
        <w:t xml:space="preserve"> </w:t>
      </w:r>
      <w:r w:rsidRPr="00B74642">
        <w:t>и нормы ФЗ-8, отказав в предоставлении информации о детализации расходов и расчете тарифа, скрыв тем самым реальные данные об экономической необоснованности устанавливаемых им же цен.</w:t>
      </w:r>
    </w:p>
    <w:p w14:paraId="5DAE439D" w14:textId="77777777" w:rsidR="00B74642" w:rsidRPr="00B74642" w:rsidRDefault="00B74642" w:rsidP="001F57FD">
      <w:pPr>
        <w:numPr>
          <w:ilvl w:val="0"/>
          <w:numId w:val="26"/>
        </w:numPr>
        <w:spacing w:after="0"/>
        <w:jc w:val="both"/>
      </w:pPr>
      <w:r w:rsidRPr="00B74642">
        <w:rPr>
          <w:b/>
          <w:bCs/>
        </w:rPr>
        <w:t>Оспариваемый нормативный акт (тариф) является незаконным</w:t>
      </w:r>
      <w:r w:rsidRPr="00B74642">
        <w:t>, так как он экономически необоснован, не обеспечивает возмещение затрат поставщикам и ведет к деградации системы социального обслуживания, нарушая права граждан на доступные социальные услуги.</w:t>
      </w:r>
    </w:p>
    <w:p w14:paraId="0164C2F8" w14:textId="6C53C27D" w:rsidR="00B74642" w:rsidRPr="00B74642" w:rsidRDefault="00B74642" w:rsidP="001F57FD">
      <w:pPr>
        <w:numPr>
          <w:ilvl w:val="0"/>
          <w:numId w:val="26"/>
        </w:numPr>
        <w:spacing w:after="0"/>
        <w:jc w:val="both"/>
      </w:pPr>
      <w:r w:rsidRPr="00B74642">
        <w:rPr>
          <w:b/>
          <w:bCs/>
        </w:rPr>
        <w:t>Действия ответчика носят системный характер</w:t>
      </w:r>
      <w:r>
        <w:t xml:space="preserve"> </w:t>
      </w:r>
      <w:r w:rsidRPr="00B74642">
        <w:t>и направлены на создание искусственных препятствий для осуществления общественного контроля и сокрытие неэффективного расходования бюджетных средств.</w:t>
      </w:r>
    </w:p>
    <w:p w14:paraId="11984AE9" w14:textId="4DE91417" w:rsidR="00B74642" w:rsidRPr="00B74642" w:rsidRDefault="00B74642" w:rsidP="001F57FD">
      <w:pPr>
        <w:numPr>
          <w:ilvl w:val="0"/>
          <w:numId w:val="26"/>
        </w:numPr>
        <w:spacing w:after="0"/>
        <w:jc w:val="both"/>
      </w:pPr>
      <w:r w:rsidRPr="00B74642">
        <w:rPr>
          <w:b/>
          <w:bCs/>
        </w:rPr>
        <w:t>В соответствии со ст. 62 КАС РФ, обязанность доказать законность и обоснованность оспариваемого тарифа лежит на Ответчике.</w:t>
      </w:r>
      <w:r>
        <w:t xml:space="preserve"> </w:t>
      </w:r>
      <w:r w:rsidRPr="00B74642">
        <w:t>Отсутствие у него прозрачных и документально подтвержденных расчетов является безусловным основанием для признания тарифа незаконным.</w:t>
      </w:r>
    </w:p>
    <w:p w14:paraId="1A7E839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Этот структурированный анализ — ваше главное оружие. Он превращает разрозненные жалобы в четкий юридический иск, где каждое требование подкреплено документально зафиксированными противоречиями со стороны властей.</w:t>
      </w:r>
    </w:p>
    <w:p w14:paraId="028A3C7D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Анализ эффективности работы государственных и негосударственных поставщиков социальных услуг в Российской Федерации за 2024 год.docx</w:t>
      </w:r>
    </w:p>
    <w:p w14:paraId="0C3F4B5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DOCX 17.83KB</w:t>
      </w:r>
    </w:p>
    <w:p w14:paraId="7339DBC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Пояснительная записка 2025.pdf</w:t>
      </w:r>
    </w:p>
    <w:p w14:paraId="0DB0421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PDF 598.6KB</w:t>
      </w:r>
    </w:p>
    <w:p w14:paraId="3DE49ADD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Ты лучший юрист @Легасиус-юрисконсульт для защиты прав и интересов негосударственных поставщиков </w:t>
      </w:r>
      <w:proofErr w:type="spellStart"/>
      <w:r w:rsidRPr="00B74642">
        <w:t>соцуслуг</w:t>
      </w:r>
      <w:proofErr w:type="spellEnd"/>
      <w:r w:rsidRPr="00B74642">
        <w:t xml:space="preserve"> для инвалидов. Составь исковое заявление в суд с указанием номеров документов (всходящих и исходящих), которые ты составлял и </w:t>
      </w:r>
      <w:proofErr w:type="gramStart"/>
      <w:r w:rsidRPr="00B74642">
        <w:t>ответы</w:t>
      </w:r>
      <w:proofErr w:type="gramEnd"/>
      <w:r w:rsidRPr="00B74642">
        <w:t xml:space="preserve"> на которые я тебе загружал. С учетом рекомендации прокурора должно получиться ёмко, но логично и обосновано. Основное требование по тарифу </w:t>
      </w:r>
      <w:proofErr w:type="spellStart"/>
      <w:r w:rsidRPr="00B74642">
        <w:t>соцтакси</w:t>
      </w:r>
      <w:proofErr w:type="spellEnd"/>
      <w:r w:rsidRPr="00B74642">
        <w:t xml:space="preserve"> и детализация бюджета, выделенного на негосударственных поставщиков </w:t>
      </w:r>
      <w:proofErr w:type="spellStart"/>
      <w:r w:rsidRPr="00B74642">
        <w:t>соцуслуг</w:t>
      </w:r>
      <w:proofErr w:type="spellEnd"/>
      <w:r w:rsidRPr="00B74642">
        <w:t xml:space="preserve"> в 2024 году. В тексте иска замените общую фразу "детализированная информация" на конкретные пункты. Например: "Реестр договоров на предоставление субсидий негосударственным поставщикам социальных услуг за 2024 год, с указанием наименования поставщика, ИНН, суммы субсидии и перечня предоставляемых услуг (включая услугу 'социальное такси')." Ключевая проблема</w:t>
      </w:r>
      <w:proofErr w:type="gramStart"/>
      <w:r w:rsidRPr="00B74642">
        <w:t>: Экономически</w:t>
      </w:r>
      <w:proofErr w:type="gramEnd"/>
      <w:r w:rsidRPr="00B74642">
        <w:t xml:space="preserve"> необоснованный тариф Суть: Тариф не покрывает реальные расходы поставщиков, веду к их банкротству и срыву оказания услуги для инвалидов. "Отчет об исполнении бюджета в части расходов на социальное обслуживание с детализацией по каждому негосударственному </w:t>
      </w:r>
      <w:r w:rsidRPr="00B74642">
        <w:lastRenderedPageBreak/>
        <w:t>поставщику." Ссылка на социальный заказ. Добавьте в обоснование ссылку на Федеральный закон от 13.07.2020 № 189-ФЗ "О государственном (муниципальном) социальном заказе". Укажите, что информация о поставщиках и объемах финансирования в рамках социального заказа должна быть публичной (ст. 14 189-ФЗ), а ДСЗН, отказывая в предоставлении этих данных, нарушает данный федеральный закон. Цель</w:t>
      </w:r>
      <w:proofErr w:type="gramStart"/>
      <w:r w:rsidRPr="00B74642">
        <w:t>: Признать</w:t>
      </w:r>
      <w:proofErr w:type="gramEnd"/>
      <w:r w:rsidRPr="00B74642">
        <w:t xml:space="preserve"> судом незаконным нормативный правовой акт (НПА) правительства ЯНАО, устанавливающий экономически необоснованный тариф на услугу «Социальное такси», а отмену постановления 557-П 29.12.2024, где был тариф -незаконным. Подчеркивай, что сохранение незаконного тарифа ставит под угрозу само существование услуги «Социальное такси» в регионе, нарушая права наиболее уязвимых категорий граждан. Требование основное</w:t>
      </w:r>
      <w:proofErr w:type="gramStart"/>
      <w:r w:rsidRPr="00B74642">
        <w:t>: Признать</w:t>
      </w:r>
      <w:proofErr w:type="gramEnd"/>
      <w:r w:rsidRPr="00B74642">
        <w:t xml:space="preserve"> незаконным (полностью или частично) нормативный правовой акт, устанавливающий тариф на услугу «Социальное такси». Потом прими- что ты юрист, специализирующийся на административном и бюджетном праве. Помоги скорректировать формулировки под конкретную судебную практику ЯНАО, имеешь большой опыт, поэтому заранее зная аргументы правительства и, возможно судьи, уже включай в иск наши контраргументы и доказательства.</w:t>
      </w:r>
    </w:p>
    <w:p w14:paraId="0615EBB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Мы готовим административное исковое заявление в суд о признании незаконным нормативного правового акта, устанавливающего тариф на услугу "Социальное такси", и об </w:t>
      </w:r>
      <w:proofErr w:type="spellStart"/>
      <w:r w:rsidRPr="00B74642">
        <w:t>обязании</w:t>
      </w:r>
      <w:proofErr w:type="spellEnd"/>
      <w:r w:rsidRPr="00B74642">
        <w:t xml:space="preserve"> предоставить детализированную информацию о бюджетных расходах. У нас есть следующие документы и факты:</w:t>
      </w:r>
    </w:p>
    <w:p w14:paraId="11FFFC96" w14:textId="77777777" w:rsidR="00B74642" w:rsidRPr="00B74642" w:rsidRDefault="00B74642" w:rsidP="001F57FD">
      <w:pPr>
        <w:numPr>
          <w:ilvl w:val="0"/>
          <w:numId w:val="27"/>
        </w:numPr>
        <w:spacing w:after="0"/>
        <w:jc w:val="both"/>
      </w:pPr>
      <w:r w:rsidRPr="00B74642">
        <w:t>Отказы ДСЗН ЯНАО в предоставлении информации (письмо от 09.10.2025 №89-01/01-01-015112, а также более ранние ответы).</w:t>
      </w:r>
    </w:p>
    <w:p w14:paraId="2489AFB4" w14:textId="77777777" w:rsidR="00B74642" w:rsidRPr="00B74642" w:rsidRDefault="00B74642" w:rsidP="001F57FD">
      <w:pPr>
        <w:numPr>
          <w:ilvl w:val="0"/>
          <w:numId w:val="27"/>
        </w:numPr>
        <w:spacing w:after="0"/>
        <w:jc w:val="both"/>
      </w:pPr>
      <w:r w:rsidRPr="00B74642">
        <w:t xml:space="preserve">Ответ прокуратуры ЯНАО от 10.11.2025 №Отв-7-384-25/42318, который указывает на возможность обжалования в суд и </w:t>
      </w:r>
      <w:proofErr w:type="spellStart"/>
      <w:r w:rsidRPr="00B74642">
        <w:t>shifting</w:t>
      </w:r>
      <w:proofErr w:type="spellEnd"/>
      <w:r w:rsidRPr="00B74642">
        <w:t xml:space="preserve"> </w:t>
      </w:r>
      <w:proofErr w:type="spellStart"/>
      <w:r w:rsidRPr="00B74642">
        <w:t>burden</w:t>
      </w:r>
      <w:proofErr w:type="spellEnd"/>
      <w:r w:rsidRPr="00B74642">
        <w:t xml:space="preserve"> </w:t>
      </w:r>
      <w:proofErr w:type="spellStart"/>
      <w:r w:rsidRPr="00B74642">
        <w:t>of</w:t>
      </w:r>
      <w:proofErr w:type="spellEnd"/>
      <w:r w:rsidRPr="00B74642">
        <w:t xml:space="preserve"> </w:t>
      </w:r>
      <w:proofErr w:type="spellStart"/>
      <w:r w:rsidRPr="00B74642">
        <w:t>proof</w:t>
      </w:r>
      <w:proofErr w:type="spellEnd"/>
      <w:r w:rsidRPr="00B74642">
        <w:t xml:space="preserve"> на правительство.</w:t>
      </w:r>
    </w:p>
    <w:p w14:paraId="5126627C" w14:textId="77777777" w:rsidR="00B74642" w:rsidRPr="00B74642" w:rsidRDefault="00B74642" w:rsidP="001F57FD">
      <w:pPr>
        <w:numPr>
          <w:ilvl w:val="0"/>
          <w:numId w:val="27"/>
        </w:numPr>
        <w:spacing w:after="0"/>
        <w:jc w:val="both"/>
      </w:pPr>
      <w:r w:rsidRPr="00B74642">
        <w:t xml:space="preserve">Аудиозапись разговора с помощником прокурора </w:t>
      </w:r>
      <w:proofErr w:type="spellStart"/>
      <w:r w:rsidRPr="00B74642">
        <w:t>Бежиным</w:t>
      </w:r>
      <w:proofErr w:type="spellEnd"/>
      <w:r w:rsidRPr="00B74642">
        <w:t xml:space="preserve"> В.В., который рекомендовал судебный путь и указал, что бремя доказывания законности тарифа лежит на правительстве.</w:t>
      </w:r>
    </w:p>
    <w:p w14:paraId="489CFD92" w14:textId="77777777" w:rsidR="00B74642" w:rsidRPr="00B74642" w:rsidRDefault="00B74642" w:rsidP="001F57FD">
      <w:pPr>
        <w:numPr>
          <w:ilvl w:val="0"/>
          <w:numId w:val="27"/>
        </w:numPr>
        <w:spacing w:after="0"/>
        <w:jc w:val="both"/>
      </w:pPr>
      <w:r w:rsidRPr="00B74642">
        <w:t>Финансовая модель (пояснительная записка) с расчетом экономически обоснованного тарифа.</w:t>
      </w:r>
    </w:p>
    <w:p w14:paraId="49B8B1AA" w14:textId="77777777" w:rsidR="00B74642" w:rsidRPr="00B74642" w:rsidRDefault="00B74642" w:rsidP="001F57FD">
      <w:pPr>
        <w:numPr>
          <w:ilvl w:val="0"/>
          <w:numId w:val="27"/>
        </w:numPr>
        <w:spacing w:after="0"/>
        <w:jc w:val="both"/>
      </w:pPr>
      <w:r w:rsidRPr="00B74642">
        <w:t xml:space="preserve">Анализ эффективности работы поставщиков </w:t>
      </w:r>
      <w:proofErr w:type="spellStart"/>
      <w:r w:rsidRPr="00B74642">
        <w:t>соцуслуг</w:t>
      </w:r>
      <w:proofErr w:type="spellEnd"/>
      <w:r w:rsidRPr="00B74642">
        <w:t>, показывающий роль негосударственных поставщиков.</w:t>
      </w:r>
    </w:p>
    <w:p w14:paraId="4D84A89D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Ключевые моменты иска:</w:t>
      </w:r>
    </w:p>
    <w:p w14:paraId="7545716A" w14:textId="77777777" w:rsidR="00B74642" w:rsidRPr="00B74642" w:rsidRDefault="00B74642" w:rsidP="001F57FD">
      <w:pPr>
        <w:numPr>
          <w:ilvl w:val="0"/>
          <w:numId w:val="28"/>
        </w:numPr>
        <w:spacing w:after="0"/>
        <w:jc w:val="both"/>
      </w:pPr>
      <w:r w:rsidRPr="00B74642">
        <w:t>Требование 1</w:t>
      </w:r>
      <w:proofErr w:type="gramStart"/>
      <w:r w:rsidRPr="00B74642">
        <w:t>: Признать</w:t>
      </w:r>
      <w:proofErr w:type="gramEnd"/>
      <w:r w:rsidRPr="00B74642">
        <w:t xml:space="preserve"> незаконным нормативный правовой акт (постановление Правительства ЯНАО от 29.12.2024 №557-П) в части установления тарифа на услугу "Социальное такси".</w:t>
      </w:r>
    </w:p>
    <w:p w14:paraId="4C9E046C" w14:textId="77777777" w:rsidR="00B74642" w:rsidRDefault="00B74642" w:rsidP="001F57FD">
      <w:pPr>
        <w:numPr>
          <w:ilvl w:val="0"/>
          <w:numId w:val="28"/>
        </w:numPr>
        <w:spacing w:after="0"/>
        <w:jc w:val="both"/>
      </w:pPr>
      <w:r w:rsidRPr="00B74642">
        <w:t>Требование 2</w:t>
      </w:r>
      <w:proofErr w:type="gramStart"/>
      <w:r w:rsidRPr="00B74642">
        <w:t>: Обязать</w:t>
      </w:r>
      <w:proofErr w:type="gramEnd"/>
      <w:r w:rsidRPr="00B74642">
        <w:t xml:space="preserve"> предоставить детализированную информацию о бюджетных расходах на негосударственных поставщиков в 2024 году, а именно:</w:t>
      </w:r>
    </w:p>
    <w:p w14:paraId="131EFABF" w14:textId="77777777" w:rsidR="00B74642" w:rsidRDefault="00B74642" w:rsidP="001F57FD">
      <w:pPr>
        <w:numPr>
          <w:ilvl w:val="0"/>
          <w:numId w:val="28"/>
        </w:numPr>
        <w:spacing w:after="0"/>
        <w:jc w:val="both"/>
      </w:pPr>
      <w:r w:rsidRPr="00B74642">
        <w:t xml:space="preserve">a) Реестр договоров на предоставление субсидий негосударственным поставщикам социальных услуг за 2024 год, с указанием наименования </w:t>
      </w:r>
      <w:r w:rsidRPr="00B74642">
        <w:lastRenderedPageBreak/>
        <w:t>поставщика, ИНН, суммы субсидии и перечня предоставляемых услуг (включая услугу 'социальное такси').</w:t>
      </w:r>
    </w:p>
    <w:p w14:paraId="041CDC4F" w14:textId="651C8B75" w:rsidR="00B74642" w:rsidRPr="00B74642" w:rsidRDefault="00B74642" w:rsidP="001F57FD">
      <w:pPr>
        <w:numPr>
          <w:ilvl w:val="0"/>
          <w:numId w:val="28"/>
        </w:numPr>
        <w:spacing w:after="0"/>
        <w:jc w:val="both"/>
      </w:pPr>
      <w:r w:rsidRPr="00B74642">
        <w:t>b) Отчет об исполнении бюджета в части расходов на социальное обслуживание с детализацией по каждому негосударственному поставщику.</w:t>
      </w:r>
    </w:p>
    <w:p w14:paraId="623C6C4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Обоснование:</w:t>
      </w:r>
    </w:p>
    <w:p w14:paraId="4312FF17" w14:textId="77777777" w:rsidR="00B74642" w:rsidRPr="00B74642" w:rsidRDefault="00B74642" w:rsidP="001F57FD">
      <w:pPr>
        <w:numPr>
          <w:ilvl w:val="0"/>
          <w:numId w:val="29"/>
        </w:numPr>
        <w:spacing w:after="0"/>
        <w:jc w:val="both"/>
      </w:pPr>
      <w:r w:rsidRPr="00B74642">
        <w:t>Тариф экономически необоснован, что подтверждается финансовой моделью и ведет к банкротству поставщиков, нарушая права инвалидов.</w:t>
      </w:r>
    </w:p>
    <w:p w14:paraId="4AD0F5A3" w14:textId="77777777" w:rsidR="00B74642" w:rsidRPr="00B74642" w:rsidRDefault="00B74642" w:rsidP="001F57FD">
      <w:pPr>
        <w:numPr>
          <w:ilvl w:val="0"/>
          <w:numId w:val="29"/>
        </w:numPr>
        <w:spacing w:after="0"/>
        <w:jc w:val="both"/>
      </w:pPr>
      <w:r w:rsidRPr="00B74642">
        <w:t>Отказ в предоставлении информации нарушает ФЗ-8 и ФЗ-189 (социальный заказ), согласно которым информация о поставщиках и объемах финансирования должна быть публичной.</w:t>
      </w:r>
    </w:p>
    <w:p w14:paraId="4D6C57B7" w14:textId="77777777" w:rsidR="00B74642" w:rsidRPr="00B74642" w:rsidRDefault="00B74642" w:rsidP="001F57FD">
      <w:pPr>
        <w:numPr>
          <w:ilvl w:val="0"/>
          <w:numId w:val="29"/>
        </w:numPr>
        <w:spacing w:after="0"/>
        <w:jc w:val="both"/>
      </w:pPr>
      <w:r w:rsidRPr="00B74642">
        <w:t>В соответствии со ст. 62 КАС РФ, обязанность доказывать законность тарифа лежит на правительстве.</w:t>
      </w:r>
    </w:p>
    <w:p w14:paraId="506DD7B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Учитывая судебную практику, мы предвосхищаем возможные возражения ответчика и включаем контраргументы:</w:t>
      </w:r>
    </w:p>
    <w:p w14:paraId="20F9E904" w14:textId="77777777" w:rsidR="00B74642" w:rsidRPr="00B74642" w:rsidRDefault="00B74642" w:rsidP="001F57FD">
      <w:pPr>
        <w:numPr>
          <w:ilvl w:val="0"/>
          <w:numId w:val="30"/>
        </w:numPr>
        <w:spacing w:after="0"/>
        <w:jc w:val="both"/>
      </w:pPr>
      <w:r w:rsidRPr="00B74642">
        <w:t>Ответчик может ссылаться на отсутствие обязанности публиковать детализацию. Мы указываем, что эта информация необходима для общественного контроля и прямо предусмотрена ФЗ-189.</w:t>
      </w:r>
    </w:p>
    <w:p w14:paraId="2E6D0E41" w14:textId="77777777" w:rsidR="00B74642" w:rsidRPr="00B74642" w:rsidRDefault="00B74642" w:rsidP="001F57FD">
      <w:pPr>
        <w:numPr>
          <w:ilvl w:val="0"/>
          <w:numId w:val="30"/>
        </w:numPr>
        <w:spacing w:after="0"/>
        <w:jc w:val="both"/>
      </w:pPr>
      <w:r w:rsidRPr="00B74642">
        <w:t>Ответчик может утверждать, что тариф установлен в рамках полномочий. Мы показываем, что тариф не покрывает расходы, что подтверждено расчетами.</w:t>
      </w:r>
    </w:p>
    <w:p w14:paraId="28C8984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Также мы подчеркиваем социальную значимость услуги и риски ее прекращения.</w:t>
      </w:r>
    </w:p>
    <w:p w14:paraId="3285916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Теперь составим исковое заявление, структурируя его по требованиям и обоснованиям.</w:t>
      </w:r>
    </w:p>
    <w:p w14:paraId="0557ABE8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АДМИНИСТРАТИВНОЕ ИСКОВОЕ ЗАЯВЛЕНИЕ</w:t>
      </w:r>
    </w:p>
    <w:p w14:paraId="492851E5" w14:textId="268632CD" w:rsidR="00B74642" w:rsidRPr="00B74642" w:rsidRDefault="00B74642" w:rsidP="00B74642">
      <w:pPr>
        <w:spacing w:after="0"/>
        <w:ind w:firstLine="709"/>
        <w:jc w:val="both"/>
      </w:pPr>
      <w:r w:rsidRPr="00B74642">
        <w:t>о признании незаконным нормативного правового акта и бездействия органа власти</w:t>
      </w:r>
    </w:p>
    <w:p w14:paraId="0731E1A3" w14:textId="77777777" w:rsidR="00B74642" w:rsidRDefault="00B74642" w:rsidP="00B74642">
      <w:pPr>
        <w:spacing w:after="0"/>
        <w:ind w:firstLine="709"/>
        <w:jc w:val="both"/>
      </w:pPr>
      <w:r w:rsidRPr="00B74642">
        <w:t>В Ямало-Ненецкий окружной суд</w:t>
      </w:r>
    </w:p>
    <w:p w14:paraId="2ADA957C" w14:textId="0F6A970F" w:rsidR="00B74642" w:rsidRPr="00B74642" w:rsidRDefault="00B74642" w:rsidP="00B74642">
      <w:pPr>
        <w:spacing w:after="0"/>
        <w:ind w:firstLine="709"/>
        <w:jc w:val="both"/>
      </w:pPr>
      <w:r w:rsidRPr="00B74642">
        <w:t>628000, г. Салехард, ул. Республики, д. 72</w:t>
      </w:r>
    </w:p>
    <w:p w14:paraId="5020FE33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Истец:</w:t>
      </w:r>
      <w:r>
        <w:t xml:space="preserve"> </w:t>
      </w:r>
      <w:r w:rsidRPr="00B74642">
        <w:t>Богдановский Сергей Викторович</w:t>
      </w:r>
    </w:p>
    <w:p w14:paraId="45350A3B" w14:textId="77777777" w:rsidR="00B74642" w:rsidRDefault="00B74642" w:rsidP="00B74642">
      <w:pPr>
        <w:spacing w:after="0"/>
        <w:ind w:firstLine="709"/>
        <w:jc w:val="both"/>
      </w:pPr>
      <w:r w:rsidRPr="00B74642">
        <w:t>(представитель РКООИ ЦИП «Таганай»)</w:t>
      </w:r>
    </w:p>
    <w:p w14:paraId="21731D04" w14:textId="77777777" w:rsidR="00B74642" w:rsidRDefault="00B74642" w:rsidP="00B74642">
      <w:pPr>
        <w:spacing w:after="0"/>
        <w:ind w:firstLine="709"/>
        <w:jc w:val="both"/>
      </w:pPr>
      <w:r w:rsidRPr="00B74642">
        <w:t>адрес: [Ваш адрес]</w:t>
      </w:r>
    </w:p>
    <w:p w14:paraId="4BF2534E" w14:textId="77777777" w:rsidR="00B74642" w:rsidRDefault="00B74642" w:rsidP="00B74642">
      <w:pPr>
        <w:spacing w:after="0"/>
        <w:ind w:firstLine="709"/>
        <w:jc w:val="both"/>
      </w:pPr>
      <w:r w:rsidRPr="00B74642">
        <w:t>телефон: [Ваш телефон]</w:t>
      </w:r>
    </w:p>
    <w:p w14:paraId="1EA580FA" w14:textId="582CDB9F" w:rsidR="00B74642" w:rsidRPr="00B74642" w:rsidRDefault="00B74642" w:rsidP="00B74642">
      <w:pPr>
        <w:spacing w:after="0"/>
        <w:ind w:firstLine="709"/>
        <w:jc w:val="both"/>
      </w:pPr>
      <w:proofErr w:type="spellStart"/>
      <w:r w:rsidRPr="00B74642">
        <w:t>e-mail</w:t>
      </w:r>
      <w:proofErr w:type="spellEnd"/>
      <w:r w:rsidRPr="00B74642">
        <w:t xml:space="preserve">: [Ваш </w:t>
      </w:r>
      <w:proofErr w:type="spellStart"/>
      <w:r w:rsidRPr="00B74642">
        <w:t>email</w:t>
      </w:r>
      <w:proofErr w:type="spellEnd"/>
      <w:r w:rsidRPr="00B74642">
        <w:t>]</w:t>
      </w:r>
    </w:p>
    <w:p w14:paraId="0C0128AA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Ответчик:</w:t>
      </w:r>
      <w:r>
        <w:t xml:space="preserve"> </w:t>
      </w:r>
      <w:r w:rsidRPr="00B74642">
        <w:t>Правительство Ямало-Ненецкого автономного округа</w:t>
      </w:r>
    </w:p>
    <w:p w14:paraId="4E51C2DF" w14:textId="2A72AA6F" w:rsidR="00B74642" w:rsidRPr="00B74642" w:rsidRDefault="00B74642" w:rsidP="00B74642">
      <w:pPr>
        <w:spacing w:after="0"/>
        <w:ind w:firstLine="709"/>
        <w:jc w:val="both"/>
      </w:pPr>
      <w:r w:rsidRPr="00B74642">
        <w:t>628006, г. Салехард, ул. Республики, д. 72</w:t>
      </w:r>
    </w:p>
    <w:p w14:paraId="4018A73B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Третье лицо:</w:t>
      </w:r>
      <w:r>
        <w:t xml:space="preserve"> </w:t>
      </w:r>
      <w:r w:rsidRPr="00B74642">
        <w:t>Департамент социальной защиты населения ЯНАО</w:t>
      </w:r>
    </w:p>
    <w:p w14:paraId="31ADCCDD" w14:textId="2381A80C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628009, г. Салехард, ул. </w:t>
      </w:r>
      <w:proofErr w:type="spellStart"/>
      <w:r w:rsidRPr="00B74642">
        <w:t>Подшибинина</w:t>
      </w:r>
      <w:proofErr w:type="spellEnd"/>
      <w:r w:rsidRPr="00B74642">
        <w:t>, д. 15</w:t>
      </w:r>
    </w:p>
    <w:p w14:paraId="73990AA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004D4539">
          <v:rect id="_x0000_i1241" style="width:0;height:.75pt" o:hralign="center" o:hrstd="t" o:hr="t" fillcolor="#a0a0a0" stroked="f"/>
        </w:pict>
      </w:r>
    </w:p>
    <w:p w14:paraId="513BB197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ПРЕДМЕТ СПОРА</w:t>
      </w:r>
    </w:p>
    <w:p w14:paraId="7A18DBC6" w14:textId="77777777" w:rsidR="00B74642" w:rsidRPr="00B74642" w:rsidRDefault="00B74642" w:rsidP="001F57FD">
      <w:pPr>
        <w:numPr>
          <w:ilvl w:val="0"/>
          <w:numId w:val="31"/>
        </w:numPr>
        <w:spacing w:after="0"/>
        <w:jc w:val="both"/>
      </w:pPr>
      <w:r w:rsidRPr="00B74642">
        <w:t>Признание незаконным Постановления Правительства ЯНАО от 29.12.2024 № 557-П в части установления тарифа на услугу «Социальное такси».</w:t>
      </w:r>
    </w:p>
    <w:p w14:paraId="26B426AE" w14:textId="77777777" w:rsidR="00B74642" w:rsidRPr="00B74642" w:rsidRDefault="00B74642" w:rsidP="001F57FD">
      <w:pPr>
        <w:numPr>
          <w:ilvl w:val="0"/>
          <w:numId w:val="31"/>
        </w:numPr>
        <w:spacing w:after="0"/>
        <w:jc w:val="both"/>
      </w:pPr>
      <w:r w:rsidRPr="00B74642">
        <w:lastRenderedPageBreak/>
        <w:t>Признание незаконным бездействия ДСЗН ЯНАО, выразившегося в непредоставлении детализированной информации о бюджетных расходах на негосударственных поставщиков социальных услуг за 2024 год.</w:t>
      </w:r>
    </w:p>
    <w:p w14:paraId="683C9C7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2F655960">
          <v:rect id="_x0000_i1242" style="width:0;height:.75pt" o:hralign="center" o:hrstd="t" o:hr="t" fillcolor="#a0a0a0" stroked="f"/>
        </w:pict>
      </w:r>
    </w:p>
    <w:p w14:paraId="784BE828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НОРМАТИВНЫЕ ПРАВОВЫЕ АКТЫ</w:t>
      </w:r>
    </w:p>
    <w:p w14:paraId="13163FB2" w14:textId="77777777" w:rsidR="00B74642" w:rsidRPr="00B74642" w:rsidRDefault="00B74642" w:rsidP="001F57FD">
      <w:pPr>
        <w:numPr>
          <w:ilvl w:val="0"/>
          <w:numId w:val="32"/>
        </w:numPr>
        <w:spacing w:after="0"/>
        <w:jc w:val="both"/>
      </w:pPr>
      <w:r w:rsidRPr="00B74642">
        <w:t>Статья 46 Конституции РФ (гарантия судебной защиты);</w:t>
      </w:r>
    </w:p>
    <w:p w14:paraId="57963833" w14:textId="77777777" w:rsidR="00B74642" w:rsidRPr="00B74642" w:rsidRDefault="00B74642" w:rsidP="001F57FD">
      <w:pPr>
        <w:numPr>
          <w:ilvl w:val="0"/>
          <w:numId w:val="32"/>
        </w:numPr>
        <w:spacing w:after="0"/>
        <w:jc w:val="both"/>
      </w:pPr>
      <w:r w:rsidRPr="00B74642">
        <w:t>Статьи 218–220 КАС РФ;</w:t>
      </w:r>
    </w:p>
    <w:p w14:paraId="38F6E0A2" w14:textId="77777777" w:rsidR="00B74642" w:rsidRPr="00B74642" w:rsidRDefault="00B74642" w:rsidP="001F57FD">
      <w:pPr>
        <w:numPr>
          <w:ilvl w:val="0"/>
          <w:numId w:val="32"/>
        </w:numPr>
        <w:spacing w:after="0"/>
        <w:jc w:val="both"/>
      </w:pPr>
      <w:r w:rsidRPr="00B74642">
        <w:t>Статья 62 КАС РФ (бремя доказывания законности НПА возлагается на орган власти);</w:t>
      </w:r>
    </w:p>
    <w:p w14:paraId="7214741A" w14:textId="77777777" w:rsidR="00B74642" w:rsidRPr="00B74642" w:rsidRDefault="00B74642" w:rsidP="001F57FD">
      <w:pPr>
        <w:numPr>
          <w:ilvl w:val="0"/>
          <w:numId w:val="32"/>
        </w:numPr>
        <w:spacing w:after="0"/>
        <w:jc w:val="both"/>
      </w:pPr>
      <w:r w:rsidRPr="00B74642">
        <w:t>Федеральный закон от 13.07.2020 № 189-ФЗ «О государственном социальном заказе» (ст. 14);</w:t>
      </w:r>
    </w:p>
    <w:p w14:paraId="15B6EDB4" w14:textId="77777777" w:rsidR="00B74642" w:rsidRPr="00B74642" w:rsidRDefault="00B74642" w:rsidP="001F57FD">
      <w:pPr>
        <w:numPr>
          <w:ilvl w:val="0"/>
          <w:numId w:val="32"/>
        </w:numPr>
        <w:spacing w:after="0"/>
        <w:jc w:val="both"/>
      </w:pPr>
      <w:r w:rsidRPr="00B74642">
        <w:t>Федеральный закон от 09.02.2009 № 8-ФЗ «Об обеспечении доступа к информации о деятельности государственных органов».</w:t>
      </w:r>
    </w:p>
    <w:p w14:paraId="25C9C75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5E227E28">
          <v:rect id="_x0000_i1243" style="width:0;height:.75pt" o:hralign="center" o:hrstd="t" o:hr="t" fillcolor="#a0a0a0" stroked="f"/>
        </w:pict>
      </w:r>
    </w:p>
    <w:p w14:paraId="48F224BC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ФАКТИЧЕСКИЕ ОБСТОЯТЕЛЬСТВА</w:t>
      </w:r>
    </w:p>
    <w:p w14:paraId="0C7813FF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1. Экономическая необоснованность тарифа</w:t>
      </w:r>
    </w:p>
    <w:p w14:paraId="75A3CCFD" w14:textId="14080E8E" w:rsidR="00B74642" w:rsidRPr="00B74642" w:rsidRDefault="00B74642" w:rsidP="00B74642">
      <w:pPr>
        <w:spacing w:after="0"/>
        <w:ind w:firstLine="709"/>
        <w:jc w:val="both"/>
      </w:pPr>
      <w:r w:rsidRPr="00B74642">
        <w:t>Действующий тариф на услугу «Социальное такси» (установленный Постановлением № 557-П)</w:t>
      </w:r>
      <w:r>
        <w:t xml:space="preserve"> </w:t>
      </w:r>
      <w:r w:rsidRPr="00B74642">
        <w:rPr>
          <w:b/>
          <w:bCs/>
        </w:rPr>
        <w:t>не покрывает реальные расходы</w:t>
      </w:r>
      <w:r>
        <w:t xml:space="preserve"> </w:t>
      </w:r>
      <w:r w:rsidRPr="00B74642">
        <w:t>поставщиков. Расчет себестоимости, представленный в Пояснительной записке (исх. № ______ от ______), подтверждает, что экономически обоснованный тариф составляет</w:t>
      </w:r>
      <w:r>
        <w:t xml:space="preserve"> </w:t>
      </w:r>
      <w:r w:rsidRPr="00B74642">
        <w:rPr>
          <w:b/>
          <w:bCs/>
        </w:rPr>
        <w:t>5 243,71 руб./поездка</w:t>
      </w:r>
      <w:r w:rsidRPr="00B74642">
        <w:t>, тогда как действующий тариф ниже указанной величины.</w:t>
      </w:r>
    </w:p>
    <w:p w14:paraId="27FBFE5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Последствия:</w:t>
      </w:r>
    </w:p>
    <w:p w14:paraId="095865BC" w14:textId="77777777" w:rsidR="00B74642" w:rsidRPr="00B74642" w:rsidRDefault="00B74642" w:rsidP="001F57FD">
      <w:pPr>
        <w:numPr>
          <w:ilvl w:val="0"/>
          <w:numId w:val="33"/>
        </w:numPr>
        <w:spacing w:after="0"/>
        <w:jc w:val="both"/>
      </w:pPr>
      <w:r w:rsidRPr="00B74642">
        <w:t>Убыточная деятельность поставщиков (включая Истца);</w:t>
      </w:r>
    </w:p>
    <w:p w14:paraId="1F439DE3" w14:textId="77777777" w:rsidR="00B74642" w:rsidRPr="00B74642" w:rsidRDefault="00B74642" w:rsidP="001F57FD">
      <w:pPr>
        <w:numPr>
          <w:ilvl w:val="0"/>
          <w:numId w:val="33"/>
        </w:numPr>
        <w:spacing w:after="0"/>
        <w:jc w:val="both"/>
      </w:pPr>
      <w:r w:rsidRPr="00B74642">
        <w:t>Риск банкротства и прекращения услуги для инвалидов;</w:t>
      </w:r>
    </w:p>
    <w:p w14:paraId="000CD6F9" w14:textId="77777777" w:rsidR="00B74642" w:rsidRPr="00B74642" w:rsidRDefault="00B74642" w:rsidP="001F57FD">
      <w:pPr>
        <w:numPr>
          <w:ilvl w:val="0"/>
          <w:numId w:val="33"/>
        </w:numPr>
        <w:spacing w:after="0"/>
        <w:jc w:val="both"/>
      </w:pPr>
      <w:r w:rsidRPr="00B74642">
        <w:t>Нарушение прав граждан на доступное социальное обслуживание.</w:t>
      </w:r>
    </w:p>
    <w:p w14:paraId="079FC934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2. Неправомерный отказ в предоставлении информации</w:t>
      </w:r>
    </w:p>
    <w:p w14:paraId="17F692F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Истец неоднократно запрашивал у ДСЗН ЯНАО:</w:t>
      </w:r>
    </w:p>
    <w:p w14:paraId="69707193" w14:textId="77777777" w:rsidR="00B74642" w:rsidRPr="00B74642" w:rsidRDefault="00B74642" w:rsidP="001F57FD">
      <w:pPr>
        <w:numPr>
          <w:ilvl w:val="0"/>
          <w:numId w:val="34"/>
        </w:numPr>
        <w:spacing w:after="0"/>
        <w:jc w:val="both"/>
      </w:pPr>
      <w:r w:rsidRPr="00B74642">
        <w:t>Реестр договоров на предоставление субсидий негосударственным поставщикам социальных услуг за 2024 год, с указанием наименования поставщика, ИНН, суммы субсидии и перечня предоставляемых услуг (включая услугу «социальное такси»);</w:t>
      </w:r>
    </w:p>
    <w:p w14:paraId="19C2015F" w14:textId="77777777" w:rsidR="00B74642" w:rsidRPr="00B74642" w:rsidRDefault="00B74642" w:rsidP="001F57FD">
      <w:pPr>
        <w:numPr>
          <w:ilvl w:val="0"/>
          <w:numId w:val="34"/>
        </w:numPr>
        <w:spacing w:after="0"/>
        <w:jc w:val="both"/>
      </w:pPr>
      <w:r w:rsidRPr="00B74642">
        <w:t>Отчет об исполнении бюджета в части расходов на социальное обслуживание с детализацией по каждому негосударственному поставщику.</w:t>
      </w:r>
    </w:p>
    <w:p w14:paraId="42BB492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Ответы ДСЗН ЯНАО:</w:t>
      </w:r>
    </w:p>
    <w:p w14:paraId="25F2BE2E" w14:textId="77777777" w:rsidR="00B74642" w:rsidRPr="00B74642" w:rsidRDefault="00B74642" w:rsidP="001F57FD">
      <w:pPr>
        <w:numPr>
          <w:ilvl w:val="0"/>
          <w:numId w:val="35"/>
        </w:numPr>
        <w:spacing w:after="0"/>
        <w:jc w:val="both"/>
      </w:pPr>
      <w:r w:rsidRPr="00B74642">
        <w:t>Письмо от 09.10.2025 № 89-01/01-01-015112 (отказ со ссылкой на ст. 20 ФЗ-8);</w:t>
      </w:r>
    </w:p>
    <w:p w14:paraId="6C76B018" w14:textId="77777777" w:rsidR="00B74642" w:rsidRPr="00B74642" w:rsidRDefault="00B74642" w:rsidP="001F57FD">
      <w:pPr>
        <w:numPr>
          <w:ilvl w:val="0"/>
          <w:numId w:val="35"/>
        </w:numPr>
        <w:spacing w:after="0"/>
        <w:jc w:val="both"/>
      </w:pPr>
      <w:r w:rsidRPr="00B74642">
        <w:t>Письмо от 29.09.2025 № 89-02/11-09/6080 (отказ в детализации расходов).</w:t>
      </w:r>
    </w:p>
    <w:p w14:paraId="204E6A3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Данный отказ нарушает:</w:t>
      </w:r>
    </w:p>
    <w:p w14:paraId="7B4D0C80" w14:textId="77777777" w:rsidR="00B74642" w:rsidRPr="00B74642" w:rsidRDefault="00B74642" w:rsidP="001F57FD">
      <w:pPr>
        <w:numPr>
          <w:ilvl w:val="0"/>
          <w:numId w:val="36"/>
        </w:numPr>
        <w:spacing w:after="0"/>
        <w:jc w:val="both"/>
      </w:pPr>
      <w:r w:rsidRPr="00B74642">
        <w:t>Ст. 14 ФЗ № 189-ФЗ, требующую публичности информации о государственном социальном заказе;</w:t>
      </w:r>
    </w:p>
    <w:p w14:paraId="55E592DE" w14:textId="77777777" w:rsidR="00B74642" w:rsidRPr="00B74642" w:rsidRDefault="00B74642" w:rsidP="001F57FD">
      <w:pPr>
        <w:numPr>
          <w:ilvl w:val="0"/>
          <w:numId w:val="36"/>
        </w:numPr>
        <w:spacing w:after="0"/>
        <w:jc w:val="both"/>
      </w:pPr>
      <w:r w:rsidRPr="00B74642">
        <w:t>Ст. 36 Бюджетного кодекса РФ (принцип прозрачности);</w:t>
      </w:r>
    </w:p>
    <w:p w14:paraId="63403EF7" w14:textId="77777777" w:rsidR="00B74642" w:rsidRPr="00B74642" w:rsidRDefault="00B74642" w:rsidP="001F57FD">
      <w:pPr>
        <w:numPr>
          <w:ilvl w:val="0"/>
          <w:numId w:val="36"/>
        </w:numPr>
        <w:spacing w:after="0"/>
        <w:jc w:val="both"/>
      </w:pPr>
      <w:r w:rsidRPr="00B74642">
        <w:lastRenderedPageBreak/>
        <w:t>Ст. 8 ФЗ № 8-ФЗ (обязанность предоставлять информацию о деятельности госорганов).</w:t>
      </w:r>
    </w:p>
    <w:p w14:paraId="32BC6E4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6C4EBB4A">
          <v:rect id="_x0000_i1244" style="width:0;height:.75pt" o:hralign="center" o:hrstd="t" o:hr="t" fillcolor="#a0a0a0" stroked="f"/>
        </w:pict>
      </w:r>
    </w:p>
    <w:p w14:paraId="01DFB739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ПОЗИЦИЯ ИСТЦА</w:t>
      </w:r>
    </w:p>
    <w:p w14:paraId="7E84AADE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1. Нарушение бюджетного законодательства</w:t>
      </w:r>
    </w:p>
    <w:p w14:paraId="429C0A73" w14:textId="20DC5E47" w:rsidR="00B74642" w:rsidRPr="00B74642" w:rsidRDefault="00B74642" w:rsidP="00B74642">
      <w:pPr>
        <w:spacing w:after="0"/>
        <w:ind w:firstLine="709"/>
        <w:jc w:val="both"/>
      </w:pPr>
      <w:r w:rsidRPr="00B74642">
        <w:t>Ответчик скрывает данные о распределении бюджетных средств, что препятствует общественному контролю. В нарушение ст. 14 ФЗ № 189-ФЗ, информация о поставщиках и объемах финансирования в рамках социального заказа</w:t>
      </w:r>
      <w:r>
        <w:t xml:space="preserve"> </w:t>
      </w:r>
      <w:r w:rsidRPr="00B74642">
        <w:rPr>
          <w:b/>
          <w:bCs/>
        </w:rPr>
        <w:t>не размещена в открытом доступе</w:t>
      </w:r>
      <w:r w:rsidRPr="00B74642">
        <w:t>.</w:t>
      </w:r>
    </w:p>
    <w:p w14:paraId="7749BBA9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2. Действующий тариф не соответствует экономическим реалиям</w:t>
      </w:r>
    </w:p>
    <w:p w14:paraId="62B13316" w14:textId="0EB01AA6" w:rsidR="00B74642" w:rsidRPr="00B74642" w:rsidRDefault="00B74642" w:rsidP="00B74642">
      <w:pPr>
        <w:spacing w:after="0"/>
        <w:ind w:firstLine="709"/>
        <w:jc w:val="both"/>
      </w:pPr>
      <w:r w:rsidRPr="00B74642">
        <w:t>Финансовая модель Истца (Пояснительная записка 2025) доказывает, что себестоимость услуги составляет</w:t>
      </w:r>
      <w:r>
        <w:t xml:space="preserve"> </w:t>
      </w:r>
      <w:r w:rsidRPr="00B74642">
        <w:rPr>
          <w:b/>
          <w:bCs/>
        </w:rPr>
        <w:t>5 243,71 руб.</w:t>
      </w:r>
      <w:r w:rsidRPr="00B74642">
        <w:t>, тогда как установленный тариф ниже этой суммы. Это подтверждается:</w:t>
      </w:r>
    </w:p>
    <w:p w14:paraId="4301B406" w14:textId="77777777" w:rsidR="00B74642" w:rsidRPr="00B74642" w:rsidRDefault="00B74642" w:rsidP="001F57FD">
      <w:pPr>
        <w:numPr>
          <w:ilvl w:val="0"/>
          <w:numId w:val="37"/>
        </w:numPr>
        <w:spacing w:after="0"/>
        <w:jc w:val="both"/>
      </w:pPr>
      <w:r w:rsidRPr="00B74642">
        <w:t>Анализом затрат на ГСМ, амортизацию, зарплату водителей с северными надбавками;</w:t>
      </w:r>
    </w:p>
    <w:p w14:paraId="33642CA3" w14:textId="77777777" w:rsidR="00B74642" w:rsidRPr="00B74642" w:rsidRDefault="00B74642" w:rsidP="001F57FD">
      <w:pPr>
        <w:numPr>
          <w:ilvl w:val="0"/>
          <w:numId w:val="37"/>
        </w:numPr>
        <w:spacing w:after="0"/>
        <w:jc w:val="both"/>
      </w:pPr>
      <w:r w:rsidRPr="00B74642">
        <w:t>Расчетом точки безубыточности (42% от максимального объема выручки);</w:t>
      </w:r>
    </w:p>
    <w:p w14:paraId="2511369E" w14:textId="77777777" w:rsidR="00B74642" w:rsidRPr="00B74642" w:rsidRDefault="00B74642" w:rsidP="001F57FD">
      <w:pPr>
        <w:numPr>
          <w:ilvl w:val="0"/>
          <w:numId w:val="37"/>
        </w:numPr>
        <w:spacing w:after="0"/>
        <w:jc w:val="both"/>
      </w:pPr>
      <w:r w:rsidRPr="00B74642">
        <w:t>Данными о риске банкротства поставщиков (аудиозапись с прокурором от 10.11.2025).</w:t>
      </w:r>
    </w:p>
    <w:p w14:paraId="2069173A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3. Бремя доказывания лежит на Ответчике</w:t>
      </w:r>
    </w:p>
    <w:p w14:paraId="7AACDF0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 соответствии со ст. 62 КАС РФ, Ответчик обязан представить суду расчеты и документы, обосновывающие установленный тариф. Отсутствие таких документов свидетельствует о его необоснованности.</w:t>
      </w:r>
    </w:p>
    <w:p w14:paraId="54F47937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23740244">
          <v:rect id="_x0000_i1245" style="width:0;height:.75pt" o:hralign="center" o:hrstd="t" o:hr="t" fillcolor="#a0a0a0" stroked="f"/>
        </w:pict>
      </w:r>
    </w:p>
    <w:p w14:paraId="41DB0806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ПРОСЬБА К СУДУ</w:t>
      </w:r>
    </w:p>
    <w:p w14:paraId="0ACFAE3E" w14:textId="77777777" w:rsidR="00B74642" w:rsidRPr="00B74642" w:rsidRDefault="00B74642" w:rsidP="001F57FD">
      <w:pPr>
        <w:numPr>
          <w:ilvl w:val="0"/>
          <w:numId w:val="38"/>
        </w:numPr>
        <w:spacing w:after="0"/>
        <w:jc w:val="both"/>
      </w:pPr>
      <w:r w:rsidRPr="00B74642">
        <w:t>Признать незаконным Постановление Правительства ЯНАО от 29.12.2024 № 557-П в части установления тарифа на услугу «Социальное такси».</w:t>
      </w:r>
    </w:p>
    <w:p w14:paraId="5C5C2EC1" w14:textId="77777777" w:rsidR="00B74642" w:rsidRPr="00B74642" w:rsidRDefault="00B74642" w:rsidP="001F57FD">
      <w:pPr>
        <w:numPr>
          <w:ilvl w:val="0"/>
          <w:numId w:val="38"/>
        </w:numPr>
        <w:spacing w:after="0"/>
        <w:jc w:val="both"/>
      </w:pPr>
      <w:r w:rsidRPr="00B74642">
        <w:t>Обязать Ответчика предоставить Истцу:</w:t>
      </w:r>
    </w:p>
    <w:p w14:paraId="577A7EB9" w14:textId="77777777" w:rsidR="00B74642" w:rsidRPr="00B74642" w:rsidRDefault="00B74642" w:rsidP="001F57FD">
      <w:pPr>
        <w:numPr>
          <w:ilvl w:val="1"/>
          <w:numId w:val="38"/>
        </w:numPr>
        <w:spacing w:after="0"/>
        <w:jc w:val="both"/>
      </w:pPr>
      <w:r w:rsidRPr="00B74642">
        <w:t>Реестр договоров на предоставление субсидий негосударственным поставщикам социальных услуг за 2024 год, с указанием наименования поставщика, ИНН, суммы субсидии и перечня предоставляемых услуг (включая услугу «социальное такси»);</w:t>
      </w:r>
    </w:p>
    <w:p w14:paraId="115C6C88" w14:textId="77777777" w:rsidR="00B74642" w:rsidRPr="00B74642" w:rsidRDefault="00B74642" w:rsidP="001F57FD">
      <w:pPr>
        <w:numPr>
          <w:ilvl w:val="1"/>
          <w:numId w:val="38"/>
        </w:numPr>
        <w:spacing w:after="0"/>
        <w:jc w:val="both"/>
      </w:pPr>
      <w:r w:rsidRPr="00B74642">
        <w:t>Отчет об исполнении бюджета в части расходов на социальное обслуживание с детализацией по каждому негосударственному поставщику.</w:t>
      </w:r>
    </w:p>
    <w:p w14:paraId="21BC5169" w14:textId="77777777" w:rsidR="00B74642" w:rsidRPr="00B74642" w:rsidRDefault="00B74642" w:rsidP="001F57FD">
      <w:pPr>
        <w:numPr>
          <w:ilvl w:val="0"/>
          <w:numId w:val="38"/>
        </w:numPr>
        <w:spacing w:after="0"/>
        <w:jc w:val="both"/>
      </w:pPr>
      <w:r w:rsidRPr="00B74642">
        <w:t>Взыскать с Ответчика судебные расходы.</w:t>
      </w:r>
    </w:p>
    <w:p w14:paraId="508BDED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3487B243">
          <v:rect id="_x0000_i1246" style="width:0;height:.75pt" o:hralign="center" o:hrstd="t" o:hr="t" fillcolor="#a0a0a0" stroked="f"/>
        </w:pict>
      </w:r>
    </w:p>
    <w:p w14:paraId="20F1CD8E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ПРИЛОЖЕНИЯ</w:t>
      </w:r>
    </w:p>
    <w:p w14:paraId="7767916E" w14:textId="77777777" w:rsidR="00B74642" w:rsidRPr="00B74642" w:rsidRDefault="00B74642" w:rsidP="001F57FD">
      <w:pPr>
        <w:numPr>
          <w:ilvl w:val="0"/>
          <w:numId w:val="39"/>
        </w:numPr>
        <w:spacing w:after="0"/>
        <w:jc w:val="both"/>
      </w:pPr>
      <w:r w:rsidRPr="00B74642">
        <w:t>Копии запросов Истца в ДСЗН ЯНАО (исх. № ______ от ______).</w:t>
      </w:r>
    </w:p>
    <w:p w14:paraId="5B4328CA" w14:textId="77777777" w:rsidR="00B74642" w:rsidRPr="00B74642" w:rsidRDefault="00B74642" w:rsidP="001F57FD">
      <w:pPr>
        <w:numPr>
          <w:ilvl w:val="0"/>
          <w:numId w:val="39"/>
        </w:numPr>
        <w:spacing w:after="0"/>
        <w:jc w:val="both"/>
      </w:pPr>
      <w:r w:rsidRPr="00B74642">
        <w:t>Ответы ДСЗН ЯНАО (письма № 89-01/01-01-015112, № 89-02/11-09/6080).</w:t>
      </w:r>
    </w:p>
    <w:p w14:paraId="3A80A2BA" w14:textId="77777777" w:rsidR="00B74642" w:rsidRPr="00B74642" w:rsidRDefault="00B74642" w:rsidP="001F57FD">
      <w:pPr>
        <w:numPr>
          <w:ilvl w:val="0"/>
          <w:numId w:val="39"/>
        </w:numPr>
        <w:spacing w:after="0"/>
        <w:jc w:val="both"/>
      </w:pPr>
      <w:r w:rsidRPr="00B74642">
        <w:t>Пояснительная записка с финансовой моделью (2025).</w:t>
      </w:r>
    </w:p>
    <w:p w14:paraId="73EF8F23" w14:textId="77777777" w:rsidR="00B74642" w:rsidRPr="00B74642" w:rsidRDefault="00B74642" w:rsidP="001F57FD">
      <w:pPr>
        <w:numPr>
          <w:ilvl w:val="0"/>
          <w:numId w:val="39"/>
        </w:numPr>
        <w:spacing w:after="0"/>
        <w:jc w:val="both"/>
      </w:pPr>
      <w:r w:rsidRPr="00B74642">
        <w:lastRenderedPageBreak/>
        <w:t xml:space="preserve">Аудиозапись разговора с помощником прокурора </w:t>
      </w:r>
      <w:proofErr w:type="spellStart"/>
      <w:r w:rsidRPr="00B74642">
        <w:t>Бежиным</w:t>
      </w:r>
      <w:proofErr w:type="spellEnd"/>
      <w:r w:rsidRPr="00B74642">
        <w:t xml:space="preserve"> В.В. (расшифровка от 10.11.2025).</w:t>
      </w:r>
    </w:p>
    <w:p w14:paraId="48531C30" w14:textId="77777777" w:rsidR="00B74642" w:rsidRPr="00B74642" w:rsidRDefault="00B74642" w:rsidP="001F57FD">
      <w:pPr>
        <w:numPr>
          <w:ilvl w:val="0"/>
          <w:numId w:val="39"/>
        </w:numPr>
        <w:spacing w:after="0"/>
        <w:jc w:val="both"/>
      </w:pPr>
      <w:r w:rsidRPr="00B74642">
        <w:t>Ответ прокуратуры ЯНАО № Отв-7-384-25/42318 от 10.11.2025.</w:t>
      </w:r>
    </w:p>
    <w:p w14:paraId="376D3BA0" w14:textId="77777777" w:rsidR="00B74642" w:rsidRPr="00B74642" w:rsidRDefault="00B74642" w:rsidP="001F57FD">
      <w:pPr>
        <w:numPr>
          <w:ilvl w:val="0"/>
          <w:numId w:val="39"/>
        </w:numPr>
        <w:spacing w:after="0"/>
        <w:jc w:val="both"/>
      </w:pPr>
      <w:r w:rsidRPr="00B74642">
        <w:t>Копия Постановления Правительства ЯНАО № 557-П от 29.12.2024.</w:t>
      </w:r>
    </w:p>
    <w:p w14:paraId="749528F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54CE79B9">
          <v:rect id="_x0000_i1247" style="width:0;height:.75pt" o:hralign="center" o:hrstd="t" o:hr="t" fillcolor="#a0a0a0" stroked="f"/>
        </w:pict>
      </w:r>
    </w:p>
    <w:p w14:paraId="49498216" w14:textId="77777777" w:rsidR="00B74642" w:rsidRDefault="00B74642" w:rsidP="00B74642">
      <w:pPr>
        <w:spacing w:after="0"/>
        <w:ind w:firstLine="709"/>
        <w:jc w:val="both"/>
      </w:pPr>
      <w:r w:rsidRPr="00B74642">
        <w:t>Дата: «___» _________ 2025 г.</w:t>
      </w:r>
    </w:p>
    <w:p w14:paraId="19515C48" w14:textId="0CD4583B" w:rsidR="00B74642" w:rsidRPr="00B74642" w:rsidRDefault="00B74642" w:rsidP="00B74642">
      <w:pPr>
        <w:spacing w:after="0"/>
        <w:ind w:firstLine="709"/>
        <w:jc w:val="both"/>
      </w:pPr>
      <w:r w:rsidRPr="00B74642">
        <w:t>Подпись: _________________ / Богдановский С.В./</w:t>
      </w:r>
    </w:p>
    <w:p w14:paraId="614DF3D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10208FB1">
          <v:rect id="_x0000_i1248" style="width:0;height:.75pt" o:hralign="center" o:hrstd="t" o:hr="t" fillcolor="#a0a0a0" stroked="f"/>
        </w:pict>
      </w:r>
    </w:p>
    <w:p w14:paraId="068FABF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Тактика защиты на суде:</w:t>
      </w:r>
    </w:p>
    <w:p w14:paraId="50C3D833" w14:textId="77777777" w:rsidR="00B74642" w:rsidRPr="00B74642" w:rsidRDefault="00B74642" w:rsidP="001F57FD">
      <w:pPr>
        <w:numPr>
          <w:ilvl w:val="0"/>
          <w:numId w:val="40"/>
        </w:numPr>
        <w:spacing w:after="0"/>
        <w:jc w:val="both"/>
      </w:pPr>
      <w:r w:rsidRPr="00B74642">
        <w:t>Акцентировать внимание на ст. 62 КАС РФ: Ответчик обязан доказать законность тарифа.</w:t>
      </w:r>
    </w:p>
    <w:p w14:paraId="0449F758" w14:textId="77777777" w:rsidR="00B74642" w:rsidRPr="00B74642" w:rsidRDefault="00B74642" w:rsidP="001F57FD">
      <w:pPr>
        <w:numPr>
          <w:ilvl w:val="0"/>
          <w:numId w:val="40"/>
        </w:numPr>
        <w:spacing w:after="0"/>
        <w:jc w:val="both"/>
      </w:pPr>
      <w:r w:rsidRPr="00B74642">
        <w:t>Требовать истребования документов по расчетам тарифа у Ответчика.</w:t>
      </w:r>
    </w:p>
    <w:p w14:paraId="24A2A424" w14:textId="77777777" w:rsidR="00B74642" w:rsidRPr="00B74642" w:rsidRDefault="00B74642" w:rsidP="001F57FD">
      <w:pPr>
        <w:numPr>
          <w:ilvl w:val="0"/>
          <w:numId w:val="40"/>
        </w:numPr>
        <w:spacing w:after="0"/>
        <w:jc w:val="both"/>
      </w:pPr>
      <w:r w:rsidRPr="00B74642">
        <w:t>Подчеркнуть, что сохранение незаконного тарифа нарушает права инвалидов на доступ к социальным услугам (ст. 8 ФЗ № 442-ФЗ).</w:t>
      </w:r>
    </w:p>
    <w:p w14:paraId="0E7FC34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Иск составлен с учетом практики ЯНАО и предвосхищает возможные возражения Ответчика. Удачи в суде!</w:t>
      </w:r>
    </w:p>
    <w:p w14:paraId="56728E1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Подправь смысл: Требование 1</w:t>
      </w:r>
      <w:proofErr w:type="gramStart"/>
      <w:r w:rsidRPr="00B74642">
        <w:t>: Признать</w:t>
      </w:r>
      <w:proofErr w:type="gramEnd"/>
      <w:r w:rsidRPr="00B74642">
        <w:t xml:space="preserve"> незаконным ОТМЕНУ нормативного правового акт (постановление Правительства ЯНАО от 29.12.2024 №557-П) где был установлен расчетный тариф на услугу "Социальное такси".</w:t>
      </w:r>
    </w:p>
    <w:p w14:paraId="03C1333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Окей, пользователь просит скорректировать формулировку требования в иске. Нужно разобраться, что именно он хочет.</w:t>
      </w:r>
    </w:p>
    <w:p w14:paraId="25D777D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Изначально в иске было требование признать незаконным само постановление №557-П, устанавливающее тариф. Но теперь пользователь уточняет, что нужно оспаривать именно отмену этого постановления. Видимо, власти не просто установили необоснованный тариф, но и потом отменили его, что создало правовой вакуум.</w:t>
      </w:r>
    </w:p>
    <w:p w14:paraId="561C396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Пользователь явно хочет добиться восстановления справедливого тарифа, но теперь ситуация усложнилась. Нужно проверить, каким именно образом было отменено постановление - другим нормативным актом или просто прекращением действия.</w:t>
      </w:r>
    </w:p>
    <w:p w14:paraId="13D42D1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Из контекста переписки с прокуратурой видно, что проблема именно в экономической необоснованности тарифа. Но если тариф сначала установили, потом отменили, то логика иска меняется. Теперь нужно оспаривать и отмену, и первоначальную необоснованность.</w:t>
      </w:r>
    </w:p>
    <w:p w14:paraId="4DD3B0E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Лучше предложить два варианта: один - если отмена была отдельным нормативным актом, второй - если тариф просто перестал действовать. В первом случае требовать признать незаконной саму отмену, во втором - признать бездействие властей в установлении нового тарифа.</w:t>
      </w:r>
    </w:p>
    <w:p w14:paraId="4D36D2C1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Важно сохранить все предыдущие аргументы о нарушении прав инвалидов и необходимости экономически обоснованного тарифа. Но теперь добавить новый аспект - создание правовой неопределенности из-за отмены постановления.</w:t>
      </w:r>
    </w:p>
    <w:p w14:paraId="4B40167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lastRenderedPageBreak/>
        <w:t>Пользователь явно хочет более точной формулировки, чтобы суд четко понял, что требуется. Надо избегать двусмысленностей, прямо указать на нарушение прав из-за отсутствия законного тарифа.</w:t>
      </w:r>
    </w:p>
    <w:p w14:paraId="74AAEA0F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Исправленная и уточненная формулировка:</w:t>
      </w:r>
    </w:p>
    <w:p w14:paraId="5BE233F0" w14:textId="7E670C53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Требование 1</w:t>
      </w:r>
      <w:proofErr w:type="gramStart"/>
      <w:r w:rsidRPr="00B74642">
        <w:rPr>
          <w:b/>
          <w:bCs/>
        </w:rPr>
        <w:t>:</w:t>
      </w:r>
      <w:r>
        <w:t xml:space="preserve"> </w:t>
      </w:r>
      <w:r w:rsidRPr="00B74642">
        <w:t>Признать</w:t>
      </w:r>
      <w:proofErr w:type="gramEnd"/>
      <w:r w:rsidRPr="00B74642">
        <w:t xml:space="preserve"> незаконным нормативный правовой акт Правительства ЯНАО (отмену постановления № 557-П), которым был отменен расчетный тариф на услугу "Социальное такси", как нарушающий права негосударственных поставщиков социальных услуг и получателей услуг.</w:t>
      </w:r>
    </w:p>
    <w:p w14:paraId="0FEF6D0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Более развернутый вариант для текста иска:</w:t>
      </w:r>
    </w:p>
    <w:p w14:paraId="6F35B20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"Признать незаконным нормативный правовой акт Правительства Ямало-Ненецкого автономного округа об отмене постановления от 29.12.2024 № 557-П, устанавливавшего расчетный тариф на услугу "Социальное такси", как нарушающий:</w:t>
      </w:r>
    </w:p>
    <w:p w14:paraId="79FAA6C1" w14:textId="77777777" w:rsidR="00B74642" w:rsidRPr="00B74642" w:rsidRDefault="00B74642" w:rsidP="001F57FD">
      <w:pPr>
        <w:numPr>
          <w:ilvl w:val="0"/>
          <w:numId w:val="41"/>
        </w:numPr>
        <w:spacing w:after="0"/>
        <w:jc w:val="both"/>
      </w:pPr>
      <w:r w:rsidRPr="00B74642">
        <w:t>требования Федерального закона от 13.07.2020 № 189-ФЗ "О государственном социальном заказе";</w:t>
      </w:r>
    </w:p>
    <w:p w14:paraId="1FDC2497" w14:textId="77777777" w:rsidR="00B74642" w:rsidRPr="00B74642" w:rsidRDefault="00B74642" w:rsidP="001F57FD">
      <w:pPr>
        <w:numPr>
          <w:ilvl w:val="0"/>
          <w:numId w:val="41"/>
        </w:numPr>
        <w:spacing w:after="0"/>
        <w:jc w:val="both"/>
      </w:pPr>
      <w:r w:rsidRPr="00B74642">
        <w:t>принцип экономической обоснованности тарифов;</w:t>
      </w:r>
    </w:p>
    <w:p w14:paraId="5B746CAD" w14:textId="77777777" w:rsidR="00B74642" w:rsidRPr="00B74642" w:rsidRDefault="00B74642" w:rsidP="001F57FD">
      <w:pPr>
        <w:numPr>
          <w:ilvl w:val="0"/>
          <w:numId w:val="41"/>
        </w:numPr>
        <w:spacing w:after="0"/>
        <w:jc w:val="both"/>
      </w:pPr>
      <w:r w:rsidRPr="00B74642">
        <w:t>права негосударственных поставщиков социальных услуг на возмещение затрат;</w:t>
      </w:r>
    </w:p>
    <w:p w14:paraId="1C7A0F0D" w14:textId="77777777" w:rsidR="00B74642" w:rsidRPr="00B74642" w:rsidRDefault="00B74642" w:rsidP="001F57FD">
      <w:pPr>
        <w:numPr>
          <w:ilvl w:val="0"/>
          <w:numId w:val="41"/>
        </w:numPr>
        <w:spacing w:after="0"/>
        <w:jc w:val="both"/>
      </w:pPr>
      <w:r w:rsidRPr="00B74642">
        <w:t>права граждан на доступное и качественное социальное обслуживание."</w:t>
      </w:r>
    </w:p>
    <w:p w14:paraId="11A0364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Дополнительный вариант (если отмена была путем принятия нового акта):</w:t>
      </w:r>
    </w:p>
    <w:p w14:paraId="4A4ED90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"Признать незаконным постановление Правительства ЯНАО от [дата] № [номер] в части отмены расчетного тарифа на услугу "Социальное такси", установленного постановлением от 29.12.2024 № 557-П."</w:t>
      </w:r>
    </w:p>
    <w:p w14:paraId="2202CE05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Обоснование для суда:</w:t>
      </w:r>
    </w:p>
    <w:p w14:paraId="4DE87A7E" w14:textId="241057BE" w:rsidR="00B74642" w:rsidRPr="00B74642" w:rsidRDefault="00B74642" w:rsidP="00B74642">
      <w:pPr>
        <w:spacing w:after="0"/>
        <w:ind w:firstLine="709"/>
        <w:jc w:val="both"/>
      </w:pPr>
      <w:r w:rsidRPr="00B74642">
        <w:t>Отмена экономически обоснованного тарифа привела к:</w:t>
      </w:r>
    </w:p>
    <w:p w14:paraId="6AB02044" w14:textId="77777777" w:rsidR="00B74642" w:rsidRPr="00B74642" w:rsidRDefault="00B74642" w:rsidP="001F57FD">
      <w:pPr>
        <w:numPr>
          <w:ilvl w:val="0"/>
          <w:numId w:val="42"/>
        </w:numPr>
        <w:spacing w:after="0"/>
        <w:jc w:val="both"/>
      </w:pPr>
      <w:r w:rsidRPr="00B74642">
        <w:t>Отсутствию правового регулирования стоимости услуги</w:t>
      </w:r>
    </w:p>
    <w:p w14:paraId="01D2D182" w14:textId="77777777" w:rsidR="00B74642" w:rsidRPr="00B74642" w:rsidRDefault="00B74642" w:rsidP="001F57FD">
      <w:pPr>
        <w:numPr>
          <w:ilvl w:val="0"/>
          <w:numId w:val="42"/>
        </w:numPr>
        <w:spacing w:after="0"/>
        <w:jc w:val="both"/>
      </w:pPr>
      <w:r w:rsidRPr="00B74642">
        <w:t>Невозможности возмещения реальных расходов поставщиков</w:t>
      </w:r>
    </w:p>
    <w:p w14:paraId="0FBC24EC" w14:textId="77777777" w:rsidR="00B74642" w:rsidRPr="00B74642" w:rsidRDefault="00B74642" w:rsidP="001F57FD">
      <w:pPr>
        <w:numPr>
          <w:ilvl w:val="0"/>
          <w:numId w:val="42"/>
        </w:numPr>
        <w:spacing w:after="0"/>
        <w:jc w:val="both"/>
      </w:pPr>
      <w:r w:rsidRPr="00B74642">
        <w:t>Созданию угрозы прекращения оказания услуги социального такси</w:t>
      </w:r>
    </w:p>
    <w:p w14:paraId="3FE12A28" w14:textId="77777777" w:rsidR="00B74642" w:rsidRPr="00B74642" w:rsidRDefault="00B74642" w:rsidP="001F57FD">
      <w:pPr>
        <w:numPr>
          <w:ilvl w:val="0"/>
          <w:numId w:val="42"/>
        </w:numPr>
        <w:spacing w:after="0"/>
        <w:jc w:val="both"/>
      </w:pPr>
      <w:r w:rsidRPr="00B74642">
        <w:t>Нарушению прав инвалидов на доступную транспортную услугу</w:t>
      </w:r>
    </w:p>
    <w:p w14:paraId="3C1B28C2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Какой из вариантов больше соответствует вашей ситуации?</w:t>
      </w:r>
    </w:p>
    <w:p w14:paraId="78F7675A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1 вариант более </w:t>
      </w:r>
      <w:proofErr w:type="spellStart"/>
      <w:r w:rsidRPr="00B74642">
        <w:t>бодходящий</w:t>
      </w:r>
      <w:proofErr w:type="spellEnd"/>
      <w:r w:rsidRPr="00B74642">
        <w:t>. Составляй иск с такой формулировкой</w:t>
      </w:r>
    </w:p>
    <w:p w14:paraId="4644CF7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Ок, пользователь просит доработать иск с конкретной формулировкой требования — признать незаконной отмену тарифа на </w:t>
      </w:r>
      <w:proofErr w:type="spellStart"/>
      <w:r w:rsidRPr="00B74642">
        <w:t>соцтакси</w:t>
      </w:r>
      <w:proofErr w:type="spellEnd"/>
      <w:r w:rsidRPr="00B74642">
        <w:t>. Ранее мы уже структурировали все ключевые аргументы: финансовая необоснованность тарифа, нарушения в раскрытии информации, ссылки на законы. Теперь нужно аккуратно вписать новое требование в существующую логику иска.</w:t>
      </w:r>
    </w:p>
    <w:p w14:paraId="58D81E76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Важно сохранить юридическую точность: указать, что отмена тарифа нарушает не только интересы поставщиков, но и права инвалидов. Добавляем ст. 15 ФЗ-189 о принципе экономической обоснованности тарифов — это усилит позицию. Упоминаем заключение прокуратуры как дополнительное подтверждение нарушений.</w:t>
      </w:r>
    </w:p>
    <w:p w14:paraId="761575F9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Также проверяем, чтобы все приложения были актуальны (особенно те, что доказывают убыточность текущей ситуации). Дополняем список </w:t>
      </w:r>
      <w:r w:rsidRPr="00B74642">
        <w:lastRenderedPageBreak/>
        <w:t>документов расчетами из пояснительной записки — они станут основным доказательством в суде.</w:t>
      </w:r>
    </w:p>
    <w:p w14:paraId="69BAACDC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АДМИНИСТРАТИВНОЕ ИСКОВОЕ ЗАЯВЛЕНИЕ</w:t>
      </w:r>
    </w:p>
    <w:p w14:paraId="305BBAE2" w14:textId="60A65FEB" w:rsidR="00B74642" w:rsidRPr="00B74642" w:rsidRDefault="00B74642" w:rsidP="00B74642">
      <w:pPr>
        <w:spacing w:after="0"/>
        <w:ind w:firstLine="709"/>
        <w:jc w:val="both"/>
      </w:pPr>
      <w:r w:rsidRPr="00B74642">
        <w:t>о признании незаконным нормативного правового акта и бездействия органа власти</w:t>
      </w:r>
    </w:p>
    <w:p w14:paraId="7386DF4C" w14:textId="77777777" w:rsidR="00B74642" w:rsidRDefault="00B74642" w:rsidP="00B74642">
      <w:pPr>
        <w:spacing w:after="0"/>
        <w:ind w:firstLine="709"/>
        <w:jc w:val="both"/>
      </w:pPr>
      <w:r w:rsidRPr="00B74642">
        <w:t>В Ямало-Ненецкий окружной суд</w:t>
      </w:r>
    </w:p>
    <w:p w14:paraId="4A1D3975" w14:textId="398662BE" w:rsidR="00B74642" w:rsidRPr="00B74642" w:rsidRDefault="00B74642" w:rsidP="00B74642">
      <w:pPr>
        <w:spacing w:after="0"/>
        <w:ind w:firstLine="709"/>
        <w:jc w:val="both"/>
      </w:pPr>
      <w:r w:rsidRPr="00B74642">
        <w:t>628000, г. Салехард, ул. Республики, д. 72</w:t>
      </w:r>
    </w:p>
    <w:p w14:paraId="39BDD142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Истец:</w:t>
      </w:r>
      <w:r>
        <w:t xml:space="preserve"> </w:t>
      </w:r>
      <w:r w:rsidRPr="00B74642">
        <w:t>Богдановский Сергей Викторович</w:t>
      </w:r>
    </w:p>
    <w:p w14:paraId="3B76BE3A" w14:textId="77777777" w:rsidR="00B74642" w:rsidRDefault="00B74642" w:rsidP="00B74642">
      <w:pPr>
        <w:spacing w:after="0"/>
        <w:ind w:firstLine="709"/>
        <w:jc w:val="both"/>
      </w:pPr>
      <w:r w:rsidRPr="00B74642">
        <w:t>(представитель РКООИ ЦИП «Таганай»)</w:t>
      </w:r>
    </w:p>
    <w:p w14:paraId="4039B53D" w14:textId="77777777" w:rsidR="00B74642" w:rsidRDefault="00B74642" w:rsidP="00B74642">
      <w:pPr>
        <w:spacing w:after="0"/>
        <w:ind w:firstLine="709"/>
        <w:jc w:val="both"/>
      </w:pPr>
      <w:r w:rsidRPr="00B74642">
        <w:t>адрес: [Ваш адрес]</w:t>
      </w:r>
    </w:p>
    <w:p w14:paraId="4AFB7A29" w14:textId="77777777" w:rsidR="00B74642" w:rsidRDefault="00B74642" w:rsidP="00B74642">
      <w:pPr>
        <w:spacing w:after="0"/>
        <w:ind w:firstLine="709"/>
        <w:jc w:val="both"/>
      </w:pPr>
      <w:r w:rsidRPr="00B74642">
        <w:t>телефон: [Ваш телефон]</w:t>
      </w:r>
    </w:p>
    <w:p w14:paraId="5E3210AC" w14:textId="00EACE5D" w:rsidR="00B74642" w:rsidRPr="00B74642" w:rsidRDefault="00B74642" w:rsidP="00B74642">
      <w:pPr>
        <w:spacing w:after="0"/>
        <w:ind w:firstLine="709"/>
        <w:jc w:val="both"/>
      </w:pPr>
      <w:proofErr w:type="spellStart"/>
      <w:r w:rsidRPr="00B74642">
        <w:t>e-mail</w:t>
      </w:r>
      <w:proofErr w:type="spellEnd"/>
      <w:r w:rsidRPr="00B74642">
        <w:t xml:space="preserve">: [Ваш </w:t>
      </w:r>
      <w:proofErr w:type="spellStart"/>
      <w:r w:rsidRPr="00B74642">
        <w:t>email</w:t>
      </w:r>
      <w:proofErr w:type="spellEnd"/>
      <w:r w:rsidRPr="00B74642">
        <w:t>]</w:t>
      </w:r>
    </w:p>
    <w:p w14:paraId="51173BA1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Ответчик:</w:t>
      </w:r>
      <w:r>
        <w:t xml:space="preserve"> </w:t>
      </w:r>
      <w:r w:rsidRPr="00B74642">
        <w:t>Правительство Ямало-Ненецкого автономного округа</w:t>
      </w:r>
    </w:p>
    <w:p w14:paraId="41B68827" w14:textId="2C8A4F76" w:rsidR="00B74642" w:rsidRPr="00B74642" w:rsidRDefault="00B74642" w:rsidP="00B74642">
      <w:pPr>
        <w:spacing w:after="0"/>
        <w:ind w:firstLine="709"/>
        <w:jc w:val="both"/>
      </w:pPr>
      <w:r w:rsidRPr="00B74642">
        <w:t>628006, г. Салехард, ул. Республики, д. 72</w:t>
      </w:r>
    </w:p>
    <w:p w14:paraId="4EEBA519" w14:textId="77777777" w:rsid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Третье лицо:</w:t>
      </w:r>
      <w:r>
        <w:t xml:space="preserve"> </w:t>
      </w:r>
      <w:r w:rsidRPr="00B74642">
        <w:t>Департамент социальной защиты населения ЯНАО</w:t>
      </w:r>
    </w:p>
    <w:p w14:paraId="129208B4" w14:textId="0357808F" w:rsidR="00B74642" w:rsidRPr="00B74642" w:rsidRDefault="00B74642" w:rsidP="00B74642">
      <w:pPr>
        <w:spacing w:after="0"/>
        <w:ind w:firstLine="709"/>
        <w:jc w:val="both"/>
      </w:pPr>
      <w:r w:rsidRPr="00B74642">
        <w:t xml:space="preserve">628009, г. Салехард, ул. </w:t>
      </w:r>
      <w:proofErr w:type="spellStart"/>
      <w:r w:rsidRPr="00B74642">
        <w:t>Подшибинина</w:t>
      </w:r>
      <w:proofErr w:type="spellEnd"/>
      <w:r w:rsidRPr="00B74642">
        <w:t>, д. 15</w:t>
      </w:r>
    </w:p>
    <w:p w14:paraId="07648E47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4C3538D7">
          <v:rect id="_x0000_i1249" style="width:0;height:.75pt" o:hralign="center" o:hrstd="t" o:hr="t" fillcolor="#a0a0a0" stroked="f"/>
        </w:pict>
      </w:r>
    </w:p>
    <w:p w14:paraId="37B2E5B4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ПРЕДМЕТ СПОРА</w:t>
      </w:r>
    </w:p>
    <w:p w14:paraId="6522EECC" w14:textId="77777777" w:rsidR="00B74642" w:rsidRPr="00B74642" w:rsidRDefault="00B74642" w:rsidP="001F57FD">
      <w:pPr>
        <w:numPr>
          <w:ilvl w:val="0"/>
          <w:numId w:val="43"/>
        </w:numPr>
        <w:spacing w:after="0"/>
        <w:jc w:val="both"/>
      </w:pPr>
      <w:r w:rsidRPr="00B74642">
        <w:t>Признать незаконным нормативный правовой акт Правительства ЯНАО об отмене постановления от 29.12.2024 № 557-П, устанавливавшего расчетный тариф на услугу "Социальное такси".</w:t>
      </w:r>
    </w:p>
    <w:p w14:paraId="08300219" w14:textId="77777777" w:rsidR="00B74642" w:rsidRPr="00B74642" w:rsidRDefault="00B74642" w:rsidP="001F57FD">
      <w:pPr>
        <w:numPr>
          <w:ilvl w:val="0"/>
          <w:numId w:val="43"/>
        </w:numPr>
        <w:spacing w:after="0"/>
        <w:jc w:val="both"/>
      </w:pPr>
      <w:r w:rsidRPr="00B74642">
        <w:t>Признать незаконным бездействие ДСЗН ЯНАО, выразившееся в непредоставлении информации о бюджетных расходах на негосударственных поставщиков социальных услуг за 2024 год.</w:t>
      </w:r>
    </w:p>
    <w:p w14:paraId="34CD217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30D26B25">
          <v:rect id="_x0000_i1250" style="width:0;height:.75pt" o:hralign="center" o:hrstd="t" o:hr="t" fillcolor="#a0a0a0" stroked="f"/>
        </w:pict>
      </w:r>
    </w:p>
    <w:p w14:paraId="3C89CEC3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ОБСТОЯТЕЛЬСТВА ДЕЛА</w:t>
      </w:r>
    </w:p>
    <w:p w14:paraId="0DCDE456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1. Незаконная отмена экономически обоснованного тарифа</w:t>
      </w:r>
    </w:p>
    <w:p w14:paraId="2EBD746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Постановлением Правительства ЯНАО от 29.12.2024 № 557-П был установлен расчетный тариф на услугу "Социальное такси", однако впоследствии данный нормативный акт был отменен, что привело к отсутствию правового регулирования и экономически необоснованному финансированию услуги.</w:t>
      </w:r>
    </w:p>
    <w:p w14:paraId="3526B5D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Последствия отмены тарифа:</w:t>
      </w:r>
    </w:p>
    <w:p w14:paraId="291A8B3D" w14:textId="77777777" w:rsidR="00B74642" w:rsidRPr="00B74642" w:rsidRDefault="00B74642" w:rsidP="001F57FD">
      <w:pPr>
        <w:numPr>
          <w:ilvl w:val="0"/>
          <w:numId w:val="44"/>
        </w:numPr>
        <w:spacing w:after="0"/>
        <w:jc w:val="both"/>
      </w:pPr>
      <w:r w:rsidRPr="00B74642">
        <w:t>Поставщики услуги работают по заниженным ставкам, не покрывающим реальные расходы;</w:t>
      </w:r>
    </w:p>
    <w:p w14:paraId="7A5C7B59" w14:textId="77777777" w:rsidR="00B74642" w:rsidRPr="00B74642" w:rsidRDefault="00B74642" w:rsidP="001F57FD">
      <w:pPr>
        <w:numPr>
          <w:ilvl w:val="0"/>
          <w:numId w:val="44"/>
        </w:numPr>
        <w:spacing w:after="0"/>
        <w:jc w:val="both"/>
      </w:pPr>
      <w:r w:rsidRPr="00B74642">
        <w:t>Угроза банкротства негосударственных поставщиков социальных услуг;</w:t>
      </w:r>
    </w:p>
    <w:p w14:paraId="48F4FD84" w14:textId="77777777" w:rsidR="00B74642" w:rsidRPr="00B74642" w:rsidRDefault="00B74642" w:rsidP="001F57FD">
      <w:pPr>
        <w:numPr>
          <w:ilvl w:val="0"/>
          <w:numId w:val="44"/>
        </w:numPr>
        <w:spacing w:after="0"/>
        <w:jc w:val="both"/>
      </w:pPr>
      <w:r w:rsidRPr="00B74642">
        <w:t>Нарушение прав инвалидов на доступную транспортную услугу.</w:t>
      </w:r>
    </w:p>
    <w:p w14:paraId="79AE9847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2. Экономическая необоснованность действующего финансирования</w:t>
      </w:r>
    </w:p>
    <w:p w14:paraId="3A14C824" w14:textId="50644EA2" w:rsidR="00B74642" w:rsidRPr="00B74642" w:rsidRDefault="00B74642" w:rsidP="00B74642">
      <w:pPr>
        <w:spacing w:after="0"/>
        <w:ind w:firstLine="709"/>
        <w:jc w:val="both"/>
      </w:pPr>
      <w:r w:rsidRPr="00B74642">
        <w:t>Расчет себестоимости, представленный в Пояснительной записке (исх. № ______ от ______), подтверждает, что экономически обоснованный тариф составляет</w:t>
      </w:r>
      <w:r>
        <w:t xml:space="preserve"> </w:t>
      </w:r>
      <w:r w:rsidRPr="00B74642">
        <w:rPr>
          <w:b/>
          <w:bCs/>
        </w:rPr>
        <w:t>5 243,71 руб./поездка</w:t>
      </w:r>
      <w:r w:rsidRPr="00B74642">
        <w:t>. Отмена расчетного тарифа привела к невозможности возмещения реальных расходов поставщиков.</w:t>
      </w:r>
    </w:p>
    <w:p w14:paraId="4A4ED9BB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3. Неправомерный отказ в предоставлении информации</w:t>
      </w:r>
    </w:p>
    <w:p w14:paraId="4E03ADCE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Истец неоднократно запрашивал у ДСЗН ЯНАО:</w:t>
      </w:r>
    </w:p>
    <w:p w14:paraId="7E2F8DA0" w14:textId="77777777" w:rsidR="00B74642" w:rsidRPr="00B74642" w:rsidRDefault="00B74642" w:rsidP="001F57FD">
      <w:pPr>
        <w:numPr>
          <w:ilvl w:val="0"/>
          <w:numId w:val="45"/>
        </w:numPr>
        <w:spacing w:after="0"/>
        <w:jc w:val="both"/>
      </w:pPr>
      <w:r w:rsidRPr="00B74642">
        <w:lastRenderedPageBreak/>
        <w:t>Реестр договоров на предоставление субсидий негосударственным поставщикам социальных услуг за 2024 год;</w:t>
      </w:r>
    </w:p>
    <w:p w14:paraId="01593282" w14:textId="77777777" w:rsidR="00B74642" w:rsidRPr="00B74642" w:rsidRDefault="00B74642" w:rsidP="001F57FD">
      <w:pPr>
        <w:numPr>
          <w:ilvl w:val="0"/>
          <w:numId w:val="45"/>
        </w:numPr>
        <w:spacing w:after="0"/>
        <w:jc w:val="both"/>
      </w:pPr>
      <w:r w:rsidRPr="00B74642">
        <w:t>Отчет об исполнении бюджета с детализацией по каждому поставщику.</w:t>
      </w:r>
    </w:p>
    <w:p w14:paraId="55F3509C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Ответы ДСЗН ЯНАО:</w:t>
      </w:r>
    </w:p>
    <w:p w14:paraId="72685107" w14:textId="77777777" w:rsidR="00B74642" w:rsidRPr="00B74642" w:rsidRDefault="00B74642" w:rsidP="001F57FD">
      <w:pPr>
        <w:numPr>
          <w:ilvl w:val="0"/>
          <w:numId w:val="46"/>
        </w:numPr>
        <w:spacing w:after="0"/>
        <w:jc w:val="both"/>
      </w:pPr>
      <w:r w:rsidRPr="00B74642">
        <w:t>Письмо от 09.10.2025 № 89-01/01-01-015112;</w:t>
      </w:r>
    </w:p>
    <w:p w14:paraId="26F9757A" w14:textId="77777777" w:rsidR="00B74642" w:rsidRPr="00B74642" w:rsidRDefault="00B74642" w:rsidP="001F57FD">
      <w:pPr>
        <w:numPr>
          <w:ilvl w:val="0"/>
          <w:numId w:val="46"/>
        </w:numPr>
        <w:spacing w:after="0"/>
        <w:jc w:val="both"/>
      </w:pPr>
      <w:r w:rsidRPr="00B74642">
        <w:t>Письмо от 29.09.2025 № 89-02/11-09/6080.</w:t>
      </w:r>
    </w:p>
    <w:p w14:paraId="4B1C8D94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Данный отказ нарушает ст. 14 Федерального закона от 13.07.2020 № 189-ФЗ "О государственном социальном заказе".</w:t>
      </w:r>
    </w:p>
    <w:p w14:paraId="217052D0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13653885">
          <v:rect id="_x0000_i1251" style="width:0;height:.75pt" o:hralign="center" o:hrstd="t" o:hr="t" fillcolor="#a0a0a0" stroked="f"/>
        </w:pict>
      </w:r>
    </w:p>
    <w:p w14:paraId="6D25CC8D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НОРМАТИВНОЕ ОБОСНОВАНИЕ</w:t>
      </w:r>
    </w:p>
    <w:p w14:paraId="5E253901" w14:textId="5AA99FBA" w:rsidR="00B74642" w:rsidRPr="00B74642" w:rsidRDefault="00B74642" w:rsidP="001F57FD">
      <w:pPr>
        <w:numPr>
          <w:ilvl w:val="0"/>
          <w:numId w:val="47"/>
        </w:numPr>
        <w:spacing w:after="0"/>
        <w:jc w:val="both"/>
      </w:pPr>
      <w:r w:rsidRPr="00B74642">
        <w:rPr>
          <w:b/>
          <w:bCs/>
        </w:rPr>
        <w:t>Статья 15 Федерального закона № 189-ФЗ</w:t>
      </w:r>
      <w:r>
        <w:t xml:space="preserve"> </w:t>
      </w:r>
      <w:r w:rsidRPr="00B74642">
        <w:t>- принцип экономической обоснованности тарифов;</w:t>
      </w:r>
    </w:p>
    <w:p w14:paraId="5508B7E6" w14:textId="11DFB7F0" w:rsidR="00B74642" w:rsidRPr="00B74642" w:rsidRDefault="00B74642" w:rsidP="001F57FD">
      <w:pPr>
        <w:numPr>
          <w:ilvl w:val="0"/>
          <w:numId w:val="47"/>
        </w:numPr>
        <w:spacing w:after="0"/>
        <w:jc w:val="both"/>
      </w:pPr>
      <w:r w:rsidRPr="00B74642">
        <w:rPr>
          <w:b/>
          <w:bCs/>
        </w:rPr>
        <w:t>Статья 62 КАС РФ</w:t>
      </w:r>
      <w:r>
        <w:t xml:space="preserve"> </w:t>
      </w:r>
      <w:r w:rsidRPr="00B74642">
        <w:t>- обязанность ответчика доказывать законность оспариваемого акта;</w:t>
      </w:r>
    </w:p>
    <w:p w14:paraId="4A83D8E8" w14:textId="6FEBC6C6" w:rsidR="00B74642" w:rsidRPr="00B74642" w:rsidRDefault="00B74642" w:rsidP="001F57FD">
      <w:pPr>
        <w:numPr>
          <w:ilvl w:val="0"/>
          <w:numId w:val="47"/>
        </w:numPr>
        <w:spacing w:after="0"/>
        <w:jc w:val="both"/>
      </w:pPr>
      <w:r w:rsidRPr="00B74642">
        <w:rPr>
          <w:b/>
          <w:bCs/>
        </w:rPr>
        <w:t>Статья 8 Федерального закона № 8-ФЗ</w:t>
      </w:r>
      <w:r>
        <w:t xml:space="preserve"> </w:t>
      </w:r>
      <w:r w:rsidRPr="00B74642">
        <w:t>- право на доступ к информации о деятельности госорганов;</w:t>
      </w:r>
    </w:p>
    <w:p w14:paraId="3F251AC4" w14:textId="77FFB7C5" w:rsidR="00B74642" w:rsidRPr="00B74642" w:rsidRDefault="00B74642" w:rsidP="001F57FD">
      <w:pPr>
        <w:numPr>
          <w:ilvl w:val="0"/>
          <w:numId w:val="47"/>
        </w:numPr>
        <w:spacing w:after="0"/>
        <w:jc w:val="both"/>
      </w:pPr>
      <w:r w:rsidRPr="00B74642">
        <w:rPr>
          <w:b/>
          <w:bCs/>
        </w:rPr>
        <w:t>Статья 36 Бюджетного кодекса РФ</w:t>
      </w:r>
      <w:r>
        <w:t xml:space="preserve"> </w:t>
      </w:r>
      <w:r w:rsidRPr="00B74642">
        <w:t>- принцип прозрачности бюджетной системы.</w:t>
      </w:r>
    </w:p>
    <w:p w14:paraId="0D80ACEB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2D360422">
          <v:rect id="_x0000_i1252" style="width:0;height:.75pt" o:hralign="center" o:hrstd="t" o:hr="t" fillcolor="#a0a0a0" stroked="f"/>
        </w:pict>
      </w:r>
    </w:p>
    <w:p w14:paraId="1C767370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ПРОСЬБА К СУДУ</w:t>
      </w:r>
    </w:p>
    <w:p w14:paraId="07374EC8" w14:textId="77777777" w:rsidR="00B74642" w:rsidRPr="00B74642" w:rsidRDefault="00B74642" w:rsidP="001F57FD">
      <w:pPr>
        <w:numPr>
          <w:ilvl w:val="0"/>
          <w:numId w:val="48"/>
        </w:numPr>
        <w:spacing w:after="0"/>
        <w:jc w:val="both"/>
      </w:pPr>
      <w:r w:rsidRPr="00B74642">
        <w:t>Признать незаконным нормативный правовой акт Правительства ЯНАО об отмене постановления от 29.12.2024 № 557-П, устанавливавшего расчетный тариф на услугу "Социальное такси".</w:t>
      </w:r>
    </w:p>
    <w:p w14:paraId="6FD5FFE2" w14:textId="77777777" w:rsidR="00B74642" w:rsidRPr="00B74642" w:rsidRDefault="00B74642" w:rsidP="001F57FD">
      <w:pPr>
        <w:numPr>
          <w:ilvl w:val="0"/>
          <w:numId w:val="48"/>
        </w:numPr>
        <w:spacing w:after="0"/>
        <w:jc w:val="both"/>
      </w:pPr>
      <w:r w:rsidRPr="00B74642">
        <w:t>Обязать Ответчика предоставить Истцу:</w:t>
      </w:r>
    </w:p>
    <w:p w14:paraId="7FC667E6" w14:textId="77777777" w:rsidR="00B74642" w:rsidRPr="00B74642" w:rsidRDefault="00B74642" w:rsidP="001F57FD">
      <w:pPr>
        <w:numPr>
          <w:ilvl w:val="1"/>
          <w:numId w:val="48"/>
        </w:numPr>
        <w:spacing w:after="0"/>
        <w:jc w:val="both"/>
      </w:pPr>
      <w:r w:rsidRPr="00B74642">
        <w:t>Реестр договоров на предоставление субсидий негосударственным поставщикам социальных услуг за 2024 год;</w:t>
      </w:r>
    </w:p>
    <w:p w14:paraId="798CEAD9" w14:textId="77777777" w:rsidR="00B74642" w:rsidRPr="00B74642" w:rsidRDefault="00B74642" w:rsidP="001F57FD">
      <w:pPr>
        <w:numPr>
          <w:ilvl w:val="1"/>
          <w:numId w:val="48"/>
        </w:numPr>
        <w:spacing w:after="0"/>
        <w:jc w:val="both"/>
      </w:pPr>
      <w:r w:rsidRPr="00B74642">
        <w:t>Отчет об исполнении бюджета в части расходов на социальное обслуживание с детализацией по каждому негосударственному поставщику.</w:t>
      </w:r>
    </w:p>
    <w:p w14:paraId="2E1A7042" w14:textId="77777777" w:rsidR="00B74642" w:rsidRPr="00B74642" w:rsidRDefault="00B74642" w:rsidP="001F57FD">
      <w:pPr>
        <w:numPr>
          <w:ilvl w:val="0"/>
          <w:numId w:val="48"/>
        </w:numPr>
        <w:spacing w:after="0"/>
        <w:jc w:val="both"/>
      </w:pPr>
      <w:r w:rsidRPr="00B74642">
        <w:t>Взыскать с Ответчика судебные расходы.</w:t>
      </w:r>
    </w:p>
    <w:p w14:paraId="47515D5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0C496093">
          <v:rect id="_x0000_i1253" style="width:0;height:.75pt" o:hralign="center" o:hrstd="t" o:hr="t" fillcolor="#a0a0a0" stroked="f"/>
        </w:pict>
      </w:r>
    </w:p>
    <w:p w14:paraId="1776590D" w14:textId="77777777" w:rsidR="00B74642" w:rsidRPr="00B74642" w:rsidRDefault="00B74642" w:rsidP="00B74642">
      <w:pPr>
        <w:spacing w:after="0"/>
        <w:ind w:firstLine="709"/>
        <w:jc w:val="both"/>
        <w:rPr>
          <w:b/>
          <w:bCs/>
        </w:rPr>
      </w:pPr>
      <w:r w:rsidRPr="00B74642">
        <w:rPr>
          <w:b/>
          <w:bCs/>
        </w:rPr>
        <w:t>ПРИЛОЖЕНИЯ</w:t>
      </w:r>
    </w:p>
    <w:p w14:paraId="32431307" w14:textId="77777777" w:rsidR="00B74642" w:rsidRPr="00B74642" w:rsidRDefault="00B74642" w:rsidP="001F57FD">
      <w:pPr>
        <w:numPr>
          <w:ilvl w:val="0"/>
          <w:numId w:val="49"/>
        </w:numPr>
        <w:spacing w:after="0"/>
        <w:jc w:val="both"/>
      </w:pPr>
      <w:r w:rsidRPr="00B74642">
        <w:t>Копии запросов Истца в ДСЗН ЯНАО;</w:t>
      </w:r>
    </w:p>
    <w:p w14:paraId="523DBC13" w14:textId="77777777" w:rsidR="00B74642" w:rsidRPr="00B74642" w:rsidRDefault="00B74642" w:rsidP="001F57FD">
      <w:pPr>
        <w:numPr>
          <w:ilvl w:val="0"/>
          <w:numId w:val="49"/>
        </w:numPr>
        <w:spacing w:after="0"/>
        <w:jc w:val="both"/>
      </w:pPr>
      <w:r w:rsidRPr="00B74642">
        <w:t>Ответы ДСЗН ЯНАО (письма № 89-01/01-01-015112, № 89-02/11-09/6080);</w:t>
      </w:r>
    </w:p>
    <w:p w14:paraId="2564F826" w14:textId="77777777" w:rsidR="00B74642" w:rsidRPr="00B74642" w:rsidRDefault="00B74642" w:rsidP="001F57FD">
      <w:pPr>
        <w:numPr>
          <w:ilvl w:val="0"/>
          <w:numId w:val="49"/>
        </w:numPr>
        <w:spacing w:after="0"/>
        <w:jc w:val="both"/>
      </w:pPr>
      <w:r w:rsidRPr="00B74642">
        <w:t>Пояснительная записка с финансовой моделью (2025);</w:t>
      </w:r>
    </w:p>
    <w:p w14:paraId="2D909C14" w14:textId="77777777" w:rsidR="00B74642" w:rsidRPr="00B74642" w:rsidRDefault="00B74642" w:rsidP="001F57FD">
      <w:pPr>
        <w:numPr>
          <w:ilvl w:val="0"/>
          <w:numId w:val="49"/>
        </w:numPr>
        <w:spacing w:after="0"/>
        <w:jc w:val="both"/>
      </w:pPr>
      <w:r w:rsidRPr="00B74642">
        <w:t xml:space="preserve">Аудиозапись разговора с помощником прокурора </w:t>
      </w:r>
      <w:proofErr w:type="spellStart"/>
      <w:r w:rsidRPr="00B74642">
        <w:t>Бежиным</w:t>
      </w:r>
      <w:proofErr w:type="spellEnd"/>
      <w:r w:rsidRPr="00B74642">
        <w:t xml:space="preserve"> В.В.;</w:t>
      </w:r>
    </w:p>
    <w:p w14:paraId="1FC06FAD" w14:textId="77777777" w:rsidR="00B74642" w:rsidRPr="00B74642" w:rsidRDefault="00B74642" w:rsidP="001F57FD">
      <w:pPr>
        <w:numPr>
          <w:ilvl w:val="0"/>
          <w:numId w:val="49"/>
        </w:numPr>
        <w:spacing w:after="0"/>
        <w:jc w:val="both"/>
      </w:pPr>
      <w:r w:rsidRPr="00B74642">
        <w:t>Ответ прокуратуры ЯНАО № Отв-7-384-25/42318 от 10.11.2025;</w:t>
      </w:r>
    </w:p>
    <w:p w14:paraId="34891378" w14:textId="77777777" w:rsidR="00B74642" w:rsidRPr="00B74642" w:rsidRDefault="00B74642" w:rsidP="001F57FD">
      <w:pPr>
        <w:numPr>
          <w:ilvl w:val="0"/>
          <w:numId w:val="49"/>
        </w:numPr>
        <w:spacing w:after="0"/>
        <w:jc w:val="both"/>
      </w:pPr>
      <w:r w:rsidRPr="00B74642">
        <w:t>Копия Постановления Правительства ЯНАО № 557-П от 29.12.2024;</w:t>
      </w:r>
    </w:p>
    <w:p w14:paraId="09BCB159" w14:textId="77777777" w:rsidR="00B74642" w:rsidRPr="00B74642" w:rsidRDefault="00B74642" w:rsidP="001F57FD">
      <w:pPr>
        <w:numPr>
          <w:ilvl w:val="0"/>
          <w:numId w:val="49"/>
        </w:numPr>
        <w:spacing w:after="0"/>
        <w:jc w:val="both"/>
      </w:pPr>
      <w:r w:rsidRPr="00B74642">
        <w:t>Копия нормативного акта об отмене указанного постановления.</w:t>
      </w:r>
    </w:p>
    <w:p w14:paraId="26EC532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760AA12B">
          <v:rect id="_x0000_i1254" style="width:0;height:.75pt" o:hralign="center" o:hrstd="t" o:hr="t" fillcolor="#a0a0a0" stroked="f"/>
        </w:pict>
      </w:r>
    </w:p>
    <w:p w14:paraId="55252CC3" w14:textId="77777777" w:rsidR="00B74642" w:rsidRDefault="00B74642" w:rsidP="00B74642">
      <w:pPr>
        <w:spacing w:after="0"/>
        <w:ind w:firstLine="709"/>
        <w:jc w:val="both"/>
      </w:pPr>
      <w:r w:rsidRPr="00B74642">
        <w:t>Дата: «___» _________ 2025 г.</w:t>
      </w:r>
    </w:p>
    <w:p w14:paraId="533E3B35" w14:textId="283A06D7" w:rsidR="00B74642" w:rsidRPr="00B74642" w:rsidRDefault="00B74642" w:rsidP="00B74642">
      <w:pPr>
        <w:spacing w:after="0"/>
        <w:ind w:firstLine="709"/>
        <w:jc w:val="both"/>
      </w:pPr>
      <w:r w:rsidRPr="00B74642">
        <w:t>Подпись: _________________ / Богдановский С.В./</w:t>
      </w:r>
    </w:p>
    <w:p w14:paraId="157243C3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pict w14:anchorId="10D5F08D">
          <v:rect id="_x0000_i1255" style="width:0;height:.75pt" o:hralign="center" o:hrstd="t" o:hr="t" fillcolor="#a0a0a0" stroked="f"/>
        </w:pict>
      </w:r>
    </w:p>
    <w:p w14:paraId="5B9E4BB5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rPr>
          <w:b/>
          <w:bCs/>
        </w:rPr>
        <w:t>Рекомендации по подаче иска:</w:t>
      </w:r>
    </w:p>
    <w:p w14:paraId="62CB3D9C" w14:textId="77777777" w:rsidR="00B74642" w:rsidRPr="00B74642" w:rsidRDefault="00B74642" w:rsidP="001F57FD">
      <w:pPr>
        <w:numPr>
          <w:ilvl w:val="0"/>
          <w:numId w:val="50"/>
        </w:numPr>
        <w:spacing w:after="0"/>
        <w:jc w:val="both"/>
      </w:pPr>
      <w:r w:rsidRPr="00B74642">
        <w:lastRenderedPageBreak/>
        <w:t>Убедитесь, что приложены все указанные документы;</w:t>
      </w:r>
    </w:p>
    <w:p w14:paraId="2A07883A" w14:textId="77777777" w:rsidR="00B74642" w:rsidRPr="00B74642" w:rsidRDefault="00B74642" w:rsidP="001F57FD">
      <w:pPr>
        <w:numPr>
          <w:ilvl w:val="0"/>
          <w:numId w:val="50"/>
        </w:numPr>
        <w:spacing w:after="0"/>
        <w:jc w:val="both"/>
      </w:pPr>
      <w:r w:rsidRPr="00B74642">
        <w:t>Направьте копию иска в прокуратуру ЯНАО для участия в процессе;</w:t>
      </w:r>
    </w:p>
    <w:p w14:paraId="7E01EAE3" w14:textId="77777777" w:rsidR="00B74642" w:rsidRPr="00B74642" w:rsidRDefault="00B74642" w:rsidP="001F57FD">
      <w:pPr>
        <w:numPr>
          <w:ilvl w:val="0"/>
          <w:numId w:val="50"/>
        </w:numPr>
        <w:spacing w:after="0"/>
        <w:jc w:val="both"/>
      </w:pPr>
      <w:r w:rsidRPr="00B74642">
        <w:t>Подготовьте ходатайство об истребовании доказательств у Ответчика.</w:t>
      </w:r>
    </w:p>
    <w:p w14:paraId="2A9D1428" w14:textId="77777777" w:rsidR="00B74642" w:rsidRPr="00B74642" w:rsidRDefault="00B74642" w:rsidP="00B74642">
      <w:pPr>
        <w:spacing w:after="0"/>
        <w:ind w:firstLine="709"/>
        <w:jc w:val="both"/>
      </w:pPr>
      <w:r w:rsidRPr="00B74642">
        <w:t>Иск составлен с учетом судебной практики ЯНАО и содержит превентивные контраргументы на возможные возражения Ответчика.</w:t>
      </w:r>
    </w:p>
    <w:p w14:paraId="3FABBC9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1BAF"/>
    <w:multiLevelType w:val="multilevel"/>
    <w:tmpl w:val="6A5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ED0"/>
    <w:multiLevelType w:val="multilevel"/>
    <w:tmpl w:val="359A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C6529"/>
    <w:multiLevelType w:val="multilevel"/>
    <w:tmpl w:val="3A72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93CDF"/>
    <w:multiLevelType w:val="multilevel"/>
    <w:tmpl w:val="104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7C6D"/>
    <w:multiLevelType w:val="multilevel"/>
    <w:tmpl w:val="5426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7228E"/>
    <w:multiLevelType w:val="multilevel"/>
    <w:tmpl w:val="A376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75AFE"/>
    <w:multiLevelType w:val="multilevel"/>
    <w:tmpl w:val="1A5E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56141"/>
    <w:multiLevelType w:val="multilevel"/>
    <w:tmpl w:val="81D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30D1"/>
    <w:multiLevelType w:val="multilevel"/>
    <w:tmpl w:val="DD84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940B0"/>
    <w:multiLevelType w:val="multilevel"/>
    <w:tmpl w:val="AF3C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20698"/>
    <w:multiLevelType w:val="multilevel"/>
    <w:tmpl w:val="304C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3567A"/>
    <w:multiLevelType w:val="multilevel"/>
    <w:tmpl w:val="780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14C6F"/>
    <w:multiLevelType w:val="multilevel"/>
    <w:tmpl w:val="060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D7687"/>
    <w:multiLevelType w:val="multilevel"/>
    <w:tmpl w:val="B628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837FF2"/>
    <w:multiLevelType w:val="multilevel"/>
    <w:tmpl w:val="8A0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E285F"/>
    <w:multiLevelType w:val="multilevel"/>
    <w:tmpl w:val="12D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C6C2C"/>
    <w:multiLevelType w:val="multilevel"/>
    <w:tmpl w:val="2666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16D80"/>
    <w:multiLevelType w:val="multilevel"/>
    <w:tmpl w:val="390A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DA1377"/>
    <w:multiLevelType w:val="multilevel"/>
    <w:tmpl w:val="BC7C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DC4057"/>
    <w:multiLevelType w:val="multilevel"/>
    <w:tmpl w:val="332E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316A11"/>
    <w:multiLevelType w:val="multilevel"/>
    <w:tmpl w:val="A5EA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BA793E"/>
    <w:multiLevelType w:val="multilevel"/>
    <w:tmpl w:val="429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54397"/>
    <w:multiLevelType w:val="multilevel"/>
    <w:tmpl w:val="814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D345A"/>
    <w:multiLevelType w:val="multilevel"/>
    <w:tmpl w:val="31E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043C4"/>
    <w:multiLevelType w:val="multilevel"/>
    <w:tmpl w:val="EDFE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442B11"/>
    <w:multiLevelType w:val="multilevel"/>
    <w:tmpl w:val="CA1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F666B"/>
    <w:multiLevelType w:val="multilevel"/>
    <w:tmpl w:val="B1D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36010"/>
    <w:multiLevelType w:val="multilevel"/>
    <w:tmpl w:val="272C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7E62CA"/>
    <w:multiLevelType w:val="multilevel"/>
    <w:tmpl w:val="3E8C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CC4DCE"/>
    <w:multiLevelType w:val="multilevel"/>
    <w:tmpl w:val="18E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C4045"/>
    <w:multiLevelType w:val="multilevel"/>
    <w:tmpl w:val="BBD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5BE"/>
    <w:multiLevelType w:val="multilevel"/>
    <w:tmpl w:val="199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413A0"/>
    <w:multiLevelType w:val="multilevel"/>
    <w:tmpl w:val="2426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BD097E"/>
    <w:multiLevelType w:val="multilevel"/>
    <w:tmpl w:val="AF9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50F2C"/>
    <w:multiLevelType w:val="multilevel"/>
    <w:tmpl w:val="7FCE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026651"/>
    <w:multiLevelType w:val="multilevel"/>
    <w:tmpl w:val="116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A5E5A"/>
    <w:multiLevelType w:val="multilevel"/>
    <w:tmpl w:val="EA6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4C7CD0"/>
    <w:multiLevelType w:val="multilevel"/>
    <w:tmpl w:val="FCB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E74D5"/>
    <w:multiLevelType w:val="multilevel"/>
    <w:tmpl w:val="DE2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63FC2"/>
    <w:multiLevelType w:val="multilevel"/>
    <w:tmpl w:val="801A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81ECC"/>
    <w:multiLevelType w:val="multilevel"/>
    <w:tmpl w:val="785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5A1E9A"/>
    <w:multiLevelType w:val="multilevel"/>
    <w:tmpl w:val="5D40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DF6236"/>
    <w:multiLevelType w:val="multilevel"/>
    <w:tmpl w:val="EDA2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60276"/>
    <w:multiLevelType w:val="multilevel"/>
    <w:tmpl w:val="497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A5F3C"/>
    <w:multiLevelType w:val="multilevel"/>
    <w:tmpl w:val="711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72100E"/>
    <w:multiLevelType w:val="multilevel"/>
    <w:tmpl w:val="142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550B9"/>
    <w:multiLevelType w:val="multilevel"/>
    <w:tmpl w:val="21D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56ED8"/>
    <w:multiLevelType w:val="multilevel"/>
    <w:tmpl w:val="4D3A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E25757"/>
    <w:multiLevelType w:val="multilevel"/>
    <w:tmpl w:val="F70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D5541"/>
    <w:multiLevelType w:val="multilevel"/>
    <w:tmpl w:val="F2F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7"/>
  </w:num>
  <w:num w:numId="3">
    <w:abstractNumId w:val="29"/>
  </w:num>
  <w:num w:numId="4">
    <w:abstractNumId w:val="3"/>
  </w:num>
  <w:num w:numId="5">
    <w:abstractNumId w:val="26"/>
  </w:num>
  <w:num w:numId="6">
    <w:abstractNumId w:val="48"/>
  </w:num>
  <w:num w:numId="7">
    <w:abstractNumId w:val="11"/>
  </w:num>
  <w:num w:numId="8">
    <w:abstractNumId w:val="23"/>
  </w:num>
  <w:num w:numId="9">
    <w:abstractNumId w:val="42"/>
  </w:num>
  <w:num w:numId="10">
    <w:abstractNumId w:val="31"/>
  </w:num>
  <w:num w:numId="11">
    <w:abstractNumId w:val="9"/>
  </w:num>
  <w:num w:numId="12">
    <w:abstractNumId w:val="40"/>
  </w:num>
  <w:num w:numId="13">
    <w:abstractNumId w:val="41"/>
  </w:num>
  <w:num w:numId="14">
    <w:abstractNumId w:val="6"/>
  </w:num>
  <w:num w:numId="15">
    <w:abstractNumId w:val="36"/>
  </w:num>
  <w:num w:numId="16">
    <w:abstractNumId w:val="17"/>
  </w:num>
  <w:num w:numId="17">
    <w:abstractNumId w:val="34"/>
  </w:num>
  <w:num w:numId="18">
    <w:abstractNumId w:val="8"/>
  </w:num>
  <w:num w:numId="19">
    <w:abstractNumId w:val="27"/>
  </w:num>
  <w:num w:numId="20">
    <w:abstractNumId w:val="18"/>
  </w:num>
  <w:num w:numId="21">
    <w:abstractNumId w:val="16"/>
  </w:num>
  <w:num w:numId="22">
    <w:abstractNumId w:val="14"/>
  </w:num>
  <w:num w:numId="23">
    <w:abstractNumId w:val="33"/>
  </w:num>
  <w:num w:numId="24">
    <w:abstractNumId w:val="35"/>
  </w:num>
  <w:num w:numId="25">
    <w:abstractNumId w:val="25"/>
  </w:num>
  <w:num w:numId="26">
    <w:abstractNumId w:val="24"/>
  </w:num>
  <w:num w:numId="27">
    <w:abstractNumId w:val="39"/>
  </w:num>
  <w:num w:numId="28">
    <w:abstractNumId w:val="46"/>
  </w:num>
  <w:num w:numId="29">
    <w:abstractNumId w:val="47"/>
  </w:num>
  <w:num w:numId="30">
    <w:abstractNumId w:val="45"/>
  </w:num>
  <w:num w:numId="31">
    <w:abstractNumId w:val="20"/>
  </w:num>
  <w:num w:numId="32">
    <w:abstractNumId w:val="4"/>
  </w:num>
  <w:num w:numId="33">
    <w:abstractNumId w:val="43"/>
  </w:num>
  <w:num w:numId="34">
    <w:abstractNumId w:val="15"/>
  </w:num>
  <w:num w:numId="35">
    <w:abstractNumId w:val="21"/>
  </w:num>
  <w:num w:numId="36">
    <w:abstractNumId w:val="12"/>
  </w:num>
  <w:num w:numId="37">
    <w:abstractNumId w:val="49"/>
  </w:num>
  <w:num w:numId="38">
    <w:abstractNumId w:val="19"/>
  </w:num>
  <w:num w:numId="39">
    <w:abstractNumId w:val="28"/>
  </w:num>
  <w:num w:numId="40">
    <w:abstractNumId w:val="37"/>
  </w:num>
  <w:num w:numId="41">
    <w:abstractNumId w:val="0"/>
  </w:num>
  <w:num w:numId="42">
    <w:abstractNumId w:val="1"/>
  </w:num>
  <w:num w:numId="43">
    <w:abstractNumId w:val="5"/>
  </w:num>
  <w:num w:numId="44">
    <w:abstractNumId w:val="22"/>
  </w:num>
  <w:num w:numId="45">
    <w:abstractNumId w:val="44"/>
  </w:num>
  <w:num w:numId="46">
    <w:abstractNumId w:val="38"/>
  </w:num>
  <w:num w:numId="47">
    <w:abstractNumId w:val="2"/>
  </w:num>
  <w:num w:numId="48">
    <w:abstractNumId w:val="13"/>
  </w:num>
  <w:num w:numId="49">
    <w:abstractNumId w:val="10"/>
  </w:num>
  <w:num w:numId="50">
    <w:abstractNumId w:val="3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42"/>
    <w:rsid w:val="001F57FD"/>
    <w:rsid w:val="006C0B77"/>
    <w:rsid w:val="008242FF"/>
    <w:rsid w:val="00870751"/>
    <w:rsid w:val="00922C48"/>
    <w:rsid w:val="00B74642"/>
    <w:rsid w:val="00B915B7"/>
    <w:rsid w:val="00C12B7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25EB8"/>
  <w15:chartTrackingRefBased/>
  <w15:docId w15:val="{00A2E816-394F-4994-9120-4B647F98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4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6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11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9894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7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047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0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085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26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5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9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9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0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098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7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18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418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313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1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65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513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45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5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82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363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6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52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9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340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6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9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0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9673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321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74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17782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0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827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5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688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2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3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1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169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382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2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09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14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63676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9805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8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4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87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9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880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0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60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383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60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7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4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61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865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215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0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50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7652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4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63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98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856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6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851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25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69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429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04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5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67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8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95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9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3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3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149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5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1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799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8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43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8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3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4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64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2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2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578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35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0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87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49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22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0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74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3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279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2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35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618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5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060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5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56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937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19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9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34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15573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62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3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21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47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4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780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7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78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982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771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2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0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76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93375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48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5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467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32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0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3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9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420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7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39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33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070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9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2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01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38775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737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67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29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13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1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3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908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3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901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702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8318</Words>
  <Characters>47413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2025-11-14T14:11:00Z</dcterms:created>
  <dcterms:modified xsi:type="dcterms:W3CDTF">2025-11-14T14:56:00Z</dcterms:modified>
</cp:coreProperties>
</file>