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1C58D" w14:textId="00F98637" w:rsidR="00900A91" w:rsidRDefault="00900A91">
      <w:r w:rsidRPr="00900A91">
        <w:rPr>
          <w:b/>
          <w:bCs/>
        </w:rPr>
        <w:t>Сводный перечень исходящих документов РКООИ «ЦИП «Таганай»</w:t>
      </w:r>
    </w:p>
    <w:tbl>
      <w:tblPr>
        <w:tblW w:w="14879" w:type="dxa"/>
        <w:tblLook w:val="04A0" w:firstRow="1" w:lastRow="0" w:firstColumn="1" w:lastColumn="0" w:noHBand="0" w:noVBand="1"/>
      </w:tblPr>
      <w:tblGrid>
        <w:gridCol w:w="817"/>
        <w:gridCol w:w="1366"/>
        <w:gridCol w:w="1383"/>
        <w:gridCol w:w="3261"/>
        <w:gridCol w:w="8052"/>
      </w:tblGrid>
      <w:tr w:rsidR="00900A91" w:rsidRPr="00900A91" w14:paraId="1CB3B8C9" w14:textId="77777777" w:rsidTr="00900A91">
        <w:trPr>
          <w:trHeight w:val="301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BC516" w14:textId="771D1C40" w:rsidR="00900A91" w:rsidRPr="00900A91" w:rsidRDefault="00900A91" w:rsidP="00900A91">
            <w:pPr>
              <w:spacing w:after="0"/>
              <w:ind w:left="360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4841C" w14:textId="77777777" w:rsidR="00900A91" w:rsidRPr="00900A91" w:rsidRDefault="00900A91" w:rsidP="00900A91">
            <w:pPr>
              <w:spacing w:after="0"/>
              <w:ind w:firstLineChars="100" w:firstLine="201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ru-RU"/>
              </w:rPr>
              <w:t>Дата</w:t>
            </w:r>
          </w:p>
        </w:tc>
        <w:tc>
          <w:tcPr>
            <w:tcW w:w="1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CD29B" w14:textId="77777777" w:rsidR="00900A91" w:rsidRPr="00900A91" w:rsidRDefault="00900A91" w:rsidP="00900A91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ru-RU"/>
              </w:rPr>
              <w:t>Номер документа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85323" w14:textId="77777777" w:rsidR="00900A91" w:rsidRPr="00900A91" w:rsidRDefault="00900A91" w:rsidP="00900A91">
            <w:pPr>
              <w:spacing w:after="0"/>
              <w:ind w:firstLineChars="100" w:firstLine="201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ru-RU"/>
              </w:rPr>
              <w:t>Адресат</w:t>
            </w:r>
          </w:p>
        </w:tc>
        <w:tc>
          <w:tcPr>
            <w:tcW w:w="8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A1C7D" w14:textId="77777777" w:rsidR="00900A91" w:rsidRPr="00900A91" w:rsidRDefault="00900A91" w:rsidP="00900A91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ru-RU"/>
              </w:rPr>
              <w:t>Суть обращения</w:t>
            </w:r>
          </w:p>
        </w:tc>
      </w:tr>
      <w:tr w:rsidR="00900A91" w:rsidRPr="00900A91" w14:paraId="187C160B" w14:textId="77777777" w:rsidTr="00900A91">
        <w:trPr>
          <w:trHeight w:val="1728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4B489" w14:textId="386CB235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ECA7A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18.09.2025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A9AF0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Исх. № 096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6C340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Президенту РФ В.В. Путину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D54D4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Сообщает о системных нарушениях в 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соцсфере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 ЯНАО и саботаже поручений Президента, выражающихся в установлении заведомо убыточного тарифа на услугу «Социальное такси», сокрытии хищения 109 млн бюджетных средств и блокировании диалога с поставщиками услуг. Требует личного вмешательства и дачи поручений правоохранительным и контрольным органам для проведения проверок и возбуждения уголовных дел.</w:t>
            </w:r>
          </w:p>
        </w:tc>
      </w:tr>
      <w:tr w:rsidR="00900A91" w:rsidRPr="00900A91" w14:paraId="5BC7A5B3" w14:textId="77777777" w:rsidTr="00900A91">
        <w:trPr>
          <w:trHeight w:val="144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67358" w14:textId="3CFD6EE0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3DE85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29.09.2025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C6F5B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Исх. № 101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8C422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Генеральному прокурору РФ И.В. Краснову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93087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Информирует о нарушении прав инвалидов на доступную среду и 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соцобслуживание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 из-за экономически необоснованного тарифа, создающего угрозу прекращения услуги «Социальное такси». Просит провести проверку действий органов власти ЯНАО, дать правовую оценку неправомерным отказам в предоставлении информации об расчете тарифа и детализации бюджетных расходов.</w:t>
            </w:r>
          </w:p>
        </w:tc>
      </w:tr>
      <w:tr w:rsidR="00900A91" w:rsidRPr="00900A91" w14:paraId="2BDE12EB" w14:textId="77777777" w:rsidTr="00900A91">
        <w:trPr>
          <w:trHeight w:val="1440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2CAB35" w14:textId="6193561F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0C84C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10.10.2025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106B8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Исх. № 106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B851A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Генеральному прокурору РФ И.В. Краснову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E227D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Направляет дополнение к жалобе (№ 101 от 29.09.2025), содержащее новый ответ ДСЗН ЯНАО, который расценен как окончательный демонстративный отказ в предоставлении информации. Обосновывает, что сокрытие данных блокирует право на судебную защиту и приводит к прямым нарушениям конституционных прав инвалидов на свободу перемещения и социальное обслуживание.</w:t>
            </w:r>
          </w:p>
        </w:tc>
      </w:tr>
      <w:tr w:rsidR="00900A91" w:rsidRPr="00900A91" w14:paraId="7AC10EF9" w14:textId="77777777" w:rsidTr="00900A91">
        <w:trPr>
          <w:trHeight w:val="1152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87E71" w14:textId="6C5BDFCA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769F3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23.04.2025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87242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Исх. № 042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43169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Президенту РФ Путину В.В.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83E0A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Детальный отчет о многолетней деятельности центра как первого негосударственного поставщика 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соцуслуг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 в ЯНАО и возникших системных проблемах. Описаны противоречия с региональными властями по тарифам, субсидиям и перспективы закрытия НПСУ с катастрофическими последствиями для инвалидов.</w:t>
            </w:r>
          </w:p>
        </w:tc>
      </w:tr>
      <w:tr w:rsidR="00900A91" w:rsidRPr="00900A91" w14:paraId="04832744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6864B6" w14:textId="1BA5443E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C7681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30.04.2025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B0B47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Исх. № 047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C8985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Прокуратура г. Ноябрьска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48E48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Жалоба на нарушения ДСЗН ЯНАО, приведшие к снижению тарифа на 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соцтакси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 и угрозе банкротства службы. Указывается на бездействие прокуратуры и направление обращений в иные инстанции без результата.</w:t>
            </w:r>
          </w:p>
        </w:tc>
      </w:tr>
      <w:tr w:rsidR="00900A91" w:rsidRPr="00900A91" w14:paraId="5EFD1B67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61DA4" w14:textId="2E37BBBE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BF06C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30.04.2025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342E3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Исх. № 048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9EEA2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Прокуратура г. Ноябрьска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4938B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Ответ на представление прокуратуры. Признаются отдельные формальные нарушения, но указывается, что их первопричина – политика ДСЗН по занижению тарифов. Предложены меры по восстановлению прав инвалидов.</w:t>
            </w:r>
          </w:p>
        </w:tc>
      </w:tr>
      <w:tr w:rsidR="00900A91" w:rsidRPr="00900A91" w14:paraId="231ECA3B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12B71" w14:textId="2B2A2ADC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C4C8B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01.05.2025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136B5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Исх. № 049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C78CB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Минтруд России (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Котякову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 А.О.)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3090B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Ответ на письмо Минтруда с просьбой предоставить не количественные, а качественные показатели работы НПСУ (финансирование, удовлетворенность, эффективность) для формирования реальной картины конкурентной среды.</w:t>
            </w:r>
          </w:p>
        </w:tc>
      </w:tr>
      <w:tr w:rsidR="00900A91" w:rsidRPr="00900A91" w14:paraId="06127C79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10E1A" w14:textId="0BBB14AA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6DF07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09.05.2025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6D274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Исх. № 051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48DD9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Генпрокуратура РФ (Краснову И.В.)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29246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Жалоба на предоставление Минтрудом России заведомо недостоверных данных о доле НПСУ в ЯНАО (82,46%), что не соответствует официальной статистике и может свидетельствовать о нецелевом использовании бюджетных средств.</w:t>
            </w:r>
          </w:p>
        </w:tc>
      </w:tr>
      <w:tr w:rsidR="00900A91" w:rsidRPr="00900A91" w14:paraId="2C3279F2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DD6CC" w14:textId="23146FF6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6035B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09.05.2025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BC38D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Исх. № 052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9DE0D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Счетная палата РФ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86CCB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Жалоба о признаках нецелевого использования бюджетных средств Минтрудом РФ в связи с предоставлением недостоверных данных по ЯНАО, искажающих бюджетное планирование и создающих коррупционные риски.</w:t>
            </w:r>
          </w:p>
        </w:tc>
      </w:tr>
      <w:tr w:rsidR="00900A91" w:rsidRPr="00900A91" w14:paraId="58C75864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CF65B" w14:textId="6217FEAA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3D8CE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23.05.2025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0FED9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Исх. № 056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DA485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Президенту РФ Путину В.В.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D7A3E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Мотивированная жалоба на системные нарушения законодательства ДСЗН ЯНАО: уклонение от контроля за НПСУ, отказ в установлении единого тарифа, отсутствие отчетности и дискриминация негосударственного сектора.</w:t>
            </w:r>
          </w:p>
        </w:tc>
      </w:tr>
      <w:tr w:rsidR="00900A91" w:rsidRPr="00900A91" w14:paraId="34AA39C0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96D32F" w14:textId="4D91B8D7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0B0A1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23.05.2025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4E263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Исх. № 057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DB7E6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Президенту РФ Путину В.В.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4B46A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Обращение с концептуальными предложениями по реформированию системы 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соцобслуживания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. Указаны противоречия в ФЗ-442 и ФЗ-189, предложено создать межведомственную группу и провести публичные слушания.</w:t>
            </w:r>
          </w:p>
        </w:tc>
      </w:tr>
      <w:tr w:rsidR="00900A91" w:rsidRPr="00900A91" w14:paraId="60A9E373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63C2B" w14:textId="6A6CFE53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EE0B0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23.05.2025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E9A13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Исх. № 058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9C3F2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Генпрокуратура РФ (Краснову И.В.)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F18DF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Жалоба на нарушение ДСЗН ЯНАО порядка расчета тарифов на 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соцуслуги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. Указывается, что тарифы рассчитываются на основе плановых показателей, а не реальных затрат, что ведет к убыточности НПСУ.</w:t>
            </w:r>
          </w:p>
        </w:tc>
      </w:tr>
      <w:tr w:rsidR="00900A91" w:rsidRPr="00900A91" w14:paraId="593E0594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794B5" w14:textId="72659768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0CD1B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23.05.2025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94745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Исх. № 059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00054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Генпрокуратура РФ (Краснову И.В.)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95D52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Обращение о нарушении порядка расчета тарифов ДСЗН ЯНАО. Подробно разбирается незаконная методика расчета, приведшая к снижению тарифа на 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соцтакси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, и просится проверка и пересчет.</w:t>
            </w:r>
          </w:p>
        </w:tc>
      </w:tr>
      <w:tr w:rsidR="00900A91" w:rsidRPr="00900A91" w14:paraId="08C4E769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8E318" w14:textId="3E6E6824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CF1E0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25.05.2025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7F644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Исх. № 061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F6B05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Прокуратура г. Ноябрьска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949E6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Уведомление о принятии мер по устранению нарушений, указанных в представлении прокуратуры: изменены правила подачи заявок на 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соцтакси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, удалена информация о времени работы и отмене заявок.</w:t>
            </w:r>
          </w:p>
        </w:tc>
      </w:tr>
      <w:tr w:rsidR="00900A91" w:rsidRPr="00900A91" w14:paraId="49BFA773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EE4C03" w14:textId="2C9E148E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6D0A7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25.05.2025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F6E08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Исх. № 062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D212B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Счетная палата РФ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E368E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Обращение о возможном хищении бюджетных средств в ЯНАО в связи с грубым нарушением методики расчета тарифов на 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соцуслуги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 ДСЗН ЯНАО и доведением поставщиков до банкротства.</w:t>
            </w:r>
          </w:p>
        </w:tc>
      </w:tr>
      <w:tr w:rsidR="00900A91" w:rsidRPr="00900A91" w14:paraId="20C61877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7B3A7" w14:textId="47875F81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3F571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27.05.2025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BDFD8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Исх. № 063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73B9C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Президенту РФ Путину В.В.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696DB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Краткое повторное обращение с просьбой срочно вмешаться в ситуацию в 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соцсфере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 ЯНАО. Кратко изложены основные проблемы: противоречия в законодательстве, монополизм ДСЗН, убытки для бюджета.</w:t>
            </w:r>
          </w:p>
        </w:tc>
      </w:tr>
      <w:tr w:rsidR="00900A91" w:rsidRPr="00900A91" w14:paraId="027C504E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55CF4" w14:textId="2F67C27D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BE0AB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12.06.2025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6ECC4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Исх. № 064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60394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Президенту РФ Путину В.В.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41F94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Итоговый аналитический отчет на основе официальных данных ДСЗН ЯНАО. Доказана экономическая эффективность НПСУ и чудовищная диспропорция в финансировании (10,6% при 82,5% поставщиков). Дан негативный прогноз и предложены меры.</w:t>
            </w:r>
          </w:p>
        </w:tc>
      </w:tr>
      <w:tr w:rsidR="00900A91" w:rsidRPr="00900A91" w14:paraId="1A0EE543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216426" w14:textId="3A9CFB18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BFF43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11.06.2025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CAF0B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064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3FCA8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Президенту РФ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093B2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Проведен анализ эффективности и финансирования поставщиков 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соцуслуг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 в ЯНАО за 2024 год. Выявлена диспропорция: 82,5% негосударственных поставщиков </w:t>
            </w: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lastRenderedPageBreak/>
              <w:t>получают лишь 10,6% бюджета, при этом их эффективность в 2,9 раза выше государственных.</w:t>
            </w:r>
          </w:p>
        </w:tc>
      </w:tr>
      <w:tr w:rsidR="00900A91" w:rsidRPr="00900A91" w14:paraId="255B78DB" w14:textId="77777777" w:rsidTr="00900A91">
        <w:trPr>
          <w:trHeight w:val="1152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E0DC3" w14:textId="33599EB6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2C430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14.07.2025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D30D0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079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6916D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Министру труда и соцзащиты РФ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5D1BA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На основании анализа данных ЯНАО за 2024 год направлен детальный разбор диспропорций в финансировании и нагрузке между государственным и негосударственным сектором 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соцуслуг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. Содержит просьбы пересмотреть бюджет, провести аудит, развивать ГЧП и внедрить адекватные тарифы.</w:t>
            </w:r>
          </w:p>
        </w:tc>
      </w:tr>
      <w:tr w:rsidR="00900A91" w:rsidRPr="00900A91" w14:paraId="18403A98" w14:textId="77777777" w:rsidTr="00900A91">
        <w:trPr>
          <w:trHeight w:val="1152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382A72" w14:textId="102A818A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13CCB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14.07.2025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6085E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080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BE913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Министру труда и соцзащиты РФ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93919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Направлен официальный запрос в соответствии с федеральными законами о предоставлении детализированной финансовой информации по негосударственным поставщикам 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соцуслуг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 за 2024 год: по формам обслуживания, видам финансирования и конкретным поставщикам с ИНН.</w:t>
            </w:r>
          </w:p>
        </w:tc>
      </w:tr>
      <w:tr w:rsidR="00900A91" w:rsidRPr="00900A91" w14:paraId="3BAF8D9D" w14:textId="77777777" w:rsidTr="00900A91">
        <w:trPr>
          <w:trHeight w:val="1152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489C5" w14:textId="49B8414E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63F60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22.07.2025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A4CFA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080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7B31D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Президенту РФ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F4464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Дан аргументированный ответ на формальное письмо Администрации Президента, разбираются противоречия в трактовке законодательства и подмена понятий. Подробно разобрана проблема необоснованного снижения тарифа на "Социальное такси" и включения коммерческих структур в квоту для НКО.</w:t>
            </w:r>
          </w:p>
        </w:tc>
      </w:tr>
      <w:tr w:rsidR="00900A91" w:rsidRPr="00900A91" w14:paraId="4A4BFD8D" w14:textId="77777777" w:rsidTr="00900A91">
        <w:trPr>
          <w:trHeight w:val="1152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89F58" w14:textId="3CAE33B0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5CE9C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24.07.2025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3EFC5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081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21BC8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Президенту РФ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07882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Констатация формального подхода и циничного отношения чиновников к проблемам НПСУ в ответе АП РФ. Содержит подробный контраргумент по тарифу на 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соцтакси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, требование компенсации убытков и прямой вопрос о необходимости НПСУ для государства.</w:t>
            </w:r>
          </w:p>
        </w:tc>
      </w:tr>
      <w:tr w:rsidR="00900A91" w:rsidRPr="00900A91" w14:paraId="198520E4" w14:textId="77777777" w:rsidTr="00900A91">
        <w:trPr>
          <w:trHeight w:val="1152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ADA65" w14:textId="0201C56D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93C2B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25.07.2025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118B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082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BC5C1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Прокурору ЯНАО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E692A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Заявление о возможной коррупции и бюджетных хищениях в ДСЗН ЯНАО на основании выявленного критического противоречия в отчетности: в официальных письмах указано 392 млн руб. финансирования НПСУ, тогда как во внутреннем отчете департамента фигурирует только 283 млн руб.</w:t>
            </w:r>
          </w:p>
        </w:tc>
      </w:tr>
      <w:tr w:rsidR="00900A91" w:rsidRPr="00900A91" w14:paraId="7273BFBC" w14:textId="77777777" w:rsidTr="00900A91">
        <w:trPr>
          <w:trHeight w:val="1152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B79E3" w14:textId="18FF9BF3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FAFA4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12.08.2025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1E692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084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7272A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Генеральному прокурору РФ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62B9C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Жалоба на бездействие ДСЗН ЯНАО, представившего формальную отписку на обращение, направленное через Министерство труда. Ответ департамента игнорирует ключевые проблемы (диспропорция финансирования, эффективность НПСУ) и не содержит конструктивных шагов по их решению.</w:t>
            </w:r>
          </w:p>
        </w:tc>
      </w:tr>
      <w:tr w:rsidR="00900A91" w:rsidRPr="00900A91" w14:paraId="67AC0AE0" w14:textId="77777777" w:rsidTr="00900A91">
        <w:trPr>
          <w:trHeight w:val="1152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F8040" w14:textId="210E7958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7FD86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14.08.2025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5FB8F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085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07CC8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Генеральному прокурору РФ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FEAB5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Жалоба на бездействие Минтруда РФ и ДСЗН ЯНАО, которые в ответ на запрос №080 не предоставили затребованную детализированную финансовую информацию. Указывается на нарушение ФЗ-8 "Об обеспечении доступа к информации" и Бюджетного кодекса РФ.</w:t>
            </w:r>
          </w:p>
        </w:tc>
      </w:tr>
      <w:tr w:rsidR="00900A91" w:rsidRPr="00900A91" w14:paraId="3AF17C81" w14:textId="77777777" w:rsidTr="00900A91">
        <w:trPr>
          <w:trHeight w:val="1152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A2D95" w14:textId="4351FB10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390C9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15.08.2025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638D3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086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ECD45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Генеральному прокурору РФ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5A901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Расширенная жалоба на бездействие Минтруда и ДСЗН ЯНАО с приложением полного анализа соответствия ответов департамента на запросы №079 и №080. Содержит правовую квалификацию нарушений и требования о прокурорской проверке и возбуждении дел.</w:t>
            </w:r>
          </w:p>
        </w:tc>
      </w:tr>
      <w:tr w:rsidR="00900A91" w:rsidRPr="00900A91" w14:paraId="2AA6202D" w14:textId="77777777" w:rsidTr="00900A91">
        <w:trPr>
          <w:trHeight w:val="1152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2457E" w14:textId="3B196357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0CA70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29.08.2025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31875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091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E1E51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Генеральному прокурору РФ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DCCCA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Жалоба на системные нарушения и бездействие органов власти ЯНАО (ДСЗН и Департамента финансов), которые отказываются предоставить детализацию расходов на 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соцуслуги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. Указывается на манипуляции с отчетностью (392 млн руб. против 298 млн руб.) и требование провести проверку.</w:t>
            </w:r>
          </w:p>
        </w:tc>
      </w:tr>
      <w:tr w:rsidR="00900A91" w:rsidRPr="00900A91" w14:paraId="0687290F" w14:textId="77777777" w:rsidTr="00900A91">
        <w:trPr>
          <w:trHeight w:val="1152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D1A11" w14:textId="5804C1DE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DCF19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05.09.2025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ED283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094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EE306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Департаменту финансов ЯНАО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84B8D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Официальный запрос о предоставлении детализированной информации о бюджетных расходах на НПСУ за 2022-2024 гг. в разрезе поставщиков (с ИНН), форм услуг и механизмов финансирования. Обоснование – необходимость разрешить противоречия в отчетности и обеспечить прозрачность.</w:t>
            </w:r>
          </w:p>
        </w:tc>
      </w:tr>
      <w:tr w:rsidR="00900A91" w:rsidRPr="00900A91" w14:paraId="751E50BE" w14:textId="77777777" w:rsidTr="00900A91">
        <w:trPr>
          <w:trHeight w:val="1152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EC6D8" w14:textId="498E4381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F0E42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18.09.2025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2BFE2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095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82D00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Президенту РФ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3220F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Краткое обращение с ссылкой на личный прием 25.04.2025 и последующие формальные ответы. Содержит прямой и настойчивый вопрос, требующий четкого ответа: "Нужны ли нашему государству негосударственные поставщики социальных услуг?"</w:t>
            </w:r>
          </w:p>
        </w:tc>
      </w:tr>
      <w:tr w:rsidR="00900A91" w:rsidRPr="00900A91" w14:paraId="19301A96" w14:textId="77777777" w:rsidTr="00900A91">
        <w:trPr>
          <w:trHeight w:val="1152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C8B2D" w14:textId="71C08E3E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40475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14.07.2025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BE70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079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5C8E4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Министр труда и социальной защиты РФ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8DCEB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Просьба о пересмотре распределения бюджета в пользу негосударственных поставщиков, проведении аудита эффективности, развитии механизмов ГЧП и внедрении четких нормативов и тарифов для регламентации работы поставщиков социальных услуг.</w:t>
            </w:r>
          </w:p>
        </w:tc>
      </w:tr>
      <w:tr w:rsidR="00900A91" w:rsidRPr="00900A91" w14:paraId="7479220B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89FAB" w14:textId="031DCD53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23F48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14.07.2025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29709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080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8DAA1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Министр труда и социальной защиты РФ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852B1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Запрос информации о количестве поставщиков и получателей социальных услуг, а также детализированных данных о бюджетных расходах на социальные услуги, предоставленные негосударственными поставщиками.</w:t>
            </w:r>
          </w:p>
        </w:tc>
      </w:tr>
      <w:tr w:rsidR="00900A91" w:rsidRPr="00900A91" w14:paraId="331A03D2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1C06B7" w14:textId="295A92BD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A8B19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14.07.2025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71825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(не указан)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62A05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Президент РФ (через аппарат)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6CED7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Комплексный запрос, затрагивающий выявление противоречий в законодательстве, анализ трудностей поставщиков и получателей услуг, оценку убытков бюджета и перспектив развития негосударственного сектора в социальной сфере ЯНАО.</w:t>
            </w:r>
          </w:p>
        </w:tc>
      </w:tr>
      <w:tr w:rsidR="00900A91" w:rsidRPr="00900A91" w14:paraId="3116CB3E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1508E" w14:textId="12BC2F3D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C1315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18.09.2025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4C8A5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096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24EBE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Президент РФ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3789D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Запрос о предоставлении детализированной информации о бюджетных расходах на социальные услуги, предоставленные негосударственными поставщиками в 2024 году (в разрезе каждого поставщика), для осуществления общественного контроля.</w:t>
            </w:r>
          </w:p>
        </w:tc>
      </w:tr>
      <w:tr w:rsidR="00900A91" w:rsidRPr="00900A91" w14:paraId="214A380F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FE9CE" w14:textId="586CE1B8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96D57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12.09.2025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44C7F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зарег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. № 89-07/01-07/873Э)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745DB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Департамент социальной защиты населения ЯНАО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FB25B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Обращение, принятое к рассмотрению ДСЗН ЯНАО 12.09.2025. Точная суть из предоставленных документов не ясна, но оно связано с текущими вопросами взаимодействия.</w:t>
            </w:r>
          </w:p>
        </w:tc>
      </w:tr>
      <w:tr w:rsidR="00900A91" w:rsidRPr="00900A91" w14:paraId="42B99827" w14:textId="77777777" w:rsidTr="00900A91">
        <w:trPr>
          <w:trHeight w:val="576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55599D" w14:textId="641C3046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5B9E6C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04.09.2023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D96C87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№ 89-09/01-09-01/6723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2541F8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60B982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Департамент экономики ЯНАО</w:t>
            </w:r>
          </w:p>
        </w:tc>
      </w:tr>
      <w:tr w:rsidR="00900A91" w:rsidRPr="00900A91" w14:paraId="1A3170F3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0EE788" w14:textId="2874E4DE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D544AB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14.01.2025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B81C0E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№ 005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1906F4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Прокуратура ЯНАО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2C6528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Ходатайство о приостановлении Постановления № 774-П, проверке расчетов тарифа, компенсации расходов за январь 2025 на условиях 2024 года и срочном заключении соглашений.</w:t>
            </w:r>
          </w:p>
        </w:tc>
      </w:tr>
      <w:tr w:rsidR="00900A91" w:rsidRPr="00900A91" w14:paraId="1558AC99" w14:textId="77777777" w:rsidTr="00900A91">
        <w:trPr>
          <w:trHeight w:val="576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C6C8CE" w14:textId="277CE0A8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127F52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14.01.2025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B499F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№ 006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345AFD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Губернатор ЯНАО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936A10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Аналогично обращению в прокуратуру, с дополнительным требованием об утверждении тарифа в размере 2621,86 руб. и приложением расчетов.</w:t>
            </w:r>
          </w:p>
        </w:tc>
      </w:tr>
      <w:tr w:rsidR="00900A91" w:rsidRPr="00900A91" w14:paraId="74D1B626" w14:textId="77777777" w:rsidTr="00900A91">
        <w:trPr>
          <w:trHeight w:val="576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E239AF" w14:textId="7CC355DC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CBA8B8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28.01.2025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1472E2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№ 019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8325A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Департамент экономики ЯНАО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006FE6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Сопроводительное письмо к экспертному мнению от 04.09.2023 (№ 89-09/01-09-01/6723) по расчету тарифа на "Социальное такси".</w:t>
            </w:r>
          </w:p>
        </w:tc>
      </w:tr>
      <w:tr w:rsidR="00900A91" w:rsidRPr="00900A91" w14:paraId="472DE216" w14:textId="77777777" w:rsidTr="00900A91">
        <w:trPr>
          <w:trHeight w:val="576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45C9B7" w14:textId="6CC1C80A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583957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28.01.2025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C7980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№ 020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EDF480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Департамент экономики ЯНАО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C99389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Аналогично документу №019, сопроводительное письмо к экспертному мнению по тарифу.</w:t>
            </w:r>
          </w:p>
        </w:tc>
      </w:tr>
      <w:tr w:rsidR="00900A91" w:rsidRPr="00900A91" w14:paraId="52E59425" w14:textId="77777777" w:rsidTr="00900A91">
        <w:trPr>
          <w:trHeight w:val="576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472E5F" w14:textId="61240FDB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CADE2F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29.01.2025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BA8B97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№ 009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89E383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Губернатор ЯНАО, Департамент экономики ЯНАО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EA199D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 xml:space="preserve">Детальные аргументы и постатейное опровержение возражений ДЭ и ДСЗН по расчету тарифа, ссылка на экспертизу </w:t>
            </w:r>
            <w:proofErr w:type="spellStart"/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УрГУПС</w:t>
            </w:r>
            <w:proofErr w:type="spellEnd"/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, объяснение структуры затрат.</w:t>
            </w:r>
          </w:p>
        </w:tc>
      </w:tr>
      <w:tr w:rsidR="00900A91" w:rsidRPr="00900A91" w14:paraId="7687236D" w14:textId="77777777" w:rsidTr="00900A91">
        <w:trPr>
          <w:trHeight w:val="576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712FE0" w14:textId="3F8137E0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467573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07.02.2025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1484CA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№ 15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36DBDA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ГБУ «ЦСОН «Гармония» в МО г. Ноябрьск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9D02F3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Направление списков получателей для изменения количества поездок в программе «Морошка». Приложения: списки и выгрузки из системы.</w:t>
            </w:r>
          </w:p>
        </w:tc>
      </w:tr>
      <w:tr w:rsidR="00900A91" w:rsidRPr="00900A91" w14:paraId="496E0618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67162B" w14:textId="5B4954C1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CA35FB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10.02.2025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85A729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№ 015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6ACCF3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ГКУ «Центр социальных технологий ЯНАО»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45662F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Заявление о несогласии с расчетом субсидии за январь 2025 г. в связи с несоответствием данных в системе «Морошка» (старый тариф) и примененного нового тарифа. Требование перерасчета.</w:t>
            </w:r>
          </w:p>
        </w:tc>
      </w:tr>
      <w:tr w:rsidR="00900A91" w:rsidRPr="00900A91" w14:paraId="6D4008A3" w14:textId="77777777" w:rsidTr="00900A91">
        <w:trPr>
          <w:trHeight w:val="576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ECAB93" w14:textId="27455BC9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7EEC9C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10.02.2025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47FE15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№ 016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EB2433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Департамент социальной защиты населения ЯНАО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D897B1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Аналогично обращению №015, направлено в ДСЗН с требованием перерасчета субсидии за январь 2025 года на основании данных системы "Морошка".</w:t>
            </w:r>
          </w:p>
        </w:tc>
      </w:tr>
      <w:tr w:rsidR="00900A91" w:rsidRPr="00900A91" w14:paraId="5DBB444E" w14:textId="77777777" w:rsidTr="00900A91">
        <w:trPr>
          <w:trHeight w:val="576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983CEB" w14:textId="2ADF0889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65DCEA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10.02.2025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D8B2CE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№ 017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5072B6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Губернатор ЯНАО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4D7CD8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Информирование о проблеме с тарифом и расчетом субсидии за январь 2025 г., дублирующее обращения №015 и №016. Требование встречи и перерасчета.</w:t>
            </w:r>
          </w:p>
        </w:tc>
      </w:tr>
      <w:tr w:rsidR="00900A91" w:rsidRPr="00900A91" w14:paraId="6EF43429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385C5E" w14:textId="4957336E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3C81E7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10.02.2025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504937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№ 018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15BC11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Губернатор ЯНАО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DCA009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Развернутое экономическое обоснование предлагаемого тарифа (2621,85 руб.), ответы на возражения властей, объяснение отсутствия необходимости увеличения бюджета. Требование утвердить тариф.</w:t>
            </w:r>
          </w:p>
        </w:tc>
      </w:tr>
      <w:tr w:rsidR="00900A91" w:rsidRPr="00900A91" w14:paraId="78E8BD8E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20042" w14:textId="315CDDA0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50A516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18.09.2025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DA3746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№ 096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7630D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Президент РФ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EFD5C5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Запрос детализированной информации о бюджетных расходах на социальные услуги НПСУ за 2024 год в разрезе каждого поставщика. Обращение перенаправлено в ДСЗН ЯНАО.</w:t>
            </w:r>
          </w:p>
        </w:tc>
      </w:tr>
      <w:tr w:rsidR="00900A91" w:rsidRPr="00900A91" w14:paraId="27D5D809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CEC5F" w14:textId="52AF14B9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4AEAF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14.01.2025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E55EE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005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34396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Прокуратура ЯНАО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486D8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Внесение предложений по изменению порядка работы в 2025 году. Анализ нарушений и направление конкретных предложений по совершенствованию нормативной базы.</w:t>
            </w:r>
          </w:p>
        </w:tc>
      </w:tr>
      <w:tr w:rsidR="00900A91" w:rsidRPr="00900A91" w14:paraId="4AA85428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CD8801" w14:textId="21BACFA1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76F6F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14.01.2025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AC80B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006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93C38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Губернатору ЯНАО Д.А. Артюхову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7EB3C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Обращение по вопросу утверждения тарифа на социальное такси и внесения предложений по изменениям порядка работы в 2025 году. Информирование о проблемах в 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тарифообразовании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.</w:t>
            </w:r>
          </w:p>
        </w:tc>
      </w:tr>
      <w:tr w:rsidR="00900A91" w:rsidRPr="00900A91" w14:paraId="57466AE4" w14:textId="77777777" w:rsidTr="00900A91">
        <w:trPr>
          <w:trHeight w:val="576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169EF" w14:textId="16BC25D6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9C2C6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29.01.2025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214AC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009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FF628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Департамент экономики ЯНАО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3371E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Предоставление аргументированного расчета для обоснования предлагаемого тарифа на услугу "Социальное такси".</w:t>
            </w:r>
          </w:p>
        </w:tc>
      </w:tr>
      <w:tr w:rsidR="00900A91" w:rsidRPr="00900A91" w14:paraId="02F7B56F" w14:textId="77777777" w:rsidTr="00900A91">
        <w:trPr>
          <w:trHeight w:val="576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F835F" w14:textId="4B044E1F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FA57D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08.02.2025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C54F2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014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3AC05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Губернатору ЯНАО Д.А. Артюхову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B0912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Ответ на коллективное обращение, предоставление аргументов по вопросу 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тарифообразования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 и развития социальных услуг.</w:t>
            </w:r>
          </w:p>
        </w:tc>
      </w:tr>
      <w:tr w:rsidR="00900A91" w:rsidRPr="00900A91" w14:paraId="061ECF90" w14:textId="77777777" w:rsidTr="00900A91">
        <w:trPr>
          <w:trHeight w:val="301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81825" w14:textId="7F35CAC2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345D2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10.02.2025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A55F1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017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FD16D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Губернатору ЯНАО Д.А. Артюхову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1F207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Обращение по вопросу утверждения тарифа на услугу "Социальное такси" на 2025 год.</w:t>
            </w:r>
          </w:p>
        </w:tc>
      </w:tr>
      <w:tr w:rsidR="00900A91" w:rsidRPr="00900A91" w14:paraId="5F2AC01E" w14:textId="77777777" w:rsidTr="00900A91">
        <w:trPr>
          <w:trHeight w:val="301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D72B2" w14:textId="4DB069F7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5F707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10.02.2025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26B49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018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A9BA6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Губернатору ЯНАО Д.А. Артюхову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1F7C3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Обращение по вопросу утверждения тарифа на услугу "Социальное такси" на 2025 год.</w:t>
            </w:r>
          </w:p>
        </w:tc>
      </w:tr>
      <w:tr w:rsidR="00900A91" w:rsidRPr="00900A91" w14:paraId="3BDE6206" w14:textId="77777777" w:rsidTr="00900A91">
        <w:trPr>
          <w:trHeight w:val="576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9154B" w14:textId="03DDFB61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2A249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11.02.2025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87B4B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020-2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EF5F7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Губернатору ЯНАО Д.А. Артюхову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ED92D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Запрос предоставления точного расчета подушевого тарифа на социальное такси на 2025 год в соответствии с утвержденной методикой.</w:t>
            </w:r>
          </w:p>
        </w:tc>
      </w:tr>
      <w:tr w:rsidR="00900A91" w:rsidRPr="00900A91" w14:paraId="141EDAEC" w14:textId="77777777" w:rsidTr="00900A91">
        <w:trPr>
          <w:trHeight w:val="576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34F61" w14:textId="76017920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915DA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11.02.2025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82F54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021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C68E7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Департамент социальной защиты населения ЯНАО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15961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Запрос предоставления расчета (калькуляции и сметы) подушевого тарифа услуги "Социальное такси" на 2025 год.</w:t>
            </w:r>
          </w:p>
        </w:tc>
      </w:tr>
      <w:tr w:rsidR="00900A91" w:rsidRPr="00900A91" w14:paraId="4210EA6D" w14:textId="77777777" w:rsidTr="00900A91">
        <w:trPr>
          <w:trHeight w:val="576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14CCC" w14:textId="3190A601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C2FBC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17.02.2025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0226D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020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59559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Прокуратура ЯНАО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F6ACD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Ответ на коллективное обращение, предоставление аргументов по вопросу 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тарифообразования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 и нарушений законодательства.</w:t>
            </w:r>
          </w:p>
        </w:tc>
      </w:tr>
      <w:tr w:rsidR="00900A91" w:rsidRPr="00900A91" w14:paraId="0B3F6DB8" w14:textId="77777777" w:rsidTr="00900A91">
        <w:trPr>
          <w:trHeight w:val="576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E3B08" w14:textId="153D4510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B56CE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28.02.2025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DFFD1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026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BCCBE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Министерство труда и социальной защиты РФ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A6A5F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Обращение о нарушениях Федерального законодательства в сфере тарифов для поставщиков социальных услуг. Запрос на личный прием к заместителю министра.</w:t>
            </w:r>
          </w:p>
        </w:tc>
      </w:tr>
      <w:tr w:rsidR="00900A91" w:rsidRPr="00900A91" w14:paraId="2CBB5B0A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0EFF5" w14:textId="6A8F4257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241BF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28.02.2025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141FC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028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D354A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Общественная палата ЯНАО (Д.Ю. 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Заякину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2426E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Обращение с просьбой изучить доводы и обратить внимание на нарушения Федерального законодательства в сфере 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тарифообразования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 и развития социальных услуг.</w:t>
            </w:r>
          </w:p>
        </w:tc>
      </w:tr>
      <w:tr w:rsidR="00900A91" w:rsidRPr="00900A91" w14:paraId="73043D57" w14:textId="77777777" w:rsidTr="00900A91">
        <w:trPr>
          <w:trHeight w:val="576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069D2" w14:textId="14F0E10B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8794D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07.03.2025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25AE9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030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6719E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Прокуратура ЯНАО (Д.А. Коношу)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16D21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Обращение о выявленных противоречиях в ответах департамента соцзащиты и министерства труда. Просьба обратить внимание на нарушения ФЗ.</w:t>
            </w:r>
          </w:p>
        </w:tc>
      </w:tr>
      <w:tr w:rsidR="00900A91" w:rsidRPr="00900A91" w14:paraId="02002A26" w14:textId="77777777" w:rsidTr="00900A91">
        <w:trPr>
          <w:trHeight w:val="576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B21C80" w14:textId="77F629E0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C1F82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08.03.2025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1A33B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031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FE294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Министерство труда и социальной защиты РФ (А.О. 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Котякову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420EE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Ответ на обращение Минтруда, выделение противоречий в ответах департамента и министерства. Запрос на личный прием к заместителю министра.</w:t>
            </w:r>
          </w:p>
        </w:tc>
      </w:tr>
      <w:tr w:rsidR="00900A91" w:rsidRPr="00900A91" w14:paraId="282CDE10" w14:textId="77777777" w:rsidTr="00900A91">
        <w:trPr>
          <w:trHeight w:val="576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DA58E" w14:textId="39B17022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529CE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08.03.2025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19FED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032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103A4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Губернатору ЯНАО Д.А. Артюхову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57B6D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Обращение о выявленных противоречиях в ответах департаментов и министерства. Просьба о вмешательстве для координации действий и выработки единой методики.</w:t>
            </w:r>
          </w:p>
        </w:tc>
      </w:tr>
      <w:tr w:rsidR="00900A91" w:rsidRPr="00900A91" w14:paraId="63FE6A4D" w14:textId="77777777" w:rsidTr="00900A91">
        <w:trPr>
          <w:trHeight w:val="576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FE101" w14:textId="6727A8A2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7D15B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18.03.2025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782C6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033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0C35D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Департамент социальной защиты населения ЯНАО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3B408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Направление предложений по изменениям в Постановление Правительства ЯНАО № 750-П. Анализ рисков и последствий предлагаемых изменений.</w:t>
            </w:r>
          </w:p>
        </w:tc>
      </w:tr>
      <w:tr w:rsidR="00900A91" w:rsidRPr="00900A91" w14:paraId="76168165" w14:textId="77777777" w:rsidTr="00900A91">
        <w:trPr>
          <w:trHeight w:val="576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0EC2F" w14:textId="777D3859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1833D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18.03.2025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4B5E4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034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2DA0C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Министерство труда и социальной защиты РФ (А.О. 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Котякову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3DF9E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Предоставление перечня противоречий, требующих устранения на федеральном уровне, и предложений по поправкам в законодательство.</w:t>
            </w:r>
          </w:p>
        </w:tc>
      </w:tr>
      <w:tr w:rsidR="00900A91" w:rsidRPr="00900A91" w14:paraId="367885FA" w14:textId="77777777" w:rsidTr="00900A91">
        <w:trPr>
          <w:trHeight w:val="576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EE717" w14:textId="19E7A4F2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450AC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24.03.2025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79EDE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037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66FF5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Прокуратура ЯНАО (Д.А. Коношу)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1E484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Запрос предоставления копий документов, направленных ДСЗН ЯНАО, касающихся изменений в нормативной базе и расчета тарифа на социальное такси.</w:t>
            </w:r>
          </w:p>
        </w:tc>
      </w:tr>
      <w:tr w:rsidR="00900A91" w:rsidRPr="00900A91" w14:paraId="2D449A6F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8A27C" w14:textId="66AFA011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E40A4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24.03.2025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CC5C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038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6DE21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Президенту РФ В.В. Путину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489BA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Обращение с просьбой о срочном вмешательстве в сферу социальных услуг в связи с противоречиями в законодательстве, блокирующими развитие негосударственного сектора.</w:t>
            </w:r>
          </w:p>
        </w:tc>
      </w:tr>
      <w:tr w:rsidR="00900A91" w:rsidRPr="00900A91" w14:paraId="2F7CAD2D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56386" w14:textId="7A9CA94E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7E54B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26.03.2025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45161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040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2B5A1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Президенту РФ В.В. Путину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EAE96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Ответ на сообщение Администрации Президента, настаивание на необходимости безотлагательных мер в связи с критической ситуацией для поставщиков и получателей услуг.</w:t>
            </w:r>
          </w:p>
        </w:tc>
      </w:tr>
      <w:tr w:rsidR="00900A91" w:rsidRPr="00900A91" w14:paraId="2A3BA272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C546A" w14:textId="6717FC36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F41C5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28.03.2025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B058D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041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0A3AC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ГБУ ЯНАО «Центр 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соцобслуживания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 «Гармония» (г. Ноябрьск)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3F930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Ответ на запрос о социальном такси для получателя 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Меремкулова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 Р.А. с объяснением причин срыва услуги и информацией о системных проблемах, приведших к изменению режима работы.</w:t>
            </w:r>
          </w:p>
        </w:tc>
      </w:tr>
      <w:tr w:rsidR="00900A91" w:rsidRPr="00900A91" w14:paraId="19B5859D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3BA7E" w14:textId="1E338C98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64DC2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14.04.2025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21174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038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439ED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 xml:space="preserve">Министерство труда и социальной защиты РФ (А.О. </w:t>
            </w:r>
            <w:proofErr w:type="spellStart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Котякову</w:t>
            </w:r>
            <w:proofErr w:type="spellEnd"/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F0812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Информирование о приостановке деятельности некоторыми поставщиками, предоставление ссылки на архив обращений и ответов. Вопрос о целесообразности работы НПСУ в 2025 году.</w:t>
            </w:r>
          </w:p>
        </w:tc>
      </w:tr>
      <w:tr w:rsidR="00900A91" w:rsidRPr="00900A91" w14:paraId="7423D93E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3A12A" w14:textId="3AA5690D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AACE3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23.05.2025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75822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056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CD7C2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Президенту РФ В.В. Путину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E0B4A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Мотивированная жалоба на системные нарушения законодательства ДСЗН ЯНАО, включая уклонение от контроля, отказ в установлении тарифа и дискриминацию НПСУ.</w:t>
            </w:r>
          </w:p>
        </w:tc>
      </w:tr>
      <w:tr w:rsidR="00900A91" w:rsidRPr="00900A91" w14:paraId="7E2941B6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204AE" w14:textId="76BBFCA6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A4314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23.05.2025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C3521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057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EE4D1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Президенту РФ В.В. Путину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CF7BF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Структурированные предложения по системным изменениям на федеральном уровне для устранения противоречий в законодательстве и развития негосударственного сектора.</w:t>
            </w:r>
          </w:p>
        </w:tc>
      </w:tr>
      <w:tr w:rsidR="00900A91" w:rsidRPr="00900A91" w14:paraId="46CFE03B" w14:textId="77777777" w:rsidTr="00900A91">
        <w:trPr>
          <w:trHeight w:val="576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ACF77" w14:textId="24D85FD9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5D4E1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23.05.2025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4B4FA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058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F8A66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Генеральному прокурору РФ И.В. Краснову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D5202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Обращение о нарушении порядка расчета тарифов ДСЗН ЯНАО с требованием проверки и пересчета тарифов на основе фактических затрат поставщиков.</w:t>
            </w:r>
          </w:p>
        </w:tc>
      </w:tr>
      <w:tr w:rsidR="00900A91" w:rsidRPr="00900A91" w14:paraId="4143949B" w14:textId="77777777" w:rsidTr="00900A91">
        <w:trPr>
          <w:trHeight w:val="864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A188B" w14:textId="1BE1BEE8" w:rsidR="00900A91" w:rsidRPr="00900A91" w:rsidRDefault="00900A91" w:rsidP="00900A91">
            <w:pPr>
              <w:pStyle w:val="a3"/>
              <w:numPr>
                <w:ilvl w:val="0"/>
                <w:numId w:val="1"/>
              </w:num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C4F8E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23.05.2025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4EA3A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№ 059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AA5A2" w14:textId="77777777" w:rsidR="00900A91" w:rsidRPr="00900A91" w:rsidRDefault="00900A91" w:rsidP="00900A91">
            <w:pPr>
              <w:spacing w:after="0"/>
              <w:ind w:firstLineChars="100" w:firstLine="20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Генеральному прокурору РФ И.В. Краснову</w:t>
            </w:r>
          </w:p>
        </w:tc>
        <w:tc>
          <w:tcPr>
            <w:tcW w:w="8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12DB7" w14:textId="77777777" w:rsidR="00900A91" w:rsidRPr="00900A91" w:rsidRDefault="00900A91" w:rsidP="00900A91">
            <w:pPr>
              <w:spacing w:after="0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</w:pPr>
            <w:r w:rsidRPr="00900A9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ru-RU"/>
              </w:rPr>
              <w:t>Обращение о грубом нарушении федерального законодательства при расчете тарифов, основанное на ответе ДСЗН ЯНАО от 20.05.2025. Требование возбудить дело по ст. 285 УК РФ.</w:t>
            </w:r>
          </w:p>
        </w:tc>
      </w:tr>
    </w:tbl>
    <w:p w14:paraId="2D18D5A1" w14:textId="77777777" w:rsidR="00F12C76" w:rsidRDefault="00F12C76" w:rsidP="00900A91">
      <w:pPr>
        <w:spacing w:after="0"/>
        <w:jc w:val="both"/>
      </w:pPr>
    </w:p>
    <w:sectPr w:rsidR="00F12C76" w:rsidSect="00900A91">
      <w:footerReference w:type="default" r:id="rId7"/>
      <w:pgSz w:w="16838" w:h="11906" w:orient="landscape" w:code="9"/>
      <w:pgMar w:top="993" w:right="1134" w:bottom="851" w:left="1134" w:header="709" w:footer="38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7765D" w14:textId="77777777" w:rsidR="001C30DC" w:rsidRDefault="001C30DC" w:rsidP="00900A91">
      <w:pPr>
        <w:spacing w:after="0"/>
      </w:pPr>
      <w:r>
        <w:separator/>
      </w:r>
    </w:p>
  </w:endnote>
  <w:endnote w:type="continuationSeparator" w:id="0">
    <w:p w14:paraId="583437A1" w14:textId="77777777" w:rsidR="001C30DC" w:rsidRDefault="001C30DC" w:rsidP="00900A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1643162"/>
      <w:docPartObj>
        <w:docPartGallery w:val="Page Numbers (Bottom of Page)"/>
        <w:docPartUnique/>
      </w:docPartObj>
    </w:sdtPr>
    <w:sdtContent>
      <w:p w14:paraId="568D2158" w14:textId="17AA0A4A" w:rsidR="00900A91" w:rsidRDefault="00900A91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8AA2E5" w14:textId="77777777" w:rsidR="00900A91" w:rsidRDefault="00900A9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D2418" w14:textId="77777777" w:rsidR="001C30DC" w:rsidRDefault="001C30DC" w:rsidP="00900A91">
      <w:pPr>
        <w:spacing w:after="0"/>
      </w:pPr>
      <w:r>
        <w:separator/>
      </w:r>
    </w:p>
  </w:footnote>
  <w:footnote w:type="continuationSeparator" w:id="0">
    <w:p w14:paraId="39D06AFB" w14:textId="77777777" w:rsidR="001C30DC" w:rsidRDefault="001C30DC" w:rsidP="00900A9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65597E"/>
    <w:multiLevelType w:val="hybridMultilevel"/>
    <w:tmpl w:val="E0ACDB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A91"/>
    <w:rsid w:val="001C30DC"/>
    <w:rsid w:val="006C0B77"/>
    <w:rsid w:val="008242FF"/>
    <w:rsid w:val="00870751"/>
    <w:rsid w:val="00900A9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8CE0E4"/>
  <w15:chartTrackingRefBased/>
  <w15:docId w15:val="{8943E15D-5FC6-4B8A-BEFF-DE5B4B4BB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0A9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00A91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900A91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900A91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900A9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5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0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3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1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53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2524</Words>
  <Characters>14393</Characters>
  <Application>Microsoft Office Word</Application>
  <DocSecurity>0</DocSecurity>
  <Lines>119</Lines>
  <Paragraphs>33</Paragraphs>
  <ScaleCrop>false</ScaleCrop>
  <Company/>
  <LinksUpToDate>false</LinksUpToDate>
  <CharactersWithSpaces>16884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2025-11-19T06:28:00Z</dcterms:created>
  <dcterms:modified xsi:type="dcterms:W3CDTF">2025-11-19T07:48:00Z</dcterms:modified>
</cp:coreProperties>
</file>