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3D503" w14:textId="77777777" w:rsidR="00921464" w:rsidRDefault="00333F2F" w:rsidP="000E726D">
      <w:pPr>
        <w:spacing w:after="0" w:line="276" w:lineRule="auto"/>
        <w:ind w:firstLine="709"/>
        <w:jc w:val="both"/>
      </w:pPr>
      <w:bookmarkStart w:id="0" w:name="опись_документов_на_заседание_29_04_2026"/>
      <w:r>
        <w:rPr>
          <w:rFonts w:eastAsia="Georgia" w:hAnsi="Georgia" w:cs="Georgia"/>
          <w:b/>
          <w:color w:val="000000"/>
          <w:sz w:val="39"/>
        </w:rPr>
        <w:t>ОПИСЬ ДОКУМЕНТОВ НА ЗАСЕДАНИЕ 29.04.2026</w:t>
      </w:r>
      <w:bookmarkEnd w:id="0"/>
    </w:p>
    <w:p w14:paraId="671FCDB2" w14:textId="77777777" w:rsidR="00921464" w:rsidRDefault="00333F2F" w:rsidP="000E726D">
      <w:pPr>
        <w:spacing w:after="0" w:line="276" w:lineRule="auto"/>
        <w:ind w:left="-30" w:firstLine="709"/>
        <w:jc w:val="both"/>
      </w:pPr>
      <w:bookmarkStart w:id="1" w:name="дело_3а_78_2026_ркоои_таганай_суд_янао"/>
      <w:r>
        <w:rPr>
          <w:rFonts w:eastAsia="Georgia" w:hAnsi="Georgia" w:cs="Georgia"/>
          <w:b/>
          <w:color w:val="000000"/>
          <w:sz w:val="24"/>
        </w:rPr>
        <w:t>Дело № 3а-78/2026 | РКООИ «Таганай» | Суд ЯНАО</w:t>
      </w:r>
      <w:bookmarkEnd w:id="1"/>
    </w:p>
    <w:p w14:paraId="5ACB6BE8" w14:textId="77777777" w:rsidR="000E726D" w:rsidRDefault="00333F2F" w:rsidP="000E726D">
      <w:pPr>
        <w:spacing w:after="0" w:line="276" w:lineRule="auto"/>
        <w:ind w:left="630"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b/>
          <w:color w:val="000000"/>
        </w:rPr>
        <w:t>Распечатать всё ДО отъезда в суд (или в Ноябрьский горсуд для ВКС).</w:t>
      </w:r>
    </w:p>
    <w:p w14:paraId="4A231E60" w14:textId="080FA220" w:rsidR="00921464" w:rsidRDefault="00333F2F" w:rsidP="000E726D">
      <w:pPr>
        <w:spacing w:after="0" w:line="276" w:lineRule="auto"/>
        <w:ind w:left="630" w:firstLine="709"/>
        <w:jc w:val="both"/>
      </w:pPr>
      <w:r>
        <w:rPr>
          <w:rFonts w:eastAsia="Georgia" w:hAnsi="Georgia" w:cs="Georgia"/>
          <w:color w:val="000000"/>
        </w:rPr>
        <w:t>Каждую стопку скрепить отдельно. Взять ручку для подписей и дат.</w:t>
      </w:r>
    </w:p>
    <w:p w14:paraId="40511441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78B326F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82D11E" w14:textId="77777777" w:rsidR="00921464" w:rsidRDefault="00333F2F" w:rsidP="000E726D">
      <w:pPr>
        <w:spacing w:after="0" w:line="276" w:lineRule="auto"/>
        <w:ind w:left="-30" w:firstLine="709"/>
        <w:jc w:val="both"/>
      </w:pPr>
      <w:bookmarkStart w:id="2" w:name="стопка_1_вручить_суду_в_начале_заседания"/>
      <w:r>
        <w:rPr>
          <w:rFonts w:eastAsia="Georgia" w:hAnsi="Georgia" w:cs="Georgia"/>
          <w:b/>
          <w:color w:val="000000"/>
          <w:sz w:val="24"/>
        </w:rPr>
        <w:t>СТОПКА 1 — ВРУЧИТЬ СУДУ В НАЧАЛЕ ЗАСЕДАНИЯ</w:t>
      </w:r>
      <w:bookmarkEnd w:id="2"/>
    </w:p>
    <w:p w14:paraId="129D14AA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rFonts w:eastAsia="Georgia" w:hAnsi="Georgia" w:cs="Georgia"/>
          <w:i/>
          <w:color w:val="000000"/>
        </w:rPr>
        <w:t>(3 экземпляра каждого документа: 1 суду + 1 каждому ответчику)</w:t>
      </w:r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530"/>
        <w:gridCol w:w="2675"/>
        <w:gridCol w:w="4270"/>
        <w:gridCol w:w="1314"/>
        <w:gridCol w:w="1173"/>
      </w:tblGrid>
      <w:tr w:rsidR="000E726D" w14:paraId="2C64559C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E6A0B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№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6F463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Документ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A47A0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Файл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ABC87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✅</w:t>
            </w: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 xml:space="preserve"> Ра</w:t>
            </w: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спечатан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F386B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✅</w:t>
            </w: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 xml:space="preserve"> Подписан</w:t>
            </w:r>
          </w:p>
        </w:tc>
      </w:tr>
      <w:tr w:rsidR="000E726D" w14:paraId="24C4A149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51B83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D4243" w14:textId="77777777" w:rsidR="00921464" w:rsidRDefault="00333F2F" w:rsidP="000E726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Дополнение к административному исковому заявлению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(письменные пояснения по ст. 45 КАС РФ, ответ на возражения)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3DDBA" w14:textId="77777777" w:rsidR="00921464" w:rsidRPr="000E726D" w:rsidRDefault="00333F2F" w:rsidP="000E726D">
            <w:pPr>
              <w:spacing w:line="336" w:lineRule="auto"/>
              <w:rPr>
                <w:lang w:val="en-US"/>
              </w:rPr>
            </w:pPr>
            <w:r w:rsidRPr="000E726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Dopolnenie_k_isku_3a-78-2026.md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E1D29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☐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179A6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☐</w:t>
            </w:r>
          </w:p>
        </w:tc>
      </w:tr>
      <w:tr w:rsidR="000E726D" w14:paraId="1996161A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C280A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8DC28" w14:textId="77777777" w:rsidR="00921464" w:rsidRDefault="00333F2F" w:rsidP="000E726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Ходатайство об истребовании доказательств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(ч. 9 ст. 213 КАС РФ, перечень блоков А–Г)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99CF" w14:textId="77777777" w:rsidR="00921464" w:rsidRPr="000E726D" w:rsidRDefault="00333F2F" w:rsidP="000E726D">
            <w:pPr>
              <w:spacing w:line="336" w:lineRule="auto"/>
              <w:rPr>
                <w:lang w:val="en-US"/>
              </w:rPr>
            </w:pPr>
            <w:r w:rsidRPr="000E726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Hodatajstvo_ob_istrebovanii_dokazatelstv.md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38BA3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☐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0ECB7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☐</w:t>
            </w:r>
          </w:p>
        </w:tc>
      </w:tr>
      <w:tr w:rsidR="000E726D" w14:paraId="4FC24DF0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AB365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0FC43" w14:textId="77777777" w:rsidR="00921464" w:rsidRDefault="00333F2F" w:rsidP="000E726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Ходатайство о приобщении расчёта инфляции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(накопленная инфляция ЯНАО 2019–2025 гг., 26% от обоснованного)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A76A0" w14:textId="77777777" w:rsidR="00921464" w:rsidRPr="000E726D" w:rsidRDefault="00333F2F" w:rsidP="000E726D">
            <w:pPr>
              <w:spacing w:line="336" w:lineRule="auto"/>
              <w:rPr>
                <w:lang w:val="en-US"/>
              </w:rPr>
            </w:pPr>
            <w:r w:rsidRPr="000E726D"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  <w:lang w:val="en-US"/>
              </w:rPr>
              <w:t>Hodatajstvo_ob_inflyacii_YANAO_uluchshennoe.md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59B42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☐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22996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☐</w:t>
            </w:r>
          </w:p>
        </w:tc>
      </w:tr>
    </w:tbl>
    <w:p w14:paraId="6C34BFFC" w14:textId="77777777" w:rsidR="00921464" w:rsidRDefault="00921464" w:rsidP="000E726D">
      <w:pPr>
        <w:spacing w:after="0" w:line="276" w:lineRule="auto"/>
        <w:ind w:firstLine="709"/>
        <w:jc w:val="both"/>
      </w:pPr>
    </w:p>
    <w:p w14:paraId="2066826C" w14:textId="77777777" w:rsidR="000E726D" w:rsidRDefault="00333F2F" w:rsidP="000E726D">
      <w:pPr>
        <w:spacing w:after="0" w:line="276" w:lineRule="auto"/>
        <w:ind w:left="630"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b/>
          <w:color w:val="000000"/>
        </w:rPr>
        <w:t>Как подавать:</w:t>
      </w:r>
      <w:r>
        <w:rPr>
          <w:rFonts w:eastAsia="Georgia" w:hAnsi="Georgia" w:cs="Georgia"/>
          <w:color w:val="000000"/>
        </w:rPr>
        <w:t xml:space="preserve"> В самом начале заседания, до выступления по существу:</w:t>
      </w:r>
    </w:p>
    <w:p w14:paraId="71EE428D" w14:textId="7DD99CEF" w:rsidR="000E726D" w:rsidRDefault="00333F2F" w:rsidP="000E726D">
      <w:pPr>
        <w:spacing w:after="0" w:line="276" w:lineRule="auto"/>
        <w:ind w:left="630"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i/>
          <w:color w:val="000000"/>
        </w:rPr>
        <w:t xml:space="preserve">«Уважаемый суд, прошу приобщить к материалам дела три </w:t>
      </w:r>
      <w:proofErr w:type="spellStart"/>
      <w:r>
        <w:rPr>
          <w:rFonts w:eastAsia="Georgia" w:hAnsi="Georgia" w:cs="Georgia"/>
          <w:i/>
          <w:color w:val="000000"/>
        </w:rPr>
        <w:t>документаи</w:t>
      </w:r>
      <w:proofErr w:type="spellEnd"/>
      <w:r>
        <w:rPr>
          <w:rFonts w:eastAsia="Georgia" w:hAnsi="Georgia" w:cs="Georgia"/>
          <w:i/>
          <w:color w:val="000000"/>
        </w:rPr>
        <w:t xml:space="preserve"> предлагаю ответчикам экземпляры для ознакомления.»</w:t>
      </w:r>
    </w:p>
    <w:p w14:paraId="3EB6118B" w14:textId="66FC2397" w:rsidR="00921464" w:rsidRDefault="00333F2F" w:rsidP="000E726D">
      <w:pPr>
        <w:spacing w:after="0" w:line="276" w:lineRule="auto"/>
        <w:ind w:left="630" w:firstLine="709"/>
        <w:jc w:val="both"/>
      </w:pPr>
      <w:r>
        <w:rPr>
          <w:rFonts w:eastAsia="Georgia" w:hAnsi="Georgia" w:cs="Georgia"/>
          <w:color w:val="000000"/>
        </w:rPr>
        <w:t>Вручить судье комплект из 3 документов, ответчикам — по экземпляру кажд</w:t>
      </w:r>
      <w:r>
        <w:rPr>
          <w:rFonts w:eastAsia="Georgia" w:hAnsi="Georgia" w:cs="Georgia"/>
          <w:color w:val="000000"/>
        </w:rPr>
        <w:t>ого.</w:t>
      </w:r>
    </w:p>
    <w:p w14:paraId="69CBEA05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5EC34678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DDAA91" w14:textId="77777777" w:rsidR="00921464" w:rsidRDefault="00333F2F" w:rsidP="000E726D">
      <w:pPr>
        <w:spacing w:after="0" w:line="276" w:lineRule="auto"/>
        <w:ind w:left="-30" w:firstLine="709"/>
        <w:jc w:val="both"/>
      </w:pPr>
      <w:bookmarkStart w:id="3" w:name="стопка_2_доказательства_вручить_п_c30297"/>
      <w:r>
        <w:rPr>
          <w:rFonts w:eastAsia="Georgia" w:hAnsi="Georgia" w:cs="Georgia"/>
          <w:b/>
          <w:color w:val="000000"/>
          <w:sz w:val="24"/>
        </w:rPr>
        <w:t>СТОПКА 2 — ДОКАЗАТЕЛЬСТВА (вручить при приобщении или по запросу суда)</w:t>
      </w:r>
      <w:bookmarkEnd w:id="3"/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530"/>
        <w:gridCol w:w="4354"/>
        <w:gridCol w:w="4154"/>
        <w:gridCol w:w="924"/>
      </w:tblGrid>
      <w:tr w:rsidR="000E726D" w14:paraId="5A827D61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553F8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№</w:t>
            </w:r>
          </w:p>
        </w:tc>
        <w:tc>
          <w:tcPr>
            <w:tcW w:w="2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31C07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Документ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6DE3B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Файл / источник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86549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✅</w:t>
            </w: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 xml:space="preserve"> Есть</w:t>
            </w:r>
          </w:p>
        </w:tc>
      </w:tr>
      <w:tr w:rsidR="000E726D" w14:paraId="5210C7A6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0E69A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2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B7F28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Диаграмма инфляции ЯНАО и России 2019–2025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F9F9DF" w14:textId="77777777" w:rsidR="00921464" w:rsidRDefault="00333F2F" w:rsidP="000E726D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inflation_yanao.png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(распечатать цветная А4)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3BFC4" w14:textId="5CD26D99" w:rsidR="00921464" w:rsidRPr="000E726D" w:rsidRDefault="00333F2F" w:rsidP="000E726D">
            <w:pPr>
              <w:spacing w:line="360" w:lineRule="auto"/>
              <w:rPr>
                <w:lang w:val="en-US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☐</w:t>
            </w:r>
            <w:r w:rsidR="000E726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v</w:t>
            </w:r>
          </w:p>
        </w:tc>
      </w:tr>
      <w:tr w:rsidR="000E726D" w14:paraId="02EB7242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81879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2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FCCBF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Таблица данных Росстат об ИПЦ в ЯНАО 2020–2024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E9FB6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Распечатка с </w:t>
            </w:r>
            <w:hyperlink r:id="rId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audit-it.ru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(скриншот с указанием URL)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211A2" w14:textId="57B285BF" w:rsidR="00921464" w:rsidRPr="000E726D" w:rsidRDefault="000E726D" w:rsidP="000E726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  <w:tr w:rsidR="000E726D" w14:paraId="65903C03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B11F0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2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BF45C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Комментарий ЦБ РФ об инфляции в ЯНАО декабрь 2025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A6BE7" w14:textId="77777777" w:rsidR="00921464" w:rsidRPr="000E726D" w:rsidRDefault="00333F2F" w:rsidP="000E726D">
            <w:pPr>
              <w:spacing w:line="360" w:lineRule="auto"/>
              <w:rPr>
                <w:lang w:val="en-US"/>
              </w:rPr>
            </w:pPr>
            <w:hyperlink r:id="rId8">
              <w:r w:rsidRPr="000E726D">
                <w:rPr>
                  <w:rFonts w:ascii="helvetica neue" w:eastAsia="helvetica neue" w:hAnsi="helvetica neue" w:cs="helvetica neue"/>
                  <w:sz w:val="17"/>
                  <w:u w:val="single"/>
                  <w:lang w:val="en-US"/>
                </w:rPr>
                <w:t>cbr.ru/press/</w:t>
              </w:r>
              <w:proofErr w:type="spellStart"/>
              <w:r w:rsidRPr="000E726D">
                <w:rPr>
                  <w:rFonts w:ascii="helvetica neue" w:eastAsia="helvetica neue" w:hAnsi="helvetica neue" w:cs="helvetica neue"/>
                  <w:sz w:val="17"/>
                  <w:u w:val="single"/>
                  <w:lang w:val="en-US"/>
                </w:rPr>
                <w:t>reginfl</w:t>
              </w:r>
              <w:proofErr w:type="spellEnd"/>
              <w:r w:rsidRPr="000E726D">
                <w:rPr>
                  <w:rFonts w:ascii="helvetica neue" w:eastAsia="helvetica neue" w:hAnsi="helvetica neue" w:cs="helvetica neue"/>
                  <w:sz w:val="17"/>
                  <w:u w:val="single"/>
                  <w:lang w:val="en-US"/>
                </w:rPr>
                <w:t>/?id=64784</w:t>
              </w:r>
            </w:hyperlink>
            <w:r w:rsidRPr="000E726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(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распечатка</w:t>
            </w:r>
            <w:r w:rsidRPr="000E726D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)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A47C5" w14:textId="05F0484B" w:rsidR="00921464" w:rsidRPr="000E726D" w:rsidRDefault="000E726D" w:rsidP="000E726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  <w:tr w:rsidR="000E726D" w14:paraId="00C8B10B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B2B36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7</w:t>
            </w:r>
          </w:p>
        </w:tc>
        <w:tc>
          <w:tcPr>
            <w:tcW w:w="2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59493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Копия запроса истца от 19.02.2026 № 89-07/01-2016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1C311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Из ранее поданных материалов дела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519B9" w14:textId="495C2B15" w:rsidR="00921464" w:rsidRPr="000E726D" w:rsidRDefault="000E726D" w:rsidP="000E726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  <w:tr w:rsidR="000E726D" w14:paraId="45D6C32B" w14:textId="77777777" w:rsidTr="000E726D">
        <w:trPr>
          <w:cantSplit/>
          <w:tblCellSpacing w:w="0" w:type="dxa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C9683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</w:t>
            </w:r>
          </w:p>
        </w:tc>
        <w:tc>
          <w:tcPr>
            <w:tcW w:w="2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6FD2D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Копия ответ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 ДСЗН от 13.01.2026 № 89-07/01-07-01/40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B87AB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Из ранее поданных материалов дела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084E3" w14:textId="0B32A444" w:rsidR="00921464" w:rsidRPr="000E726D" w:rsidRDefault="000E726D" w:rsidP="000E726D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</w:tbl>
    <w:p w14:paraId="5B0A2621" w14:textId="77777777" w:rsidR="00921464" w:rsidRDefault="00921464" w:rsidP="000E726D">
      <w:pPr>
        <w:spacing w:after="0" w:line="276" w:lineRule="auto"/>
        <w:ind w:firstLine="709"/>
        <w:jc w:val="both"/>
      </w:pPr>
    </w:p>
    <w:p w14:paraId="2F65B434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58C8BEA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BBEFE2A" w14:textId="77777777" w:rsidR="00921464" w:rsidRDefault="00333F2F" w:rsidP="000E726D">
      <w:pPr>
        <w:spacing w:after="0" w:line="276" w:lineRule="auto"/>
        <w:ind w:left="-30" w:firstLine="709"/>
        <w:jc w:val="both"/>
      </w:pPr>
      <w:bookmarkStart w:id="4" w:name="стопка_3_основные_документы_дела_3575cc"/>
      <w:r>
        <w:rPr>
          <w:rFonts w:eastAsia="Georgia" w:hAnsi="Georgia" w:cs="Georgia"/>
          <w:b/>
          <w:color w:val="000000"/>
          <w:sz w:val="24"/>
        </w:rPr>
        <w:t>СТОПКА 3 — ОСНОВНЫЕ ДОКУМЕНТЫ ДЕЛА (иметь при себе, не вручать — уже в деле)</w:t>
      </w:r>
      <w:bookmarkEnd w:id="4"/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540"/>
        <w:gridCol w:w="6565"/>
        <w:gridCol w:w="2857"/>
      </w:tblGrid>
      <w:tr w:rsidR="00921464" w14:paraId="385D773B" w14:textId="77777777" w:rsidTr="000E726D">
        <w:trPr>
          <w:cantSplit/>
          <w:tblCellSpacing w:w="0" w:type="dxa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971D8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№</w:t>
            </w:r>
          </w:p>
        </w:tc>
        <w:tc>
          <w:tcPr>
            <w:tcW w:w="3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12430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Документ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63288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Статус</w:t>
            </w:r>
          </w:p>
        </w:tc>
      </w:tr>
      <w:tr w:rsidR="00921464" w14:paraId="1E7D1890" w14:textId="77777777" w:rsidTr="000E726D">
        <w:trPr>
          <w:cantSplit/>
          <w:tblCellSpacing w:w="0" w:type="dxa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3D484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</w:t>
            </w:r>
          </w:p>
        </w:tc>
        <w:tc>
          <w:tcPr>
            <w:tcW w:w="3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CD419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Административное исковое заявление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19E91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деле</w:t>
            </w:r>
          </w:p>
        </w:tc>
      </w:tr>
      <w:tr w:rsidR="00921464" w14:paraId="21994B6F" w14:textId="77777777" w:rsidTr="000E726D">
        <w:trPr>
          <w:cantSplit/>
          <w:tblCellSpacing w:w="0" w:type="dxa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417C4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</w:t>
            </w:r>
          </w:p>
        </w:tc>
        <w:tc>
          <w:tcPr>
            <w:tcW w:w="3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090AC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Определение суда от 20.04.2026 о принятии иска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AE17C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деле</w:t>
            </w:r>
          </w:p>
        </w:tc>
      </w:tr>
      <w:tr w:rsidR="00921464" w14:paraId="4B6BA65E" w14:textId="77777777" w:rsidTr="000E726D">
        <w:trPr>
          <w:cantSplit/>
          <w:tblCellSpacing w:w="0" w:type="dxa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F9EB2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11</w:t>
            </w:r>
          </w:p>
        </w:tc>
        <w:tc>
          <w:tcPr>
            <w:tcW w:w="3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7BD13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Судебное извещение (уведомление о заседании 29.04.2026)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D5465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деле</w:t>
            </w:r>
          </w:p>
        </w:tc>
      </w:tr>
      <w:tr w:rsidR="00921464" w14:paraId="1C1D8ED1" w14:textId="77777777" w:rsidTr="000E726D">
        <w:trPr>
          <w:cantSplit/>
          <w:tblCellSpacing w:w="0" w:type="dxa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A51C4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  <w:tc>
          <w:tcPr>
            <w:tcW w:w="3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FC272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Приказ ДСЗН ЯНАО от 25.12.2024 № 202-ОД (тексты оспариваемых актов)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334CE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деле</w:t>
            </w:r>
          </w:p>
        </w:tc>
      </w:tr>
      <w:tr w:rsidR="00921464" w14:paraId="12B146D6" w14:textId="77777777" w:rsidTr="000E726D">
        <w:trPr>
          <w:cantSplit/>
          <w:tblCellSpacing w:w="0" w:type="dxa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CADF3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13</w:t>
            </w:r>
          </w:p>
        </w:tc>
        <w:tc>
          <w:tcPr>
            <w:tcW w:w="3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A0015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Постановление Правительства ЯНАО от 25.06.2021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№ 557-П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1FBB0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деле</w:t>
            </w:r>
          </w:p>
        </w:tc>
      </w:tr>
      <w:tr w:rsidR="00921464" w14:paraId="4D4CDE4A" w14:textId="77777777" w:rsidTr="000E726D">
        <w:trPr>
          <w:cantSplit/>
          <w:tblCellSpacing w:w="0" w:type="dxa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7468D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14</w:t>
            </w:r>
          </w:p>
        </w:tc>
        <w:tc>
          <w:tcPr>
            <w:tcW w:w="3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A6726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Возражения ответчика на исковое заявление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40FBF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деле</w:t>
            </w:r>
          </w:p>
        </w:tc>
      </w:tr>
      <w:tr w:rsidR="00921464" w14:paraId="7290056A" w14:textId="77777777" w:rsidTr="000E726D">
        <w:trPr>
          <w:cantSplit/>
          <w:tblCellSpacing w:w="0" w:type="dxa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896CD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</w:t>
            </w:r>
          </w:p>
        </w:tc>
        <w:tc>
          <w:tcPr>
            <w:tcW w:w="3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DE8C1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Пояснения к уточнённому административному заявлению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6E304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деле</w:t>
            </w:r>
          </w:p>
        </w:tc>
      </w:tr>
      <w:tr w:rsidR="00921464" w14:paraId="56FA0899" w14:textId="77777777" w:rsidTr="000E726D">
        <w:trPr>
          <w:cantSplit/>
          <w:tblCellSpacing w:w="0" w:type="dxa"/>
          <w:jc w:val="center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CA22E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16</w:t>
            </w:r>
          </w:p>
        </w:tc>
        <w:tc>
          <w:tcPr>
            <w:tcW w:w="3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67D20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Ходатайство об участии через ВКС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B1A3A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В деле (или подано ранее)</w:t>
            </w:r>
          </w:p>
        </w:tc>
      </w:tr>
    </w:tbl>
    <w:p w14:paraId="5128B424" w14:textId="77777777" w:rsidR="00921464" w:rsidRDefault="00921464" w:rsidP="000E726D">
      <w:pPr>
        <w:spacing w:after="0" w:line="276" w:lineRule="auto"/>
        <w:ind w:firstLine="709"/>
        <w:jc w:val="both"/>
      </w:pPr>
    </w:p>
    <w:p w14:paraId="2193ABC3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2CD8BA5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3113C9" w14:textId="77777777" w:rsidR="00921464" w:rsidRDefault="00333F2F" w:rsidP="000E726D">
      <w:pPr>
        <w:spacing w:after="0" w:line="276" w:lineRule="auto"/>
        <w:ind w:left="-30" w:firstLine="709"/>
        <w:jc w:val="both"/>
      </w:pPr>
      <w:bookmarkStart w:id="5" w:name="стопка_4_личные_документы_взять_о_f4ef34"/>
      <w:r>
        <w:rPr>
          <w:rFonts w:eastAsia="Georgia" w:hAnsi="Georgia" w:cs="Georgia"/>
          <w:b/>
          <w:color w:val="000000"/>
          <w:sz w:val="24"/>
        </w:rPr>
        <w:t>СТОПКА 4 — ЛИЧНЫЕ ДОКУМЕНТЫ (взять обязательно)</w:t>
      </w:r>
      <w:bookmarkEnd w:id="5"/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562"/>
        <w:gridCol w:w="3999"/>
        <w:gridCol w:w="5401"/>
      </w:tblGrid>
      <w:tr w:rsidR="00921464" w14:paraId="248B3386" w14:textId="77777777" w:rsidTr="000E726D">
        <w:trPr>
          <w:cantSplit/>
          <w:tblCellSpacing w:w="0" w:type="dxa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0C57C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№</w:t>
            </w:r>
          </w:p>
        </w:tc>
        <w:tc>
          <w:tcPr>
            <w:tcW w:w="2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4FA1E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Что</w:t>
            </w:r>
          </w:p>
        </w:tc>
        <w:tc>
          <w:tcPr>
            <w:tcW w:w="2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C2318" w14:textId="77777777" w:rsidR="00921464" w:rsidRPr="000E726D" w:rsidRDefault="00333F2F" w:rsidP="000E726D">
            <w:pPr>
              <w:spacing w:line="360" w:lineRule="auto"/>
              <w:jc w:val="center"/>
              <w:rPr>
                <w:b/>
              </w:rPr>
            </w:pPr>
            <w:r w:rsidRPr="000E726D">
              <w:rPr>
                <w:rFonts w:ascii="helvetica neue" w:eastAsia="helvetica neue" w:hAnsi="helvetica neue" w:cs="helvetica neue"/>
                <w:b/>
                <w:color w:val="000000"/>
                <w:sz w:val="17"/>
              </w:rPr>
              <w:t>Для чего</w:t>
            </w:r>
          </w:p>
        </w:tc>
      </w:tr>
      <w:tr w:rsidR="00921464" w14:paraId="4699A985" w14:textId="77777777" w:rsidTr="000E726D">
        <w:trPr>
          <w:cantSplit/>
          <w:tblCellSpacing w:w="0" w:type="dxa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4736D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17</w:t>
            </w:r>
          </w:p>
        </w:tc>
        <w:tc>
          <w:tcPr>
            <w:tcW w:w="2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CC49C" w14:textId="77777777" w:rsidR="00921464" w:rsidRDefault="00333F2F" w:rsidP="000E726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Паспорт РФ</w:t>
            </w:r>
          </w:p>
        </w:tc>
        <w:tc>
          <w:tcPr>
            <w:tcW w:w="2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F6E5C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Идентификация личности в суде</w:t>
            </w:r>
          </w:p>
        </w:tc>
      </w:tr>
      <w:tr w:rsidR="00921464" w14:paraId="409AF278" w14:textId="77777777" w:rsidTr="000E726D">
        <w:trPr>
          <w:cantSplit/>
          <w:tblCellSpacing w:w="0" w:type="dxa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934F4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2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11BC1" w14:textId="77777777" w:rsidR="00921464" w:rsidRDefault="00333F2F" w:rsidP="000E726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Устав РКООИ ЦИП «Таганай»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(копия)</w:t>
            </w:r>
          </w:p>
        </w:tc>
        <w:tc>
          <w:tcPr>
            <w:tcW w:w="2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28DE8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Подтверждение полномочий председателя</w:t>
            </w:r>
          </w:p>
        </w:tc>
      </w:tr>
      <w:tr w:rsidR="00921464" w14:paraId="79FE79B0" w14:textId="77777777" w:rsidTr="000E726D">
        <w:trPr>
          <w:cantSplit/>
          <w:tblCellSpacing w:w="0" w:type="dxa"/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4C2BC" w14:textId="77777777" w:rsidR="00921464" w:rsidRDefault="00333F2F" w:rsidP="000E726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</w:t>
            </w:r>
          </w:p>
        </w:tc>
        <w:tc>
          <w:tcPr>
            <w:tcW w:w="2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F514F" w14:textId="77777777" w:rsidR="00921464" w:rsidRDefault="00333F2F" w:rsidP="000E726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Шпаргалка для выступления</w:t>
            </w:r>
          </w:p>
        </w:tc>
        <w:tc>
          <w:tcPr>
            <w:tcW w:w="2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F0138" w14:textId="77777777" w:rsidR="00921464" w:rsidRDefault="00333F2F" w:rsidP="000E726D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Shpargalka_29_04_2026.md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— держать поверх всей стопки</w:t>
            </w:r>
          </w:p>
        </w:tc>
      </w:tr>
    </w:tbl>
    <w:p w14:paraId="328F458E" w14:textId="77777777" w:rsidR="00921464" w:rsidRDefault="00921464" w:rsidP="000E726D">
      <w:pPr>
        <w:spacing w:after="0" w:line="276" w:lineRule="auto"/>
        <w:ind w:firstLine="709"/>
        <w:jc w:val="both"/>
      </w:pPr>
    </w:p>
    <w:p w14:paraId="3D6C32BA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270C8BA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D0C0" w14:textId="77777777" w:rsidR="00921464" w:rsidRDefault="00333F2F" w:rsidP="000E726D">
      <w:pPr>
        <w:spacing w:after="0" w:line="276" w:lineRule="auto"/>
        <w:ind w:left="-30" w:firstLine="709"/>
        <w:jc w:val="both"/>
      </w:pPr>
      <w:bookmarkStart w:id="6" w:name="порядок_действий_в_день_заседания"/>
      <w:r>
        <w:rPr>
          <w:rFonts w:eastAsia="Georgia" w:hAnsi="Georgia" w:cs="Georgia"/>
          <w:b/>
          <w:color w:val="000000"/>
          <w:sz w:val="24"/>
        </w:rPr>
        <w:t>ПОРЯДОК ДЕЙСТВИЙ В ДЕНЬ ЗАСЕДАНИЯ</w:t>
      </w:r>
      <w:bookmarkEnd w:id="6"/>
    </w:p>
    <w:p w14:paraId="6A6F4504" w14:textId="77777777" w:rsidR="00921464" w:rsidRDefault="00333F2F" w:rsidP="000E726D">
      <w:pPr>
        <w:spacing w:after="0" w:line="276" w:lineRule="auto"/>
        <w:ind w:left="-30" w:firstLine="709"/>
        <w:jc w:val="both"/>
      </w:pPr>
      <w:bookmarkStart w:id="7" w:name="если_участие_через_вкс_из_ноябрьс_5d15ff"/>
      <w:r>
        <w:rPr>
          <w:rFonts w:eastAsia="Georgia" w:hAnsi="Georgia" w:cs="Georgia"/>
          <w:b/>
          <w:color w:val="000000"/>
          <w:sz w:val="24"/>
        </w:rPr>
        <w:t>Если участие через ВКС из Ноябрьского горсуда:</w:t>
      </w:r>
      <w:bookmarkEnd w:id="7"/>
    </w:p>
    <w:p w14:paraId="1E3B0D1C" w14:textId="77777777" w:rsidR="000E726D" w:rsidRDefault="00333F2F" w:rsidP="000E726D">
      <w:p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b/>
          <w:color w:val="000000"/>
        </w:rPr>
        <w:t>Шаг 1 — За 30 минут до начала:</w:t>
      </w:r>
    </w:p>
    <w:p w14:paraId="49B7A09D" w14:textId="5C7C0E3C" w:rsidR="00921464" w:rsidRDefault="00333F2F" w:rsidP="000E726D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 xml:space="preserve">Прийти в Ноябрьский горсуд, предъявить паспорт, назвать дело: </w:t>
      </w:r>
      <w:r>
        <w:rPr>
          <w:rFonts w:eastAsia="Georgia" w:hAnsi="Georgia" w:cs="Georgia"/>
          <w:i/>
          <w:color w:val="000000"/>
        </w:rPr>
        <w:t>«Дело № 3а-78/2026, Суд ЯНАО, заседание в 29.0</w:t>
      </w:r>
      <w:r>
        <w:rPr>
          <w:rFonts w:eastAsia="Georgia" w:hAnsi="Georgia" w:cs="Georgia"/>
          <w:i/>
          <w:color w:val="000000"/>
        </w:rPr>
        <w:t>4.2026»</w:t>
      </w:r>
      <w:r>
        <w:rPr>
          <w:rFonts w:eastAsia="Georgia" w:hAnsi="Georgia" w:cs="Georgia"/>
          <w:color w:val="000000"/>
        </w:rPr>
        <w:t>. Попросить подключить ВКС-канал.</w:t>
      </w:r>
    </w:p>
    <w:p w14:paraId="7AAD32EE" w14:textId="77777777" w:rsidR="000E726D" w:rsidRDefault="00333F2F" w:rsidP="000E726D">
      <w:p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b/>
          <w:color w:val="000000"/>
        </w:rPr>
        <w:t>Шаг 2 — При подключении:</w:t>
      </w:r>
    </w:p>
    <w:p w14:paraId="24999209" w14:textId="5A72A192" w:rsidR="00921464" w:rsidRDefault="00333F2F" w:rsidP="000E726D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Убедиться, что вас видно и слышно. Держать документы перед собой — суд может попросить показать оригинал в камеру.</w:t>
      </w:r>
    </w:p>
    <w:p w14:paraId="3284256F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Шаг 3 — Как только судья откроет заседание:</w:t>
      </w:r>
    </w:p>
    <w:p w14:paraId="129CD5B7" w14:textId="77777777" w:rsidR="00921464" w:rsidRDefault="00333F2F" w:rsidP="000E726D">
      <w:pPr>
        <w:spacing w:after="0" w:line="276" w:lineRule="auto"/>
        <w:ind w:left="630" w:firstLine="709"/>
        <w:jc w:val="both"/>
      </w:pPr>
      <w:r>
        <w:rPr>
          <w:rFonts w:eastAsia="Georgia" w:hAnsi="Georgia" w:cs="Georgia"/>
          <w:i/>
          <w:color w:val="000000"/>
        </w:rPr>
        <w:t>«Богдановский Сергей Викторович</w:t>
      </w:r>
      <w:r>
        <w:rPr>
          <w:rFonts w:eastAsia="Georgia" w:hAnsi="Georgia" w:cs="Georgia"/>
          <w:i/>
          <w:color w:val="000000"/>
        </w:rPr>
        <w:t xml:space="preserve">, председатель РКООИ ЦИП «Таганай», административный истец. Участвую через ВКС. Прошу приобщить к материалам дела </w:t>
      </w:r>
      <w:r>
        <w:rPr>
          <w:rFonts w:eastAsia="Georgia" w:hAnsi="Georgia" w:cs="Georgia"/>
          <w:i/>
          <w:color w:val="000000"/>
        </w:rPr>
        <w:lastRenderedPageBreak/>
        <w:t>три документа — передаю через секретаря / направляю по электронной почте суда до заседания».</w:t>
      </w:r>
    </w:p>
    <w:p w14:paraId="25BF7E69" w14:textId="77777777" w:rsidR="00921464" w:rsidRDefault="00333F2F" w:rsidP="000E726D">
      <w:pPr>
        <w:spacing w:after="0" w:line="276" w:lineRule="auto"/>
        <w:ind w:left="630" w:firstLine="709"/>
        <w:jc w:val="both"/>
      </w:pPr>
      <w:r>
        <w:rPr>
          <w:rFonts w:eastAsia="Georgia" w:hAnsi="Georgia" w:cs="Georgia"/>
          <w:color w:val="000000"/>
        </w:rPr>
        <w:t>⚠</w:t>
      </w:r>
      <w:r>
        <w:rPr>
          <w:rFonts w:eastAsia="Georgia" w:hAnsi="Georgia" w:cs="Georgia"/>
          <w:color w:val="000000"/>
        </w:rPr>
        <w:t>️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Важно</w:t>
      </w:r>
      <w:proofErr w:type="gramStart"/>
      <w:r>
        <w:rPr>
          <w:rFonts w:eastAsia="Georgia" w:hAnsi="Georgia" w:cs="Georgia"/>
          <w:b/>
          <w:color w:val="000000"/>
        </w:rPr>
        <w:t>:</w:t>
      </w:r>
      <w:r>
        <w:rPr>
          <w:rFonts w:eastAsia="Georgia" w:hAnsi="Georgia" w:cs="Georgia"/>
          <w:color w:val="000000"/>
        </w:rPr>
        <w:t xml:space="preserve"> Если</w:t>
      </w:r>
      <w:proofErr w:type="gramEnd"/>
      <w:r>
        <w:rPr>
          <w:rFonts w:eastAsia="Georgia" w:hAnsi="Georgia" w:cs="Georgia"/>
          <w:color w:val="000000"/>
        </w:rPr>
        <w:t xml:space="preserve"> участие через ВКС — документы нужн</w:t>
      </w:r>
      <w:r>
        <w:rPr>
          <w:rFonts w:eastAsia="Georgia" w:hAnsi="Georgia" w:cs="Georgia"/>
          <w:color w:val="000000"/>
        </w:rPr>
        <w:t xml:space="preserve">о </w:t>
      </w:r>
      <w:r>
        <w:rPr>
          <w:rFonts w:eastAsia="Georgia" w:hAnsi="Georgia" w:cs="Georgia"/>
          <w:b/>
          <w:color w:val="000000"/>
        </w:rPr>
        <w:t>отправить в суд заранее</w:t>
      </w:r>
      <w:r>
        <w:rPr>
          <w:rFonts w:eastAsia="Georgia" w:hAnsi="Georgia" w:cs="Georgia"/>
          <w:color w:val="000000"/>
        </w:rPr>
        <w:t xml:space="preserve"> (сегодня или завтра 28 апреля) по электронной почте суда ЯНАО или через ГАС «Правосудие». Уточни адрес электронной почты канцелярии суда.</w:t>
      </w:r>
    </w:p>
    <w:p w14:paraId="31CE3CC0" w14:textId="77777777" w:rsidR="000E726D" w:rsidRDefault="00333F2F" w:rsidP="000E726D">
      <w:p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b/>
          <w:color w:val="000000"/>
        </w:rPr>
        <w:t>Шаг 4 — Выступление по существу:</w:t>
      </w:r>
    </w:p>
    <w:p w14:paraId="3E614D13" w14:textId="6187CCF2" w:rsidR="00921464" w:rsidRDefault="00333F2F" w:rsidP="000E726D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Говорить по шпаргалке. Блоки 1→2→3→4→5→6→Финал. Не торопиться.</w:t>
      </w:r>
    </w:p>
    <w:p w14:paraId="4862EE09" w14:textId="77777777" w:rsidR="000E726D" w:rsidRDefault="00333F2F" w:rsidP="000E726D">
      <w:p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b/>
          <w:color w:val="000000"/>
        </w:rPr>
        <w:t>Шаг 5 — После выступления:</w:t>
      </w:r>
    </w:p>
    <w:p w14:paraId="35D69DF5" w14:textId="4FFD6D9D" w:rsidR="00921464" w:rsidRDefault="00333F2F" w:rsidP="000E726D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Если ответчик возражает — отвечать по таблице «Если ответчик скажет» из шпаргалки. Одной фразой, без эмоций.</w:t>
      </w:r>
    </w:p>
    <w:p w14:paraId="7CAFC305" w14:textId="77777777" w:rsidR="000E726D" w:rsidRDefault="00333F2F" w:rsidP="000E726D">
      <w:p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b/>
          <w:color w:val="000000"/>
        </w:rPr>
        <w:t>Шаг 6 — В конце:</w:t>
      </w:r>
    </w:p>
    <w:p w14:paraId="0576817F" w14:textId="1652AC7C" w:rsidR="00921464" w:rsidRDefault="00333F2F" w:rsidP="000E726D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Если суд не удовлетворяет ходатайство об</w:t>
      </w:r>
      <w:r>
        <w:rPr>
          <w:rFonts w:eastAsia="Georgia" w:hAnsi="Georgia" w:cs="Georgia"/>
          <w:color w:val="000000"/>
        </w:rPr>
        <w:t xml:space="preserve"> истребовании доказательств сразу — попросить занести в протокол:</w:t>
      </w:r>
    </w:p>
    <w:p w14:paraId="2E528F2C" w14:textId="77777777" w:rsidR="00921464" w:rsidRDefault="00333F2F" w:rsidP="000E726D">
      <w:pPr>
        <w:spacing w:after="0" w:line="276" w:lineRule="auto"/>
        <w:ind w:left="630" w:firstLine="709"/>
        <w:jc w:val="both"/>
      </w:pPr>
      <w:r>
        <w:rPr>
          <w:rFonts w:eastAsia="Georgia" w:hAnsi="Georgia" w:cs="Georgia"/>
          <w:i/>
          <w:color w:val="000000"/>
        </w:rPr>
        <w:t>«Прошу занести в протокол, что ходатайство об истребовании доказательств в порядке ч. 9 ст. 213 КАС РФ заявлено и не удовлетворено».</w:t>
      </w:r>
    </w:p>
    <w:p w14:paraId="304B6101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59B4A72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D52AEB" w14:textId="77777777" w:rsidR="00921464" w:rsidRDefault="00333F2F" w:rsidP="000E726D">
      <w:pPr>
        <w:spacing w:after="0" w:line="276" w:lineRule="auto"/>
        <w:ind w:left="-30" w:firstLine="709"/>
        <w:jc w:val="both"/>
      </w:pPr>
      <w:bookmarkStart w:id="8" w:name="контрольный_чеклист_отметить_утро_c5e685"/>
      <w:r>
        <w:rPr>
          <w:rFonts w:eastAsia="Georgia" w:hAnsi="Georgia" w:cs="Georgia"/>
          <w:b/>
          <w:color w:val="000000"/>
          <w:sz w:val="24"/>
        </w:rPr>
        <w:t>КОНТРОЛЬНЫЙ ЧЕКЛИСТ — отметить утром 29 апреля</w:t>
      </w:r>
      <w:bookmarkEnd w:id="8"/>
    </w:p>
    <w:p w14:paraId="4ADC651E" w14:textId="77777777" w:rsidR="00921464" w:rsidRDefault="00333F2F" w:rsidP="000E726D">
      <w:pPr>
        <w:numPr>
          <w:ilvl w:val="0"/>
          <w:numId w:val="1"/>
        </w:numPr>
        <w:spacing w:after="0" w:line="276" w:lineRule="auto"/>
        <w:ind w:firstLine="709"/>
        <w:jc w:val="both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Все 3 новых документа распечатаны по </w:t>
      </w:r>
      <w:r>
        <w:rPr>
          <w:rFonts w:eastAsia="Georgia" w:hAnsi="Georgia" w:cs="Georgia"/>
          <w:b/>
          <w:color w:val="000000"/>
        </w:rPr>
        <w:t>3 экземпляра</w:t>
      </w:r>
      <w:r>
        <w:rPr>
          <w:rFonts w:eastAsia="Georgia" w:hAnsi="Georgia" w:cs="Georgia"/>
          <w:color w:val="000000"/>
        </w:rPr>
        <w:t xml:space="preserve"> (суд + 2 ответчика)</w:t>
      </w:r>
    </w:p>
    <w:p w14:paraId="04201162" w14:textId="77777777" w:rsidR="00921464" w:rsidRDefault="00333F2F" w:rsidP="000E726D">
      <w:pPr>
        <w:numPr>
          <w:ilvl w:val="0"/>
          <w:numId w:val="1"/>
        </w:numPr>
        <w:spacing w:after="0" w:line="276" w:lineRule="auto"/>
        <w:ind w:firstLine="709"/>
        <w:jc w:val="both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На каждом экземпляре стоит </w:t>
      </w:r>
      <w:r>
        <w:rPr>
          <w:rFonts w:eastAsia="Georgia" w:hAnsi="Georgia" w:cs="Georgia"/>
          <w:b/>
          <w:color w:val="000000"/>
        </w:rPr>
        <w:t>подпись Богдановского С.В. и дата</w:t>
      </w:r>
    </w:p>
    <w:p w14:paraId="5D479C24" w14:textId="77777777" w:rsidR="00921464" w:rsidRDefault="00333F2F" w:rsidP="000E726D">
      <w:pPr>
        <w:numPr>
          <w:ilvl w:val="0"/>
          <w:numId w:val="1"/>
        </w:numPr>
        <w:spacing w:after="0" w:line="276" w:lineRule="auto"/>
        <w:ind w:firstLine="709"/>
        <w:jc w:val="both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Диаграмма инфляции распечатана </w:t>
      </w:r>
      <w:r>
        <w:rPr>
          <w:rFonts w:eastAsia="Georgia" w:hAnsi="Georgia" w:cs="Georgia"/>
          <w:b/>
          <w:color w:val="000000"/>
        </w:rPr>
        <w:t>цветная А4</w:t>
      </w:r>
    </w:p>
    <w:p w14:paraId="1F3DEC1E" w14:textId="77777777" w:rsidR="00921464" w:rsidRDefault="00333F2F" w:rsidP="000E726D">
      <w:pPr>
        <w:numPr>
          <w:ilvl w:val="0"/>
          <w:numId w:val="1"/>
        </w:numPr>
        <w:spacing w:after="0" w:line="276" w:lineRule="auto"/>
        <w:ind w:firstLine="709"/>
        <w:jc w:val="both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Паспорт — </w:t>
      </w:r>
      <w:r>
        <w:rPr>
          <w:rFonts w:eastAsia="Georgia" w:hAnsi="Georgia" w:cs="Georgia"/>
          <w:b/>
          <w:color w:val="000000"/>
        </w:rPr>
        <w:t xml:space="preserve">в </w:t>
      </w:r>
      <w:r>
        <w:rPr>
          <w:rFonts w:eastAsia="Georgia" w:hAnsi="Georgia" w:cs="Georgia"/>
          <w:b/>
          <w:color w:val="000000"/>
        </w:rPr>
        <w:t>кармане</w:t>
      </w:r>
    </w:p>
    <w:p w14:paraId="259808FA" w14:textId="77777777" w:rsidR="00921464" w:rsidRDefault="00333F2F" w:rsidP="000E726D">
      <w:pPr>
        <w:numPr>
          <w:ilvl w:val="0"/>
          <w:numId w:val="1"/>
        </w:numPr>
        <w:spacing w:after="0" w:line="276" w:lineRule="auto"/>
        <w:ind w:firstLine="709"/>
        <w:jc w:val="both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Устав — </w:t>
      </w:r>
      <w:r>
        <w:rPr>
          <w:rFonts w:eastAsia="Georgia" w:hAnsi="Georgia" w:cs="Georgia"/>
          <w:b/>
          <w:color w:val="000000"/>
        </w:rPr>
        <w:t>в стопке</w:t>
      </w:r>
    </w:p>
    <w:p w14:paraId="549D1CA3" w14:textId="77777777" w:rsidR="00921464" w:rsidRDefault="00333F2F" w:rsidP="000E726D">
      <w:pPr>
        <w:numPr>
          <w:ilvl w:val="0"/>
          <w:numId w:val="1"/>
        </w:numPr>
        <w:spacing w:after="0" w:line="276" w:lineRule="auto"/>
        <w:ind w:firstLine="709"/>
        <w:jc w:val="both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Шпаргалка — </w:t>
      </w:r>
      <w:r>
        <w:rPr>
          <w:rFonts w:eastAsia="Georgia" w:hAnsi="Georgia" w:cs="Georgia"/>
          <w:b/>
          <w:color w:val="000000"/>
        </w:rPr>
        <w:t>поверх всей стопки</w:t>
      </w:r>
      <w:r>
        <w:rPr>
          <w:rFonts w:eastAsia="Georgia" w:hAnsi="Georgia" w:cs="Georgia"/>
          <w:color w:val="000000"/>
        </w:rPr>
        <w:t>, крупный шрифт</w:t>
      </w:r>
    </w:p>
    <w:p w14:paraId="2A606D70" w14:textId="77777777" w:rsidR="00921464" w:rsidRDefault="00333F2F" w:rsidP="000E726D">
      <w:pPr>
        <w:numPr>
          <w:ilvl w:val="0"/>
          <w:numId w:val="1"/>
        </w:numPr>
        <w:spacing w:after="0" w:line="276" w:lineRule="auto"/>
        <w:ind w:firstLine="709"/>
        <w:jc w:val="both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Если ВКС: документы </w:t>
      </w:r>
      <w:r>
        <w:rPr>
          <w:rFonts w:eastAsia="Georgia" w:hAnsi="Georgia" w:cs="Georgia"/>
          <w:b/>
          <w:color w:val="000000"/>
        </w:rPr>
        <w:t>отправлены в суд заранее</w:t>
      </w:r>
    </w:p>
    <w:p w14:paraId="50531B75" w14:textId="77777777" w:rsidR="00921464" w:rsidRDefault="00333F2F" w:rsidP="000E726D">
      <w:pPr>
        <w:numPr>
          <w:ilvl w:val="0"/>
          <w:numId w:val="1"/>
        </w:numPr>
        <w:spacing w:after="0" w:line="276" w:lineRule="auto"/>
        <w:ind w:firstLine="709"/>
        <w:jc w:val="both"/>
      </w:pPr>
      <w:proofErr w:type="gramStart"/>
      <w:r>
        <w:rPr>
          <w:rFonts w:eastAsia="Georgia" w:hAnsi="Georgia" w:cs="Georgia"/>
          <w:color w:val="000000"/>
        </w:rPr>
        <w:t>[ ]</w:t>
      </w:r>
      <w:proofErr w:type="gramEnd"/>
      <w:r>
        <w:rPr>
          <w:rFonts w:eastAsia="Georgia" w:hAnsi="Georgia" w:cs="Georgia"/>
          <w:color w:val="000000"/>
        </w:rPr>
        <w:t xml:space="preserve"> Телефон заряжен, мобильный интернет включён</w:t>
      </w:r>
    </w:p>
    <w:p w14:paraId="1F513312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05F420F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20EBAB" w14:textId="77777777" w:rsidR="00921464" w:rsidRDefault="00333F2F" w:rsidP="000E726D">
      <w:pPr>
        <w:spacing w:after="0" w:line="276" w:lineRule="auto"/>
        <w:ind w:firstLine="709"/>
        <w:jc w:val="both"/>
      </w:pPr>
      <w:r>
        <w:rPr>
          <w:rFonts w:eastAsia="Georgia" w:hAnsi="Georgia" w:cs="Georgia"/>
          <w:i/>
          <w:color w:val="000000"/>
        </w:rPr>
        <w:t>Дело № 3а-78/2026 | РКООИ ЦИП «Таганай» | 29.04.2026</w:t>
      </w:r>
    </w:p>
    <w:sectPr w:rsidR="00921464" w:rsidSect="000E72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567" w:bottom="567" w:left="1701" w:header="720" w:footer="56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F5030" w14:textId="77777777" w:rsidR="00333F2F" w:rsidRDefault="00333F2F" w:rsidP="000E726D">
      <w:pPr>
        <w:spacing w:after="0" w:line="240" w:lineRule="auto"/>
      </w:pPr>
      <w:r>
        <w:separator/>
      </w:r>
    </w:p>
  </w:endnote>
  <w:endnote w:type="continuationSeparator" w:id="0">
    <w:p w14:paraId="010B997A" w14:textId="77777777" w:rsidR="00333F2F" w:rsidRDefault="00333F2F" w:rsidP="000E7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645DC" w14:textId="77777777" w:rsidR="000E726D" w:rsidRDefault="000E726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2EDC" w14:textId="2CC58B60" w:rsidR="000E726D" w:rsidRPr="000E726D" w:rsidRDefault="000E726D" w:rsidP="000E726D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42F05" w14:textId="77777777" w:rsidR="000E726D" w:rsidRDefault="000E72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395BE" w14:textId="77777777" w:rsidR="00333F2F" w:rsidRDefault="00333F2F" w:rsidP="000E726D">
      <w:pPr>
        <w:spacing w:after="0" w:line="240" w:lineRule="auto"/>
      </w:pPr>
      <w:r>
        <w:separator/>
      </w:r>
    </w:p>
  </w:footnote>
  <w:footnote w:type="continuationSeparator" w:id="0">
    <w:p w14:paraId="2048AFA9" w14:textId="77777777" w:rsidR="00333F2F" w:rsidRDefault="00333F2F" w:rsidP="000E7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AFBC2" w14:textId="77777777" w:rsidR="000E726D" w:rsidRDefault="000E726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FE544" w14:textId="77777777" w:rsidR="000E726D" w:rsidRDefault="000E726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3F130" w14:textId="77777777" w:rsidR="000E726D" w:rsidRDefault="000E72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53A83"/>
    <w:multiLevelType w:val="hybridMultilevel"/>
    <w:tmpl w:val="F25C3674"/>
    <w:lvl w:ilvl="0" w:tplc="698203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F06B80">
      <w:numFmt w:val="decimal"/>
      <w:lvlText w:val=""/>
      <w:lvlJc w:val="left"/>
    </w:lvl>
    <w:lvl w:ilvl="2" w:tplc="871EF106">
      <w:numFmt w:val="decimal"/>
      <w:lvlText w:val=""/>
      <w:lvlJc w:val="left"/>
    </w:lvl>
    <w:lvl w:ilvl="3" w:tplc="0F940BE0">
      <w:numFmt w:val="decimal"/>
      <w:lvlText w:val=""/>
      <w:lvlJc w:val="left"/>
    </w:lvl>
    <w:lvl w:ilvl="4" w:tplc="08B450A0">
      <w:numFmt w:val="decimal"/>
      <w:lvlText w:val=""/>
      <w:lvlJc w:val="left"/>
    </w:lvl>
    <w:lvl w:ilvl="5" w:tplc="9B8861A4">
      <w:numFmt w:val="decimal"/>
      <w:lvlText w:val=""/>
      <w:lvlJc w:val="left"/>
    </w:lvl>
    <w:lvl w:ilvl="6" w:tplc="5436F4BC">
      <w:numFmt w:val="decimal"/>
      <w:lvlText w:val=""/>
      <w:lvlJc w:val="left"/>
    </w:lvl>
    <w:lvl w:ilvl="7" w:tplc="86B65596">
      <w:numFmt w:val="decimal"/>
      <w:lvlText w:val=""/>
      <w:lvlJc w:val="left"/>
    </w:lvl>
    <w:lvl w:ilvl="8" w:tplc="F2A447B6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64"/>
    <w:rsid w:val="000E726D"/>
    <w:rsid w:val="00333F2F"/>
    <w:rsid w:val="0092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7F9AA37"/>
  <w15:docId w15:val="{79B7A30E-34CF-4E6E-A01F-64BDBA62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0E72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E726D"/>
  </w:style>
  <w:style w:type="paragraph" w:styleId="a5">
    <w:name w:val="footer"/>
    <w:basedOn w:val="a"/>
    <w:link w:val="a6"/>
    <w:uiPriority w:val="99"/>
    <w:unhideWhenUsed/>
    <w:rsid w:val="000E72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E7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br.ru/press/reginfl/?id=64784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audit-it.ru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2</cp:revision>
  <dcterms:created xsi:type="dcterms:W3CDTF">2026-04-27T11:57:00Z</dcterms:created>
  <dcterms:modified xsi:type="dcterms:W3CDTF">2026-04-28T11:44:00Z</dcterms:modified>
</cp:coreProperties>
</file>