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974"/>
          <w:sz w:val="18"/>
          <w:szCs w:val="18"/>
        </w:rPr>
        <w:t xml:space="preserve">РКООИ ЦИП «Таганай» · Дело № 3а-78/2026 · Суд ЯНАО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6"/>
          <w:szCs w:val="36"/>
        </w:rPr>
        <w:t xml:space="preserve">Методичка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A7974"/>
          <w:sz w:val="24"/>
          <w:szCs w:val="24"/>
        </w:rPr>
        <w:t xml:space="preserve">Организация приложений и нормативных актов для подачи в Суд через ГАС «Правосудие»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0. Зачем эта методичка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Вы готовите большой пакет документов в Суд: 3 экспертных отчёта, ~50 приложений (соглашения, выписки, отчёты ЕКЖЯ, кадровые документы, нормативные акты). Чтобы: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Суд принял все документы с первого раза и не вернул на доработку;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юрист ответчика (Департамент социальной защиты ЯНАО) не смог сослаться на «нет такого приложения»;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Вы могли распечатать всё одной кнопкой ИЛИ отправить архив на Яндекс.Диск 360 со ссылкой;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судья мог за 5 минут найти любой документ из ходатайства по номеру приложения.</w:t>
      </w:r>
    </w:p>
    <w:p>
      <w:pPr>
        <w:shd w:fill="E8F1E3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2"/>
          <w:szCs w:val="22"/>
        </w:rPr>
        <w:t xml:space="preserve">💡 Совет: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Эта методичка — пошаговая инструкция, рассчитанная на 2–3 рабочих дня. Все требования основаны на Приказе Судебного департамента при ВС РФ № 251 от 27.12.2016 и Порядке подачи через ГАС «Правосудие».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1. Структура папок на компьютере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Создайте на диске D: (или в облаке Яндекс.Диск 360) одну корневую папку дела со следующей структурой. Это «золотой стандарт» — именно в таком виде материалы будут переданы в Суд, ответчику и третьим лицам.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Корневая папка: Дело_3а-78-2026_Таганай/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Дело_3а-78-2026_Таганай/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00_Опись_приложений.pdf              ← реестр всех документов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00_Сводка_Главные_цифры_дела.pdf     ← однолистовик для судьи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01_Исковое_заявление/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01.1_Исковое_заявление.pdf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01.2_Ходатайство_к_иску.pdf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02_Отчёты_экспертные/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02.1_Отчёт_№1_2024.pdf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02.2_Отчёт_№2_2025.pdf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02.3_Отчёт_№3_Сравнительный.pdf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02.4_Доп_блок_Отчёт_№1.pdf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02.5_Доп_блок_Отчёт_№2.pdf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03_Учредительные_документы/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03.1_Устав_РКООИ_Таганай.pdf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03.2_Свидетельство_ИНН.pdf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03.3_Выписка_ЕГРЮЛ_от___.__.2026.pdf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03.4_Протокол_о_назначении_председателя.pdf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04_Соглашения_с_ДСЗН_ЯНАО/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04.1_Соглашение_22-25_от_17.01.2025.pdf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04.2_Допник_№1_от_06.02.2025.pdf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04.3_Допник_№3_от_30.10.2025.pdf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04.4_Допник_№4_от_26.11.2025.pdf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04.5_Допник_№5_от_11.12.2025.pdf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05_Отчёты_ЕКЖЯ_2025/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05.01_ЕКЖЯ_январь_2025.pdf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05.02_ЕКЖЯ_февраль_2025.pdf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... (12 файлов)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05.12_ЕКЖЯ_декабрь_2025.pdf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06_Финансовые_документы/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06.1_ОСВ_60_2025.pdf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06.2_ФОТ_ГПХ_2025.pdf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06.3_Реестр_банк_операций.pdf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06.4_Сверка_банк_свод.pdf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07_Кадровые_документы/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07.1_Штатное_расписание_2025.pdf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07.2_Трудовые_договоры.pdf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07.3_Договоры_ГПХ_водители.pdf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07.4_Приказы_по_кадрам.pdf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08_Договоры_аренды/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08.1_Crafter_договор_01-20.pdf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08.2_Гараж_ИП_Норчак.pdf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08.3_Энтузиастов_75_ИП_Лопакова.pdf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09_Нормативные_акты/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09.1_442-ФЗ_от_28.12.2013.pdf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09.2_Постановление_557-П_от_25.06.2021.pdf  ← ОСПАРИВАЕМЫЙ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09.3_Приказ_ДСЗН_202-ОД_от_25.12.2024.pdf   ← ОСПАРИВАЕМЫЙ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09.4_Постановление_РФ_1087-П_тарифы.pdf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09.5_Постановление_РФ_1236_от_24.11.2014.pdf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├── 10_Подтверждающие_рыночные_зарплаты/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10.1_Скриншот_Авито_Работа.pdf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10.2_Скриншот_SuperJob.pdf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10.3_Скриншот_Ямал-Медиа.pdf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├── 10.4_Скриншот_Север-Пресс.pdf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  └── 10.5_Скриншот_Росстат_ЯНАО.pdf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└── 99_Архив_для_передачи/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├── Дело_3а-78-2026_Таганай.zip      ← общий архив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└── ГАС_Правосудие_по_30_МБ.zip      ← разбитый на части</w:t>
      </w:r>
    </w:p>
    <w:p>
      <w:pPr>
        <w:shd w:fill="E8F1E3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2"/>
          <w:szCs w:val="22"/>
        </w:rPr>
        <w:t xml:space="preserve">💡 Совет: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Принцип нумерации: первые две цифры — раздел, точка — позиция внутри раздела. Это позволяет в ходатайстве писать «см. приложение 04.1» и судья за 10 секунд найдёт документ.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2. Требования ГАС «Правосудие» к файлам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Это критические технические требования. Их нарушение = автоматический возврат документов.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tblHeader/>
        </w:trP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Норма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файлов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Текст: PDF, DOCX, RTF, XLSX, ODT. Графика: PDF, JPEG, PNG, TIFF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Размер 1 файла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Не более 30 МБ. Один документ = один файл.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Имя файла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Должно идентифицировать документ + количество листов. Пример: «Соглашение 22-25 от 17012025 24л.pdf»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PDF — возможность копирования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должен быть с текстовым слоем (не «картинка»). При сканировании использовать OCR.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Электронная подпись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Отсоединённая КЭП (отдельный файл .sig для каждого основного документа: иск, ходатайство).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Сканирование бумажных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1:1, ч/б или серый (200–300 dpi). Цвет — только если важно для дела.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Защита от копирования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2C7B"/>
                <w:sz w:val="20"/>
                <w:szCs w:val="20"/>
              </w:rPr>
              <w:t xml:space="preserve">ЗАПРЕЩЕНА — нельзя ставить пароли, шифрование, защиту от печати.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A7974"/>
          <w:sz w:val="22"/>
          <w:szCs w:val="22"/>
        </w:rPr>
        <w:t xml:space="preserve">Источник: </w:t>
      </w:r>
      <w:hyperlink w:history="1" r:id="rId2vr1mljz-xhfyslqyja_0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Приказ Судебного департамента ВС РФ № 251 от 27.12.2016</w:t>
        </w:r>
      </w:hyperlink>
    </w:p>
    <w:p>
      <w:pPr>
        <w:shd w:fill="FFF6CC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A12C7B"/>
          <w:sz w:val="22"/>
          <w:szCs w:val="22"/>
        </w:rPr>
        <w:t xml:space="preserve">⚠️ Важно: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Если хотя бы один файл больше 30 МБ — ГАС его не примет. Большие отчёты ЕКЖЯ или OCB разбивайте на части или сжимайте.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3. Конвертация и подготовка файлов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3.1. DOCX → PDF с текстовым слоем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Откройте DOCX в Word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Откройте файл «Отчёт_№3_Сравнительный.docx» в Microsoft Word или LibreOffice Writer.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Сохраните как PDF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Файл → Экспорт → Создать документ PDF/XPS → Опубликовать. В Word: убедитесь, что галка «Оптимизировать для: Стандартный» (не «минимальный размер»).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Проверьте, что текст копируется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Откройте созданный PDF, попробуйте выделить любое предложение мышью и нажать Ctrl+C → Ctrl+V в Блокнот. Если текст вставился — всё хорошо. Если только «картинка» — нужно пересохранить.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3.2. Сканирование бумажных документов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Включите OCR (распознавание текста) — в FineReader, ABBYY FineReader PDF, либо бесплатном PDF24 / NAPS2.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Разрешение: 200–300 dpi (не выше — файл вырастет).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Цвет: серый (если нет цветных печатей/штампов) или ч/б.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Все страницы — в один PDF на каждый документ.</w:t>
      </w:r>
    </w:p>
    <w:p>
      <w:pPr>
        <w:shd w:fill="E8F1E3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2"/>
          <w:szCs w:val="22"/>
        </w:rPr>
        <w:t xml:space="preserve">💡 Совет: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Бесплатная альтернатива: NAPS2 (naps2.com) — сканирует, делает OCR, экспортирует в PDF. Лучшее бесплатное решение для Windows.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3.3. Сжатие PDF до 30 МБ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Если PDF получается &gt;30 МБ: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Используйте ilovepdf.com или smallpdf.com → «Сжать PDF» → «Высокое сжатие».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Adobe Acrobat: Файл → Сохранить как другой → Файл PDF уменьшенного размера.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Или разбейте на части: «Отчёт_ЕКЖЯ_часть1_л1-50.pdf», «Отчёт_ЕКЖЯ_часть2_л51-100.pdf».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4. Создание Описи приложений (реестра)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Опись — это таблица всех документов с номерами, наименованиями, датами и количеством листов. Это критически важный документ — Суд работает именно по описи.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Шаблон Описи (Excel или Word, потом в PDF):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10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 документа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Листов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Исковое заявление об оспаривании постановления 557-П и приказа 202-ОД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15.05.2026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01.1_Исковое_заявление.pdf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Отчёт № 1 — Расходы 2024 года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15.05.2026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02.1_Отчёт_№1_2024.pdf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Отчёт № 3 — Сравнительный анализ 2024 vs 2025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15.05.2026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02.3_Отчёт_№3_Сравнительный.pdf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Соглашение № 22-25 от 17.01.2025 с ДСЗН ЯНАО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17.01.2025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04.1_Соглашение_22-25.pdf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3E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3E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Приказ ДСЗН ЯНАО № 202-ОД (ОСПАРИВАЕМЫЙ)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3E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25.12.2024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3E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3E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09.3_Приказ_202-ОД.pdf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hd w:fill="E8F1E3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2"/>
          <w:szCs w:val="22"/>
        </w:rPr>
        <w:t xml:space="preserve">💡 Совет: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Я могу сгенерировать вам пустой Excel-шаблон Описи на 80 строк с автонумерацией и формулой подсчёта общего количества листов. Это будет следующий шаг.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5. Яндекс.Диск 360 — облачное хранение и ссылки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5.1. Создание структуры на Яндекс.Диске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Откройте Яндекс.Диск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Перейдите на disk.yandex.ru, войдите в свой аккаунт с подпиской 360.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Создайте корневую папку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Нажмите «Создать» → «Папку» → название: «Дело_3а-78-2026_Таганай».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Загрузите всю структуру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Перетащите со своего компьютера всю папку «Дело_3а-78-2026_Таганай» в Яндекс.Диск. Она сохранит структуру подпапок.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Получите ссылку на корневую папку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Правый клик на папке «Дело_3а-78-2026_Таганай» → «Поделиться» → «Получить ссылку». Настройте «Просмотр» (не редактирование!).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5.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Сократите ссылку (необязательно)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Воспользуйтесь clck.ru → вставьте длинную ссылку → получите короткую. Например: clck.ru/3DELO78.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5.2. Где использовать ссылку Яндекс.Диска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Ходатайстве в Суд (раздел «Приложения») — после списка приложений добавить: «Полный архив доказательной базы доступен по ссылке: [ссылка]».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 передаче ответчику — в сопроводительном письме указать ссылку.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 передаче третьим лицам (прокуратура, Уполномоченный по правам человека) — та же ссылка.</w:t>
      </w:r>
    </w:p>
    <w:p>
      <w:pPr>
        <w:shd w:fill="FFF6CC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A12C7B"/>
          <w:sz w:val="22"/>
          <w:szCs w:val="22"/>
        </w:rPr>
        <w:t xml:space="preserve">⚠️ Важно: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Ссылка Яндекс.Диска НЕ заменяет подачу в ГАС «Правосудие». Это вспомогательный канал. Основные материалы должны быть в ГАС.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6. Создание архива для передачи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6.1. Один архив на всё (для Яндекс.Диска и третьих лиц)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Откройте папку дела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Откройте «Дело_3а-78-2026_Таганай» в проводнике Windows.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Создайте архив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Правый клик на папке → «Отправить» → «Сжатая ZIP-папка». Windows создаст «Дело_3а-78-2026_Таганай.zip».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Загрузите архив на Яндекс.Диск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Можно поместить в подпапку «99_Архив_для_передачи/».</w:t>
      </w:r>
    </w:p>
    <w:p>
      <w:pPr>
        <w:shd w:fill="E8F1E3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2"/>
          <w:szCs w:val="22"/>
        </w:rPr>
        <w:t xml:space="preserve">💡 Совет: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7-Zip даёт лучшее сжатие. Если установлен 7-Zip: правый клик → 7-Zip → «Добавить к архиву» → формат ZIP → метод сжатия «Максимальный».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6.2. Архивы по 30 МБ (для ГАС «Правосудие»)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Поскольку ГАС принимает файлы только до 30 МБ, для передачи через систему нужно либо загружать файлы по одному, либо разбивать архив на части.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Откройте 7-Zip Менеджер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Установите 7-Zip с 7-zip.org (бесплатно). Откройте программу.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Выделите папку и создайте архив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Найдите «Дело_3а-78-2026_Таганай» → выделите → «Добавить» (плюс зелёный).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Задайте параметры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Формат: ZIP. Размер тома: «30M». Метод сжатия: «Максимальный». Нажмите «ОК».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Получите серию архивов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7-Zip создаст файлы: Дело.zip.001, Дело.zip.002, ... Каждый — не более 30 МБ. Их можно последовательно загружать в ГАС.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7. Печать всех документов одной кнопкой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7.1. Способ А — пакетная печать в Windows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Выделите все PDF в подпапке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Например, откройте «04_Соглашения_с_ДСЗН_ЯНАО/», выделите все файлы (Ctrl+A).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Правый клик → Печать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Windows откроет все файлы по очереди и отправит их на печать. Подходит для папок с 5–10 файлами.</w:t>
      </w:r>
    </w:p>
    <w:p>
      <w:pPr>
        <w:shd w:fill="FFF6CC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A12C7B"/>
          <w:sz w:val="22"/>
          <w:szCs w:val="22"/>
        </w:rPr>
        <w:t xml:space="preserve">⚠️ Важно: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Этот способ зависает на больших папках (&gt;20 файлов). Для крупных пакетов — способ Б.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7.2. Способ Б — Adobe Acrobat или PDF24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Объедините PDF в один том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PDF24 Creator (pdf24.org, бесплатно) → «Объединить PDF» → перетащите все файлы из раздела (например, все ЕКЖЯ 12 файлов) → «Создать».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Получите один большой PDF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Будет «05_Отчёты_ЕКЖЯ_2025_все.pdf». Один файл — одна кнопка печати.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Создайте такие сводные PDF по каждому разделу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01_Иск.pdf, 02_Отчёты.pdf, 03_Учредительные.pdf, ..., 10_Зарплаты.pdf. Получится 10 томов.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7.3. Способ В (рекомендуемый) — печать через командную строку Windows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Если у вас Windows 10/11 и установлен Adobe Acrobat Reader, можно одной командой отправить все PDF на печать: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D:\Дело_3а-78-2026_Таганай</w:t>
      </w:r>
    </w:p>
    <w:p>
      <w:pPr>
        <w:shd w:fill="F0F4F4" w:color="auto" w:val="clear"/>
        <w:spacing w:after="60" w:before="6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for /R %f in (*.pdf) do start /min /wait AcroRd32.exe /n /t "%f"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Эта команда найдёт все PDF в папке и подпапках и распечатает по очереди. Один раз настроили — печатаете в 1 действие.</w:t>
      </w:r>
    </w:p>
    <w:p>
      <w:pPr>
        <w:shd w:fill="E8F1E3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2"/>
          <w:szCs w:val="22"/>
        </w:rPr>
        <w:t xml:space="preserve">💡 Совет: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Я могу сгенерировать вам готовый BAT-файл «ПЕЧАТАТЬ_ВСЁ.bat», который вы положите в корень папки дела и будете запускать двойным кликом. Это шаг для следующей итерации.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8. Подписание УКЭП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Подписывать УКЭП НЕОБХОДИМО только: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Исковое заявление (основной документ);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Ходатайства, заявления, отзывы (любой процессуальный документ);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Доверенность представителя (если оригинал — электронный).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Приложения (отчёты, выписки, сканы) НЕ требуют отдельной подписи — они считаются подписанными той же подписью, что и основное обращение.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8.1. Подписание через КриптоАРМ или КриптоПро PDF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Откройте КриптоАРМ (или подобный)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cryptoarm.ru — бесплатно базовая версия. Запустите программу.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Выберите файл для подписи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«Файл» → «Подписать». Выберите «Исковое_заявление.pdf».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Настройте параметры подписи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Тип подписи: ОТСОЕДИНЁННАЯ (важно!). Кодировка: BASE64. Хеш: SHA-256.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Выберите свой сертификат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списке сертификатов выберите вашу УКЭП (Богдановский С.В.). Введите PIN.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5.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Получите файл подписи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Программа создаст «Исковое_заявление.pdf.sig». Этот .sig прикладывается отдельно при загрузке в ГАС «Правосудие».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9. Подача через ГАС «Правосудие»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9.1. Подготовка к подаче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Зайдите на ej.sudrf.ru → авторизуйтесь через Госуслуги (подтверждённая запись).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Убедитесь, что КЭП работает (можно проверить на gosuslugi.ru → «Настройки» → «Электронная подпись»).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Подготовьте все PDF + .sig файлы (см. раздел 8).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9.2. Подача — пошагово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Раздел «Обращения»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 ej.sudrf.ru нажмите «Подать обращение» → согласитесь с условиями.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Выбор суда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Выберите «Суд ЯНАО» (региональный административный). Тип производства: КАС — административное дело (по делам об оспаривании НПА).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Заполните форму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Реквизиты дела (№ 3а-78/2026), стороны (истец РКООИ ЦИП «Таганай», ответчик Правительство ЯНАО / ДСЗН ЯНАО).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Прикрепите основной документ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«Суть обращения» → загрузите «01.1_Исковое_заявление.pdf» + «01.1_Исковое_заявление.pdf.sig».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5.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Прикрепите приложения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Поочерёдно загрузите все приложения. Каждое — отдельным файлом. В описании укажите номер из Описи (например «Приложение 2.3»).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3"/>
          <w:szCs w:val="23"/>
        </w:rPr>
        <w:t xml:space="preserve">Шаг 6.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Отправьте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Подпишите итоговую форму отправки УКЭП. Сохраните номер обращения и квитанцию.</w:t>
      </w:r>
    </w:p>
    <w:p>
      <w:pPr>
        <w:shd w:fill="E8F1E3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2"/>
          <w:szCs w:val="22"/>
        </w:rPr>
        <w:t xml:space="preserve">💡 Совет: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После отправки вы получите квитанцию с уникальным идентификатором — это доказательство подачи в Суд. Сохраните её в подпапку 01_Исковое_заявление/01.3_Квитанция_ГАС.pdf.</w:t>
      </w:r>
    </w:p>
    <w:p>
      <w:pPr>
        <w:shd w:fill="FFF6CC" w:color="auto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A12C7B"/>
          <w:sz w:val="22"/>
          <w:szCs w:val="22"/>
        </w:rPr>
        <w:t xml:space="preserve">⚠️ Важно: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ГАС иногда «зависает» при загрузке больших пакетов. Делайте подачу в несколько подходов — основное обращение + ходатайство с первой пачкой приложений, потом ходатайство о приобщении остальных.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10. Финальный чек-лист (перед подачей)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00"/>
      </w:tblGrid>
      <w:tr>
        <w:trPr>
          <w:tblHeader/>
        </w:trP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1696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Создана корневая папка «Дело_3а-78-2026_Таганай» со всеми подпапками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DOCX → PDF, текст копируется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бумажные документы отсканированы с OCR (200–300 dpi)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Каждый файл переименован: «Наименование Дата Nл.pdf»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Проверено: ни один файл не больше 30 МБ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Создан реестр (Опись) приложений в Excel/PDF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Папка загружена на Яндекс.Диск, получена короткая ссылка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Ссылка добавлена в Исковое заявление (раздел «Приложения»)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Создан общий ZIP-архив + ZIP по 30 МБ для ГАС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Иск и Ходатайство подписаны УКЭП (есть файлы .sig)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Подача через ГАС «Правосудие» прошла, получена квитанция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Квитанция сохранена в папку 01_Исковое_заявление/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Копия архива отправлена ответчику (письмом с описью)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Резервная копия архива на двух носителях (Яндекс.Диск + флешка)</w:t>
            </w:r>
          </w:p>
        </w:tc>
      </w:tr>
    </w:tbl>
    <w:p>
      <w:pPr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11. Что я могу сгенерировать дальше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Готов помочь со следующими артефактами для вашей доказательной базы: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🔹 Excel-шаблон Описи приложений (80 строк, автонумерация, подсчёт листов);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🔹 BAT-файл «ПЕЧАТАТЬ_ВСЁ.bat» для печати одной кнопкой;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🔹 Шаблон сопроводительного письма ответчику со ссылкой Яндекс.Диска;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🔹 Шаблон Ходатайства о приобщении доказательств (с привязкой к Описи);</w:t>
      </w:r>
    </w:p>
    <w:p>
      <w:pPr>
        <w:pStyle w:val="ListParagraph"/>
        <w:numPr>
          <w:ilvl w:val="0"/>
          <w:numId w:val="1"/>
        </w:num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🔹 Чек-лист на 1 страницу А4 (распечатать и поставить галочки вручную).</w:t>
      </w:r>
    </w:p>
    <w:p>
      <w:pPr>
        <w:spacing w:after="0" w:before="320"/>
      </w:pPr>
      <w:r>
        <w:rPr>
          <w:rFonts w:ascii="Arial" w:cs="Arial" w:eastAsia="Arial" w:hAnsi="Arial"/>
          <w:b w:val="false"/>
          <w:bCs w:val="false"/>
          <w:i/>
          <w:iCs/>
          <w:color w:val="7A7974"/>
          <w:sz w:val="18"/>
          <w:szCs w:val="18"/>
        </w:rPr>
        <w:t xml:space="preserve">Подготовил: Богдановский Сергей Викторович, председатель правления РКООИ ЦИП «Таганай». Дата: 15 мая 2026 г., г. Ноябрьск, ЯНАО.</w:t>
      </w:r>
    </w:p>
    <w:sectPr>
      <w:pgSz w:w="11906" w:h="16838" w:orient="portrait"/>
      <w:pgMar w:top="1134" w:right="567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vr1mljz-xhfyslqyja_0" Type="http://schemas.openxmlformats.org/officeDocument/2006/relationships/hyperlink" Target="https://www.garantexpress.ru/about/articles/kak-podat-dokumenti-v-sud-v-elektronnom-vide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— организация приложений для Суда</dc:title>
  <dc:creator>РКООИ ЦИП "Таганай"</dc:creator>
  <cp:lastModifiedBy>Un-named</cp:lastModifiedBy>
  <cp:revision>1</cp:revision>
  <dcterms:created xsi:type="dcterms:W3CDTF">2026-05-15T07:57:29.148Z</dcterms:created>
  <dcterms:modified xsi:type="dcterms:W3CDTF">2026-05-15T07:57:29.148Z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