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2371C" w14:textId="77777777" w:rsidR="0023270B" w:rsidRDefault="00EE1A60">
      <w:pPr>
        <w:pStyle w:val="piStyle"/>
      </w:pPr>
      <w:r>
        <w:rPr>
          <w:rStyle w:val="iStyle"/>
          <w:rFonts w:eastAsia="Arial"/>
        </w:rPr>
        <w:t>Чиновники Департамент финансов.mp3</w:t>
      </w:r>
    </w:p>
    <w:p w14:paraId="3D449C8E" w14:textId="51368A14" w:rsidR="0023270B" w:rsidRDefault="00EE1A60" w:rsidP="00EE1A60">
      <w:pPr>
        <w:pStyle w:val="psStyle"/>
      </w:pP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00:00:00 - Так, ещё раз скажите фамилию, имя, отчество?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00:00:02 - Суханова Елена Васильевна. Елена Васильевна? Но она сейчас в до...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00:00:06 - Телефон какой у неё?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00:00:08 - Секундочку. Ну, вы не дозвонитесь, она в отпуске. 98613.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00:00:15 - 986 13. Хорошо, кто исполняет обяз</w:t>
      </w:r>
      <w:r>
        <w:rPr>
          <w:rStyle w:val="fStyle"/>
          <w:rFonts w:eastAsia="Arial"/>
        </w:rPr>
        <w:t>анности?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00:00:20 - Исполняет обязанности Белова Надежда Сергеевна, она вообще не в курсе вашего обращения, она была в отпуске, она только вышла на этой неделе.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00:00:29 - Хорошо. Я буду обращаться. Беловой в прокуратуру, чтобы они на</w:t>
      </w:r>
      <w:r>
        <w:rPr>
          <w:rStyle w:val="fStyle"/>
          <w:rFonts w:eastAsia="Arial"/>
        </w:rPr>
        <w:t>шли крайних. Ваше расследование... Давайте.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00:00:38 - Ну, просто я говорю, она вам не ответит, потому что она только вышла. 986 36.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00:00:43 - Вы понимаете, мы 9 месяцев не можем свести концы с концами. Всё засекречено.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</w:t>
      </w:r>
      <w:r>
        <w:rPr>
          <w:rStyle w:val="fStyle"/>
          <w:rFonts w:eastAsia="Arial"/>
        </w:rPr>
        <w:t>:00:47 - Но вам именно вам то в отпуске,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00:00:49 - То в декрете, то ещё кто-нибудь.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00:00:50 - Можно я вам вопрос задам? Да, конечно. Смотрите, вам принципиально важен перечень вот этих поставщиков или, ну, то есть вот недостаточно о</w:t>
      </w:r>
      <w:r>
        <w:rPr>
          <w:rStyle w:val="fStyle"/>
          <w:rFonts w:eastAsia="Arial"/>
        </w:rPr>
        <w:t>твета, что их было 44 и это подтверждается соглашениями, там, платёжками?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 xml:space="preserve">00:01:06 - Это было недостаточно, потому что мы просили детализацию. </w:t>
      </w:r>
      <w:r>
        <w:rPr>
          <w:rStyle w:val="fStyle"/>
          <w:rFonts w:eastAsia="Arial"/>
        </w:rPr>
        <w:lastRenderedPageBreak/>
        <w:t>Вы понимаете, перед президентом идёт информация, что мы получаем От Министерства труда идёт информация</w:t>
      </w:r>
      <w:r>
        <w:rPr>
          <w:rStyle w:val="fStyle"/>
          <w:rFonts w:eastAsia="Arial"/>
        </w:rPr>
        <w:t xml:space="preserve"> президенту, что мы получаем в два раза больше денег, чем у нас заключено в договоре.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00:01:20 - 392 подтвердилось, я всё проверила.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 xml:space="preserve">00:01:23 - Мы просили эту информацию, я понимаю, мы-то запрашиваем детализацию, чтобы это сравнить и </w:t>
      </w:r>
      <w:r>
        <w:rPr>
          <w:rStyle w:val="fStyle"/>
          <w:rFonts w:eastAsia="Arial"/>
        </w:rPr>
        <w:t xml:space="preserve">не можем 9 месяцев этой детализации добиться. Она где-то </w:t>
      </w:r>
      <w:proofErr w:type="gramStart"/>
      <w:r>
        <w:rPr>
          <w:rStyle w:val="fStyle"/>
          <w:rFonts w:eastAsia="Arial"/>
        </w:rPr>
        <w:t>есть Но</w:t>
      </w:r>
      <w:proofErr w:type="gramEnd"/>
      <w:r>
        <w:rPr>
          <w:rStyle w:val="fStyle"/>
          <w:rFonts w:eastAsia="Arial"/>
        </w:rPr>
        <w:t xml:space="preserve"> никто не знает, где. Есть.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00:01:35 - Да почему? Она и у меня есть. Я же, я же по ней проверяла, я же как, ну, не с воздуха же взяла эти 44. Они у меня есть. У меня с ними есть сог</w:t>
      </w:r>
      <w:r>
        <w:rPr>
          <w:rStyle w:val="fStyle"/>
          <w:rFonts w:eastAsia="Arial"/>
        </w:rPr>
        <w:t>лашение.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00:01:47 - Вы нам её можете предоставить?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00:01:49 - Лично я нет, если только руководство скажет, чтобы я предоставила.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00:01:53 - Хорошо, диктуйте номер и фамилию, имя, отчество руководства.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 xml:space="preserve">00:01:57 - </w:t>
      </w:r>
      <w:r>
        <w:rPr>
          <w:rStyle w:val="fStyle"/>
          <w:rFonts w:eastAsia="Arial"/>
        </w:rPr>
        <w:t>Ну, я вам продиктовала Суханова Елена Васильевна.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00:02:01 - Так.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00:02:02 - 98613.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00:02:04 - Хорошо.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00:02:05 - И будет она сейчас скажу какого. Восьмого сентября.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00:02:11 - Понятно. Ясно. Спасибо за информацию.</w:t>
      </w:r>
      <w:r>
        <w:br/>
      </w:r>
      <w:r>
        <w:rPr>
          <w:rStyle w:val="sStyle"/>
        </w:rPr>
        <w:t xml:space="preserve">Спикер 2: </w:t>
      </w:r>
      <w:r>
        <w:br/>
      </w:r>
      <w:r>
        <w:rPr>
          <w:rStyle w:val="fStyle"/>
          <w:rFonts w:eastAsia="Arial"/>
        </w:rPr>
        <w:t>00:02:14 - Угу. Ага.</w:t>
      </w:r>
      <w:r>
        <w:br/>
      </w:r>
      <w:r>
        <w:rPr>
          <w:rStyle w:val="sStyle"/>
        </w:rPr>
        <w:t xml:space="preserve">Спикер 1: </w:t>
      </w:r>
      <w:r>
        <w:br/>
      </w:r>
      <w:r>
        <w:rPr>
          <w:rStyle w:val="fStyle"/>
          <w:rFonts w:eastAsia="Arial"/>
        </w:rPr>
        <w:t>00:02:15 - До свидания.</w:t>
      </w:r>
    </w:p>
    <w:sectPr w:rsidR="0023270B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70B"/>
    <w:rsid w:val="0023270B"/>
    <w:rsid w:val="00EE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45290"/>
  <w15:docId w15:val="{20B53DF0-AC68-4529-A359-9AA6FA65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fStyle">
    <w:name w:val="fStyle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fStyle2">
    <w:name w:val="fStyle2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Style">
    <w:name w:val="iStyle"/>
    <w:rPr>
      <w:rFonts w:ascii="Times New Roman" w:eastAsia="Times New Roman" w:hAnsi="Times New Roman" w:cs="Times New Roman"/>
      <w:i/>
      <w:iCs/>
      <w:color w:val="000000"/>
      <w:sz w:val="28"/>
      <w:szCs w:val="28"/>
    </w:rPr>
  </w:style>
  <w:style w:type="character" w:customStyle="1" w:styleId="bStyle">
    <w:name w:val="bStyle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ilStyle">
    <w:name w:val="ilStyle"/>
    <w:rPr>
      <w:rFonts w:ascii="Times New Roman" w:eastAsia="Times New Roman" w:hAnsi="Times New Roman" w:cs="Times New Roman"/>
      <w:i/>
      <w:iCs/>
      <w:color w:val="000000"/>
      <w:sz w:val="28"/>
      <w:szCs w:val="28"/>
      <w:u w:val="single"/>
    </w:rPr>
  </w:style>
  <w:style w:type="character" w:customStyle="1" w:styleId="lStyle">
    <w:name w:val="lStyle"/>
    <w:rPr>
      <w:rFonts w:ascii="Times New Roman" w:eastAsia="Times New Roman" w:hAnsi="Times New Roman" w:cs="Times New Roman"/>
      <w:color w:val="000000"/>
      <w:sz w:val="28"/>
      <w:szCs w:val="28"/>
      <w:u w:val="single"/>
    </w:rPr>
  </w:style>
  <w:style w:type="character" w:customStyle="1" w:styleId="sStyle">
    <w:name w:val="sStyle"/>
    <w:rPr>
      <w:rFonts w:ascii="Arial" w:eastAsia="Arial" w:hAnsi="Arial" w:cs="Arial"/>
      <w:b/>
      <w:bCs/>
      <w:color w:val="000000"/>
      <w:sz w:val="28"/>
      <w:szCs w:val="28"/>
    </w:rPr>
  </w:style>
  <w:style w:type="character" w:customStyle="1" w:styleId="sStyle2">
    <w:name w:val="sStyle2"/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pStyle">
    <w:name w:val="pStyle"/>
    <w:basedOn w:val="a"/>
    <w:pPr>
      <w:spacing w:after="200" w:line="276" w:lineRule="auto"/>
    </w:pPr>
  </w:style>
  <w:style w:type="paragraph" w:customStyle="1" w:styleId="pStyle2">
    <w:name w:val="pStyle2"/>
    <w:basedOn w:val="a"/>
    <w:pPr>
      <w:spacing w:line="276" w:lineRule="auto"/>
    </w:pPr>
  </w:style>
  <w:style w:type="paragraph" w:customStyle="1" w:styleId="psStyle">
    <w:name w:val="psStyle"/>
    <w:basedOn w:val="a"/>
    <w:pPr>
      <w:spacing w:before="450" w:after="200" w:line="276" w:lineRule="auto"/>
    </w:pPr>
  </w:style>
  <w:style w:type="paragraph" w:customStyle="1" w:styleId="piStyle">
    <w:name w:val="piStyle"/>
    <w:basedOn w:val="a"/>
    <w:pPr>
      <w:spacing w:after="200" w:line="276" w:lineRule="auto"/>
      <w:jc w:val="right"/>
    </w:pPr>
  </w:style>
  <w:style w:type="paragraph" w:customStyle="1" w:styleId="lineStyle">
    <w:name w:val="lineStyle"/>
    <w:basedOn w:val="a"/>
    <w:pPr>
      <w:pBdr>
        <w:bottom w:val="single" w:sz="6" w:space="0" w:color="000000"/>
      </w:pBd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Manager/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Сергей</cp:lastModifiedBy>
  <cp:revision>3</cp:revision>
  <cp:lastPrinted>2026-04-16T03:14:00Z</cp:lastPrinted>
  <dcterms:created xsi:type="dcterms:W3CDTF">2026-04-16T03:13:00Z</dcterms:created>
  <dcterms:modified xsi:type="dcterms:W3CDTF">2026-04-16T03:14:00Z</dcterms:modified>
  <cp:category/>
</cp:coreProperties>
</file>