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599C5" w14:textId="75872676" w:rsidR="0035033F" w:rsidRDefault="0035033F">
      <w:pPr>
        <w:pStyle w:val="psStyle"/>
        <w:rPr>
          <w:rStyle w:val="sStyle"/>
        </w:rPr>
      </w:pPr>
      <w:r w:rsidRPr="0035033F">
        <w:rPr>
          <w:rStyle w:val="sStyle"/>
        </w:rPr>
        <w:t>https://disk.yandex.ru/d/fdKIUpiJTX2vYA</w:t>
      </w:r>
    </w:p>
    <w:p w14:paraId="39C99686" w14:textId="77777777" w:rsidR="0035033F" w:rsidRDefault="0035033F">
      <w:pPr>
        <w:pStyle w:val="psStyle"/>
        <w:rPr>
          <w:rStyle w:val="sStyle"/>
        </w:rPr>
      </w:pPr>
    </w:p>
    <w:p w14:paraId="59D11A4C" w14:textId="44E9009E" w:rsidR="0097789B" w:rsidRDefault="001C7F65">
      <w:pPr>
        <w:pStyle w:val="psStyle"/>
      </w:pPr>
      <w:r>
        <w:rPr>
          <w:rStyle w:val="sStyle"/>
        </w:rPr>
        <w:t>Спикер 2:</w:t>
      </w:r>
    </w:p>
    <w:p w14:paraId="45EACC5F" w14:textId="2A5E74F3" w:rsidR="0097789B" w:rsidRDefault="001C7F65">
      <w:pPr>
        <w:pStyle w:val="pStyle"/>
      </w:pPr>
      <w:r>
        <w:rPr>
          <w:rStyle w:val="fStyle"/>
          <w:rFonts w:eastAsia="Arial"/>
        </w:rPr>
        <w:t>Слушаю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вас.</w:t>
      </w:r>
    </w:p>
    <w:p w14:paraId="5BAF2E87" w14:textId="77777777" w:rsidR="0097789B" w:rsidRDefault="001C7F65">
      <w:pPr>
        <w:pStyle w:val="psStyle"/>
      </w:pPr>
      <w:r>
        <w:rPr>
          <w:rStyle w:val="sStyle"/>
        </w:rPr>
        <w:t>Спикер 1:</w:t>
      </w:r>
    </w:p>
    <w:p w14:paraId="6A98DEF6" w14:textId="1538D325" w:rsidR="0097789B" w:rsidRDefault="001C7F65">
      <w:pPr>
        <w:pStyle w:val="pStyle"/>
      </w:pPr>
      <w:r>
        <w:rPr>
          <w:rStyle w:val="fStyle"/>
          <w:rFonts w:eastAsia="Arial"/>
        </w:rPr>
        <w:t>А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звоню по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поводу искового заявления, которое вы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нам отправляли о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признании нормативно-правовых актов недействующим, помните? По</w:t>
      </w:r>
      <w:r w:rsidR="00C276E9">
        <w:rPr>
          <w:rStyle w:val="fStyle"/>
          <w:rFonts w:eastAsia="Arial"/>
        </w:rPr>
        <w:t xml:space="preserve"> </w:t>
      </w:r>
      <w:proofErr w:type="spellStart"/>
      <w:r>
        <w:rPr>
          <w:rStyle w:val="fStyle"/>
          <w:rFonts w:eastAsia="Arial"/>
        </w:rPr>
        <w:t>Таганнай</w:t>
      </w:r>
      <w:proofErr w:type="spellEnd"/>
      <w:r>
        <w:rPr>
          <w:rStyle w:val="fStyle"/>
          <w:rFonts w:eastAsia="Arial"/>
        </w:rPr>
        <w:t>? Конечно.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Вот. Смотрите, мы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 xml:space="preserve">оставили без </w:t>
      </w:r>
      <w:proofErr w:type="gramStart"/>
      <w:r>
        <w:rPr>
          <w:rStyle w:val="fStyle"/>
          <w:rFonts w:eastAsia="Arial"/>
        </w:rPr>
        <w:t>движения</w:t>
      </w:r>
      <w:proofErr w:type="gramEnd"/>
      <w:r>
        <w:rPr>
          <w:rStyle w:val="fStyle"/>
          <w:rFonts w:eastAsia="Arial"/>
        </w:rPr>
        <w:t xml:space="preserve"> Потому что вам нужно устранить ряд недочётов. Я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вам скинула на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электронную почту определение, там всё указано, можете посмотреть, там три листочка. Хорошо. Судья всё расписала, всё, что необходимо устранить.</w:t>
      </w:r>
    </w:p>
    <w:p w14:paraId="05AE6F1E" w14:textId="1F3F9F4C" w:rsidR="0097789B" w:rsidRDefault="001C7F65">
      <w:pPr>
        <w:pStyle w:val="pStyle"/>
      </w:pPr>
      <w:r>
        <w:rPr>
          <w:rStyle w:val="fStyle"/>
          <w:rFonts w:eastAsia="Arial"/>
        </w:rPr>
        <w:t>Пожалуйста, если успеваете… Думаю, вы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должны успеть там до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четырнадцатого срока включительно. Можно отправлять не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по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почте, можно, ну, не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по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Почте России, можно отправлять по</w:t>
      </w:r>
      <w:r w:rsidR="00C276E9">
        <w:rPr>
          <w:rStyle w:val="fStyle"/>
          <w:rFonts w:eastAsia="Arial"/>
        </w:rPr>
        <w:t xml:space="preserve"> </w:t>
      </w:r>
      <w:proofErr w:type="spellStart"/>
      <w:r>
        <w:rPr>
          <w:rStyle w:val="fStyle"/>
          <w:rFonts w:eastAsia="Arial"/>
        </w:rPr>
        <w:t>газправосудию</w:t>
      </w:r>
      <w:proofErr w:type="spellEnd"/>
      <w:r>
        <w:rPr>
          <w:rStyle w:val="fStyle"/>
          <w:rFonts w:eastAsia="Arial"/>
        </w:rPr>
        <w:t>, если вам будет удобно.</w:t>
      </w:r>
    </w:p>
    <w:p w14:paraId="0FE98D05" w14:textId="77777777" w:rsidR="0097789B" w:rsidRDefault="001C7F65">
      <w:pPr>
        <w:pStyle w:val="psStyle"/>
      </w:pPr>
      <w:r>
        <w:rPr>
          <w:rStyle w:val="sStyle"/>
        </w:rPr>
        <w:t>Спикер 2:</w:t>
      </w:r>
    </w:p>
    <w:p w14:paraId="0DD3B85C" w14:textId="08E4CC0A" w:rsidR="0097789B" w:rsidRDefault="001C7F65">
      <w:pPr>
        <w:pStyle w:val="pStyle"/>
      </w:pPr>
      <w:r>
        <w:rPr>
          <w:rStyle w:val="fStyle"/>
          <w:rFonts w:eastAsia="Arial"/>
        </w:rPr>
        <w:t xml:space="preserve">Ну, там, если объёмные, </w:t>
      </w:r>
      <w:proofErr w:type="spellStart"/>
      <w:r>
        <w:rPr>
          <w:rStyle w:val="fStyle"/>
          <w:rFonts w:eastAsia="Arial"/>
        </w:rPr>
        <w:t>газправосудие</w:t>
      </w:r>
      <w:proofErr w:type="spellEnd"/>
      <w:r>
        <w:rPr>
          <w:rStyle w:val="fStyle"/>
          <w:rFonts w:eastAsia="Arial"/>
        </w:rPr>
        <w:t xml:space="preserve"> примет файлы такие большие</w:t>
      </w:r>
      <w:r w:rsidR="00C276E9">
        <w:rPr>
          <w:rStyle w:val="fStyle"/>
          <w:rFonts w:eastAsia="Arial"/>
        </w:rPr>
        <w:t>?</w:t>
      </w:r>
    </w:p>
    <w:p w14:paraId="0E54561A" w14:textId="77777777" w:rsidR="0097789B" w:rsidRDefault="001C7F65">
      <w:pPr>
        <w:pStyle w:val="psStyle"/>
      </w:pPr>
      <w:r>
        <w:rPr>
          <w:rStyle w:val="sStyle"/>
        </w:rPr>
        <w:t>Спикер 1:</w:t>
      </w:r>
    </w:p>
    <w:p w14:paraId="5477CB28" w14:textId="39BA7E26" w:rsidR="0097789B" w:rsidRDefault="001C7F65">
      <w:pPr>
        <w:pStyle w:val="pStyle"/>
      </w:pPr>
      <w:r>
        <w:rPr>
          <w:rStyle w:val="fStyle"/>
          <w:rFonts w:eastAsia="Arial"/>
        </w:rPr>
        <w:t>Если вдруг объёмные документы, можете направить, По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Почте России, конечно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же. Просто для этого вам нужно до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четырнадцатого именно закинуть или четырнадцатого включительно и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скинуть мне трек для отслеживания, чтобы мы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знали, что что-то хотя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бы идёт и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едет к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нам.</w:t>
      </w:r>
    </w:p>
    <w:p w14:paraId="12B9A1B7" w14:textId="77777777" w:rsidR="0097789B" w:rsidRDefault="001C7F65">
      <w:pPr>
        <w:pStyle w:val="psStyle"/>
      </w:pPr>
      <w:r>
        <w:rPr>
          <w:rStyle w:val="sStyle"/>
        </w:rPr>
        <w:t>Спикер 2:</w:t>
      </w:r>
    </w:p>
    <w:p w14:paraId="767D9755" w14:textId="35EE5901" w:rsidR="0097789B" w:rsidRDefault="001C7F65">
      <w:pPr>
        <w:pStyle w:val="pStyle"/>
      </w:pPr>
      <w:r>
        <w:rPr>
          <w:rStyle w:val="fStyle"/>
          <w:rFonts w:eastAsia="Arial"/>
        </w:rPr>
        <w:t>Ладно, а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ваш контакт как сохранить?</w:t>
      </w:r>
    </w:p>
    <w:p w14:paraId="4B239E60" w14:textId="77777777" w:rsidR="0097789B" w:rsidRDefault="001C7F65">
      <w:pPr>
        <w:pStyle w:val="psStyle"/>
      </w:pPr>
      <w:r>
        <w:rPr>
          <w:rStyle w:val="sStyle"/>
        </w:rPr>
        <w:t>Спикер 1:</w:t>
      </w:r>
    </w:p>
    <w:p w14:paraId="307FA483" w14:textId="17B5F169" w:rsidR="0097789B" w:rsidRDefault="001C7F65">
      <w:pPr>
        <w:pStyle w:val="pStyle"/>
      </w:pPr>
      <w:r>
        <w:rPr>
          <w:rStyle w:val="fStyle"/>
          <w:rFonts w:eastAsia="Arial"/>
        </w:rPr>
        <w:t>Вы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можете сохранить этот номер, это вот номер, ну, у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моего кабинета. А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ещё просто на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почту есть моя, ну, вам от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 xml:space="preserve">меня придёт электронное письмо. </w:t>
      </w:r>
      <w:r>
        <w:rPr>
          <w:rStyle w:val="fStyle"/>
          <w:rFonts w:eastAsia="Arial"/>
        </w:rPr>
        <w:lastRenderedPageBreak/>
        <w:t>Там можете на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него в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ответ скинуть, посмотрите потом на</w:t>
      </w:r>
      <w:r w:rsidR="00C276E9">
        <w:rPr>
          <w:rStyle w:val="fStyle"/>
          <w:rFonts w:eastAsia="Arial"/>
        </w:rPr>
        <w:t xml:space="preserve"> </w:t>
      </w:r>
      <w:proofErr w:type="gramStart"/>
      <w:r>
        <w:rPr>
          <w:rStyle w:val="fStyle"/>
          <w:rFonts w:eastAsia="Arial"/>
        </w:rPr>
        <w:t>Яндексе</w:t>
      </w:r>
      <w:proofErr w:type="gramEnd"/>
      <w:r>
        <w:rPr>
          <w:rStyle w:val="fStyle"/>
          <w:rFonts w:eastAsia="Arial"/>
        </w:rPr>
        <w:t xml:space="preserve"> Либо могу вам сказать свой личный номер, на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него просто напишите где-нибудь там в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Максе или в</w:t>
      </w:r>
      <w:r w:rsidR="00C276E9">
        <w:rPr>
          <w:rStyle w:val="fStyle"/>
          <w:rFonts w:eastAsia="Arial"/>
        </w:rPr>
        <w:t xml:space="preserve"> </w:t>
      </w:r>
      <w:proofErr w:type="spellStart"/>
      <w:r>
        <w:rPr>
          <w:rStyle w:val="fStyle"/>
          <w:rFonts w:eastAsia="Arial"/>
        </w:rPr>
        <w:t>Телеграме</w:t>
      </w:r>
      <w:proofErr w:type="spellEnd"/>
      <w:r>
        <w:rPr>
          <w:rStyle w:val="fStyle"/>
          <w:rFonts w:eastAsia="Arial"/>
        </w:rPr>
        <w:t>.</w:t>
      </w:r>
    </w:p>
    <w:p w14:paraId="2BD7150D" w14:textId="77777777" w:rsidR="0097789B" w:rsidRDefault="001C7F65">
      <w:pPr>
        <w:pStyle w:val="psStyle"/>
      </w:pPr>
      <w:r>
        <w:rPr>
          <w:rStyle w:val="sStyle"/>
        </w:rPr>
        <w:t>Спикер 2:</w:t>
      </w:r>
    </w:p>
    <w:p w14:paraId="754F56EE" w14:textId="1913B908" w:rsidR="0097789B" w:rsidRDefault="001C7F65">
      <w:pPr>
        <w:pStyle w:val="pStyle"/>
      </w:pPr>
      <w:r>
        <w:rPr>
          <w:rStyle w:val="fStyle"/>
          <w:rFonts w:eastAsia="Arial"/>
        </w:rPr>
        <w:t>Ну, у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нас Телеграм не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работает, уже не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знаю, как у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вас в</w:t>
      </w:r>
      <w:r w:rsidR="00C276E9">
        <w:rPr>
          <w:rStyle w:val="fStyle"/>
          <w:rFonts w:eastAsia="Arial"/>
        </w:rPr>
        <w:t xml:space="preserve"> </w:t>
      </w:r>
      <w:proofErr w:type="spellStart"/>
      <w:r>
        <w:rPr>
          <w:rStyle w:val="fStyle"/>
          <w:rFonts w:eastAsia="Arial"/>
        </w:rPr>
        <w:t>Телехарде</w:t>
      </w:r>
      <w:proofErr w:type="spellEnd"/>
      <w:r>
        <w:rPr>
          <w:rStyle w:val="fStyle"/>
          <w:rFonts w:eastAsia="Arial"/>
        </w:rPr>
        <w:t>, мы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только через Макс общаемся.</w:t>
      </w:r>
    </w:p>
    <w:p w14:paraId="7FC6E60A" w14:textId="77777777" w:rsidR="0097789B" w:rsidRDefault="001C7F65">
      <w:pPr>
        <w:pStyle w:val="psStyle"/>
      </w:pPr>
      <w:r>
        <w:rPr>
          <w:rStyle w:val="sStyle"/>
        </w:rPr>
        <w:t>Спикер 1:</w:t>
      </w:r>
    </w:p>
    <w:p w14:paraId="0C73F7F6" w14:textId="449764BC" w:rsidR="0097789B" w:rsidRDefault="001C7F65">
      <w:pPr>
        <w:pStyle w:val="pStyle"/>
      </w:pPr>
      <w:r>
        <w:rPr>
          <w:rStyle w:val="fStyle"/>
          <w:rFonts w:eastAsia="Arial"/>
        </w:rPr>
        <w:t>Всё, ну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можете в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Максе написать, если вам будет удобно.</w:t>
      </w:r>
    </w:p>
    <w:p w14:paraId="57FC4240" w14:textId="77777777" w:rsidR="0097789B" w:rsidRDefault="001C7F65">
      <w:pPr>
        <w:pStyle w:val="psStyle"/>
      </w:pPr>
      <w:r>
        <w:rPr>
          <w:rStyle w:val="sStyle"/>
        </w:rPr>
        <w:t>Спикер 2:</w:t>
      </w:r>
    </w:p>
    <w:p w14:paraId="03867FB3" w14:textId="6E977408" w:rsidR="0097789B" w:rsidRDefault="001C7F65">
      <w:pPr>
        <w:pStyle w:val="pStyle"/>
      </w:pPr>
      <w:r>
        <w:rPr>
          <w:rStyle w:val="fStyle"/>
          <w:rFonts w:eastAsia="Arial"/>
        </w:rPr>
        <w:t>Ну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хорошо, в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письме сообщите контакты,</w:t>
      </w:r>
    </w:p>
    <w:p w14:paraId="59DD9F76" w14:textId="77777777" w:rsidR="0097789B" w:rsidRDefault="001C7F65">
      <w:pPr>
        <w:pStyle w:val="psStyle"/>
      </w:pPr>
      <w:r>
        <w:rPr>
          <w:rStyle w:val="sStyle"/>
        </w:rPr>
        <w:t>Спикер 1:</w:t>
      </w:r>
    </w:p>
    <w:p w14:paraId="263B5CDE" w14:textId="7803E801" w:rsidR="0097789B" w:rsidRDefault="001C7F65">
      <w:pPr>
        <w:pStyle w:val="pStyle"/>
      </w:pPr>
      <w:r>
        <w:rPr>
          <w:rStyle w:val="fStyle"/>
          <w:rFonts w:eastAsia="Arial"/>
        </w:rPr>
        <w:t>Возможно, канала я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вам… Давайте я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вам так продиктую, пожалуйста. Можно? Давайте диктовать.</w:t>
      </w:r>
    </w:p>
    <w:p w14:paraId="4E6672CF" w14:textId="77777777" w:rsidR="0097789B" w:rsidRDefault="001C7F65">
      <w:pPr>
        <w:pStyle w:val="psStyle"/>
      </w:pPr>
      <w:r>
        <w:rPr>
          <w:rStyle w:val="sStyle"/>
        </w:rPr>
        <w:t>Спикер 2:</w:t>
      </w:r>
    </w:p>
    <w:p w14:paraId="4B4F57F3" w14:textId="77777777" w:rsidR="0097789B" w:rsidRDefault="001C7F65">
      <w:pPr>
        <w:pStyle w:val="pStyle"/>
      </w:pPr>
      <w:r>
        <w:rPr>
          <w:rStyle w:val="fStyle"/>
          <w:rFonts w:eastAsia="Arial"/>
        </w:rPr>
        <w:t>Пишите.</w:t>
      </w:r>
    </w:p>
    <w:p w14:paraId="7B59D125" w14:textId="77777777" w:rsidR="0097789B" w:rsidRDefault="001C7F65">
      <w:pPr>
        <w:pStyle w:val="psStyle"/>
      </w:pPr>
      <w:r>
        <w:rPr>
          <w:rStyle w:val="sStyle"/>
        </w:rPr>
        <w:t>Спикер 2:</w:t>
      </w:r>
    </w:p>
    <w:p w14:paraId="3FB9604B" w14:textId="2633C986" w:rsidR="0097789B" w:rsidRDefault="001C7F65">
      <w:pPr>
        <w:pStyle w:val="pStyle"/>
      </w:pPr>
      <w:r>
        <w:rPr>
          <w:rStyle w:val="fStyle"/>
          <w:rFonts w:eastAsia="Arial"/>
        </w:rPr>
        <w:t xml:space="preserve">8912 430 73 19 </w:t>
      </w:r>
    </w:p>
    <w:p w14:paraId="45AFEDCB" w14:textId="77777777" w:rsidR="0097789B" w:rsidRDefault="001C7F65">
      <w:pPr>
        <w:pStyle w:val="psStyle"/>
      </w:pPr>
      <w:r>
        <w:rPr>
          <w:rStyle w:val="sStyle"/>
        </w:rPr>
        <w:t>Спикер 1:</w:t>
      </w:r>
    </w:p>
    <w:p w14:paraId="094268B4" w14:textId="69152B15" w:rsidR="0097789B" w:rsidRDefault="001C7F65">
      <w:pPr>
        <w:pStyle w:val="pStyle"/>
      </w:pPr>
      <w:r>
        <w:rPr>
          <w:rStyle w:val="fStyle"/>
          <w:rFonts w:eastAsia="Arial"/>
        </w:rPr>
        <w:t>Яна писать, можно будет позвонить, как вам будет удобно, в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зависимости от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вопросов.</w:t>
      </w:r>
    </w:p>
    <w:p w14:paraId="53B780B4" w14:textId="77777777" w:rsidR="0097789B" w:rsidRDefault="001C7F65">
      <w:pPr>
        <w:pStyle w:val="psStyle"/>
      </w:pPr>
      <w:r>
        <w:rPr>
          <w:rStyle w:val="sStyle"/>
        </w:rPr>
        <w:t>Спикер 2:</w:t>
      </w:r>
    </w:p>
    <w:p w14:paraId="41D165E3" w14:textId="77777777" w:rsidR="0097789B" w:rsidRDefault="001C7F65">
      <w:pPr>
        <w:pStyle w:val="pStyle"/>
      </w:pPr>
      <w:r>
        <w:rPr>
          <w:rStyle w:val="fStyle"/>
          <w:rFonts w:eastAsia="Arial"/>
        </w:rPr>
        <w:t>Хорошо.</w:t>
      </w:r>
    </w:p>
    <w:p w14:paraId="193E8FE8" w14:textId="77777777" w:rsidR="0097789B" w:rsidRDefault="001C7F65">
      <w:pPr>
        <w:pStyle w:val="psStyle"/>
      </w:pPr>
      <w:r>
        <w:rPr>
          <w:rStyle w:val="sStyle"/>
        </w:rPr>
        <w:t>Спикер 1:</w:t>
      </w:r>
    </w:p>
    <w:p w14:paraId="102373FA" w14:textId="77B3D6B1" w:rsidR="0097789B" w:rsidRDefault="001C7F65">
      <w:pPr>
        <w:pStyle w:val="pStyle"/>
      </w:pPr>
      <w:r>
        <w:rPr>
          <w:rStyle w:val="fStyle"/>
          <w:rFonts w:eastAsia="Arial"/>
        </w:rPr>
        <w:lastRenderedPageBreak/>
        <w:t>Ну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вот тут не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сильно много документов, тут в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основном уточнить, наверное, знаете, даже больше так письменно.</w:t>
      </w:r>
    </w:p>
    <w:p w14:paraId="3B24F63E" w14:textId="77777777" w:rsidR="0097789B" w:rsidRDefault="001C7F65">
      <w:pPr>
        <w:pStyle w:val="psStyle"/>
      </w:pPr>
      <w:r>
        <w:rPr>
          <w:rStyle w:val="sStyle"/>
        </w:rPr>
        <w:t>Спикер 2:</w:t>
      </w:r>
    </w:p>
    <w:p w14:paraId="140779C0" w14:textId="77777777" w:rsidR="0097789B" w:rsidRDefault="001C7F65">
      <w:pPr>
        <w:pStyle w:val="pStyle"/>
      </w:pPr>
      <w:r>
        <w:rPr>
          <w:rStyle w:val="fStyle"/>
          <w:rFonts w:eastAsia="Arial"/>
        </w:rPr>
        <w:t>Хорошо, хорошо, сделаем.</w:t>
      </w:r>
    </w:p>
    <w:p w14:paraId="7DD66A53" w14:textId="77777777" w:rsidR="0097789B" w:rsidRDefault="001C7F65">
      <w:pPr>
        <w:pStyle w:val="psStyle"/>
      </w:pPr>
      <w:r>
        <w:rPr>
          <w:rStyle w:val="sStyle"/>
        </w:rPr>
        <w:t>Спикер 1:</w:t>
      </w:r>
    </w:p>
    <w:p w14:paraId="25B9FF78" w14:textId="412F1F02" w:rsidR="0097789B" w:rsidRDefault="001C7F65">
      <w:pPr>
        <w:pStyle w:val="pStyle"/>
      </w:pPr>
      <w:r>
        <w:rPr>
          <w:rStyle w:val="fStyle"/>
          <w:rFonts w:eastAsia="Arial"/>
        </w:rPr>
        <w:t>Угу, спасибо большое. Угу, до</w:t>
      </w:r>
      <w:r w:rsidR="00C276E9">
        <w:rPr>
          <w:rStyle w:val="fStyle"/>
          <w:rFonts w:eastAsia="Arial"/>
        </w:rPr>
        <w:t xml:space="preserve"> </w:t>
      </w:r>
      <w:r>
        <w:rPr>
          <w:rStyle w:val="fStyle"/>
          <w:rFonts w:eastAsia="Arial"/>
        </w:rPr>
        <w:t>свидания.</w:t>
      </w:r>
    </w:p>
    <w:p w14:paraId="7A6A1D1D" w14:textId="77777777" w:rsidR="00C276E9" w:rsidRDefault="00C276E9">
      <w:pPr>
        <w:rPr>
          <w:rStyle w:val="fStyle"/>
          <w:rFonts w:eastAsia="Arial"/>
        </w:rPr>
      </w:pPr>
    </w:p>
    <w:p w14:paraId="19E41122" w14:textId="77777777" w:rsidR="00C276E9" w:rsidRDefault="00C276E9">
      <w:pPr>
        <w:rPr>
          <w:rStyle w:val="fStyle"/>
          <w:rFonts w:eastAsia="Arial"/>
        </w:rPr>
      </w:pPr>
    </w:p>
    <w:p w14:paraId="7A663789" w14:textId="77777777" w:rsidR="00C276E9" w:rsidRDefault="00C276E9">
      <w:pPr>
        <w:rPr>
          <w:rStyle w:val="fStyle"/>
          <w:rFonts w:eastAsia="Arial"/>
        </w:rPr>
      </w:pPr>
    </w:p>
    <w:p w14:paraId="6B8A683F" w14:textId="5D72063D" w:rsidR="0097789B" w:rsidRDefault="0097789B"/>
    <w:p w14:paraId="37CE27EE" w14:textId="77777777" w:rsidR="0097789B" w:rsidRDefault="0097789B">
      <w:pPr>
        <w:pBdr>
          <w:bottom w:val="single" w:sz="6" w:space="0" w:color="auto"/>
        </w:pBdr>
      </w:pPr>
    </w:p>
    <w:p w14:paraId="7ADEB6CA" w14:textId="77777777" w:rsidR="0097789B" w:rsidRDefault="001C7F65">
      <w:pPr>
        <w:pStyle w:val="pStyle"/>
      </w:pPr>
      <w:r>
        <w:rPr>
          <w:rStyle w:val="fStyle"/>
          <w:rFonts w:eastAsia="Arial"/>
        </w:rPr>
        <w:t xml:space="preserve">Распознано с использованием </w:t>
      </w:r>
      <w:hyperlink r:id="rId4" w:history="1">
        <w:r>
          <w:rPr>
            <w:rStyle w:val="lStyle"/>
            <w:rFonts w:eastAsia="Arial"/>
          </w:rPr>
          <w:t>https://speech2text.ru</w:t>
        </w:r>
      </w:hyperlink>
    </w:p>
    <w:sectPr w:rsidR="0097789B" w:rsidSect="00C276E9">
      <w:pgSz w:w="11905" w:h="16837"/>
      <w:pgMar w:top="426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789B"/>
    <w:rsid w:val="001C7F65"/>
    <w:rsid w:val="0035033F"/>
    <w:rsid w:val="0097789B"/>
    <w:rsid w:val="00C2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C668D"/>
  <w15:docId w15:val="{879BA7CB-B21C-4037-9543-E9AA718A9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fStyle">
    <w:name w:val="fStyle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iStyle">
    <w:name w:val="iStyle"/>
    <w:rPr>
      <w:rFonts w:ascii="Times New Roman" w:eastAsia="Times New Roman" w:hAnsi="Times New Roman" w:cs="Times New Roman"/>
      <w:i/>
      <w:iCs/>
      <w:color w:val="000000"/>
      <w:sz w:val="28"/>
      <w:szCs w:val="28"/>
    </w:rPr>
  </w:style>
  <w:style w:type="character" w:customStyle="1" w:styleId="ilStyle">
    <w:name w:val="ilStyle"/>
    <w:rPr>
      <w:rFonts w:ascii="Times New Roman" w:eastAsia="Times New Roman" w:hAnsi="Times New Roman" w:cs="Times New Roman"/>
      <w:i/>
      <w:iCs/>
      <w:color w:val="000000"/>
      <w:sz w:val="28"/>
      <w:szCs w:val="28"/>
      <w:u w:val="single"/>
    </w:rPr>
  </w:style>
  <w:style w:type="character" w:customStyle="1" w:styleId="lStyle">
    <w:name w:val="lStyle"/>
    <w:rPr>
      <w:rFonts w:ascii="Times New Roman" w:eastAsia="Times New Roman" w:hAnsi="Times New Roman" w:cs="Times New Roman"/>
      <w:color w:val="000000"/>
      <w:sz w:val="28"/>
      <w:szCs w:val="28"/>
      <w:u w:val="single"/>
    </w:rPr>
  </w:style>
  <w:style w:type="character" w:customStyle="1" w:styleId="sStyle">
    <w:name w:val="sStyle"/>
    <w:rPr>
      <w:rFonts w:ascii="Arial" w:eastAsia="Arial" w:hAnsi="Arial" w:cs="Arial"/>
      <w:b/>
      <w:bCs/>
      <w:color w:val="000000"/>
      <w:sz w:val="28"/>
      <w:szCs w:val="28"/>
    </w:rPr>
  </w:style>
  <w:style w:type="paragraph" w:customStyle="1" w:styleId="pStyle">
    <w:name w:val="pStyle"/>
    <w:basedOn w:val="a"/>
    <w:pPr>
      <w:spacing w:after="200" w:line="276" w:lineRule="auto"/>
    </w:pPr>
  </w:style>
  <w:style w:type="paragraph" w:customStyle="1" w:styleId="psStyle">
    <w:name w:val="psStyle"/>
    <w:basedOn w:val="a"/>
    <w:pPr>
      <w:spacing w:before="450" w:after="200" w:line="276" w:lineRule="auto"/>
    </w:pPr>
  </w:style>
  <w:style w:type="paragraph" w:customStyle="1" w:styleId="piStyle">
    <w:name w:val="piStyle"/>
    <w:basedOn w:val="a"/>
    <w:pPr>
      <w:spacing w:after="200" w:line="276" w:lineRule="auto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peech2tex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Сергей</cp:lastModifiedBy>
  <cp:revision>4</cp:revision>
  <dcterms:created xsi:type="dcterms:W3CDTF">2026-04-09T04:45:00Z</dcterms:created>
  <dcterms:modified xsi:type="dcterms:W3CDTF">2026-04-10T10:22:00Z</dcterms:modified>
  <cp:category/>
</cp:coreProperties>
</file>