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9FDC8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ТЕХНИЧЕСКОЕ ЗАДАНИЕ № 4</w:t>
      </w:r>
    </w:p>
    <w:p w14:paraId="1299CA2F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Дополнительные действия (не требующие ходатайств, но важные)</w:t>
      </w:r>
    </w:p>
    <w:p w14:paraId="30EE2F76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pict w14:anchorId="4048013D">
          <v:rect id="_x0000_i1067" style="width:0;height:.75pt" o:hralign="center" o:hrstd="t" o:hr="t" fillcolor="#a0a0a0" stroked="f"/>
        </w:pict>
      </w:r>
    </w:p>
    <w:p w14:paraId="3C9F9929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1. ПРОВЕРКА ВРУЧЕНИЯ КОПИИ ИСКА ОТВЕТЧИКУ</w:t>
      </w:r>
    </w:p>
    <w:p w14:paraId="51C384D2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Почему это важно:</w:t>
      </w:r>
      <w:r w:rsidRPr="00891AD2">
        <w:br/>
        <w:t>В определении суда от 23.03.2026 указано, что судья направил копию иска ответчику. Однако надлежащее извещение ответчика — процессуальное условие, при нарушении которого суд может отложить разбирательство. Если ответчик не получил иск, он может заявить об этом в суде, что приведёт к затягиванию процесса.</w:t>
      </w:r>
    </w:p>
    <w:p w14:paraId="54CB5EB4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Как проверить: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5575"/>
        <w:gridCol w:w="1963"/>
      </w:tblGrid>
      <w:tr w:rsidR="00891AD2" w:rsidRPr="00891AD2" w14:paraId="0E33C7AC" w14:textId="77777777" w:rsidTr="00891AD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D073E" w14:textId="77777777" w:rsidR="00891AD2" w:rsidRPr="00891AD2" w:rsidRDefault="00891AD2" w:rsidP="00891AD2">
            <w:pPr>
              <w:spacing w:after="0"/>
            </w:pPr>
            <w:r w:rsidRPr="00891AD2">
              <w:t>Способ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A5EC" w14:textId="77777777" w:rsidR="00891AD2" w:rsidRPr="00891AD2" w:rsidRDefault="00891AD2" w:rsidP="00891AD2">
            <w:pPr>
              <w:spacing w:after="0"/>
            </w:pPr>
            <w:r w:rsidRPr="00891AD2">
              <w:t>Действие</w:t>
            </w:r>
          </w:p>
        </w:tc>
        <w:tc>
          <w:tcPr>
            <w:tcW w:w="6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24C0" w14:textId="77777777" w:rsidR="00891AD2" w:rsidRPr="00891AD2" w:rsidRDefault="00891AD2" w:rsidP="00891AD2">
            <w:pPr>
              <w:spacing w:after="0"/>
            </w:pPr>
            <w:r w:rsidRPr="00891AD2">
              <w:t>Примечание</w:t>
            </w:r>
          </w:p>
        </w:tc>
      </w:tr>
      <w:tr w:rsidR="00891AD2" w:rsidRPr="00891AD2" w14:paraId="5C9004BC" w14:textId="77777777" w:rsidTr="00891AD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FD6DD" w14:textId="77777777" w:rsidR="00891AD2" w:rsidRPr="00891AD2" w:rsidRDefault="00891AD2" w:rsidP="00891AD2">
            <w:pPr>
              <w:spacing w:after="0"/>
            </w:pPr>
            <w:r w:rsidRPr="00891AD2">
              <w:rPr>
                <w:b/>
                <w:bCs/>
              </w:rPr>
              <w:t>ГАС «Правосудие»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E422" w14:textId="77777777" w:rsidR="00891AD2" w:rsidRPr="00891AD2" w:rsidRDefault="00891AD2" w:rsidP="00891AD2">
            <w:pPr>
              <w:spacing w:after="0"/>
            </w:pPr>
            <w:r w:rsidRPr="00891AD2">
              <w:t>Зайти на сайт Ноябрьского городского суда → раздел «Судебное делопроизводство» → ввести номер дела 2а-859/2026 → в карточке дела найти информацию о направлении извещений и документов (вкладка «Движение дела» или «Отметки о вручении»)</w:t>
            </w:r>
          </w:p>
        </w:tc>
        <w:tc>
          <w:tcPr>
            <w:tcW w:w="64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6ABF8" w14:textId="77777777" w:rsidR="00891AD2" w:rsidRPr="00891AD2" w:rsidRDefault="00891AD2" w:rsidP="00891AD2">
            <w:pPr>
              <w:spacing w:after="0"/>
            </w:pPr>
            <w:r w:rsidRPr="00891AD2">
              <w:t>Наиболее оперативный способ</w:t>
            </w:r>
          </w:p>
        </w:tc>
      </w:tr>
      <w:tr w:rsidR="00891AD2" w:rsidRPr="00891AD2" w14:paraId="7E3BF31C" w14:textId="77777777" w:rsidTr="00891AD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2909E" w14:textId="77777777" w:rsidR="00891AD2" w:rsidRPr="00891AD2" w:rsidRDefault="00891AD2" w:rsidP="00891AD2">
            <w:pPr>
              <w:spacing w:after="0"/>
            </w:pPr>
            <w:r w:rsidRPr="00891AD2">
              <w:rPr>
                <w:b/>
                <w:bCs/>
              </w:rPr>
              <w:t>Звонок в суд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BB98" w14:textId="77777777" w:rsidR="00891AD2" w:rsidRPr="00891AD2" w:rsidRDefault="00891AD2" w:rsidP="00891AD2">
            <w:pPr>
              <w:spacing w:after="0"/>
            </w:pPr>
            <w:r w:rsidRPr="00891AD2">
              <w:t>Позвонить в канцелярию Ноябрьского городского суда (тел. 8 (3496) 42-05-77) и уточнить, получены ли ответчиком копии иска и приложений</w:t>
            </w:r>
          </w:p>
        </w:tc>
        <w:tc>
          <w:tcPr>
            <w:tcW w:w="64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608E" w14:textId="77777777" w:rsidR="00891AD2" w:rsidRPr="00891AD2" w:rsidRDefault="00891AD2" w:rsidP="00891AD2">
            <w:pPr>
              <w:spacing w:after="0"/>
            </w:pPr>
            <w:r w:rsidRPr="00891AD2">
              <w:t>Иметь под рукой номер дела</w:t>
            </w:r>
          </w:p>
        </w:tc>
      </w:tr>
      <w:tr w:rsidR="00891AD2" w:rsidRPr="00891AD2" w14:paraId="6C4A0E19" w14:textId="77777777" w:rsidTr="00891AD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A7CF8" w14:textId="77777777" w:rsidR="00891AD2" w:rsidRPr="00891AD2" w:rsidRDefault="00891AD2" w:rsidP="00891AD2">
            <w:pPr>
              <w:spacing w:after="0"/>
            </w:pPr>
            <w:r w:rsidRPr="00891AD2">
              <w:rPr>
                <w:b/>
                <w:bCs/>
              </w:rPr>
              <w:t>Письменный запрос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9236A" w14:textId="77777777" w:rsidR="00891AD2" w:rsidRPr="00891AD2" w:rsidRDefault="00891AD2" w:rsidP="00891AD2">
            <w:pPr>
              <w:spacing w:after="0"/>
            </w:pPr>
            <w:r w:rsidRPr="00891AD2">
              <w:t>Направить в суд письменное заявление с просьбой сообщить о факте вручения (необязательно, но при отсутствии информации в ГАС — рекомендуется)</w:t>
            </w:r>
          </w:p>
        </w:tc>
        <w:tc>
          <w:tcPr>
            <w:tcW w:w="64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073E0" w14:textId="77777777" w:rsidR="00891AD2" w:rsidRPr="00891AD2" w:rsidRDefault="00891AD2" w:rsidP="00891AD2">
            <w:pPr>
              <w:spacing w:after="0"/>
            </w:pPr>
            <w:r w:rsidRPr="00891AD2">
              <w:t>Можно подать через канцелярию</w:t>
            </w:r>
          </w:p>
        </w:tc>
      </w:tr>
    </w:tbl>
    <w:p w14:paraId="700BB7FC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Если ответчик не получил копию иска:</w:t>
      </w:r>
    </w:p>
    <w:p w14:paraId="0C9E414D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Направить ответчику </w:t>
      </w:r>
      <w:r w:rsidRPr="00891AD2">
        <w:rPr>
          <w:b/>
          <w:bCs/>
        </w:rPr>
        <w:t>комплект документов заказным письмом с описью вложения</w:t>
      </w:r>
      <w:r w:rsidRPr="00891AD2">
        <w:t>:</w:t>
      </w:r>
    </w:p>
    <w:p w14:paraId="2E3BD91A" w14:textId="77777777" w:rsidR="00891AD2" w:rsidRPr="00891AD2" w:rsidRDefault="00891AD2" w:rsidP="00891AD2">
      <w:pPr>
        <w:numPr>
          <w:ilvl w:val="0"/>
          <w:numId w:val="1"/>
        </w:numPr>
        <w:spacing w:after="0"/>
        <w:jc w:val="both"/>
      </w:pPr>
      <w:r w:rsidRPr="00891AD2">
        <w:t>Копия административного искового заявления;</w:t>
      </w:r>
    </w:p>
    <w:p w14:paraId="490481C7" w14:textId="77777777" w:rsidR="00891AD2" w:rsidRPr="00891AD2" w:rsidRDefault="00891AD2" w:rsidP="00891AD2">
      <w:pPr>
        <w:numPr>
          <w:ilvl w:val="0"/>
          <w:numId w:val="1"/>
        </w:numPr>
        <w:spacing w:after="0"/>
        <w:jc w:val="both"/>
      </w:pPr>
      <w:r w:rsidRPr="00891AD2">
        <w:t>Копии всех приложений к иску (включая расчёт инфляции, финансовую модель, ответы органов власти);</w:t>
      </w:r>
    </w:p>
    <w:p w14:paraId="4CF38622" w14:textId="77777777" w:rsidR="00891AD2" w:rsidRPr="00891AD2" w:rsidRDefault="00891AD2" w:rsidP="00891AD2">
      <w:pPr>
        <w:numPr>
          <w:ilvl w:val="0"/>
          <w:numId w:val="1"/>
        </w:numPr>
        <w:spacing w:after="0"/>
        <w:jc w:val="both"/>
      </w:pPr>
      <w:r w:rsidRPr="00891AD2">
        <w:t>Сопроводительное письмо с указанием номера дела.</w:t>
      </w:r>
    </w:p>
    <w:p w14:paraId="356DB43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Образец сопроводительного письма:</w:t>
      </w:r>
    </w:p>
    <w:p w14:paraId="4CA6C6F1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i/>
          <w:iCs/>
        </w:rPr>
        <w:t>На № ________ от _____________</w:t>
      </w:r>
    </w:p>
    <w:p w14:paraId="352AF128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Департаменту социальной защиты населения ЯНАО</w:t>
      </w:r>
      <w:r w:rsidRPr="00891AD2">
        <w:br/>
        <w:t>629008, г. Салехард, ул. Подшибякина, д. 15</w:t>
      </w:r>
    </w:p>
    <w:p w14:paraId="4B724AB2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Уважаемые коллеги!</w:t>
      </w:r>
    </w:p>
    <w:p w14:paraId="7AA86D38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 xml:space="preserve">Направляю Вам копию административного искового заявления РКООИ ЦИП «Таганай» к Департаменту социальной защиты населения ЯНАО о </w:t>
      </w:r>
      <w:r w:rsidRPr="00891AD2">
        <w:lastRenderedPageBreak/>
        <w:t>признании незаконным бездействия (дело № 2а-859/2026, Ноябрьский городской суд) и приложенные к нему документы.</w:t>
      </w:r>
    </w:p>
    <w:p w14:paraId="2A730664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Копия иска была направлена Вам судом, однако для исключения рисков неполучения документов дублирую их вручение.</w:t>
      </w:r>
    </w:p>
    <w:p w14:paraId="19C8E659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i/>
          <w:iCs/>
        </w:rPr>
        <w:t>Приложение:</w:t>
      </w:r>
      <w:r w:rsidRPr="00891AD2">
        <w:t> по описи.</w:t>
      </w:r>
    </w:p>
    <w:p w14:paraId="4B39AAC4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Председатель РКООИ ЦИП «Таганай»</w:t>
      </w:r>
      <w:r w:rsidRPr="00891AD2">
        <w:t> ________________ / Богдановский С.В. /</w:t>
      </w:r>
    </w:p>
    <w:p w14:paraId="7E58F126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pict w14:anchorId="256463FE">
          <v:rect id="_x0000_i1068" style="width:0;height:.75pt" o:hralign="center" o:hrstd="t" o:hr="t" fillcolor="#a0a0a0" stroked="f"/>
        </w:pict>
      </w:r>
    </w:p>
    <w:p w14:paraId="352837BD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2. ПРИОБЩЕНИЕ УТОЧНЁННОЙ ВЕРСИИ ИСКА (при необходимости)</w:t>
      </w:r>
    </w:p>
    <w:p w14:paraId="62EF2E17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Почему это может понадобиться:</w:t>
      </w:r>
      <w:r w:rsidRPr="00891AD2">
        <w:br/>
        <w:t>В определении суда от 23.03.2026 просительная часть иска приведена с пропуском пункта «а» (возложение обязанности предоставить информацию). Это техническая опечатка, но для единообразия можно направить суду уточнённую версию.</w:t>
      </w:r>
    </w:p>
    <w:p w14:paraId="0CC81FCB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Как действовать:</w:t>
      </w:r>
    </w:p>
    <w:p w14:paraId="747876C0" w14:textId="77777777" w:rsidR="00891AD2" w:rsidRPr="00891AD2" w:rsidRDefault="00891AD2" w:rsidP="00891AD2">
      <w:pPr>
        <w:numPr>
          <w:ilvl w:val="0"/>
          <w:numId w:val="2"/>
        </w:numPr>
        <w:spacing w:after="0"/>
        <w:jc w:val="both"/>
      </w:pPr>
      <w:r w:rsidRPr="00891AD2">
        <w:rPr>
          <w:b/>
          <w:bCs/>
        </w:rPr>
        <w:t>Оценить необходимость.</w:t>
      </w:r>
      <w:r w:rsidRPr="00891AD2">
        <w:t> Если в вашем экземпляре иска, поданном в суд, просительная часть полная — формальных оснований для беспокойства нет. Судья отразила иск в определении так, как он поступил. Если в иске действительно был пропуск — лучше уточнить.</w:t>
      </w:r>
    </w:p>
    <w:p w14:paraId="4C7092F1" w14:textId="77777777" w:rsidR="00891AD2" w:rsidRPr="00891AD2" w:rsidRDefault="00891AD2" w:rsidP="00891AD2">
      <w:pPr>
        <w:numPr>
          <w:ilvl w:val="0"/>
          <w:numId w:val="2"/>
        </w:numPr>
        <w:spacing w:after="0"/>
        <w:jc w:val="both"/>
      </w:pPr>
      <w:r w:rsidRPr="00891AD2">
        <w:rPr>
          <w:b/>
          <w:bCs/>
        </w:rPr>
        <w:t>Направить в суд письмо о приобщении уточнённой версии</w:t>
      </w:r>
      <w:r w:rsidRPr="00891AD2">
        <w:t> (не ходатайство, а информационное письмо).</w:t>
      </w:r>
    </w:p>
    <w:p w14:paraId="15C216AC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Образец письма:</w:t>
      </w:r>
    </w:p>
    <w:p w14:paraId="51EC8645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В Ноябрьский городской суд Ямало-Ненецкого автономного округа</w:t>
      </w:r>
      <w:r w:rsidRPr="00891AD2">
        <w:br/>
        <w:t>Судье Тихоновой Е.Н.</w:t>
      </w:r>
      <w:r w:rsidRPr="00891AD2">
        <w:br/>
        <w:t>629805, г. Ноябрьск, пр. Мира, д. 39</w:t>
      </w:r>
    </w:p>
    <w:p w14:paraId="79E7F156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От:</w:t>
      </w:r>
      <w:r w:rsidRPr="00891AD2">
        <w:t> РКООИ ЦИП «Таганай»</w:t>
      </w:r>
      <w:r w:rsidRPr="00891AD2">
        <w:br/>
      </w:r>
      <w:r w:rsidRPr="00891AD2">
        <w:rPr>
          <w:b/>
          <w:bCs/>
        </w:rPr>
        <w:t>Дело № 2а-859/2026</w:t>
      </w:r>
    </w:p>
    <w:p w14:paraId="52225C2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ЗАЯВЛЕНИЕ О ПРИОБЩЕНИИ УТОЧНЁННОЙ ВЕРСИИ АДМИНИСТРАТИВНОГО ИСКОВОГО ЗАЯВЛЕНИЯ</w:t>
      </w:r>
    </w:p>
    <w:p w14:paraId="0B359A2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В производстве суда находится административное дело № 2а-859/2026.</w:t>
      </w:r>
    </w:p>
    <w:p w14:paraId="2266E804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В определении суда от 23.03.2026 просительная часть искового заявления приведена с техническим пропуском пункта «а» (о возложении обязанности предоставить информацию). В связи с этим направляю уточнённую версию административного искового заявления, в которой просительная часть изложена в полном объёме.</w:t>
      </w:r>
    </w:p>
    <w:p w14:paraId="60DF96E0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Прошу приобщить прилагаемый документ к материалам дела.</w:t>
      </w:r>
    </w:p>
    <w:p w14:paraId="7CABFCC4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i/>
          <w:iCs/>
        </w:rPr>
        <w:t>Приложение:</w:t>
      </w:r>
      <w:r w:rsidRPr="00891AD2">
        <w:t> административное исковое заявление (уточнённая версия) на ___ л.</w:t>
      </w:r>
    </w:p>
    <w:p w14:paraId="6D0CF2E5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Председатель РКООИ ЦИП «Таганай»</w:t>
      </w:r>
      <w:r w:rsidRPr="00891AD2">
        <w:t> ________________ / Богдановский С.В. /</w:t>
      </w:r>
    </w:p>
    <w:p w14:paraId="24CF3999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pict w14:anchorId="175CD128">
          <v:rect id="_x0000_i1069" style="width:0;height:.75pt" o:hralign="center" o:hrstd="t" o:hr="t" fillcolor="#a0a0a0" stroked="f"/>
        </w:pict>
      </w:r>
    </w:p>
    <w:p w14:paraId="3CE1668B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3. ПОДГОТОВКА ДОКАЗАТЕЛЬСТВ ПО ФАКТИЧЕСКИМ ОБСТОЯТЕЛЬСТВАМ</w:t>
      </w:r>
    </w:p>
    <w:p w14:paraId="2E27B2AC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lastRenderedPageBreak/>
        <w:t>Почему это важно:</w:t>
      </w:r>
      <w:r w:rsidRPr="00891AD2">
        <w:br/>
        <w:t>Судья в определении выделила в качестве юридически значимого факта </w:t>
      </w:r>
      <w:r w:rsidRPr="00891AD2">
        <w:rPr>
          <w:i/>
          <w:iCs/>
        </w:rPr>
        <w:t>«нарушение прав, свобод и законных интересов истца»</w:t>
      </w:r>
      <w:r w:rsidRPr="00891AD2">
        <w:t>. Для подтверждения этого факта недостаточно формальных расчётов — необходимы свидетельства того, что снижение тарифа привело к реальному ухудшению положения получателей услуги.</w:t>
      </w:r>
    </w:p>
    <w:p w14:paraId="43FE3199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Какие доказательства собрать: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062"/>
        <w:gridCol w:w="2224"/>
      </w:tblGrid>
      <w:tr w:rsidR="00891AD2" w:rsidRPr="00891AD2" w14:paraId="2360C1B1" w14:textId="77777777" w:rsidTr="00891AD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18E81" w14:textId="77777777" w:rsidR="00891AD2" w:rsidRPr="00891AD2" w:rsidRDefault="00891AD2" w:rsidP="00891AD2">
            <w:pPr>
              <w:spacing w:after="0"/>
            </w:pPr>
            <w:r w:rsidRPr="00891AD2">
              <w:t>Доказательство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4AF1F" w14:textId="77777777" w:rsidR="00891AD2" w:rsidRPr="00891AD2" w:rsidRDefault="00891AD2" w:rsidP="00891AD2">
            <w:pPr>
              <w:spacing w:after="0"/>
            </w:pPr>
            <w:r w:rsidRPr="00891AD2">
              <w:t>Как оформить</w:t>
            </w:r>
          </w:p>
        </w:tc>
        <w:tc>
          <w:tcPr>
            <w:tcW w:w="222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244F" w14:textId="77777777" w:rsidR="00891AD2" w:rsidRPr="00891AD2" w:rsidRDefault="00891AD2" w:rsidP="00891AD2">
            <w:pPr>
              <w:spacing w:after="0"/>
            </w:pPr>
            <w:r w:rsidRPr="00891AD2">
              <w:t>Для чего нужно</w:t>
            </w:r>
          </w:p>
        </w:tc>
      </w:tr>
      <w:tr w:rsidR="00891AD2" w:rsidRPr="00891AD2" w14:paraId="3BC85157" w14:textId="77777777" w:rsidTr="00891AD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78B8" w14:textId="77777777" w:rsidR="00891AD2" w:rsidRPr="00891AD2" w:rsidRDefault="00891AD2" w:rsidP="00891AD2">
            <w:pPr>
              <w:spacing w:after="0"/>
            </w:pPr>
            <w:r w:rsidRPr="00891AD2">
              <w:t>Отзывы получателей услуги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0762" w14:textId="77777777" w:rsidR="00891AD2" w:rsidRPr="00891AD2" w:rsidRDefault="00891AD2" w:rsidP="00891AD2">
            <w:pPr>
              <w:spacing w:after="0"/>
            </w:pPr>
            <w:r w:rsidRPr="00891AD2">
              <w:t>Письменные показания (объяснения) граждан, подтверждающие, что при тарифе 884,40 руб. услуга не оказывается, либо её качество недоступно, либо они вынуждены отказываться от поездок</w:t>
            </w:r>
          </w:p>
        </w:tc>
        <w:tc>
          <w:tcPr>
            <w:tcW w:w="22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6FA98" w14:textId="77777777" w:rsidR="00891AD2" w:rsidRPr="00891AD2" w:rsidRDefault="00891AD2" w:rsidP="00891AD2">
            <w:pPr>
              <w:spacing w:after="0"/>
            </w:pPr>
            <w:r w:rsidRPr="00891AD2">
              <w:t>Подтверждение факта нарушения прав (ст. 62 КАС РФ)</w:t>
            </w:r>
          </w:p>
        </w:tc>
      </w:tr>
      <w:tr w:rsidR="00891AD2" w:rsidRPr="00891AD2" w14:paraId="3FEAB2E5" w14:textId="77777777" w:rsidTr="00891AD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5252" w14:textId="77777777" w:rsidR="00891AD2" w:rsidRPr="00891AD2" w:rsidRDefault="00891AD2" w:rsidP="00891AD2">
            <w:pPr>
              <w:spacing w:after="0"/>
            </w:pPr>
            <w:r w:rsidRPr="00891AD2">
              <w:t>Скриншоты переписки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3D3DB" w14:textId="77777777" w:rsidR="00891AD2" w:rsidRPr="00891AD2" w:rsidRDefault="00891AD2" w:rsidP="00891AD2">
            <w:pPr>
              <w:spacing w:after="0"/>
            </w:pPr>
            <w:r w:rsidRPr="00891AD2">
              <w:t>Распечатки электронной переписки с указанием дат, отправителя, получателя</w:t>
            </w:r>
          </w:p>
        </w:tc>
        <w:tc>
          <w:tcPr>
            <w:tcW w:w="22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337A6" w14:textId="77777777" w:rsidR="00891AD2" w:rsidRPr="00891AD2" w:rsidRDefault="00891AD2" w:rsidP="00891AD2">
            <w:pPr>
              <w:spacing w:after="0"/>
            </w:pPr>
            <w:r w:rsidRPr="00891AD2">
              <w:t>Подтверждение обращений граждан о невозможности получить услугу</w:t>
            </w:r>
          </w:p>
        </w:tc>
      </w:tr>
      <w:tr w:rsidR="00891AD2" w:rsidRPr="00891AD2" w14:paraId="261AD7D6" w14:textId="77777777" w:rsidTr="00891AD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DE1FF" w14:textId="77777777" w:rsidR="00891AD2" w:rsidRPr="00891AD2" w:rsidRDefault="00891AD2" w:rsidP="00891AD2">
            <w:pPr>
              <w:spacing w:after="0"/>
            </w:pPr>
            <w:r w:rsidRPr="00891AD2">
              <w:t>Заявления от членов организации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AF34" w14:textId="77777777" w:rsidR="00891AD2" w:rsidRPr="00891AD2" w:rsidRDefault="00891AD2" w:rsidP="00891AD2">
            <w:pPr>
              <w:spacing w:after="0"/>
            </w:pPr>
            <w:r w:rsidRPr="00891AD2">
              <w:t>Письменные заявления членов РКООИ ЦИП «Таганай» о том, что они не могут воспользоваться услугой из-за необоснованного тарифа</w:t>
            </w:r>
          </w:p>
        </w:tc>
        <w:tc>
          <w:tcPr>
            <w:tcW w:w="22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5473E" w14:textId="77777777" w:rsidR="00891AD2" w:rsidRPr="00891AD2" w:rsidRDefault="00891AD2" w:rsidP="00891AD2">
            <w:pPr>
              <w:spacing w:after="0"/>
            </w:pPr>
            <w:r w:rsidRPr="00891AD2">
              <w:t>Доказательство нарушения прав конкретных лиц (ч. 2 ст. 208 КАС РФ позволяет общественному объединению защищать права своих членов)</w:t>
            </w:r>
          </w:p>
        </w:tc>
      </w:tr>
    </w:tbl>
    <w:p w14:paraId="6ED6FD10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Как оформить отзыв получателя (образец):</w:t>
      </w:r>
    </w:p>
    <w:p w14:paraId="48B7443A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Председателю РКООИ ЦИП «Таганай»</w:t>
      </w:r>
      <w:r w:rsidRPr="00891AD2">
        <w:br/>
      </w:r>
      <w:proofErr w:type="spellStart"/>
      <w:r w:rsidRPr="00891AD2">
        <w:t>Богдановскому</w:t>
      </w:r>
      <w:proofErr w:type="spellEnd"/>
      <w:r w:rsidRPr="00891AD2">
        <w:t xml:space="preserve"> С.В.</w:t>
      </w:r>
    </w:p>
    <w:p w14:paraId="39C130D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от ________________________________</w:t>
      </w:r>
      <w:r w:rsidRPr="00891AD2">
        <w:br/>
        <w:t>(ФИО полностью)</w:t>
      </w:r>
      <w:r w:rsidRPr="00891AD2">
        <w:br/>
        <w:t>проживающего(ей) по адресу: ______________________________</w:t>
      </w:r>
      <w:r w:rsidRPr="00891AD2">
        <w:br/>
        <w:t>контактный телефон: ___________________</w:t>
      </w:r>
    </w:p>
    <w:p w14:paraId="437ADAA1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ЗАЯВЛЕНИЕ (ПОЯСНЕНИЕ)</w:t>
      </w:r>
    </w:p>
    <w:p w14:paraId="5B22335F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Я, __________________________________, являюсь инвалидом (группа ____) и получателем социальной услуги «Социальное такси» в г. Ноябрьске.</w:t>
      </w:r>
    </w:p>
    <w:p w14:paraId="4A199808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lastRenderedPageBreak/>
        <w:t>Ранее, когда тариф составлял 2 300 руб. за поездку, услуга оказывалась регулярно. После снижения тарифа до 884,40 руб. (с 2025 года) столкнулся(</w:t>
      </w:r>
      <w:proofErr w:type="spellStart"/>
      <w:r w:rsidRPr="00891AD2">
        <w:t>лась</w:t>
      </w:r>
      <w:proofErr w:type="spellEnd"/>
      <w:r w:rsidRPr="00891AD2">
        <w:t>) со следующими проблемами:</w:t>
      </w:r>
    </w:p>
    <w:p w14:paraId="52EA408C" w14:textId="77777777" w:rsidR="00891AD2" w:rsidRPr="00891AD2" w:rsidRDefault="00891AD2" w:rsidP="00891AD2">
      <w:pPr>
        <w:numPr>
          <w:ilvl w:val="0"/>
          <w:numId w:val="3"/>
        </w:numPr>
        <w:spacing w:after="0"/>
        <w:jc w:val="both"/>
      </w:pPr>
      <w:r w:rsidRPr="00891AD2">
        <w:t>Организации, ранее оказывавшие услугу, прекратили её предоставление / сократили количество поездок / не могут принять заявки.</w:t>
      </w:r>
    </w:p>
    <w:p w14:paraId="7FBB2C4C" w14:textId="77777777" w:rsidR="00891AD2" w:rsidRPr="00891AD2" w:rsidRDefault="00891AD2" w:rsidP="00891AD2">
      <w:pPr>
        <w:numPr>
          <w:ilvl w:val="0"/>
          <w:numId w:val="3"/>
        </w:numPr>
        <w:spacing w:after="0"/>
        <w:jc w:val="both"/>
      </w:pPr>
      <w:r w:rsidRPr="00891AD2">
        <w:t>В настоящее время я не могу воспользоваться услугой, что лишает меня возможности посещать медицинские учреждения, социальные мероприятия, получать необходимую помощь.</w:t>
      </w:r>
    </w:p>
    <w:p w14:paraId="4A9F5FF6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Прошу учесть данное заявление при рассмотрении судебного дела № 2а-859/2026, так как мои права нарушены установлением необоснованного тарифа.</w:t>
      </w:r>
    </w:p>
    <w:p w14:paraId="5F31400D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________________ (подпись) / ___________________ (расшифровка)</w:t>
      </w:r>
    </w:p>
    <w:p w14:paraId="7F730AD6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«___» __________ 2026 г.</w:t>
      </w:r>
    </w:p>
    <w:p w14:paraId="7B73A4F5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pict w14:anchorId="5ED0A2C0">
          <v:rect id="_x0000_i1070" style="width:0;height:.75pt" o:hralign="center" o:hrstd="t" o:hr="t" fillcolor="#a0a0a0" stroked="f"/>
        </w:pict>
      </w:r>
    </w:p>
    <w:p w14:paraId="1E8C3687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4. ХОДАТАЙСТВО О ПРИОБЩЕНИИ ДОПОЛНИТЕЛЬНЫХ ДОКАЗАТЕЛЬСТВ</w:t>
      </w:r>
    </w:p>
    <w:p w14:paraId="0414A5B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Если отзывы и другие доказательства собраны </w:t>
      </w:r>
      <w:r w:rsidRPr="00891AD2">
        <w:rPr>
          <w:i/>
          <w:iCs/>
        </w:rPr>
        <w:t>после</w:t>
      </w:r>
      <w:r w:rsidRPr="00891AD2">
        <w:t> подачи иска, их необходимо приобщить к делу через отдельное ходатайство.</w:t>
      </w:r>
    </w:p>
    <w:p w14:paraId="27257089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Образец ходатайства:</w:t>
      </w:r>
    </w:p>
    <w:p w14:paraId="625B0D90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В Ноябрьский городской суд Ямало-Ненецкого автономного округа</w:t>
      </w:r>
      <w:r w:rsidRPr="00891AD2">
        <w:br/>
        <w:t>Судье Тихоновой Е.Н.</w:t>
      </w:r>
      <w:r w:rsidRPr="00891AD2">
        <w:br/>
        <w:t>629805, г. Ноябрьск, пр. Мира, д. 39</w:t>
      </w:r>
    </w:p>
    <w:p w14:paraId="5A24265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От:</w:t>
      </w:r>
      <w:r w:rsidRPr="00891AD2">
        <w:t> РКООИ ЦИП «Таганай»</w:t>
      </w:r>
      <w:r w:rsidRPr="00891AD2">
        <w:br/>
      </w:r>
      <w:r w:rsidRPr="00891AD2">
        <w:rPr>
          <w:b/>
          <w:bCs/>
        </w:rPr>
        <w:t>Дело № 2а-859/2026</w:t>
      </w:r>
    </w:p>
    <w:p w14:paraId="37DF364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ХОДАТАЙСТВО О ПРИОБЩЕНИИ ДОПОЛНИТЕЛЬНЫХ ДОКАЗАТЕЛЬСТВ</w:t>
      </w:r>
    </w:p>
    <w:p w14:paraId="093188B4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В производстве суда находится административное дело № 2а-859/2026.</w:t>
      </w:r>
    </w:p>
    <w:p w14:paraId="4C560522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В подтверждение факта нарушения прав и законных интересов членов РКООИ ЦИП «Таганай» — получателей социальной услуги «Социальное такси», а также в обоснование доводов о невозможности получения услуги при установленном тарифе 884,40 руб., прошу приобщить к материалам дела следующие дополнительные доказательства:</w:t>
      </w:r>
    </w:p>
    <w:p w14:paraId="1B0FB57B" w14:textId="77777777" w:rsidR="00891AD2" w:rsidRPr="00891AD2" w:rsidRDefault="00891AD2" w:rsidP="00891AD2">
      <w:pPr>
        <w:numPr>
          <w:ilvl w:val="0"/>
          <w:numId w:val="4"/>
        </w:numPr>
        <w:spacing w:after="0"/>
        <w:jc w:val="both"/>
      </w:pPr>
      <w:r w:rsidRPr="00891AD2">
        <w:t>Отзывы (письменные пояснения) получателей услуги от ______________, ______________, ______________ (указать количество) на ___ л.</w:t>
      </w:r>
    </w:p>
    <w:p w14:paraId="44B1F824" w14:textId="77777777" w:rsidR="00891AD2" w:rsidRPr="00891AD2" w:rsidRDefault="00891AD2" w:rsidP="00891AD2">
      <w:pPr>
        <w:numPr>
          <w:ilvl w:val="0"/>
          <w:numId w:val="4"/>
        </w:numPr>
        <w:spacing w:after="0"/>
        <w:jc w:val="both"/>
      </w:pPr>
      <w:r w:rsidRPr="00891AD2">
        <w:t>(при наличии) Скриншоты переписки с поставщиками услуг / обращения граждан в организацию на ___ л.</w:t>
      </w:r>
    </w:p>
    <w:p w14:paraId="7A89495A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Указанные доказательства не могли быть представлены ранее, так как получены после подачи административного искового заявления.</w:t>
      </w:r>
    </w:p>
    <w:p w14:paraId="7FCFFE7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i/>
          <w:iCs/>
        </w:rPr>
        <w:t>Приложение:</w:t>
      </w:r>
      <w:r w:rsidRPr="00891AD2">
        <w:t> документы согласно описи.</w:t>
      </w:r>
    </w:p>
    <w:p w14:paraId="69616C40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rPr>
          <w:b/>
          <w:bCs/>
        </w:rPr>
        <w:t>Председатель РКООИ ЦИП «Таганай»</w:t>
      </w:r>
      <w:r w:rsidRPr="00891AD2">
        <w:t> ________________ / Богдановский С.В. /</w:t>
      </w:r>
    </w:p>
    <w:p w14:paraId="5982B16F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pict w14:anchorId="05009AF0">
          <v:rect id="_x0000_i1071" style="width:0;height:.75pt" o:hralign="center" o:hrstd="t" o:hr="t" fillcolor="#a0a0a0" stroked="f"/>
        </w:pict>
      </w:r>
    </w:p>
    <w:p w14:paraId="05DDD588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ИТОГОВЫЙ ПЕРЕЧЕНЬ ДОПОЛНИТЕЛЬНЫХ ДЕЙСТВИЙ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904"/>
        <w:gridCol w:w="2076"/>
        <w:gridCol w:w="2157"/>
      </w:tblGrid>
      <w:tr w:rsidR="00891AD2" w:rsidRPr="00891AD2" w14:paraId="39DF2873" w14:textId="77777777" w:rsidTr="00891A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56C98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3C0D0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AAE1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03FE0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Статус</w:t>
            </w:r>
          </w:p>
        </w:tc>
      </w:tr>
      <w:tr w:rsidR="00891AD2" w:rsidRPr="00891AD2" w14:paraId="05960928" w14:textId="77777777" w:rsidTr="00891A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FA6D5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01829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Проверить вручение копии иска ответчику через ГАС «Правосудие» или звонок в суд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BD47A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В ближайшие дни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348A1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rPr>
                <w:rFonts w:ascii="Segoe UI Emoji" w:hAnsi="Segoe UI Emoji" w:cs="Segoe UI Emoji"/>
              </w:rPr>
              <w:t>🔲</w:t>
            </w:r>
            <w:r w:rsidRPr="00891AD2">
              <w:t xml:space="preserve"> не выполнено</w:t>
            </w:r>
          </w:p>
        </w:tc>
      </w:tr>
      <w:tr w:rsidR="00891AD2" w:rsidRPr="00891AD2" w14:paraId="6D6F9C34" w14:textId="77777777" w:rsidTr="00891A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EDA4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8991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При необходимости — направить ответчику комплект документов заказным письмом с описью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0431D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До 07.04.2026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B754B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rPr>
                <w:rFonts w:ascii="Segoe UI Emoji" w:hAnsi="Segoe UI Emoji" w:cs="Segoe UI Emoji"/>
              </w:rPr>
              <w:t>🔲</w:t>
            </w:r>
            <w:r w:rsidRPr="00891AD2">
              <w:t xml:space="preserve"> не выполнено</w:t>
            </w:r>
          </w:p>
        </w:tc>
      </w:tr>
      <w:tr w:rsidR="00891AD2" w:rsidRPr="00891AD2" w14:paraId="15DB0353" w14:textId="77777777" w:rsidTr="00891A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86E8C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F436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При необходимости — направить в суд уточнённую версию иска (письмо о приобщении)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7F21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До 07.04.2026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7E1B7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rPr>
                <w:rFonts w:ascii="Segoe UI Emoji" w:hAnsi="Segoe UI Emoji" w:cs="Segoe UI Emoji"/>
              </w:rPr>
              <w:t>🔲</w:t>
            </w:r>
            <w:r w:rsidRPr="00891AD2">
              <w:t xml:space="preserve"> не выполнено</w:t>
            </w:r>
          </w:p>
        </w:tc>
      </w:tr>
      <w:tr w:rsidR="00891AD2" w:rsidRPr="00891AD2" w14:paraId="034A3FFF" w14:textId="77777777" w:rsidTr="00891A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B3277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BB242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Собрать отзывы получателей услуги (не менее 3–5)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25C33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До 09.04.2026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802A4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rPr>
                <w:rFonts w:ascii="Segoe UI Emoji" w:hAnsi="Segoe UI Emoji" w:cs="Segoe UI Emoji"/>
              </w:rPr>
              <w:t>🔲</w:t>
            </w:r>
            <w:r w:rsidRPr="00891AD2">
              <w:t xml:space="preserve"> не выполнено</w:t>
            </w:r>
          </w:p>
        </w:tc>
      </w:tr>
      <w:tr w:rsidR="00891AD2" w:rsidRPr="00891AD2" w14:paraId="55289CAE" w14:textId="77777777" w:rsidTr="00891A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5DB20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2B06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Подать ходатайство о приобщении дополнительных доказательств (если собраны отзывы)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7234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t>До 10.04.2026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0F374" w14:textId="77777777" w:rsidR="00891AD2" w:rsidRPr="00891AD2" w:rsidRDefault="00891AD2" w:rsidP="00891AD2">
            <w:pPr>
              <w:spacing w:after="0"/>
              <w:ind w:firstLine="709"/>
              <w:jc w:val="both"/>
            </w:pPr>
            <w:r w:rsidRPr="00891AD2">
              <w:rPr>
                <w:rFonts w:ascii="Segoe UI Emoji" w:hAnsi="Segoe UI Emoji" w:cs="Segoe UI Emoji"/>
              </w:rPr>
              <w:t>🔲</w:t>
            </w:r>
            <w:r w:rsidRPr="00891AD2">
              <w:t xml:space="preserve"> не выполнено</w:t>
            </w:r>
          </w:p>
        </w:tc>
      </w:tr>
    </w:tbl>
    <w:p w14:paraId="120F9C80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pict w14:anchorId="03448DFB">
          <v:rect id="_x0000_i1072" style="width:0;height:.75pt" o:hralign="center" o:hrstd="t" o:hr="t" fillcolor="#a0a0a0" stroked="f"/>
        </w:pict>
      </w:r>
    </w:p>
    <w:p w14:paraId="7BF39371" w14:textId="77777777" w:rsidR="00891AD2" w:rsidRPr="00891AD2" w:rsidRDefault="00891AD2" w:rsidP="00891AD2">
      <w:pPr>
        <w:spacing w:after="0"/>
        <w:ind w:firstLine="709"/>
        <w:jc w:val="both"/>
        <w:rPr>
          <w:b/>
          <w:bCs/>
        </w:rPr>
      </w:pPr>
      <w:r w:rsidRPr="00891AD2">
        <w:rPr>
          <w:b/>
          <w:bCs/>
        </w:rPr>
        <w:t>РЕКОМЕНДАЦИИ ПО ПРИОРИТЕТНОСТИ</w:t>
      </w:r>
    </w:p>
    <w:p w14:paraId="4A6C580D" w14:textId="77777777" w:rsidR="00891AD2" w:rsidRPr="00891AD2" w:rsidRDefault="00891AD2" w:rsidP="00891AD2">
      <w:pPr>
        <w:numPr>
          <w:ilvl w:val="0"/>
          <w:numId w:val="5"/>
        </w:numPr>
        <w:spacing w:after="0"/>
        <w:jc w:val="both"/>
      </w:pPr>
      <w:r w:rsidRPr="00891AD2">
        <w:rPr>
          <w:b/>
          <w:bCs/>
        </w:rPr>
        <w:t>Наиболее важно</w:t>
      </w:r>
      <w:r w:rsidRPr="00891AD2">
        <w:t> — проверить вручение иска ответчику (действие № 1). Если ответчик не получил документы, это может стать основанием для отложения судебного заседания.</w:t>
      </w:r>
    </w:p>
    <w:p w14:paraId="397ACA42" w14:textId="77777777" w:rsidR="00891AD2" w:rsidRPr="00891AD2" w:rsidRDefault="00891AD2" w:rsidP="00891AD2">
      <w:pPr>
        <w:numPr>
          <w:ilvl w:val="0"/>
          <w:numId w:val="5"/>
        </w:numPr>
        <w:spacing w:after="0"/>
        <w:jc w:val="both"/>
      </w:pPr>
      <w:r w:rsidRPr="00891AD2">
        <w:rPr>
          <w:b/>
          <w:bCs/>
        </w:rPr>
        <w:t>Желательно</w:t>
      </w:r>
      <w:r w:rsidRPr="00891AD2">
        <w:t> — собрать отзывы получателей (действие № 4). Это усилит доказательственную базу по факту нарушения прав.</w:t>
      </w:r>
    </w:p>
    <w:p w14:paraId="36AE1028" w14:textId="77777777" w:rsidR="00891AD2" w:rsidRPr="00891AD2" w:rsidRDefault="00891AD2" w:rsidP="00891AD2">
      <w:pPr>
        <w:numPr>
          <w:ilvl w:val="0"/>
          <w:numId w:val="5"/>
        </w:numPr>
        <w:spacing w:after="0"/>
        <w:jc w:val="both"/>
      </w:pPr>
      <w:r w:rsidRPr="00891AD2">
        <w:rPr>
          <w:b/>
          <w:bCs/>
        </w:rPr>
        <w:t>По усмотрению</w:t>
      </w:r>
      <w:r w:rsidRPr="00891AD2">
        <w:t> — приобщение уточнённой версии иска (действие № 3). Технический пропуск в определении не влияет на суть дела, но может быть устранён для единообразия.</w:t>
      </w:r>
    </w:p>
    <w:p w14:paraId="4EAEA1A0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pict w14:anchorId="780790C6">
          <v:rect id="_x0000_i1073" style="width:0;height:.75pt" o:hralign="center" o:hrstd="t" o:hr="t" fillcolor="#a0a0a0" stroked="f"/>
        </w:pict>
      </w:r>
    </w:p>
    <w:p w14:paraId="1C7B61D3" w14:textId="77777777" w:rsidR="00891AD2" w:rsidRPr="00891AD2" w:rsidRDefault="00891AD2" w:rsidP="00891AD2">
      <w:pPr>
        <w:spacing w:after="0"/>
        <w:ind w:firstLine="709"/>
        <w:jc w:val="both"/>
      </w:pPr>
      <w:r w:rsidRPr="00891AD2">
        <w:t>Если потребуется </w:t>
      </w:r>
      <w:r w:rsidRPr="00891AD2">
        <w:rPr>
          <w:b/>
          <w:bCs/>
        </w:rPr>
        <w:t>отдельное техническое задание на ходатайство о приобщении дополнительных доказательств</w:t>
      </w:r>
      <w:r w:rsidRPr="00891AD2">
        <w:t> (с конкретным перечнем отзывов и других документов) — я готов его подготовить после того, как Вы соберёте доказательства и укажете, что именно приобщать.</w:t>
      </w:r>
    </w:p>
    <w:p w14:paraId="464E715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08B"/>
    <w:multiLevelType w:val="multilevel"/>
    <w:tmpl w:val="CBAAE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F7431"/>
    <w:multiLevelType w:val="multilevel"/>
    <w:tmpl w:val="820C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5102"/>
    <w:multiLevelType w:val="multilevel"/>
    <w:tmpl w:val="1BE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3BF7"/>
    <w:multiLevelType w:val="multilevel"/>
    <w:tmpl w:val="7F0A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16078"/>
    <w:multiLevelType w:val="multilevel"/>
    <w:tmpl w:val="6886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D2"/>
    <w:rsid w:val="006C0B77"/>
    <w:rsid w:val="008242FF"/>
    <w:rsid w:val="00870751"/>
    <w:rsid w:val="00891AD2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30C8"/>
  <w15:chartTrackingRefBased/>
  <w15:docId w15:val="{255AA455-FC11-47FF-ABE2-8965647F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972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21844289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2646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7437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74969557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406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1667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16944754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5877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6605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210858048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0703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2026-03-27T06:58:00Z</dcterms:created>
  <dcterms:modified xsi:type="dcterms:W3CDTF">2026-03-27T06:59:00Z</dcterms:modified>
</cp:coreProperties>
</file>