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E8201" w14:textId="3C9F77B9" w:rsidR="008125CF" w:rsidRDefault="008125CF" w:rsidP="008125CF">
      <w:pPr>
        <w:spacing w:line="276" w:lineRule="auto"/>
        <w:jc w:val="right"/>
        <w:rPr>
          <w:rFonts w:cs="Times New Roman"/>
          <w:sz w:val="28"/>
          <w:szCs w:val="28"/>
        </w:rPr>
      </w:pPr>
      <w:bookmarkStart w:id="0" w:name="_Hlk167375438"/>
      <w:r>
        <w:rPr>
          <w:rFonts w:cs="Times New Roman"/>
          <w:sz w:val="28"/>
          <w:szCs w:val="28"/>
        </w:rPr>
        <w:t xml:space="preserve">Приложение </w:t>
      </w:r>
      <w:r w:rsidR="00FD54D4">
        <w:rPr>
          <w:rFonts w:cs="Times New Roman"/>
          <w:sz w:val="28"/>
          <w:szCs w:val="28"/>
        </w:rPr>
        <w:t>2</w:t>
      </w:r>
    </w:p>
    <w:p w14:paraId="4D52A947" w14:textId="6E4885BC" w:rsidR="008125CF" w:rsidRPr="0059284B" w:rsidRDefault="008125CF" w:rsidP="0059284B">
      <w:pPr>
        <w:spacing w:line="276" w:lineRule="auto"/>
        <w:jc w:val="right"/>
        <w:rPr>
          <w:rFonts w:cs="Times New Roman"/>
          <w:sz w:val="28"/>
          <w:szCs w:val="28"/>
          <w:u w:val="single"/>
        </w:rPr>
      </w:pPr>
      <w:r w:rsidRPr="0008348E">
        <w:rPr>
          <w:rFonts w:cs="Times New Roman"/>
          <w:sz w:val="28"/>
          <w:szCs w:val="28"/>
        </w:rPr>
        <w:t xml:space="preserve">к </w:t>
      </w:r>
      <w:r w:rsidRPr="00EB649E">
        <w:rPr>
          <w:rFonts w:cs="Times New Roman"/>
          <w:sz w:val="28"/>
          <w:szCs w:val="28"/>
        </w:rPr>
        <w:t>письму исх</w:t>
      </w:r>
      <w:r w:rsidR="004D133A" w:rsidRPr="00EB649E">
        <w:rPr>
          <w:rFonts w:cs="Times New Roman"/>
          <w:sz w:val="28"/>
          <w:szCs w:val="28"/>
        </w:rPr>
        <w:t>.</w:t>
      </w:r>
      <w:r w:rsidRPr="00EB649E">
        <w:rPr>
          <w:rFonts w:cs="Times New Roman"/>
          <w:sz w:val="28"/>
          <w:szCs w:val="28"/>
        </w:rPr>
        <w:t xml:space="preserve"> </w:t>
      </w:r>
      <w:r w:rsidR="0059284B" w:rsidRPr="00EB649E">
        <w:rPr>
          <w:rFonts w:cs="Times New Roman"/>
          <w:sz w:val="28"/>
          <w:szCs w:val="28"/>
        </w:rPr>
        <w:t>№</w:t>
      </w:r>
      <w:r w:rsidR="0059284B" w:rsidRPr="00EB649E">
        <w:rPr>
          <w:rFonts w:cs="Times New Roman"/>
          <w:sz w:val="28"/>
          <w:szCs w:val="28"/>
          <w:u w:val="single"/>
        </w:rPr>
        <w:t xml:space="preserve"> 80 </w:t>
      </w:r>
      <w:r w:rsidR="0059284B" w:rsidRPr="00EB649E">
        <w:rPr>
          <w:rFonts w:cs="Times New Roman"/>
          <w:sz w:val="28"/>
          <w:szCs w:val="28"/>
        </w:rPr>
        <w:t xml:space="preserve">от </w:t>
      </w:r>
      <w:r w:rsidR="0059284B" w:rsidRPr="00EB649E">
        <w:rPr>
          <w:rFonts w:cs="Times New Roman"/>
          <w:sz w:val="28"/>
          <w:szCs w:val="28"/>
          <w:u w:val="single"/>
        </w:rPr>
        <w:t>3</w:t>
      </w:r>
      <w:r w:rsidR="00031B24">
        <w:rPr>
          <w:rFonts w:cs="Times New Roman"/>
          <w:sz w:val="28"/>
          <w:szCs w:val="28"/>
          <w:u w:val="single"/>
        </w:rPr>
        <w:t xml:space="preserve">1 </w:t>
      </w:r>
      <w:r w:rsidR="0059284B" w:rsidRPr="00EB649E">
        <w:rPr>
          <w:rFonts w:cs="Times New Roman"/>
          <w:sz w:val="28"/>
          <w:szCs w:val="28"/>
          <w:u w:val="single"/>
        </w:rPr>
        <w:t>мая 2024 г.</w:t>
      </w:r>
    </w:p>
    <w:p w14:paraId="17A970A8" w14:textId="77777777" w:rsidR="008125CF" w:rsidRDefault="008125CF" w:rsidP="008125CF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00A3F7E" w14:textId="5A538F9B" w:rsidR="00265B70" w:rsidRDefault="00265B70" w:rsidP="008125CF">
      <w:pPr>
        <w:spacing w:line="276" w:lineRule="auto"/>
        <w:jc w:val="center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Шаблон</w:t>
      </w:r>
      <w:r w:rsidR="008125CF">
        <w:rPr>
          <w:rFonts w:cs="Times New Roman"/>
          <w:sz w:val="28"/>
          <w:szCs w:val="28"/>
        </w:rPr>
        <w:t xml:space="preserve"> письма поддержки</w:t>
      </w:r>
    </w:p>
    <w:p w14:paraId="52B91E73" w14:textId="22D20642" w:rsidR="008125CF" w:rsidRDefault="008125CF" w:rsidP="008125CF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E46DBB4" w14:textId="77777777" w:rsidR="008125CF" w:rsidRPr="007C34D0" w:rsidRDefault="008125CF" w:rsidP="008125CF">
      <w:pPr>
        <w:spacing w:line="276" w:lineRule="auto"/>
        <w:jc w:val="center"/>
        <w:rPr>
          <w:rFonts w:cs="Times New Roman"/>
          <w:sz w:val="28"/>
          <w:szCs w:val="28"/>
        </w:rPr>
      </w:pPr>
    </w:p>
    <w:bookmarkEnd w:id="0"/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793A0746" w14:textId="6FA57EEE" w:rsidR="00D20A8E" w:rsidRPr="007C34D0" w:rsidRDefault="00D20A8E" w:rsidP="00D20A8E">
      <w:pPr>
        <w:jc w:val="right"/>
        <w:rPr>
          <w:rFonts w:cs="Times New Roman"/>
          <w:b/>
        </w:rPr>
      </w:pPr>
      <w:bookmarkStart w:id="1" w:name="_Hlk167375582"/>
      <w:r w:rsidRPr="007C34D0">
        <w:rPr>
          <w:rFonts w:cs="Times New Roman"/>
          <w:b/>
        </w:rPr>
        <w:t>Региональн</w:t>
      </w:r>
      <w:r w:rsidR="006B18FA"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общественн</w:t>
      </w:r>
      <w:r w:rsidR="006B18FA"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организаци</w:t>
      </w:r>
      <w:r w:rsidR="006B18FA">
        <w:rPr>
          <w:rFonts w:cs="Times New Roman"/>
          <w:b/>
        </w:rPr>
        <w:t>и</w:t>
      </w:r>
      <w:r w:rsidRPr="007C34D0">
        <w:rPr>
          <w:rFonts w:cs="Times New Roman"/>
          <w:b/>
        </w:rPr>
        <w:t xml:space="preserve"> </w:t>
      </w:r>
      <w:r w:rsidR="008125CF">
        <w:rPr>
          <w:rFonts w:cs="Times New Roman"/>
          <w:b/>
        </w:rPr>
        <w:t>инвалидов</w:t>
      </w:r>
    </w:p>
    <w:bookmarkEnd w:id="1"/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04EF2ED0" w14:textId="77777777" w:rsidR="00516E8D" w:rsidRDefault="00516E8D" w:rsidP="00516E8D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</w:p>
    <w:p w14:paraId="182C0382" w14:textId="77777777" w:rsidR="00441B5B" w:rsidRPr="007C34D0" w:rsidRDefault="00441B5B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2902FAE8" w:rsidR="00CF1594" w:rsidRPr="005F5D71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5F5D71">
        <w:rPr>
          <w:rFonts w:cs="Times New Roman"/>
          <w:b/>
          <w:bCs/>
          <w:sz w:val="28"/>
          <w:szCs w:val="28"/>
        </w:rPr>
        <w:t>Уважаемый</w:t>
      </w:r>
      <w:r w:rsidR="00CF1594" w:rsidRPr="005F5D71">
        <w:rPr>
          <w:rFonts w:cs="Times New Roman"/>
          <w:b/>
          <w:bCs/>
          <w:sz w:val="28"/>
          <w:szCs w:val="28"/>
        </w:rPr>
        <w:t xml:space="preserve"> Сергей Викторович!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3E9F1CC1" w:rsidR="00944EDB" w:rsidRPr="007C34D0" w:rsidRDefault="00D86CAE" w:rsidP="00441B5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86CAE">
        <w:rPr>
          <w:rFonts w:cs="Times New Roman"/>
          <w:sz w:val="28"/>
          <w:szCs w:val="28"/>
        </w:rPr>
        <w:t xml:space="preserve">Автономная некоммерческая организация </w:t>
      </w:r>
      <w:r>
        <w:rPr>
          <w:rFonts w:cs="Times New Roman"/>
          <w:sz w:val="28"/>
          <w:szCs w:val="28"/>
        </w:rPr>
        <w:t>«Я</w:t>
      </w:r>
      <w:r w:rsidRPr="00D86CAE">
        <w:rPr>
          <w:rFonts w:cs="Times New Roman"/>
          <w:sz w:val="28"/>
          <w:szCs w:val="28"/>
        </w:rPr>
        <w:t>мал-медиа»</w:t>
      </w:r>
      <w:r w:rsidR="003C7449" w:rsidRPr="00D86CAE">
        <w:rPr>
          <w:rFonts w:cs="Times New Roman"/>
          <w:sz w:val="28"/>
          <w:szCs w:val="28"/>
        </w:rPr>
        <w:t>,</w:t>
      </w:r>
      <w:r w:rsidR="006B18FA">
        <w:rPr>
          <w:rFonts w:cs="Times New Roman"/>
          <w:color w:val="FF0000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3C7449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>готов</w:t>
      </w:r>
      <w:r w:rsidR="003C7449">
        <w:rPr>
          <w:rFonts w:cs="Times New Roman"/>
          <w:sz w:val="28"/>
          <w:szCs w:val="28"/>
        </w:rPr>
        <w:t>о</w:t>
      </w:r>
      <w:r w:rsidR="000B0B4D" w:rsidRPr="007C34D0">
        <w:rPr>
          <w:rFonts w:cs="Times New Roman"/>
          <w:sz w:val="28"/>
          <w:szCs w:val="28"/>
        </w:rPr>
        <w:t xml:space="preserve"> оказать </w:t>
      </w:r>
      <w:r w:rsidR="00516E8D" w:rsidRPr="007C34D0">
        <w:rPr>
          <w:rFonts w:cs="Times New Roman"/>
          <w:b/>
          <w:bCs/>
          <w:sz w:val="28"/>
          <w:szCs w:val="28"/>
        </w:rPr>
        <w:t xml:space="preserve">информационную </w:t>
      </w:r>
      <w:r w:rsidR="000B0B4D" w:rsidRPr="007C34D0">
        <w:rPr>
          <w:rFonts w:cs="Times New Roman"/>
          <w:b/>
          <w:bCs/>
          <w:sz w:val="28"/>
          <w:szCs w:val="28"/>
        </w:rPr>
        <w:t>поддержку</w:t>
      </w:r>
      <w:r w:rsidR="00516E8D" w:rsidRPr="007C34D0">
        <w:rPr>
          <w:rFonts w:cs="Times New Roman"/>
          <w:sz w:val="28"/>
          <w:szCs w:val="28"/>
        </w:rPr>
        <w:t xml:space="preserve"> </w:t>
      </w:r>
      <w:r w:rsidR="00722387" w:rsidRPr="007C34D0">
        <w:rPr>
          <w:rFonts w:cs="Times New Roman"/>
          <w:sz w:val="28"/>
          <w:szCs w:val="28"/>
        </w:rPr>
        <w:t xml:space="preserve">в объеме не менее </w:t>
      </w:r>
      <w:r w:rsidR="00516E8D" w:rsidRPr="007C34D0">
        <w:rPr>
          <w:rFonts w:cs="Times New Roman"/>
          <w:sz w:val="28"/>
          <w:szCs w:val="28"/>
        </w:rPr>
        <w:t>5</w:t>
      </w:r>
      <w:r w:rsidR="00722387" w:rsidRPr="007C34D0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(п</w:t>
      </w:r>
      <w:r w:rsidRPr="00D86CAE">
        <w:rPr>
          <w:rFonts w:cs="Times New Roman"/>
          <w:sz w:val="28"/>
          <w:szCs w:val="28"/>
        </w:rPr>
        <w:t>ят</w:t>
      </w:r>
      <w:r w:rsidR="00C64005">
        <w:rPr>
          <w:rFonts w:cs="Times New Roman"/>
          <w:sz w:val="28"/>
          <w:szCs w:val="28"/>
        </w:rPr>
        <w:t>и</w:t>
      </w:r>
      <w:r>
        <w:rPr>
          <w:rFonts w:cs="Times New Roman"/>
          <w:sz w:val="28"/>
          <w:szCs w:val="28"/>
        </w:rPr>
        <w:t xml:space="preserve">) </w:t>
      </w:r>
      <w:r w:rsidR="00722387" w:rsidRPr="007C34D0">
        <w:rPr>
          <w:rFonts w:cs="Times New Roman"/>
          <w:sz w:val="28"/>
          <w:szCs w:val="28"/>
        </w:rPr>
        <w:t>публикаций на своих информационных ресурсах о проекте.</w:t>
      </w: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553"/>
        <w:gridCol w:w="426"/>
        <w:gridCol w:w="4394"/>
      </w:tblGrid>
      <w:tr w:rsidR="007C34D0" w:rsidRPr="007C34D0" w14:paraId="04E14ED4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1EDD501" w14:textId="03C4C06E" w:rsidR="006B18FA" w:rsidRPr="002A7EAA" w:rsidRDefault="00441B5B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2A7EAA">
              <w:rPr>
                <w:b/>
                <w:bCs/>
                <w:sz w:val="24"/>
                <w:szCs w:val="24"/>
              </w:rPr>
              <w:t>Генеральный Директор</w:t>
            </w:r>
            <w:r w:rsidR="006B18FA" w:rsidRPr="002A7EAA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F758605" w14:textId="27B23634" w:rsidR="00D20A8E" w:rsidRPr="002A7EAA" w:rsidRDefault="0020415C" w:rsidP="0020415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2A7EAA">
              <w:rPr>
                <w:b/>
                <w:bCs/>
                <w:sz w:val="24"/>
                <w:szCs w:val="24"/>
              </w:rPr>
              <w:t xml:space="preserve">АНО </w:t>
            </w:r>
            <w:r w:rsidR="00D86CAE" w:rsidRPr="002A7EAA">
              <w:rPr>
                <w:b/>
                <w:bCs/>
                <w:sz w:val="24"/>
                <w:szCs w:val="24"/>
              </w:rPr>
              <w:t>«</w:t>
            </w:r>
            <w:r w:rsidRPr="002A7EAA">
              <w:rPr>
                <w:b/>
                <w:bCs/>
                <w:sz w:val="24"/>
                <w:szCs w:val="24"/>
              </w:rPr>
              <w:t>ЯМАЛ-МЕДИА</w:t>
            </w:r>
            <w:r w:rsidR="00D86CAE" w:rsidRPr="002A7EAA">
              <w:rPr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2A7EAA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2A7EAA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0842CE69" w:rsidR="00D20A8E" w:rsidRPr="002A7EAA" w:rsidRDefault="0020415C" w:rsidP="00EA652C">
            <w:pPr>
              <w:pStyle w:val="af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A7EAA">
              <w:rPr>
                <w:rFonts w:cs="Times New Roman"/>
                <w:b/>
                <w:bCs/>
                <w:sz w:val="28"/>
                <w:szCs w:val="28"/>
                <w:shd w:val="clear" w:color="auto" w:fill="FFFFFF"/>
              </w:rPr>
              <w:t>Зулинова</w:t>
            </w:r>
            <w:proofErr w:type="spellEnd"/>
            <w:r w:rsidRPr="002A7EAA">
              <w:rPr>
                <w:rFonts w:cs="Times New Roman"/>
                <w:b/>
                <w:bCs/>
                <w:sz w:val="28"/>
                <w:szCs w:val="28"/>
                <w:shd w:val="clear" w:color="auto" w:fill="FFFFFF"/>
              </w:rPr>
              <w:t xml:space="preserve"> Марья Андреевна</w:t>
            </w:r>
          </w:p>
        </w:tc>
      </w:tr>
      <w:tr w:rsidR="00D20A8E" w:rsidRPr="007C34D0" w14:paraId="1305DF21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F51AF7" w14:textId="77777777" w:rsidR="00F52E6E" w:rsidRDefault="00F52E6E">
      <w:r>
        <w:separator/>
      </w:r>
    </w:p>
  </w:endnote>
  <w:endnote w:type="continuationSeparator" w:id="0">
    <w:p w14:paraId="79D78071" w14:textId="77777777" w:rsidR="00F52E6E" w:rsidRDefault="00F52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0CFF1E26" w:rsidR="007C34D0" w:rsidRDefault="007C34D0" w:rsidP="00BA16CD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BAA606" w14:textId="77777777" w:rsidR="00F52E6E" w:rsidRDefault="00F52E6E">
      <w:r>
        <w:separator/>
      </w:r>
    </w:p>
  </w:footnote>
  <w:footnote w:type="continuationSeparator" w:id="0">
    <w:p w14:paraId="4B9A7A0A" w14:textId="77777777" w:rsidR="00F52E6E" w:rsidRDefault="00F52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BA72D83"/>
    <w:multiLevelType w:val="hybridMultilevel"/>
    <w:tmpl w:val="6298FB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02274246">
    <w:abstractNumId w:val="0"/>
  </w:num>
  <w:num w:numId="2" w16cid:durableId="1722173538">
    <w:abstractNumId w:val="1"/>
  </w:num>
  <w:num w:numId="3" w16cid:durableId="886725675">
    <w:abstractNumId w:val="3"/>
  </w:num>
  <w:num w:numId="4" w16cid:durableId="1021781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drawingGridHorizontalSpacing w:val="120"/>
  <w:displayHorizont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31B24"/>
    <w:rsid w:val="0008348E"/>
    <w:rsid w:val="000B0B4D"/>
    <w:rsid w:val="000C0E1C"/>
    <w:rsid w:val="000C64A8"/>
    <w:rsid w:val="00111745"/>
    <w:rsid w:val="0014465A"/>
    <w:rsid w:val="001541AF"/>
    <w:rsid w:val="0016190D"/>
    <w:rsid w:val="00176671"/>
    <w:rsid w:val="00195BC6"/>
    <w:rsid w:val="001E60E9"/>
    <w:rsid w:val="0020415C"/>
    <w:rsid w:val="00265B70"/>
    <w:rsid w:val="002755D5"/>
    <w:rsid w:val="002A7EAA"/>
    <w:rsid w:val="002C3EE9"/>
    <w:rsid w:val="00322F39"/>
    <w:rsid w:val="003235EF"/>
    <w:rsid w:val="0034024C"/>
    <w:rsid w:val="00395B5A"/>
    <w:rsid w:val="003C4FBA"/>
    <w:rsid w:val="003C578B"/>
    <w:rsid w:val="003C7449"/>
    <w:rsid w:val="00441B5B"/>
    <w:rsid w:val="004774C3"/>
    <w:rsid w:val="004816A8"/>
    <w:rsid w:val="00492181"/>
    <w:rsid w:val="004A69F0"/>
    <w:rsid w:val="004B2204"/>
    <w:rsid w:val="004D133A"/>
    <w:rsid w:val="00500B17"/>
    <w:rsid w:val="00516E8D"/>
    <w:rsid w:val="0056164D"/>
    <w:rsid w:val="00573263"/>
    <w:rsid w:val="0059284B"/>
    <w:rsid w:val="005B7819"/>
    <w:rsid w:val="005F5D71"/>
    <w:rsid w:val="00603A70"/>
    <w:rsid w:val="00613236"/>
    <w:rsid w:val="00651663"/>
    <w:rsid w:val="00682A04"/>
    <w:rsid w:val="00686DE8"/>
    <w:rsid w:val="0069338C"/>
    <w:rsid w:val="006B18FA"/>
    <w:rsid w:val="006B7AFF"/>
    <w:rsid w:val="00722387"/>
    <w:rsid w:val="00741586"/>
    <w:rsid w:val="00747B63"/>
    <w:rsid w:val="00770643"/>
    <w:rsid w:val="00773E53"/>
    <w:rsid w:val="0078380C"/>
    <w:rsid w:val="007A0B3D"/>
    <w:rsid w:val="007C34D0"/>
    <w:rsid w:val="007D1340"/>
    <w:rsid w:val="007D2733"/>
    <w:rsid w:val="008125CF"/>
    <w:rsid w:val="0082040A"/>
    <w:rsid w:val="00863F65"/>
    <w:rsid w:val="008B7F6B"/>
    <w:rsid w:val="008C5FF3"/>
    <w:rsid w:val="00944EDB"/>
    <w:rsid w:val="00A17E76"/>
    <w:rsid w:val="00A277E6"/>
    <w:rsid w:val="00A84940"/>
    <w:rsid w:val="00A97F00"/>
    <w:rsid w:val="00AB4893"/>
    <w:rsid w:val="00AD1179"/>
    <w:rsid w:val="00AE1068"/>
    <w:rsid w:val="00B03C6F"/>
    <w:rsid w:val="00B318EE"/>
    <w:rsid w:val="00B4140E"/>
    <w:rsid w:val="00B471E8"/>
    <w:rsid w:val="00B63BC9"/>
    <w:rsid w:val="00B7683E"/>
    <w:rsid w:val="00B85A58"/>
    <w:rsid w:val="00B97436"/>
    <w:rsid w:val="00BA16CD"/>
    <w:rsid w:val="00BA32D1"/>
    <w:rsid w:val="00BA3481"/>
    <w:rsid w:val="00BB0782"/>
    <w:rsid w:val="00BE7B5D"/>
    <w:rsid w:val="00BF3435"/>
    <w:rsid w:val="00C225CD"/>
    <w:rsid w:val="00C404C8"/>
    <w:rsid w:val="00C64005"/>
    <w:rsid w:val="00CF073E"/>
    <w:rsid w:val="00CF1594"/>
    <w:rsid w:val="00D20A8E"/>
    <w:rsid w:val="00D21E28"/>
    <w:rsid w:val="00D31168"/>
    <w:rsid w:val="00D45F47"/>
    <w:rsid w:val="00D677DB"/>
    <w:rsid w:val="00D86CAE"/>
    <w:rsid w:val="00D908EB"/>
    <w:rsid w:val="00D95352"/>
    <w:rsid w:val="00DD3A58"/>
    <w:rsid w:val="00DE0492"/>
    <w:rsid w:val="00E330D8"/>
    <w:rsid w:val="00E72152"/>
    <w:rsid w:val="00EB649E"/>
    <w:rsid w:val="00ED0681"/>
    <w:rsid w:val="00EE31BC"/>
    <w:rsid w:val="00F06C12"/>
    <w:rsid w:val="00F16640"/>
    <w:rsid w:val="00F17D0A"/>
    <w:rsid w:val="00F52E6E"/>
    <w:rsid w:val="00FD54D4"/>
    <w:rsid w:val="00FE33DB"/>
    <w:rsid w:val="00FE6A6F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A58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52FB8AAD-44F5-4E95-89F0-210124E88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22</cp:revision>
  <cp:lastPrinted>2022-10-11T10:57:00Z</cp:lastPrinted>
  <dcterms:created xsi:type="dcterms:W3CDTF">2024-05-22T10:22:00Z</dcterms:created>
  <dcterms:modified xsi:type="dcterms:W3CDTF">2024-05-31T06:38:00Z</dcterms:modified>
  <dc:language>ru-RU</dc:language>
</cp:coreProperties>
</file>