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24A95" w14:textId="6155A3D4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Приложение</w:t>
      </w:r>
      <w:r w:rsidR="000E5E4D">
        <w:rPr>
          <w:rFonts w:cs="Times New Roman"/>
          <w:sz w:val="28"/>
          <w:szCs w:val="28"/>
        </w:rPr>
        <w:t xml:space="preserve"> 2</w:t>
      </w:r>
    </w:p>
    <w:p w14:paraId="774952DA" w14:textId="318CD855" w:rsidR="000E5E4D" w:rsidRPr="00FF53DC" w:rsidRDefault="00621E6E" w:rsidP="000E5E4D">
      <w:pPr>
        <w:tabs>
          <w:tab w:val="left" w:pos="5103"/>
        </w:tabs>
        <w:jc w:val="right"/>
        <w:rPr>
          <w:rFonts w:ascii="Liberation Serif" w:eastAsia="Liberation Serif" w:hAnsi="Liberation Serif" w:cs="Liberation Serif"/>
          <w:sz w:val="26"/>
          <w:szCs w:val="26"/>
        </w:rPr>
      </w:pPr>
      <w:r w:rsidRPr="000E5E4D">
        <w:rPr>
          <w:rFonts w:cs="Times New Roman"/>
          <w:sz w:val="28"/>
          <w:szCs w:val="28"/>
        </w:rPr>
        <w:t xml:space="preserve">к письму </w:t>
      </w:r>
      <w:r w:rsidR="000E5E4D">
        <w:rPr>
          <w:rFonts w:ascii="Liberation Serif" w:eastAsia="Liberation Serif" w:hAnsi="Liberation Serif" w:cs="Liberation Serif"/>
          <w:sz w:val="26"/>
          <w:szCs w:val="26"/>
        </w:rPr>
        <w:t>и</w:t>
      </w:r>
      <w:r w:rsidR="000E5E4D" w:rsidRPr="000E5E4D">
        <w:rPr>
          <w:rFonts w:ascii="Liberation Serif" w:eastAsia="Liberation Serif" w:hAnsi="Liberation Serif" w:cs="Liberation Serif"/>
          <w:sz w:val="26"/>
          <w:szCs w:val="26"/>
        </w:rPr>
        <w:t xml:space="preserve">сх. </w:t>
      </w:r>
      <w:r w:rsidR="000E5E4D" w:rsidRPr="00FF53DC">
        <w:rPr>
          <w:rFonts w:ascii="Liberation Serif" w:eastAsia="Liberation Serif" w:hAnsi="Liberation Serif" w:cs="Liberation Serif"/>
          <w:sz w:val="26"/>
          <w:szCs w:val="26"/>
        </w:rPr>
        <w:t xml:space="preserve">№ </w:t>
      </w:r>
      <w:r w:rsidR="000E5E4D" w:rsidRPr="00FF53DC">
        <w:rPr>
          <w:rFonts w:ascii="Liberation Serif" w:eastAsia="Liberation Serif" w:hAnsi="Liberation Serif" w:cs="Liberation Serif"/>
          <w:sz w:val="26"/>
          <w:szCs w:val="26"/>
          <w:u w:val="single"/>
        </w:rPr>
        <w:t>83</w:t>
      </w:r>
      <w:r w:rsidR="000E5E4D" w:rsidRPr="00FF53DC">
        <w:rPr>
          <w:rFonts w:ascii="Liberation Serif" w:eastAsia="Liberation Serif" w:hAnsi="Liberation Serif" w:cs="Liberation Serif"/>
          <w:sz w:val="26"/>
          <w:szCs w:val="26"/>
        </w:rPr>
        <w:t xml:space="preserve"> от </w:t>
      </w:r>
      <w:r w:rsidR="000E5E4D" w:rsidRPr="00FF53DC">
        <w:rPr>
          <w:rFonts w:ascii="Liberation Serif" w:eastAsia="Liberation Serif" w:hAnsi="Liberation Serif" w:cs="Liberation Serif"/>
          <w:sz w:val="26"/>
          <w:szCs w:val="26"/>
          <w:u w:val="single"/>
        </w:rPr>
        <w:t>3</w:t>
      </w:r>
      <w:r w:rsidR="00FF53DC">
        <w:rPr>
          <w:rFonts w:ascii="Liberation Serif" w:eastAsia="Liberation Serif" w:hAnsi="Liberation Serif" w:cs="Liberation Serif"/>
          <w:sz w:val="26"/>
          <w:szCs w:val="26"/>
          <w:u w:val="single"/>
        </w:rPr>
        <w:t>1</w:t>
      </w:r>
      <w:r w:rsidR="000E5E4D" w:rsidRPr="00FF53DC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мая 2024 г.</w:t>
      </w:r>
    </w:p>
    <w:p w14:paraId="27B10D75" w14:textId="52FC5ACC" w:rsidR="00621E6E" w:rsidRDefault="00621E6E" w:rsidP="000E5E4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4E5E1160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9CD81D8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BFAF983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642D95A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D992577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73F22EA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>
        <w:rPr>
          <w:rFonts w:cs="Times New Roman"/>
          <w:b/>
        </w:rPr>
        <w:t>инвалидов</w:t>
      </w:r>
    </w:p>
    <w:p w14:paraId="2C2B5F4C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16F3BCDB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1FA0D3A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7E4B36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200F4D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200F4D">
        <w:rPr>
          <w:rFonts w:cs="Times New Roman"/>
          <w:b/>
          <w:bCs/>
          <w:sz w:val="28"/>
          <w:szCs w:val="28"/>
        </w:rPr>
        <w:t>Уважаемый</w:t>
      </w:r>
      <w:r w:rsidR="00CF1594" w:rsidRPr="00200F4D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38D7081F" w:rsidR="00944EDB" w:rsidRDefault="00E271D2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71D2">
        <w:rPr>
          <w:rFonts w:cs="Times New Roman"/>
          <w:sz w:val="28"/>
          <w:szCs w:val="28"/>
        </w:rPr>
        <w:t>Департамент имущественных отношений Администрации города Ноябрьска</w:t>
      </w:r>
      <w:r w:rsidR="0061167C" w:rsidRPr="0061167C">
        <w:rPr>
          <w:rFonts w:cs="Times New Roman"/>
          <w:sz w:val="28"/>
          <w:szCs w:val="28"/>
        </w:rPr>
        <w:t>,</w:t>
      </w:r>
      <w:r w:rsidR="006B18FA" w:rsidRPr="0061167C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>
        <w:rPr>
          <w:rFonts w:cs="Times New Roman"/>
          <w:b/>
          <w:bCs/>
          <w:sz w:val="28"/>
          <w:szCs w:val="28"/>
        </w:rPr>
        <w:t xml:space="preserve">материальную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</w:t>
      </w:r>
      <w:r w:rsidR="000B0B4D" w:rsidRPr="00D0738E">
        <w:rPr>
          <w:rFonts w:cs="Times New Roman"/>
          <w:b/>
          <w:bCs/>
          <w:sz w:val="28"/>
          <w:szCs w:val="28"/>
        </w:rPr>
        <w:t>у</w:t>
      </w:r>
      <w:r w:rsidR="00516E8D" w:rsidRPr="00D0738E">
        <w:rPr>
          <w:rFonts w:cs="Times New Roman"/>
          <w:sz w:val="28"/>
          <w:szCs w:val="28"/>
        </w:rPr>
        <w:t xml:space="preserve"> </w:t>
      </w:r>
      <w:r w:rsidR="00722387" w:rsidRPr="00D0738E">
        <w:rPr>
          <w:rFonts w:cs="Times New Roman"/>
          <w:sz w:val="28"/>
          <w:szCs w:val="28"/>
        </w:rPr>
        <w:t>в объеме</w:t>
      </w:r>
      <w:r w:rsidR="00CA6290" w:rsidRPr="00D0738E">
        <w:rPr>
          <w:rFonts w:cs="Times New Roman"/>
          <w:sz w:val="28"/>
          <w:szCs w:val="28"/>
        </w:rPr>
        <w:t xml:space="preserve"> </w:t>
      </w:r>
      <w:r w:rsidR="00D0738E" w:rsidRPr="00D0738E">
        <w:rPr>
          <w:rFonts w:cs="Times New Roman"/>
          <w:sz w:val="28"/>
          <w:szCs w:val="28"/>
        </w:rPr>
        <w:t>безвозмездного пользование нежил</w:t>
      </w:r>
      <w:r w:rsidR="00206DDA">
        <w:rPr>
          <w:rFonts w:cs="Times New Roman"/>
          <w:sz w:val="28"/>
          <w:szCs w:val="28"/>
        </w:rPr>
        <w:t xml:space="preserve">ого </w:t>
      </w:r>
      <w:r w:rsidR="00D0738E" w:rsidRPr="00D0738E">
        <w:rPr>
          <w:rFonts w:cs="Times New Roman"/>
          <w:sz w:val="28"/>
          <w:szCs w:val="28"/>
        </w:rPr>
        <w:t>помещени</w:t>
      </w:r>
      <w:r w:rsidR="00206DDA">
        <w:rPr>
          <w:rFonts w:cs="Times New Roman"/>
          <w:sz w:val="28"/>
          <w:szCs w:val="28"/>
        </w:rPr>
        <w:t>я</w:t>
      </w:r>
      <w:r w:rsidR="00D0738E" w:rsidRPr="00D0738E">
        <w:rPr>
          <w:rFonts w:cs="Times New Roman"/>
          <w:sz w:val="28"/>
          <w:szCs w:val="28"/>
        </w:rPr>
        <w:t xml:space="preserve"> площадью 31 кв.м</w:t>
      </w:r>
      <w:r w:rsidR="00200F4D" w:rsidRPr="00D0738E">
        <w:rPr>
          <w:rFonts w:cs="Times New Roman"/>
          <w:sz w:val="28"/>
          <w:szCs w:val="28"/>
        </w:rPr>
        <w:t>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701"/>
        <w:gridCol w:w="278"/>
        <w:gridCol w:w="4394"/>
      </w:tblGrid>
      <w:tr w:rsidR="007C34D0" w:rsidRPr="007C34D0" w14:paraId="04E14ED4" w14:textId="77777777" w:rsidTr="00DD4B0A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F542427" w14:textId="738299AD" w:rsidR="00E271D2" w:rsidRDefault="00E271D2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bookmarkStart w:id="0" w:name="_Hlk167802987"/>
            <w:bookmarkStart w:id="1" w:name="_Hlk167802933"/>
            <w:r>
              <w:rPr>
                <w:sz w:val="24"/>
                <w:szCs w:val="24"/>
              </w:rPr>
              <w:t xml:space="preserve">Начальник управления </w:t>
            </w:r>
          </w:p>
          <w:p w14:paraId="6F758605" w14:textId="3BBC3BEF" w:rsidR="00D20A8E" w:rsidRPr="006B18FA" w:rsidRDefault="00E271D2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E271D2">
              <w:rPr>
                <w:sz w:val="24"/>
                <w:szCs w:val="24"/>
              </w:rPr>
              <w:t>Департамент имущественных отношений Администрации города Ноябрьска</w:t>
            </w:r>
            <w:r w:rsidR="00DD4B0A" w:rsidRPr="0061167C">
              <w:rPr>
                <w:sz w:val="24"/>
                <w:szCs w:val="24"/>
              </w:rPr>
              <w:t>»</w:t>
            </w:r>
            <w:bookmarkEnd w:id="0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6D349E14" w:rsidR="00D20A8E" w:rsidRPr="006B18FA" w:rsidRDefault="00E271D2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Карпалюк</w:t>
            </w:r>
            <w:proofErr w:type="spellEnd"/>
            <w:r>
              <w:rPr>
                <w:sz w:val="24"/>
                <w:szCs w:val="24"/>
              </w:rPr>
              <w:t xml:space="preserve"> Любовь Васильевна</w:t>
            </w:r>
          </w:p>
        </w:tc>
      </w:tr>
      <w:bookmarkEnd w:id="1"/>
      <w:tr w:rsidR="00D20A8E" w:rsidRPr="007C34D0" w14:paraId="1305DF21" w14:textId="77777777" w:rsidTr="00DD4B0A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872C" w14:textId="77777777" w:rsidR="0034024C" w:rsidRDefault="0034024C">
      <w:r>
        <w:separator/>
      </w:r>
    </w:p>
  </w:endnote>
  <w:endnote w:type="continuationSeparator" w:id="0">
    <w:p w14:paraId="6E230341" w14:textId="77777777" w:rsidR="0034024C" w:rsidRDefault="0034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63841C50" w:rsidR="007C34D0" w:rsidRDefault="007C34D0" w:rsidP="00DD4B0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97EF2" w14:textId="77777777" w:rsidR="0034024C" w:rsidRDefault="0034024C">
      <w:r>
        <w:separator/>
      </w:r>
    </w:p>
  </w:footnote>
  <w:footnote w:type="continuationSeparator" w:id="0">
    <w:p w14:paraId="7D1BD4A3" w14:textId="77777777" w:rsidR="0034024C" w:rsidRDefault="0034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526958">
    <w:abstractNumId w:val="0"/>
  </w:num>
  <w:num w:numId="2" w16cid:durableId="2121949260">
    <w:abstractNumId w:val="1"/>
  </w:num>
  <w:num w:numId="3" w16cid:durableId="3467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5978"/>
    <w:rsid w:val="00016A83"/>
    <w:rsid w:val="00064A34"/>
    <w:rsid w:val="000A7E68"/>
    <w:rsid w:val="000B0B4D"/>
    <w:rsid w:val="000C0E1C"/>
    <w:rsid w:val="000C64A8"/>
    <w:rsid w:val="000E5E4D"/>
    <w:rsid w:val="000F2F9C"/>
    <w:rsid w:val="00111745"/>
    <w:rsid w:val="001541AF"/>
    <w:rsid w:val="00176671"/>
    <w:rsid w:val="00195BC6"/>
    <w:rsid w:val="001E60E9"/>
    <w:rsid w:val="00200F4D"/>
    <w:rsid w:val="00206DDA"/>
    <w:rsid w:val="00235325"/>
    <w:rsid w:val="00265B70"/>
    <w:rsid w:val="002C3EE9"/>
    <w:rsid w:val="003235EF"/>
    <w:rsid w:val="0034024C"/>
    <w:rsid w:val="00395B5A"/>
    <w:rsid w:val="003A7098"/>
    <w:rsid w:val="003B4CA0"/>
    <w:rsid w:val="003C4FBA"/>
    <w:rsid w:val="003C578B"/>
    <w:rsid w:val="003C7449"/>
    <w:rsid w:val="00406468"/>
    <w:rsid w:val="00440C91"/>
    <w:rsid w:val="004662CE"/>
    <w:rsid w:val="004774C3"/>
    <w:rsid w:val="004816A8"/>
    <w:rsid w:val="004A69F0"/>
    <w:rsid w:val="004B2204"/>
    <w:rsid w:val="00500B17"/>
    <w:rsid w:val="00516E8D"/>
    <w:rsid w:val="0056164D"/>
    <w:rsid w:val="00573263"/>
    <w:rsid w:val="005B62F9"/>
    <w:rsid w:val="005C738E"/>
    <w:rsid w:val="0061167C"/>
    <w:rsid w:val="00613236"/>
    <w:rsid w:val="00621E6E"/>
    <w:rsid w:val="00631F9C"/>
    <w:rsid w:val="006421FB"/>
    <w:rsid w:val="00651663"/>
    <w:rsid w:val="00682A04"/>
    <w:rsid w:val="00686DE8"/>
    <w:rsid w:val="00687541"/>
    <w:rsid w:val="0069338C"/>
    <w:rsid w:val="006B18FA"/>
    <w:rsid w:val="006B7AFF"/>
    <w:rsid w:val="00722387"/>
    <w:rsid w:val="00741586"/>
    <w:rsid w:val="00747B63"/>
    <w:rsid w:val="00770643"/>
    <w:rsid w:val="0078380C"/>
    <w:rsid w:val="007A0B3D"/>
    <w:rsid w:val="007C34D0"/>
    <w:rsid w:val="007D1340"/>
    <w:rsid w:val="007D2733"/>
    <w:rsid w:val="0082040A"/>
    <w:rsid w:val="00865344"/>
    <w:rsid w:val="008B7F6B"/>
    <w:rsid w:val="008C5FF3"/>
    <w:rsid w:val="008D7CDA"/>
    <w:rsid w:val="00917671"/>
    <w:rsid w:val="00944EDB"/>
    <w:rsid w:val="009476C8"/>
    <w:rsid w:val="0099288E"/>
    <w:rsid w:val="009E75E6"/>
    <w:rsid w:val="00A17E76"/>
    <w:rsid w:val="00A277E6"/>
    <w:rsid w:val="00A97F00"/>
    <w:rsid w:val="00AB4893"/>
    <w:rsid w:val="00AD1179"/>
    <w:rsid w:val="00AE1068"/>
    <w:rsid w:val="00AF700C"/>
    <w:rsid w:val="00B03C6F"/>
    <w:rsid w:val="00B20A35"/>
    <w:rsid w:val="00B318EE"/>
    <w:rsid w:val="00B4140E"/>
    <w:rsid w:val="00B471E8"/>
    <w:rsid w:val="00B63BC9"/>
    <w:rsid w:val="00B7683E"/>
    <w:rsid w:val="00BA3481"/>
    <w:rsid w:val="00BB0782"/>
    <w:rsid w:val="00BF3435"/>
    <w:rsid w:val="00C11157"/>
    <w:rsid w:val="00C225CD"/>
    <w:rsid w:val="00C404C8"/>
    <w:rsid w:val="00C609DB"/>
    <w:rsid w:val="00C67C6F"/>
    <w:rsid w:val="00CA6290"/>
    <w:rsid w:val="00CF073E"/>
    <w:rsid w:val="00CF1594"/>
    <w:rsid w:val="00D0738E"/>
    <w:rsid w:val="00D20A8E"/>
    <w:rsid w:val="00D21E28"/>
    <w:rsid w:val="00D31168"/>
    <w:rsid w:val="00D82214"/>
    <w:rsid w:val="00D95352"/>
    <w:rsid w:val="00DC32AF"/>
    <w:rsid w:val="00DD3A58"/>
    <w:rsid w:val="00DD4B0A"/>
    <w:rsid w:val="00E01295"/>
    <w:rsid w:val="00E271D2"/>
    <w:rsid w:val="00E376F6"/>
    <w:rsid w:val="00E67B2C"/>
    <w:rsid w:val="00ED0681"/>
    <w:rsid w:val="00ED6CDC"/>
    <w:rsid w:val="00EE31BC"/>
    <w:rsid w:val="00F06C12"/>
    <w:rsid w:val="00F16640"/>
    <w:rsid w:val="00F20DB8"/>
    <w:rsid w:val="00F944ED"/>
    <w:rsid w:val="00FE33DB"/>
    <w:rsid w:val="00FF53DC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E4D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58EA9F6-DA14-4A28-B04A-C798CE8F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</cp:revision>
  <cp:lastPrinted>2022-10-11T10:57:00Z</cp:lastPrinted>
  <dcterms:created xsi:type="dcterms:W3CDTF">2024-05-31T09:03:00Z</dcterms:created>
  <dcterms:modified xsi:type="dcterms:W3CDTF">2024-05-31T09:05:00Z</dcterms:modified>
  <dc:language>ru-RU</dc:language>
</cp:coreProperties>
</file>