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BF5FA" w14:textId="2F64FCCB" w:rsidR="00B87274" w:rsidRDefault="00B87274" w:rsidP="00B87274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Приложение</w:t>
      </w:r>
      <w:r w:rsidR="00B72596">
        <w:rPr>
          <w:rFonts w:cs="Times New Roman"/>
          <w:sz w:val="28"/>
          <w:szCs w:val="28"/>
        </w:rPr>
        <w:t xml:space="preserve"> 2</w:t>
      </w:r>
    </w:p>
    <w:p w14:paraId="0D910306" w14:textId="7CBC80FF" w:rsidR="00120F39" w:rsidRPr="00817FDB" w:rsidRDefault="00B87274" w:rsidP="00120F39">
      <w:pPr>
        <w:tabs>
          <w:tab w:val="left" w:pos="5103"/>
        </w:tabs>
        <w:jc w:val="right"/>
        <w:rPr>
          <w:rFonts w:ascii="Liberation Serif" w:eastAsia="Liberation Serif" w:hAnsi="Liberation Serif" w:cs="Liberation Serif"/>
          <w:sz w:val="26"/>
          <w:szCs w:val="26"/>
        </w:rPr>
      </w:pPr>
      <w:r w:rsidRPr="00817FDB">
        <w:rPr>
          <w:rFonts w:cs="Times New Roman"/>
          <w:sz w:val="28"/>
          <w:szCs w:val="28"/>
        </w:rPr>
        <w:t>к письму исх. №</w:t>
      </w:r>
      <w:r w:rsidR="00120F39" w:rsidRPr="00817FDB">
        <w:rPr>
          <w:rFonts w:ascii="Liberation Serif" w:eastAsia="Liberation Serif" w:hAnsi="Liberation Serif" w:cs="Liberation Serif"/>
          <w:sz w:val="26"/>
          <w:szCs w:val="26"/>
          <w:u w:val="single"/>
        </w:rPr>
        <w:t>85</w:t>
      </w:r>
      <w:r w:rsidR="00120F39" w:rsidRPr="00817FDB">
        <w:rPr>
          <w:rFonts w:ascii="Liberation Serif" w:eastAsia="Liberation Serif" w:hAnsi="Liberation Serif" w:cs="Liberation Serif"/>
          <w:sz w:val="26"/>
          <w:szCs w:val="26"/>
        </w:rPr>
        <w:t xml:space="preserve"> от </w:t>
      </w:r>
      <w:r w:rsidR="00120F39" w:rsidRPr="00817FDB">
        <w:rPr>
          <w:rFonts w:ascii="Liberation Serif" w:eastAsia="Liberation Serif" w:hAnsi="Liberation Serif" w:cs="Liberation Serif"/>
          <w:sz w:val="26"/>
          <w:szCs w:val="26"/>
          <w:u w:val="single"/>
        </w:rPr>
        <w:t>3</w:t>
      </w:r>
      <w:r w:rsidR="00817FDB" w:rsidRPr="00817FDB">
        <w:rPr>
          <w:rFonts w:ascii="Liberation Serif" w:eastAsia="Liberation Serif" w:hAnsi="Liberation Serif" w:cs="Liberation Serif"/>
          <w:sz w:val="26"/>
          <w:szCs w:val="26"/>
          <w:u w:val="single"/>
        </w:rPr>
        <w:t>1</w:t>
      </w:r>
      <w:r w:rsidR="00120F39" w:rsidRPr="00817FDB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 мая 2024 г.</w:t>
      </w:r>
    </w:p>
    <w:p w14:paraId="7F783F86" w14:textId="0F2DC20B" w:rsidR="00B87274" w:rsidRDefault="00B87274" w:rsidP="00B87274">
      <w:pPr>
        <w:spacing w:line="276" w:lineRule="auto"/>
        <w:jc w:val="right"/>
        <w:rPr>
          <w:rFonts w:cs="Times New Roman"/>
          <w:sz w:val="28"/>
          <w:szCs w:val="28"/>
        </w:rPr>
      </w:pPr>
    </w:p>
    <w:p w14:paraId="4329F15D" w14:textId="77777777" w:rsidR="00B87274" w:rsidRDefault="00B87274" w:rsidP="00120F39">
      <w:pPr>
        <w:spacing w:line="276" w:lineRule="auto"/>
        <w:jc w:val="both"/>
        <w:rPr>
          <w:rFonts w:cs="Times New Roman"/>
          <w:sz w:val="28"/>
          <w:szCs w:val="28"/>
        </w:rPr>
      </w:pPr>
    </w:p>
    <w:p w14:paraId="3B1D5606" w14:textId="77777777" w:rsidR="00B87274" w:rsidRDefault="00B87274" w:rsidP="00B87274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F7A0AD4" w14:textId="77777777" w:rsidR="00B87274" w:rsidRDefault="00B87274" w:rsidP="00B87274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37FE6160" w14:textId="77777777" w:rsidR="00B87274" w:rsidRDefault="00B87274" w:rsidP="00B87274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4EA6B2E" w14:textId="77777777" w:rsidR="00B87274" w:rsidRDefault="00B87274" w:rsidP="00B87274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5A0D4E2B" w14:textId="77777777" w:rsidR="00B87274" w:rsidRDefault="00B87274" w:rsidP="00B87274">
      <w:pPr>
        <w:jc w:val="right"/>
        <w:rPr>
          <w:rFonts w:cs="Times New Roman"/>
          <w:b/>
        </w:rPr>
      </w:pPr>
      <w:r>
        <w:rPr>
          <w:rFonts w:cs="Times New Roman"/>
          <w:b/>
        </w:rPr>
        <w:t>Региональной общественной организации инвалидов</w:t>
      </w:r>
    </w:p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2902FAE8" w:rsidR="00CF1594" w:rsidRPr="00A351D5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A351D5">
        <w:rPr>
          <w:rFonts w:cs="Times New Roman"/>
          <w:b/>
          <w:bCs/>
          <w:sz w:val="28"/>
          <w:szCs w:val="28"/>
        </w:rPr>
        <w:t>Уважаемый</w:t>
      </w:r>
      <w:r w:rsidR="00CF1594" w:rsidRPr="00A351D5">
        <w:rPr>
          <w:rFonts w:cs="Times New Roman"/>
          <w:b/>
          <w:bCs/>
          <w:sz w:val="28"/>
          <w:szCs w:val="28"/>
        </w:rPr>
        <w:t xml:space="preserve"> Сергей Викторович!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4DEBA0E1" w:rsidR="00944EDB" w:rsidRDefault="00613236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РКОО «Центр развития НКО Ямала»</w:t>
      </w:r>
      <w:r w:rsidR="00ED131B">
        <w:rPr>
          <w:rFonts w:cs="Times New Roman"/>
          <w:sz w:val="28"/>
          <w:szCs w:val="28"/>
        </w:rPr>
        <w:t>,</w:t>
      </w:r>
      <w:r w:rsidR="00ED0681" w:rsidRPr="007C34D0">
        <w:rPr>
          <w:rFonts w:cs="Times New Roman"/>
          <w:sz w:val="28"/>
          <w:szCs w:val="28"/>
        </w:rPr>
        <w:t xml:space="preserve"> ознакомившись с проектом </w:t>
      </w:r>
      <w:r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общественной организации инвалидов Центр информационной поддержки «Таганай»</w:t>
      </w:r>
      <w:r w:rsidR="00ED131B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 xml:space="preserve">готов оказать </w:t>
      </w:r>
      <w:r w:rsidR="00516E8D" w:rsidRPr="007C34D0">
        <w:rPr>
          <w:rFonts w:cs="Times New Roman"/>
          <w:b/>
          <w:bCs/>
          <w:sz w:val="28"/>
          <w:szCs w:val="28"/>
        </w:rPr>
        <w:t xml:space="preserve">информационную </w:t>
      </w:r>
      <w:r w:rsidR="000B0B4D" w:rsidRPr="007C34D0">
        <w:rPr>
          <w:rFonts w:cs="Times New Roman"/>
          <w:b/>
          <w:bCs/>
          <w:sz w:val="28"/>
          <w:szCs w:val="28"/>
        </w:rPr>
        <w:t>поддержку</w:t>
      </w:r>
      <w:r w:rsidR="00516E8D" w:rsidRPr="007C34D0">
        <w:rPr>
          <w:rFonts w:cs="Times New Roman"/>
          <w:sz w:val="28"/>
          <w:szCs w:val="28"/>
        </w:rPr>
        <w:t xml:space="preserve"> </w:t>
      </w:r>
      <w:r w:rsidR="00722387" w:rsidRPr="007C34D0">
        <w:rPr>
          <w:rFonts w:cs="Times New Roman"/>
          <w:sz w:val="28"/>
          <w:szCs w:val="28"/>
        </w:rPr>
        <w:t xml:space="preserve">в объеме не менее </w:t>
      </w:r>
      <w:r w:rsidR="00516E8D" w:rsidRPr="007C34D0">
        <w:rPr>
          <w:rFonts w:cs="Times New Roman"/>
          <w:sz w:val="28"/>
          <w:szCs w:val="28"/>
        </w:rPr>
        <w:t>5</w:t>
      </w:r>
      <w:r w:rsidR="00061C41">
        <w:rPr>
          <w:rFonts w:cs="Times New Roman"/>
          <w:sz w:val="28"/>
          <w:szCs w:val="28"/>
        </w:rPr>
        <w:t xml:space="preserve"> (п</w:t>
      </w:r>
      <w:r w:rsidR="007D294B">
        <w:rPr>
          <w:rFonts w:cs="Times New Roman"/>
          <w:sz w:val="28"/>
          <w:szCs w:val="28"/>
        </w:rPr>
        <w:t>яти</w:t>
      </w:r>
      <w:r w:rsidR="00061C41">
        <w:rPr>
          <w:rFonts w:cs="Times New Roman"/>
          <w:sz w:val="28"/>
          <w:szCs w:val="28"/>
        </w:rPr>
        <w:t>)</w:t>
      </w:r>
      <w:r w:rsidR="00722387" w:rsidRPr="007C34D0">
        <w:rPr>
          <w:rFonts w:cs="Times New Roman"/>
          <w:sz w:val="28"/>
          <w:szCs w:val="28"/>
        </w:rPr>
        <w:t xml:space="preserve"> публикаций на своих информационных </w:t>
      </w:r>
      <w:r w:rsidR="00722387" w:rsidRPr="00BB4AB4">
        <w:rPr>
          <w:rFonts w:cs="Times New Roman"/>
          <w:sz w:val="28"/>
          <w:szCs w:val="28"/>
        </w:rPr>
        <w:t>ресурсах о проекте</w:t>
      </w:r>
      <w:r w:rsidR="007D294B" w:rsidRPr="00BB4AB4">
        <w:rPr>
          <w:rFonts w:cs="Times New Roman"/>
          <w:sz w:val="28"/>
          <w:szCs w:val="28"/>
        </w:rPr>
        <w:t xml:space="preserve">, а так же </w:t>
      </w:r>
      <w:r w:rsidR="007D294B" w:rsidRPr="00BB4AB4">
        <w:rPr>
          <w:rFonts w:cs="Times New Roman"/>
          <w:b/>
          <w:bCs/>
          <w:sz w:val="28"/>
          <w:szCs w:val="28"/>
        </w:rPr>
        <w:t>консультационную поддержку</w:t>
      </w:r>
      <w:r w:rsidR="007D294B" w:rsidRPr="00BB4AB4">
        <w:rPr>
          <w:rFonts w:cs="Times New Roman"/>
          <w:sz w:val="28"/>
          <w:szCs w:val="28"/>
        </w:rPr>
        <w:t xml:space="preserve"> а именно: </w:t>
      </w:r>
      <w:r w:rsidR="00BB4AB4" w:rsidRPr="00BB4AB4">
        <w:rPr>
          <w:rFonts w:cs="Times New Roman"/>
          <w:sz w:val="28"/>
          <w:szCs w:val="28"/>
        </w:rPr>
        <w:t>в продвижении сети интернет, консультации</w:t>
      </w:r>
      <w:r w:rsidR="007D294B" w:rsidRPr="00BB4AB4">
        <w:rPr>
          <w:rFonts w:cs="Times New Roman"/>
          <w:sz w:val="28"/>
          <w:szCs w:val="28"/>
        </w:rPr>
        <w:t xml:space="preserve"> по </w:t>
      </w:r>
      <w:r w:rsidR="00BB4AB4" w:rsidRPr="00BB4AB4">
        <w:rPr>
          <w:rFonts w:cs="Times New Roman"/>
          <w:sz w:val="28"/>
          <w:szCs w:val="28"/>
        </w:rPr>
        <w:t xml:space="preserve"> продвижению услуг организации в интернете и  </w:t>
      </w:r>
      <w:r w:rsidR="007D294B" w:rsidRPr="00BB4AB4">
        <w:rPr>
          <w:rFonts w:cs="Times New Roman"/>
          <w:sz w:val="28"/>
          <w:szCs w:val="28"/>
        </w:rPr>
        <w:t>рекламе</w:t>
      </w:r>
      <w:r w:rsidR="00BB4AB4" w:rsidRPr="00BB4AB4">
        <w:rPr>
          <w:rFonts w:cs="Times New Roman"/>
          <w:sz w:val="28"/>
          <w:szCs w:val="28"/>
        </w:rPr>
        <w:t>.</w:t>
      </w:r>
    </w:p>
    <w:p w14:paraId="39059E0B" w14:textId="77777777" w:rsidR="00E87822" w:rsidRPr="007C34D0" w:rsidRDefault="00E87822" w:rsidP="00E8782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p w14:paraId="739512F8" w14:textId="77777777" w:rsidR="00E87822" w:rsidRPr="007C34D0" w:rsidRDefault="00E87822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A351D5" w:rsidRDefault="00D20A8E" w:rsidP="00D20A8E">
      <w:pPr>
        <w:pStyle w:val="af0"/>
        <w:spacing w:line="276" w:lineRule="auto"/>
        <w:ind w:firstLine="709"/>
        <w:rPr>
          <w:b/>
          <w:bCs/>
          <w:sz w:val="24"/>
          <w:szCs w:val="24"/>
        </w:rPr>
      </w:pPr>
      <w:r w:rsidRPr="007C34D0">
        <w:rPr>
          <w:sz w:val="24"/>
          <w:szCs w:val="24"/>
        </w:rPr>
        <w:t>С уважен</w:t>
      </w:r>
      <w:r w:rsidRPr="00A351D5">
        <w:rPr>
          <w:b/>
          <w:bCs/>
          <w:sz w:val="24"/>
          <w:szCs w:val="24"/>
        </w:rPr>
        <w:t>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553"/>
        <w:gridCol w:w="426"/>
        <w:gridCol w:w="4394"/>
      </w:tblGrid>
      <w:tr w:rsidR="007C34D0" w:rsidRPr="00A351D5" w14:paraId="04E14ED4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F758605" w14:textId="55BBE75E" w:rsidR="00D20A8E" w:rsidRPr="00A351D5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A351D5">
              <w:rPr>
                <w:b/>
                <w:bCs/>
                <w:sz w:val="24"/>
                <w:szCs w:val="24"/>
              </w:rPr>
              <w:t>Председатель РОО «Центр развития НКО Ямала»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A351D5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A351D5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3A6D3286" w:rsidR="00D20A8E" w:rsidRPr="00A351D5" w:rsidRDefault="00D20A8E" w:rsidP="00EA652C">
            <w:pPr>
              <w:pStyle w:val="af0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351D5">
              <w:rPr>
                <w:b/>
                <w:bCs/>
                <w:sz w:val="24"/>
                <w:szCs w:val="24"/>
              </w:rPr>
              <w:t>Тер</w:t>
            </w:r>
            <w:r w:rsidR="00516E8D" w:rsidRPr="00A351D5">
              <w:rPr>
                <w:b/>
                <w:bCs/>
                <w:sz w:val="24"/>
                <w:szCs w:val="24"/>
              </w:rPr>
              <w:t>е</w:t>
            </w:r>
            <w:r w:rsidRPr="00A351D5">
              <w:rPr>
                <w:b/>
                <w:bCs/>
                <w:sz w:val="24"/>
                <w:szCs w:val="24"/>
              </w:rPr>
              <w:t>ш Инна Николаевна</w:t>
            </w:r>
          </w:p>
        </w:tc>
      </w:tr>
      <w:tr w:rsidR="00D20A8E" w:rsidRPr="007C34D0" w14:paraId="1305DF21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819579" w14:textId="77777777" w:rsidR="00C6765A" w:rsidRDefault="00C6765A">
      <w:r>
        <w:separator/>
      </w:r>
    </w:p>
  </w:endnote>
  <w:endnote w:type="continuationSeparator" w:id="0">
    <w:p w14:paraId="31E08A9C" w14:textId="77777777" w:rsidR="00C6765A" w:rsidRDefault="00C67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0AD61546" w:rsidR="007C34D0" w:rsidRDefault="007C34D0" w:rsidP="00CB2C75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532714" w14:textId="77777777" w:rsidR="00C6765A" w:rsidRDefault="00C6765A">
      <w:r>
        <w:separator/>
      </w:r>
    </w:p>
  </w:footnote>
  <w:footnote w:type="continuationSeparator" w:id="0">
    <w:p w14:paraId="4914DD61" w14:textId="77777777" w:rsidR="00C6765A" w:rsidRDefault="00C67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75876967">
    <w:abstractNumId w:val="0"/>
  </w:num>
  <w:num w:numId="2" w16cid:durableId="254362992">
    <w:abstractNumId w:val="1"/>
  </w:num>
  <w:num w:numId="3" w16cid:durableId="436869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61C41"/>
    <w:rsid w:val="000B03F9"/>
    <w:rsid w:val="000B0B4D"/>
    <w:rsid w:val="000C0E1C"/>
    <w:rsid w:val="000C64A8"/>
    <w:rsid w:val="00111745"/>
    <w:rsid w:val="00120F39"/>
    <w:rsid w:val="001531CF"/>
    <w:rsid w:val="001541AF"/>
    <w:rsid w:val="00176671"/>
    <w:rsid w:val="00195BC6"/>
    <w:rsid w:val="001E60E9"/>
    <w:rsid w:val="00265B70"/>
    <w:rsid w:val="002C3EE9"/>
    <w:rsid w:val="003235EF"/>
    <w:rsid w:val="0034024C"/>
    <w:rsid w:val="003959D5"/>
    <w:rsid w:val="00395B5A"/>
    <w:rsid w:val="003C4FBA"/>
    <w:rsid w:val="003C578B"/>
    <w:rsid w:val="003F5B4A"/>
    <w:rsid w:val="00405D18"/>
    <w:rsid w:val="00410C32"/>
    <w:rsid w:val="004774C3"/>
    <w:rsid w:val="004816A8"/>
    <w:rsid w:val="00484549"/>
    <w:rsid w:val="004A69F0"/>
    <w:rsid w:val="004B2204"/>
    <w:rsid w:val="004B55E2"/>
    <w:rsid w:val="004E080A"/>
    <w:rsid w:val="00500B17"/>
    <w:rsid w:val="00516E8D"/>
    <w:rsid w:val="00551E0E"/>
    <w:rsid w:val="0056164D"/>
    <w:rsid w:val="00573263"/>
    <w:rsid w:val="00613236"/>
    <w:rsid w:val="0062243D"/>
    <w:rsid w:val="00651663"/>
    <w:rsid w:val="00682A04"/>
    <w:rsid w:val="00686DE8"/>
    <w:rsid w:val="00692DDD"/>
    <w:rsid w:val="0069338C"/>
    <w:rsid w:val="006B7AFF"/>
    <w:rsid w:val="00722387"/>
    <w:rsid w:val="007231C3"/>
    <w:rsid w:val="00741586"/>
    <w:rsid w:val="00747B63"/>
    <w:rsid w:val="00770643"/>
    <w:rsid w:val="0078380C"/>
    <w:rsid w:val="007A0B3D"/>
    <w:rsid w:val="007C34D0"/>
    <w:rsid w:val="007D1340"/>
    <w:rsid w:val="007D2733"/>
    <w:rsid w:val="007D294B"/>
    <w:rsid w:val="00817FDB"/>
    <w:rsid w:val="0082040A"/>
    <w:rsid w:val="008C5FF3"/>
    <w:rsid w:val="009154E2"/>
    <w:rsid w:val="00944EDB"/>
    <w:rsid w:val="00A17E76"/>
    <w:rsid w:val="00A351D5"/>
    <w:rsid w:val="00A5337D"/>
    <w:rsid w:val="00A97F00"/>
    <w:rsid w:val="00AB4893"/>
    <w:rsid w:val="00AD1179"/>
    <w:rsid w:val="00AE1068"/>
    <w:rsid w:val="00AE39C3"/>
    <w:rsid w:val="00B03C6F"/>
    <w:rsid w:val="00B318EE"/>
    <w:rsid w:val="00B4140E"/>
    <w:rsid w:val="00B471E8"/>
    <w:rsid w:val="00B63BC9"/>
    <w:rsid w:val="00B72596"/>
    <w:rsid w:val="00B7683E"/>
    <w:rsid w:val="00B87274"/>
    <w:rsid w:val="00BA3481"/>
    <w:rsid w:val="00BB0782"/>
    <w:rsid w:val="00BB4AB4"/>
    <w:rsid w:val="00BD7C90"/>
    <w:rsid w:val="00BE51A2"/>
    <w:rsid w:val="00C21D19"/>
    <w:rsid w:val="00C225CD"/>
    <w:rsid w:val="00C2365E"/>
    <w:rsid w:val="00C404C8"/>
    <w:rsid w:val="00C6765A"/>
    <w:rsid w:val="00CB2C75"/>
    <w:rsid w:val="00CD4542"/>
    <w:rsid w:val="00CF1594"/>
    <w:rsid w:val="00D20A8E"/>
    <w:rsid w:val="00D21E28"/>
    <w:rsid w:val="00D31168"/>
    <w:rsid w:val="00D95352"/>
    <w:rsid w:val="00DD3A58"/>
    <w:rsid w:val="00E459FC"/>
    <w:rsid w:val="00E50965"/>
    <w:rsid w:val="00E87822"/>
    <w:rsid w:val="00ED0681"/>
    <w:rsid w:val="00ED131B"/>
    <w:rsid w:val="00EE31BC"/>
    <w:rsid w:val="00EE79F0"/>
    <w:rsid w:val="00F06C12"/>
    <w:rsid w:val="00F16640"/>
    <w:rsid w:val="00FE33DB"/>
    <w:rsid w:val="00FF5DD8"/>
    <w:rsid w:val="00FF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0F39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8464D374-DF2E-4DE7-927E-604F18675A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23</cp:revision>
  <cp:lastPrinted>2022-10-11T10:57:00Z</cp:lastPrinted>
  <dcterms:created xsi:type="dcterms:W3CDTF">2024-05-22T10:22:00Z</dcterms:created>
  <dcterms:modified xsi:type="dcterms:W3CDTF">2024-05-31T07:00:00Z</dcterms:modified>
  <dc:language>ru-RU</dc:language>
</cp:coreProperties>
</file>