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DBDE9D" w14:textId="19C3416B" w:rsidR="003D1B56" w:rsidRDefault="003D1B56" w:rsidP="003D1B56">
      <w:pPr>
        <w:spacing w:line="276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Приложение </w:t>
      </w:r>
      <w:r w:rsidR="00936276">
        <w:rPr>
          <w:rFonts w:cs="Times New Roman"/>
          <w:sz w:val="28"/>
          <w:szCs w:val="28"/>
        </w:rPr>
        <w:t>2</w:t>
      </w:r>
    </w:p>
    <w:p w14:paraId="04F80E85" w14:textId="01EA71B8" w:rsidR="003D1B56" w:rsidRDefault="003D1B56" w:rsidP="003D1B56">
      <w:pPr>
        <w:spacing w:line="276" w:lineRule="auto"/>
        <w:jc w:val="right"/>
        <w:rPr>
          <w:rFonts w:cs="Times New Roman"/>
          <w:sz w:val="28"/>
          <w:szCs w:val="28"/>
        </w:rPr>
      </w:pPr>
      <w:r w:rsidRPr="00920E1F">
        <w:rPr>
          <w:rFonts w:cs="Times New Roman"/>
          <w:sz w:val="28"/>
          <w:szCs w:val="28"/>
        </w:rPr>
        <w:t>к письму исх.</w:t>
      </w:r>
      <w:r w:rsidR="007C053D" w:rsidRPr="00920E1F">
        <w:rPr>
          <w:rFonts w:cs="Times New Roman"/>
          <w:sz w:val="28"/>
          <w:szCs w:val="28"/>
        </w:rPr>
        <w:t xml:space="preserve"> №</w:t>
      </w:r>
      <w:r w:rsidRPr="00920E1F">
        <w:rPr>
          <w:rFonts w:cs="Times New Roman"/>
          <w:sz w:val="28"/>
          <w:szCs w:val="28"/>
        </w:rPr>
        <w:t xml:space="preserve"> </w:t>
      </w:r>
      <w:r w:rsidR="007C053D" w:rsidRPr="00920E1F">
        <w:rPr>
          <w:rFonts w:cs="Times New Roman"/>
          <w:sz w:val="28"/>
          <w:szCs w:val="28"/>
          <w:u w:val="single"/>
        </w:rPr>
        <w:t>87</w:t>
      </w:r>
      <w:r w:rsidR="007C053D" w:rsidRPr="00920E1F">
        <w:rPr>
          <w:rFonts w:cs="Times New Roman"/>
          <w:sz w:val="28"/>
          <w:szCs w:val="28"/>
        </w:rPr>
        <w:t xml:space="preserve"> от </w:t>
      </w:r>
      <w:r w:rsidR="007C053D" w:rsidRPr="00920E1F">
        <w:rPr>
          <w:rFonts w:cs="Times New Roman"/>
          <w:sz w:val="28"/>
          <w:szCs w:val="28"/>
          <w:u w:val="single"/>
        </w:rPr>
        <w:t>3</w:t>
      </w:r>
      <w:r w:rsidR="00920E1F" w:rsidRPr="00920E1F">
        <w:rPr>
          <w:rFonts w:cs="Times New Roman"/>
          <w:sz w:val="28"/>
          <w:szCs w:val="28"/>
          <w:u w:val="single"/>
        </w:rPr>
        <w:t>1</w:t>
      </w:r>
      <w:r w:rsidR="007C053D" w:rsidRPr="00920E1F">
        <w:rPr>
          <w:rFonts w:cs="Times New Roman"/>
          <w:sz w:val="28"/>
          <w:szCs w:val="28"/>
          <w:u w:val="single"/>
        </w:rPr>
        <w:t xml:space="preserve"> мая 2024 г.</w:t>
      </w:r>
    </w:p>
    <w:p w14:paraId="3B51C3DB" w14:textId="77777777" w:rsidR="003D1B56" w:rsidRDefault="003D1B56" w:rsidP="003D1B56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4AD38399" w14:textId="77777777" w:rsidR="003D1B56" w:rsidRDefault="003D1B56" w:rsidP="003D1B56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2F6C52A9" w14:textId="77777777" w:rsidR="003D1B56" w:rsidRDefault="003D1B56" w:rsidP="003D1B56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69ABDB35" w14:textId="77777777" w:rsidR="003D1B56" w:rsidRDefault="003D1B56" w:rsidP="003D1B56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1057AD7" w14:textId="77777777" w:rsidR="003D1B56" w:rsidRDefault="003D1B56" w:rsidP="003D1B56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87A1174" w14:textId="77777777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69DC75C7" w14:textId="77777777" w:rsidR="003D1B56" w:rsidRDefault="003D1B56" w:rsidP="003D1B56">
      <w:pPr>
        <w:jc w:val="right"/>
        <w:rPr>
          <w:rFonts w:cs="Times New Roman"/>
          <w:b/>
        </w:rPr>
      </w:pPr>
      <w:r>
        <w:rPr>
          <w:rFonts w:cs="Times New Roman"/>
          <w:b/>
        </w:rPr>
        <w:t>Региональной общественной организации инвалидов</w:t>
      </w:r>
    </w:p>
    <w:p w14:paraId="2DFC8108" w14:textId="25B05859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4B140FDA" w14:textId="1F4D41AA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428000D8" w14:textId="2706FDD4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DE4ACCC" w14:textId="6F764376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7C34D0" w:rsidRDefault="00D20A8E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EF2ED0" w14:textId="77777777" w:rsidR="00516E8D" w:rsidRPr="007C34D0" w:rsidRDefault="00516E8D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C374B5D" w14:textId="09F564FA" w:rsidR="00CF1594" w:rsidRPr="00123274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123274">
        <w:rPr>
          <w:rFonts w:cs="Times New Roman"/>
          <w:b/>
          <w:bCs/>
          <w:sz w:val="28"/>
          <w:szCs w:val="28"/>
        </w:rPr>
        <w:t>Уважаемый</w:t>
      </w:r>
      <w:r w:rsidR="00CF1594" w:rsidRPr="00123274">
        <w:rPr>
          <w:rFonts w:cs="Times New Roman"/>
          <w:b/>
          <w:bCs/>
          <w:sz w:val="28"/>
          <w:szCs w:val="28"/>
        </w:rPr>
        <w:t xml:space="preserve"> </w:t>
      </w:r>
      <w:r w:rsidR="00087634" w:rsidRPr="00123274">
        <w:rPr>
          <w:rFonts w:cs="Times New Roman"/>
          <w:b/>
          <w:bCs/>
          <w:sz w:val="28"/>
          <w:szCs w:val="28"/>
        </w:rPr>
        <w:t>Сергей Викторович</w:t>
      </w:r>
      <w:r w:rsidR="00CF1594" w:rsidRPr="00123274">
        <w:rPr>
          <w:rFonts w:cs="Times New Roman"/>
          <w:b/>
          <w:bCs/>
          <w:sz w:val="28"/>
          <w:szCs w:val="28"/>
        </w:rPr>
        <w:t>!</w:t>
      </w:r>
    </w:p>
    <w:p w14:paraId="62676172" w14:textId="77777777" w:rsidR="00CF1594" w:rsidRPr="007C34D0" w:rsidRDefault="00CF1594" w:rsidP="007A0B3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60413F16" w14:textId="6B7DBA62" w:rsidR="00944EDB" w:rsidRDefault="0017064E" w:rsidP="0017064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7064E">
        <w:rPr>
          <w:rFonts w:cs="Times New Roman"/>
          <w:sz w:val="28"/>
          <w:szCs w:val="28"/>
        </w:rPr>
        <w:t>Фонда «Агентства инвестиционного развития и поддержки предпринимательства Ямало-Ненецкого автономного округа «Мой бизнес» (микрокредитная компания)»</w:t>
      </w:r>
      <w:r w:rsidR="003C7449">
        <w:rPr>
          <w:rFonts w:cs="Times New Roman"/>
          <w:sz w:val="28"/>
          <w:szCs w:val="28"/>
        </w:rPr>
        <w:t>,</w:t>
      </w:r>
      <w:r w:rsidR="006B18FA">
        <w:rPr>
          <w:rFonts w:cs="Times New Roman"/>
          <w:color w:val="FF0000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3C7449">
        <w:rPr>
          <w:rFonts w:cs="Times New Roman"/>
          <w:sz w:val="28"/>
          <w:szCs w:val="28"/>
        </w:rPr>
        <w:t>,</w:t>
      </w:r>
      <w:r w:rsidR="007A0B3D" w:rsidRPr="007C34D0">
        <w:rPr>
          <w:rFonts w:cs="Times New Roman"/>
          <w:sz w:val="28"/>
          <w:szCs w:val="28"/>
        </w:rPr>
        <w:t xml:space="preserve"> </w:t>
      </w:r>
      <w:r w:rsidR="000B0B4D" w:rsidRPr="007C34D0">
        <w:rPr>
          <w:rFonts w:cs="Times New Roman"/>
          <w:sz w:val="28"/>
          <w:szCs w:val="28"/>
        </w:rPr>
        <w:t>готов</w:t>
      </w:r>
      <w:r w:rsidR="003C7449">
        <w:rPr>
          <w:rFonts w:cs="Times New Roman"/>
          <w:sz w:val="28"/>
          <w:szCs w:val="28"/>
        </w:rPr>
        <w:t>о</w:t>
      </w:r>
      <w:r w:rsidR="000B0B4D" w:rsidRPr="007C34D0">
        <w:rPr>
          <w:rFonts w:cs="Times New Roman"/>
          <w:sz w:val="28"/>
          <w:szCs w:val="28"/>
        </w:rPr>
        <w:t xml:space="preserve"> оказать </w:t>
      </w:r>
      <w:r w:rsidR="00516E8D" w:rsidRPr="007C34D0">
        <w:rPr>
          <w:rFonts w:cs="Times New Roman"/>
          <w:b/>
          <w:bCs/>
          <w:sz w:val="28"/>
          <w:szCs w:val="28"/>
        </w:rPr>
        <w:t xml:space="preserve">информационную </w:t>
      </w:r>
      <w:r w:rsidR="000B0B4D" w:rsidRPr="007C34D0">
        <w:rPr>
          <w:rFonts w:cs="Times New Roman"/>
          <w:b/>
          <w:bCs/>
          <w:sz w:val="28"/>
          <w:szCs w:val="28"/>
        </w:rPr>
        <w:t>поддержку</w:t>
      </w:r>
      <w:r w:rsidR="00516E8D" w:rsidRPr="007C34D0">
        <w:rPr>
          <w:rFonts w:cs="Times New Roman"/>
          <w:sz w:val="28"/>
          <w:szCs w:val="28"/>
        </w:rPr>
        <w:t xml:space="preserve"> </w:t>
      </w:r>
      <w:r w:rsidR="00722387" w:rsidRPr="007C34D0">
        <w:rPr>
          <w:rFonts w:cs="Times New Roman"/>
          <w:sz w:val="28"/>
          <w:szCs w:val="28"/>
        </w:rPr>
        <w:t xml:space="preserve">в объеме не менее </w:t>
      </w:r>
      <w:r w:rsidR="00B659F7">
        <w:rPr>
          <w:rFonts w:cs="Times New Roman"/>
          <w:sz w:val="28"/>
          <w:szCs w:val="28"/>
        </w:rPr>
        <w:t>5</w:t>
      </w:r>
      <w:r w:rsidR="00EC3224">
        <w:rPr>
          <w:rFonts w:cs="Times New Roman"/>
          <w:sz w:val="28"/>
          <w:szCs w:val="28"/>
        </w:rPr>
        <w:t xml:space="preserve"> (пяти)</w:t>
      </w:r>
      <w:r w:rsidR="00722387" w:rsidRPr="007C34D0">
        <w:rPr>
          <w:rFonts w:cs="Times New Roman"/>
          <w:sz w:val="28"/>
          <w:szCs w:val="28"/>
        </w:rPr>
        <w:t xml:space="preserve"> публикаций на своих информационных ресурсах о проекте.</w:t>
      </w:r>
    </w:p>
    <w:p w14:paraId="57BC1135" w14:textId="7E98CB90" w:rsidR="004074A0" w:rsidRPr="007C34D0" w:rsidRDefault="004074A0" w:rsidP="004074A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3544"/>
        <w:gridCol w:w="1553"/>
        <w:gridCol w:w="426"/>
        <w:gridCol w:w="4394"/>
      </w:tblGrid>
      <w:tr w:rsidR="007C34D0" w:rsidRPr="007C34D0" w14:paraId="04E14ED4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AF5D7C5" w14:textId="77777777" w:rsidR="00D20A8E" w:rsidRPr="00123274" w:rsidRDefault="0017064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123274">
              <w:rPr>
                <w:b/>
                <w:bCs/>
                <w:sz w:val="24"/>
                <w:szCs w:val="24"/>
              </w:rPr>
              <w:t>Председатель</w:t>
            </w:r>
          </w:p>
          <w:p w14:paraId="6F758605" w14:textId="2C55E5F3" w:rsidR="0017064E" w:rsidRPr="00123274" w:rsidRDefault="0017064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123274">
              <w:rPr>
                <w:b/>
                <w:bCs/>
                <w:sz w:val="24"/>
                <w:szCs w:val="24"/>
              </w:rPr>
              <w:t>Фонд «Агентство ЯНАО «Мой бизнес» (МКК)»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123274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123274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2D57CCC9" w:rsidR="00D20A8E" w:rsidRPr="00123274" w:rsidRDefault="0017064E" w:rsidP="00EA652C">
            <w:pPr>
              <w:pStyle w:val="af0"/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23274">
              <w:rPr>
                <w:b/>
                <w:bCs/>
                <w:sz w:val="24"/>
                <w:szCs w:val="24"/>
              </w:rPr>
              <w:t>Миронов Валерий Валерьевич</w:t>
            </w:r>
          </w:p>
        </w:tc>
      </w:tr>
      <w:tr w:rsidR="00D20A8E" w:rsidRPr="007C34D0" w14:paraId="1305DF21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М.П.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9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B6EC08" w14:textId="77777777" w:rsidR="00486CB7" w:rsidRDefault="00486CB7">
      <w:r>
        <w:separator/>
      </w:r>
    </w:p>
  </w:endnote>
  <w:endnote w:type="continuationSeparator" w:id="0">
    <w:p w14:paraId="4A87E64E" w14:textId="77777777" w:rsidR="00486CB7" w:rsidRDefault="00486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7C2AB40A" w:rsidR="007C34D0" w:rsidRDefault="007C34D0" w:rsidP="006D1B0F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6004B6" w14:textId="77777777" w:rsidR="00486CB7" w:rsidRDefault="00486CB7">
      <w:r>
        <w:separator/>
      </w:r>
    </w:p>
  </w:footnote>
  <w:footnote w:type="continuationSeparator" w:id="0">
    <w:p w14:paraId="7C47AF87" w14:textId="77777777" w:rsidR="00486CB7" w:rsidRDefault="00486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50356882">
    <w:abstractNumId w:val="0"/>
  </w:num>
  <w:num w:numId="2" w16cid:durableId="877401280">
    <w:abstractNumId w:val="1"/>
  </w:num>
  <w:num w:numId="3" w16cid:durableId="531920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7798D"/>
    <w:rsid w:val="00087634"/>
    <w:rsid w:val="000B0B4D"/>
    <w:rsid w:val="000C0E1C"/>
    <w:rsid w:val="000C64A8"/>
    <w:rsid w:val="00111745"/>
    <w:rsid w:val="00123274"/>
    <w:rsid w:val="001541AF"/>
    <w:rsid w:val="0017064E"/>
    <w:rsid w:val="00176671"/>
    <w:rsid w:val="00195BC6"/>
    <w:rsid w:val="001E60E9"/>
    <w:rsid w:val="002445DB"/>
    <w:rsid w:val="00265B70"/>
    <w:rsid w:val="002A253A"/>
    <w:rsid w:val="002C3EE9"/>
    <w:rsid w:val="00305C79"/>
    <w:rsid w:val="003235EF"/>
    <w:rsid w:val="0034024C"/>
    <w:rsid w:val="0039169A"/>
    <w:rsid w:val="00395B5A"/>
    <w:rsid w:val="003C4FBA"/>
    <w:rsid w:val="003C578B"/>
    <w:rsid w:val="003C7449"/>
    <w:rsid w:val="003D1B56"/>
    <w:rsid w:val="004074A0"/>
    <w:rsid w:val="004774C3"/>
    <w:rsid w:val="004816A8"/>
    <w:rsid w:val="00486CB7"/>
    <w:rsid w:val="004A69F0"/>
    <w:rsid w:val="004B2204"/>
    <w:rsid w:val="004D1757"/>
    <w:rsid w:val="00500B17"/>
    <w:rsid w:val="00516E8D"/>
    <w:rsid w:val="0056164D"/>
    <w:rsid w:val="00573263"/>
    <w:rsid w:val="00613236"/>
    <w:rsid w:val="00651663"/>
    <w:rsid w:val="00662AF1"/>
    <w:rsid w:val="0067213D"/>
    <w:rsid w:val="00682A04"/>
    <w:rsid w:val="00686DE8"/>
    <w:rsid w:val="0069338C"/>
    <w:rsid w:val="006B18FA"/>
    <w:rsid w:val="006B7AFF"/>
    <w:rsid w:val="006D1B0F"/>
    <w:rsid w:val="006D4168"/>
    <w:rsid w:val="0070466C"/>
    <w:rsid w:val="00722387"/>
    <w:rsid w:val="00741586"/>
    <w:rsid w:val="00747B63"/>
    <w:rsid w:val="007609AA"/>
    <w:rsid w:val="00770643"/>
    <w:rsid w:val="0078380C"/>
    <w:rsid w:val="007A0B3D"/>
    <w:rsid w:val="007A47FB"/>
    <w:rsid w:val="007C053D"/>
    <w:rsid w:val="007C34D0"/>
    <w:rsid w:val="007D1340"/>
    <w:rsid w:val="007D2733"/>
    <w:rsid w:val="0082040A"/>
    <w:rsid w:val="008B7F6B"/>
    <w:rsid w:val="008C5FF3"/>
    <w:rsid w:val="00907579"/>
    <w:rsid w:val="00920E1F"/>
    <w:rsid w:val="00936276"/>
    <w:rsid w:val="00944EDB"/>
    <w:rsid w:val="00982C9D"/>
    <w:rsid w:val="009A4672"/>
    <w:rsid w:val="00A17E0C"/>
    <w:rsid w:val="00A17E76"/>
    <w:rsid w:val="00A277E6"/>
    <w:rsid w:val="00A97F00"/>
    <w:rsid w:val="00AB4893"/>
    <w:rsid w:val="00AD1179"/>
    <w:rsid w:val="00AE1068"/>
    <w:rsid w:val="00AF2BF0"/>
    <w:rsid w:val="00B03C6F"/>
    <w:rsid w:val="00B318EE"/>
    <w:rsid w:val="00B33690"/>
    <w:rsid w:val="00B33FBD"/>
    <w:rsid w:val="00B4140E"/>
    <w:rsid w:val="00B471E8"/>
    <w:rsid w:val="00B63BC9"/>
    <w:rsid w:val="00B659F7"/>
    <w:rsid w:val="00B7683E"/>
    <w:rsid w:val="00B91A56"/>
    <w:rsid w:val="00BA3481"/>
    <w:rsid w:val="00BB0782"/>
    <w:rsid w:val="00BF3435"/>
    <w:rsid w:val="00C225CD"/>
    <w:rsid w:val="00C404C8"/>
    <w:rsid w:val="00C85F46"/>
    <w:rsid w:val="00C932C0"/>
    <w:rsid w:val="00CF073E"/>
    <w:rsid w:val="00CF1594"/>
    <w:rsid w:val="00D20A8E"/>
    <w:rsid w:val="00D21E28"/>
    <w:rsid w:val="00D31168"/>
    <w:rsid w:val="00D50441"/>
    <w:rsid w:val="00D95352"/>
    <w:rsid w:val="00E60977"/>
    <w:rsid w:val="00E87823"/>
    <w:rsid w:val="00EB6E4E"/>
    <w:rsid w:val="00EC3224"/>
    <w:rsid w:val="00ED0681"/>
    <w:rsid w:val="00EE31BC"/>
    <w:rsid w:val="00F06C12"/>
    <w:rsid w:val="00F16640"/>
    <w:rsid w:val="00FE2248"/>
    <w:rsid w:val="00FE33DB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8E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93FE7B60-468C-4C72-86A4-2ABEACEEE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25</cp:revision>
  <cp:lastPrinted>2022-10-11T10:57:00Z</cp:lastPrinted>
  <dcterms:created xsi:type="dcterms:W3CDTF">2024-05-22T10:22:00Z</dcterms:created>
  <dcterms:modified xsi:type="dcterms:W3CDTF">2024-05-31T09:21:00Z</dcterms:modified>
  <dc:language>ru-RU</dc:language>
</cp:coreProperties>
</file>