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6230" w14:textId="77FBE2E1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7A343E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7F9FE353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7A343E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1ECCBE25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7A343E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7A343E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7A343E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7A343E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2B1080E6" w:rsidR="0062244C" w:rsidRPr="007A343E" w:rsidRDefault="007A343E" w:rsidP="006A01CB">
            <w:pPr>
              <w:pStyle w:val="af"/>
              <w:rPr>
                <w:sz w:val="28"/>
                <w:szCs w:val="28"/>
              </w:rPr>
            </w:pPr>
            <w:r w:rsidRPr="007A343E">
              <w:rPr>
                <w:sz w:val="28"/>
                <w:szCs w:val="28"/>
              </w:rPr>
              <w:t>45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4A70097C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2F3F1B">
              <w:rPr>
                <w:rFonts w:ascii="PT Astra Serif" w:hAnsi="PT Astra Serif" w:cs="Courier New"/>
                <w:sz w:val="28"/>
                <w:szCs w:val="28"/>
              </w:rPr>
              <w:t>20</w:t>
            </w:r>
            <w:r w:rsidR="007A343E">
              <w:rPr>
                <w:rFonts w:ascii="PT Astra Serif" w:hAnsi="PT Astra Serif" w:cs="Courier New"/>
                <w:sz w:val="28"/>
                <w:szCs w:val="28"/>
              </w:rPr>
              <w:t>.03.2024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33E0F644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660A855E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7A343E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15330A2F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169"/>
        <w:gridCol w:w="2566"/>
        <w:gridCol w:w="2594"/>
        <w:gridCol w:w="2343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28B1D600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7A343E">
              <w:rPr>
                <w:rFonts w:ascii="PT Astra Serif" w:hAnsi="PT Astra Serif" w:cs="Courier New"/>
                <w:sz w:val="28"/>
                <w:szCs w:val="28"/>
              </w:rPr>
              <w:t>Хисматуллина Лилия Александровна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3D2EC17D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7A343E">
              <w:rPr>
                <w:rFonts w:ascii="PT Astra Serif" w:hAnsi="PT Astra Serif" w:cs="Courier New"/>
                <w:sz w:val="28"/>
                <w:szCs w:val="28"/>
              </w:rPr>
              <w:t>14.09.1983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43BD0" w14:textId="77777777" w:rsidR="007A343E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7A343E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7A343E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7A343E">
              <w:rPr>
                <w:rFonts w:ascii="PT Astra Serif" w:hAnsi="PT Astra Serif" w:cs="Courier New"/>
                <w:sz w:val="28"/>
                <w:szCs w:val="28"/>
              </w:rPr>
              <w:t>Строителей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7A343E">
              <w:rPr>
                <w:rFonts w:ascii="PT Astra Serif" w:hAnsi="PT Astra Serif" w:cs="Courier New"/>
                <w:sz w:val="28"/>
                <w:szCs w:val="28"/>
              </w:rPr>
              <w:t>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7A343E">
              <w:rPr>
                <w:rFonts w:ascii="PT Astra Serif" w:hAnsi="PT Astra Serif" w:cs="Courier New"/>
                <w:sz w:val="28"/>
                <w:szCs w:val="28"/>
              </w:rPr>
              <w:t>8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58824E1A" w14:textId="666DCA3C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516267B1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7A343E">
              <w:rPr>
                <w:rFonts w:ascii="PT Astra Serif" w:hAnsi="PT Astra Serif" w:cs="Courier New"/>
                <w:sz w:val="28"/>
                <w:szCs w:val="28"/>
              </w:rPr>
              <w:t>79220662205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58546625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7A343E">
              <w:rPr>
                <w:rFonts w:ascii="PT Astra Serif" w:hAnsi="PT Astra Serif" w:cs="Courier New"/>
                <w:sz w:val="28"/>
                <w:szCs w:val="28"/>
              </w:rPr>
              <w:t>432/2024-и-ср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7A343E">
              <w:rPr>
                <w:rFonts w:ascii="PT Astra Serif" w:hAnsi="PT Astra Serif" w:cs="Courier New"/>
                <w:sz w:val="28"/>
                <w:szCs w:val="28"/>
              </w:rPr>
              <w:t>14.03.2024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7A343E" w:rsidRPr="009B51FB" w14:paraId="3E7C3DA8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128E1" w14:textId="77777777" w:rsidR="007A343E" w:rsidRPr="00013B6A" w:rsidRDefault="007A343E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A0858" w14:textId="05A914A5" w:rsidR="007A343E" w:rsidRPr="00013B6A" w:rsidRDefault="007A343E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Мороз Ольга Павловна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EF22E" w14:textId="4A327AEE" w:rsidR="007A343E" w:rsidRPr="00013B6A" w:rsidRDefault="007A343E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20.05.1959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A23B0" w14:textId="77777777" w:rsidR="007A343E" w:rsidRDefault="007A343E" w:rsidP="007A343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Дзержинского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д.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13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33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396DC33A" w14:textId="7BB6A57F" w:rsidR="007A343E" w:rsidRPr="00013B6A" w:rsidRDefault="007A343E" w:rsidP="007A343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тел.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79222864622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74CDB" w14:textId="60F6A464" w:rsidR="007A343E" w:rsidRPr="00013B6A" w:rsidRDefault="007A343E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441/2024-п-ср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15.03.2024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49A72D10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7A343E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7A343E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7A343E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139948BB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7A343E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49C28C1C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7A343E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777E889F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7A343E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21102239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7A343E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5ACEBAAD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7A343E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76A2B204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7A343E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00DB2510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7A343E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3C2447A8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7A343E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13AFCD61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7A343E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7D69A1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836558">
    <w:abstractNumId w:val="1"/>
  </w:num>
  <w:num w:numId="2" w16cid:durableId="563878872">
    <w:abstractNumId w:val="0"/>
  </w:num>
  <w:num w:numId="3" w16cid:durableId="1054815548">
    <w:abstractNumId w:val="4"/>
  </w:num>
  <w:num w:numId="4" w16cid:durableId="422652423">
    <w:abstractNumId w:val="3"/>
  </w:num>
  <w:num w:numId="5" w16cid:durableId="1492329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432/2024-и-ср"/>
    <w:docVar w:name="Город" w:val="Ноябрьск"/>
    <w:docVar w:name="Дата_решения" w:val="14.03.2024"/>
    <w:docVar w:name="Дата_рождения" w:val="14.09.1983"/>
    <w:docVar w:name="Дом" w:val="5"/>
    <w:docVar w:name="Квартира" w:val="8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220662205"/>
    <w:docVar w:name="Телефон_№2" w:val="89220662205"/>
    <w:docVar w:name="Улица" w:val="Строителей"/>
    <w:docVar w:name="ФИО" w:val="Хисматуллина Лилия Александро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2F3F1B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343E"/>
    <w:rsid w:val="007A42A1"/>
    <w:rsid w:val="007D69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1227C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3759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</cp:revision>
  <cp:lastPrinted>2024-03-20T09:45:00Z</cp:lastPrinted>
  <dcterms:created xsi:type="dcterms:W3CDTF">2024-03-20T09:48:00Z</dcterms:created>
  <dcterms:modified xsi:type="dcterms:W3CDTF">2024-03-20T09:48:00Z</dcterms:modified>
</cp:coreProperties>
</file>