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36431936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4E20BE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22AF32E9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4E20BE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6AC9FB82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E20BE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E20BE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E20BE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4E20BE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60C0831B" w:rsidR="0062244C" w:rsidRPr="004E20BE" w:rsidRDefault="004E20BE" w:rsidP="006A01CB">
            <w:pPr>
              <w:pStyle w:val="af"/>
              <w:rPr>
                <w:sz w:val="28"/>
                <w:szCs w:val="28"/>
              </w:rPr>
            </w:pPr>
            <w:r w:rsidRPr="004E20BE">
              <w:rPr>
                <w:sz w:val="28"/>
                <w:szCs w:val="28"/>
              </w:rPr>
              <w:t>64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328C41E2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E20BE">
              <w:rPr>
                <w:rFonts w:ascii="PT Astra Serif" w:hAnsi="PT Astra Serif" w:cs="Courier New"/>
                <w:sz w:val="28"/>
                <w:szCs w:val="28"/>
              </w:rPr>
              <w:t>12.04.2024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3640D3E3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7C5E341B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4E20BE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77642932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949"/>
        <w:gridCol w:w="2708"/>
        <w:gridCol w:w="2660"/>
        <w:gridCol w:w="2355"/>
      </w:tblGrid>
      <w:tr w:rsidR="00414289" w:rsidRPr="005E695C" w14:paraId="4EFF06EF" w14:textId="77777777" w:rsidTr="004E20BE">
        <w:tc>
          <w:tcPr>
            <w:tcW w:w="671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49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08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60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5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4E20BE">
        <w:tc>
          <w:tcPr>
            <w:tcW w:w="671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49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08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60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5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4E20BE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404CDFCC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E20BE">
              <w:rPr>
                <w:rFonts w:ascii="PT Astra Serif" w:hAnsi="PT Astra Serif" w:cs="Courier New"/>
                <w:sz w:val="28"/>
                <w:szCs w:val="28"/>
              </w:rPr>
              <w:t>Войтенко Александр Васильевич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0C07B8BC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E20BE">
              <w:rPr>
                <w:rFonts w:ascii="PT Astra Serif" w:hAnsi="PT Astra Serif" w:cs="Courier New"/>
                <w:sz w:val="28"/>
                <w:szCs w:val="28"/>
              </w:rPr>
              <w:t>29.10.1973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27F6E6A6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E20BE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E20BE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E20BE">
              <w:rPr>
                <w:rFonts w:ascii="PT Astra Serif" w:hAnsi="PT Astra Serif" w:cs="Courier New"/>
                <w:sz w:val="28"/>
                <w:szCs w:val="28"/>
              </w:rPr>
              <w:t>мкр. 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E20BE">
              <w:rPr>
                <w:rFonts w:ascii="PT Astra Serif" w:hAnsi="PT Astra Serif" w:cs="Courier New"/>
                <w:sz w:val="28"/>
                <w:szCs w:val="28"/>
              </w:rPr>
              <w:t>30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E20BE">
              <w:rPr>
                <w:rFonts w:ascii="PT Astra Serif" w:hAnsi="PT Astra Serif" w:cs="Courier New"/>
                <w:sz w:val="28"/>
                <w:szCs w:val="28"/>
              </w:rPr>
              <w:t>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536D6C3A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E20BE">
              <w:rPr>
                <w:rFonts w:ascii="PT Astra Serif" w:hAnsi="PT Astra Serif" w:cs="Courier New"/>
                <w:sz w:val="28"/>
                <w:szCs w:val="28"/>
              </w:rPr>
              <w:t>79088623353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700D6AA0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E20BE">
              <w:rPr>
                <w:rFonts w:ascii="PT Astra Serif" w:hAnsi="PT Astra Serif" w:cs="Courier New"/>
                <w:sz w:val="28"/>
                <w:szCs w:val="28"/>
              </w:rPr>
              <w:t>543/2024-и-ср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4E20BE">
              <w:rPr>
                <w:rFonts w:ascii="PT Astra Serif" w:hAnsi="PT Astra Serif" w:cs="Courier New"/>
                <w:sz w:val="28"/>
                <w:szCs w:val="28"/>
              </w:rPr>
              <w:t>01.04.2024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4E20BE" w:rsidRPr="009B51FB" w14:paraId="57F3DF79" w14:textId="77777777" w:rsidTr="004E20BE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DB865" w14:textId="77777777" w:rsidR="004E20BE" w:rsidRPr="00013B6A" w:rsidRDefault="004E20BE" w:rsidP="004E20BE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7DC67" w14:textId="48B463AA" w:rsidR="004E20BE" w:rsidRPr="00013B6A" w:rsidRDefault="004E20BE" w:rsidP="004E20B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Сергеева Людмила Борисовна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F0980" w14:textId="4B603ED5" w:rsidR="004E20BE" w:rsidRPr="00013B6A" w:rsidRDefault="004E20BE" w:rsidP="004E20B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12.07.1956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57558F" w14:textId="77777777" w:rsidR="004E20BE" w:rsidRPr="00013B6A" w:rsidRDefault="004E20BE" w:rsidP="004E20B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Изыскателей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40 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47FC422D" w14:textId="1F7A232C" w:rsidR="004E20BE" w:rsidRPr="00013B6A" w:rsidRDefault="004E20BE" w:rsidP="004E20B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79634984899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83878C" w14:textId="4EF0AFAD" w:rsidR="004E20BE" w:rsidRPr="00013B6A" w:rsidRDefault="004E20BE" w:rsidP="004E20B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586/2024-п-ср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09.04.2024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4E20BE" w:rsidRPr="009B51FB" w14:paraId="20DC46EE" w14:textId="77777777" w:rsidTr="004E20BE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E0BC0" w14:textId="77777777" w:rsidR="004E20BE" w:rsidRPr="00013B6A" w:rsidRDefault="004E20BE" w:rsidP="004E20BE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58AE3" w14:textId="7CB5F565" w:rsidR="004E20BE" w:rsidRPr="00013B6A" w:rsidRDefault="004E20BE" w:rsidP="004E20B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Бехтер Николай Андреевич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DDA8A" w14:textId="6B941594" w:rsidR="004E20BE" w:rsidRPr="00013B6A" w:rsidRDefault="004E20BE" w:rsidP="004E20B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14.05.1961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0CD291" w14:textId="77777777" w:rsidR="004E20BE" w:rsidRPr="00013B6A" w:rsidRDefault="004E20BE" w:rsidP="004E20B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Ямальская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2DA5C331" w14:textId="25F6CBA3" w:rsidR="004E20BE" w:rsidRPr="00013B6A" w:rsidRDefault="004E20BE" w:rsidP="004E20B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79088530736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DE739" w14:textId="721C7A11" w:rsidR="004E20BE" w:rsidRPr="00013B6A" w:rsidRDefault="004E20BE" w:rsidP="004E20B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608/2024-и-ср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11.04.2024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58AEF9BF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4E20BE">
        <w:rPr>
          <w:bCs/>
          <w:iCs/>
          <w:sz w:val="28"/>
          <w:szCs w:val="28"/>
        </w:rPr>
        <w:t>629804, Ямало-Ненецкий АО, г.Ноябрьск, ул.Рабочая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4E20BE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4E20BE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387DEB4B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4E20BE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2B88C7D2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4E20BE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312546F9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к/сч</w:t>
      </w:r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4E20BE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3F40DE2B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4E20BE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7BC1286F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4E20BE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2CBD3499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4E20BE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62D19D51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E20BE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280FF882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E20BE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06A6D287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4E20BE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A92F0B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16022">
    <w:abstractNumId w:val="1"/>
  </w:num>
  <w:num w:numId="2" w16cid:durableId="1095635382">
    <w:abstractNumId w:val="0"/>
  </w:num>
  <w:num w:numId="3" w16cid:durableId="2101949274">
    <w:abstractNumId w:val="4"/>
  </w:num>
  <w:num w:numId="4" w16cid:durableId="1079866928">
    <w:abstractNumId w:val="3"/>
  </w:num>
  <w:num w:numId="5" w16cid:durableId="118839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543/2024-и-ср"/>
    <w:docVar w:name="Город" w:val="Ноябрьск"/>
    <w:docVar w:name="Дата_решения" w:val="01.04.2024"/>
    <w:docVar w:name="Дата_рождения" w:val="29.10.1973"/>
    <w:docVar w:name="Дом" w:val="30"/>
    <w:docVar w:name="Квартира" w:val="3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088623353"/>
    <w:docVar w:name="Телефон_№2" w:val=" "/>
    <w:docVar w:name="Улица" w:val="мкр. Р"/>
    <w:docVar w:name="ФИО" w:val="Войтенко Александр Васильевич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20BE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92F0B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4346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21</cp:revision>
  <cp:lastPrinted>2024-04-23T04:55:00Z</cp:lastPrinted>
  <dcterms:created xsi:type="dcterms:W3CDTF">2021-04-23T06:44:00Z</dcterms:created>
  <dcterms:modified xsi:type="dcterms:W3CDTF">2024-04-23T04:55:00Z</dcterms:modified>
</cp:coreProperties>
</file>