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6E3AA361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B97FB7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4A8678B5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B97FB7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3E29C571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97FB7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97FB7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97FB7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97FB7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58870960" w:rsidR="0062244C" w:rsidRPr="00B97FB7" w:rsidRDefault="00B97FB7" w:rsidP="006A01CB">
            <w:pPr>
              <w:pStyle w:val="af"/>
              <w:rPr>
                <w:sz w:val="28"/>
                <w:szCs w:val="28"/>
              </w:rPr>
            </w:pPr>
            <w:r w:rsidRPr="00B97FB7">
              <w:rPr>
                <w:sz w:val="28"/>
                <w:szCs w:val="28"/>
              </w:rPr>
              <w:t>136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175B1484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25.10.2024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23D19604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79CF2ADC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B97FB7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037B8F08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</w:t>
      </w:r>
      <w:r w:rsidR="00B97FB7" w:rsidRPr="00B97FB7">
        <w:rPr>
          <w:rFonts w:ascii="PT Astra Serif" w:hAnsi="PT Astra Serif" w:cs="Courier New"/>
          <w:b/>
          <w:bCs/>
          <w:sz w:val="28"/>
          <w:szCs w:val="28"/>
        </w:rPr>
        <w:t>без увеличения финансирования</w:t>
      </w:r>
      <w:r w:rsidR="00B97FB7">
        <w:rPr>
          <w:rFonts w:ascii="PT Astra Serif" w:hAnsi="PT Astra Serif" w:cs="Courier New"/>
          <w:sz w:val="28"/>
          <w:szCs w:val="28"/>
        </w:rPr>
        <w:t xml:space="preserve"> </w:t>
      </w:r>
      <w:r w:rsidRPr="006E4772">
        <w:rPr>
          <w:rFonts w:ascii="PT Astra Serif" w:hAnsi="PT Astra Serif" w:cs="Courier New"/>
          <w:sz w:val="28"/>
          <w:szCs w:val="28"/>
        </w:rPr>
        <w:t xml:space="preserve">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52"/>
        <w:gridCol w:w="2704"/>
        <w:gridCol w:w="2661"/>
        <w:gridCol w:w="2355"/>
      </w:tblGrid>
      <w:tr w:rsidR="00414289" w:rsidRPr="005E695C" w14:paraId="4EFF06EF" w14:textId="77777777" w:rsidTr="00B97FB7">
        <w:tc>
          <w:tcPr>
            <w:tcW w:w="671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2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04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61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5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B97FB7">
        <w:tc>
          <w:tcPr>
            <w:tcW w:w="671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2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04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61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5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B97FB7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37BD80B4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 w:rsidR="00B97FB7">
              <w:rPr>
                <w:rFonts w:ascii="PT Astra Serif" w:hAnsi="PT Astra Serif" w:cs="Courier New"/>
                <w:sz w:val="28"/>
                <w:szCs w:val="28"/>
              </w:rPr>
              <w:t>Синаевская</w:t>
            </w:r>
            <w:proofErr w:type="spellEnd"/>
            <w:r w:rsidR="00B97FB7">
              <w:rPr>
                <w:rFonts w:ascii="PT Astra Serif" w:hAnsi="PT Astra Serif" w:cs="Courier New"/>
                <w:sz w:val="28"/>
                <w:szCs w:val="28"/>
              </w:rPr>
              <w:t xml:space="preserve"> Валентина Николаевна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0AA7CCF3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06.06.1947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093BC29B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Юности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16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6A0C8A5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79124319795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2188ED1A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1492/2024-п-ср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97FB7">
              <w:rPr>
                <w:rFonts w:ascii="PT Astra Serif" w:hAnsi="PT Astra Serif" w:cs="Courier New"/>
                <w:sz w:val="28"/>
                <w:szCs w:val="28"/>
              </w:rPr>
              <w:t>17.10.2024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B97FB7" w:rsidRPr="009B51FB" w14:paraId="3F120F60" w14:textId="77777777" w:rsidTr="00B97FB7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58005" w14:textId="77777777" w:rsidR="00B97FB7" w:rsidRPr="00013B6A" w:rsidRDefault="00B97FB7" w:rsidP="007D45E9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D2366" w14:textId="77777777" w:rsidR="00B97FB7" w:rsidRPr="00013B6A" w:rsidRDefault="00B97FB7" w:rsidP="007D45E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Комиссарова Зинаида Сергеевна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3C2E5" w14:textId="77777777" w:rsidR="00B97FB7" w:rsidRPr="00013B6A" w:rsidRDefault="00B97FB7" w:rsidP="007D45E9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14.01.1949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87F92" w14:textId="77777777" w:rsidR="00B97FB7" w:rsidRPr="00013B6A" w:rsidRDefault="00B97FB7" w:rsidP="007D45E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Ямало-Ненецкий автономный округ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Дзержинского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A52B63E" w14:textId="77777777" w:rsidR="00B97FB7" w:rsidRPr="00013B6A" w:rsidRDefault="00B97FB7" w:rsidP="007D45E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79124217000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636D2" w14:textId="41C5D4DA" w:rsidR="00B97FB7" w:rsidRPr="00013B6A" w:rsidRDefault="00B97FB7" w:rsidP="007D45E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1535/2024-п-ср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24.10.2024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164860B7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629804, Ямало-Ненецкий АО, г.</w:t>
      </w:r>
      <w:r w:rsidR="002F7F81">
        <w:rPr>
          <w:bCs/>
          <w:iCs/>
          <w:sz w:val="28"/>
          <w:szCs w:val="28"/>
        </w:rPr>
        <w:t xml:space="preserve"> </w:t>
      </w:r>
      <w:r w:rsidR="00B97FB7">
        <w:rPr>
          <w:bCs/>
          <w:iCs/>
          <w:sz w:val="28"/>
          <w:szCs w:val="28"/>
        </w:rPr>
        <w:t>Ноябрьск, ул.</w:t>
      </w:r>
      <w:r w:rsidR="002F7F81">
        <w:rPr>
          <w:bCs/>
          <w:iCs/>
          <w:sz w:val="28"/>
          <w:szCs w:val="28"/>
        </w:rPr>
        <w:t xml:space="preserve"> </w:t>
      </w:r>
      <w:r w:rsidR="00B97FB7">
        <w:rPr>
          <w:bCs/>
          <w:iCs/>
          <w:sz w:val="28"/>
          <w:szCs w:val="28"/>
        </w:rPr>
        <w:t>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28AA6206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4DE717EC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130365AA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6DA6AC6A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33FD610B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545577E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B97FB7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124C0C51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97FB7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1BA70147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97FB7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2EE7983C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97FB7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83833">
    <w:abstractNumId w:val="1"/>
  </w:num>
  <w:num w:numId="2" w16cid:durableId="447549053">
    <w:abstractNumId w:val="0"/>
  </w:num>
  <w:num w:numId="3" w16cid:durableId="1729063168">
    <w:abstractNumId w:val="4"/>
  </w:num>
  <w:num w:numId="4" w16cid:durableId="765347699">
    <w:abstractNumId w:val="3"/>
  </w:num>
  <w:num w:numId="5" w16cid:durableId="210156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492/2024-п-ср"/>
    <w:docVar w:name="Город" w:val="Ноябрьск"/>
    <w:docVar w:name="Дата_решения" w:val="17.10.2024"/>
    <w:docVar w:name="Дата_рождения" w:val="06.06.1947"/>
    <w:docVar w:name="Дом" w:val="4"/>
    <w:docVar w:name="Квартира" w:val="16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124319795"/>
    <w:docVar w:name="Телефон_№2" w:val=" "/>
    <w:docVar w:name="Улица" w:val="Юности"/>
    <w:docVar w:name="ФИО" w:val="Синаевская Валентина Николае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2F7F81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B97FB7"/>
    <w:rsid w:val="00C0135E"/>
    <w:rsid w:val="00C14B82"/>
    <w:rsid w:val="00C241D7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44187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3993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4</cp:revision>
  <cp:lastPrinted>2024-10-25T11:45:00Z</cp:lastPrinted>
  <dcterms:created xsi:type="dcterms:W3CDTF">2024-10-25T11:45:00Z</dcterms:created>
  <dcterms:modified xsi:type="dcterms:W3CDTF">2024-10-25T11:45:00Z</dcterms:modified>
</cp:coreProperties>
</file>