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2C147B42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EF01EF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0A27C0BB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EF01EF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407F287F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F01EF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F01EF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F01EF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EF01EF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4A923900" w:rsidR="0062244C" w:rsidRPr="00EF01EF" w:rsidRDefault="00EF01EF" w:rsidP="006A01CB">
            <w:pPr>
              <w:pStyle w:val="af"/>
              <w:rPr>
                <w:sz w:val="28"/>
                <w:szCs w:val="28"/>
              </w:rPr>
            </w:pPr>
            <w:r w:rsidRPr="00EF01EF">
              <w:rPr>
                <w:sz w:val="28"/>
                <w:szCs w:val="28"/>
              </w:rPr>
              <w:t>62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25601870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09.04.2024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78FAD56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60B5922A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EF01EF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336951E8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1"/>
        <w:gridCol w:w="2707"/>
        <w:gridCol w:w="2659"/>
        <w:gridCol w:w="2355"/>
      </w:tblGrid>
      <w:tr w:rsidR="00414289" w:rsidRPr="005E695C" w14:paraId="4EFF06EF" w14:textId="77777777" w:rsidTr="00EF01EF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1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07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59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5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EF01EF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1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07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5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EF01EF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1B40EB1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Войтенко Александр Васильевич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66CCFC3C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29.10.1973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11E12D8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 w:rsidR="00EF01EF">
              <w:rPr>
                <w:rFonts w:ascii="PT Astra Serif" w:hAnsi="PT Astra Serif" w:cs="Courier New"/>
                <w:sz w:val="28"/>
                <w:szCs w:val="28"/>
              </w:rPr>
              <w:t>мкр</w:t>
            </w:r>
            <w:proofErr w:type="spellEnd"/>
            <w:r w:rsidR="00EF01EF">
              <w:rPr>
                <w:rFonts w:ascii="PT Astra Serif" w:hAnsi="PT Astra Serif" w:cs="Courier New"/>
                <w:sz w:val="28"/>
                <w:szCs w:val="28"/>
              </w:rPr>
              <w:t>. 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30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5B97E807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79088623353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6D784ABD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543/2024-и-ср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EF01EF">
              <w:rPr>
                <w:rFonts w:ascii="PT Astra Serif" w:hAnsi="PT Astra Serif" w:cs="Courier New"/>
                <w:sz w:val="28"/>
                <w:szCs w:val="28"/>
              </w:rPr>
              <w:t>01.04.2024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EF01EF" w:rsidRPr="009B51FB" w14:paraId="5BC7747E" w14:textId="77777777" w:rsidTr="00EF01EF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FDDD6" w14:textId="77777777" w:rsidR="00EF01EF" w:rsidRPr="00013B6A" w:rsidRDefault="00EF01EF" w:rsidP="00EF01EF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E5EC5" w14:textId="24E21535" w:rsidR="00EF01EF" w:rsidRPr="00013B6A" w:rsidRDefault="00EF01EF" w:rsidP="00EF01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Сивакова Наталья Николаевна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66124" w14:textId="72533D11" w:rsidR="00EF01EF" w:rsidRPr="00013B6A" w:rsidRDefault="00EF01EF" w:rsidP="00EF01EF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20.11.1948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7ADE0" w14:textId="77777777" w:rsidR="00EF01EF" w:rsidRPr="00013B6A" w:rsidRDefault="00EF01EF" w:rsidP="00EF01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Мира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84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41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6619770B" w14:textId="1F863D06" w:rsidR="00EF01EF" w:rsidRPr="00013B6A" w:rsidRDefault="00EF01EF" w:rsidP="00EF01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79220645817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8E072" w14:textId="16B34039" w:rsidR="00EF01EF" w:rsidRPr="00013B6A" w:rsidRDefault="00EF01EF" w:rsidP="00EF01EF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283/2019-п-ср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18.06.2019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0BFC69EC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21F11D4D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5B33D319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34F6B31C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3CD4AC48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0B9F7198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67477BC5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EF01EF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69BC8D15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F01EF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4097EF77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F01EF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38A775C2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F01EF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A31FD7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613588">
    <w:abstractNumId w:val="1"/>
  </w:num>
  <w:num w:numId="2" w16cid:durableId="1999994752">
    <w:abstractNumId w:val="0"/>
  </w:num>
  <w:num w:numId="3" w16cid:durableId="2030377292">
    <w:abstractNumId w:val="4"/>
  </w:num>
  <w:num w:numId="4" w16cid:durableId="1423985941">
    <w:abstractNumId w:val="3"/>
  </w:num>
  <w:num w:numId="5" w16cid:durableId="945162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543/2024-и-ср"/>
    <w:docVar w:name="Город" w:val="Ноябрьск"/>
    <w:docVar w:name="Дата_решения" w:val="01.04.2024"/>
    <w:docVar w:name="Дата_рождения" w:val="29.10.1973"/>
    <w:docVar w:name="Дом" w:val="30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088623353"/>
    <w:docVar w:name="Телефон_№2" w:val=" "/>
    <w:docVar w:name="Улица" w:val="мкр. Р"/>
    <w:docVar w:name="ФИО" w:val="Войтенко Александр Васильевич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31FD7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01EF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3921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2024-04-09T11:35:00Z</cp:lastPrinted>
  <dcterms:created xsi:type="dcterms:W3CDTF">2021-04-23T06:44:00Z</dcterms:created>
  <dcterms:modified xsi:type="dcterms:W3CDTF">2024-04-09T11:35:00Z</dcterms:modified>
</cp:coreProperties>
</file>