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2C32CDE2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D025D9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619B2F06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D025D9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0CEA249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025D9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025D9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025D9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D025D9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40000E03" w:rsidR="0062244C" w:rsidRPr="00D025D9" w:rsidRDefault="00D025D9" w:rsidP="006A01CB">
            <w:pPr>
              <w:pStyle w:val="af"/>
              <w:rPr>
                <w:sz w:val="28"/>
                <w:szCs w:val="28"/>
              </w:rPr>
            </w:pPr>
            <w:r w:rsidRPr="00D025D9">
              <w:rPr>
                <w:sz w:val="28"/>
                <w:szCs w:val="28"/>
              </w:rPr>
              <w:t>73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274A4D3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08.05.2024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FE40034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>включении в соглашение</w:t>
      </w:r>
      <w:r w:rsidRPr="005E695C">
        <w:rPr>
          <w:rFonts w:ascii="PT Astra Serif" w:hAnsi="PT Astra Serif" w:cs="Courier New"/>
          <w:sz w:val="28"/>
          <w:szCs w:val="28"/>
        </w:rPr>
        <w:t xml:space="preserve">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5149789F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D025D9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01B99321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49"/>
        <w:gridCol w:w="2703"/>
        <w:gridCol w:w="2666"/>
        <w:gridCol w:w="2354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18C25D16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Бессонов Геннадий Васильевич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26620359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25.07.1952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56F3512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Магистральная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5 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52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19671F4D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79195503252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28E8A4A8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710/2024-и-ср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D025D9">
              <w:rPr>
                <w:rFonts w:ascii="PT Astra Serif" w:hAnsi="PT Astra Serif" w:cs="Courier New"/>
                <w:sz w:val="28"/>
                <w:szCs w:val="28"/>
              </w:rPr>
              <w:t>26.04.2024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47EF8962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 xml:space="preserve">629804, Ямало-Ненецкий АО, </w:t>
      </w:r>
      <w:proofErr w:type="spellStart"/>
      <w:r w:rsidR="00D025D9">
        <w:rPr>
          <w:bCs/>
          <w:iCs/>
          <w:sz w:val="28"/>
          <w:szCs w:val="28"/>
        </w:rPr>
        <w:t>г.Ноябрьск</w:t>
      </w:r>
      <w:proofErr w:type="spellEnd"/>
      <w:r w:rsidR="00D025D9">
        <w:rPr>
          <w:bCs/>
          <w:iCs/>
          <w:sz w:val="28"/>
          <w:szCs w:val="28"/>
        </w:rPr>
        <w:t xml:space="preserve">, </w:t>
      </w:r>
      <w:proofErr w:type="spellStart"/>
      <w:r w:rsidR="00D025D9">
        <w:rPr>
          <w:bCs/>
          <w:iCs/>
          <w:sz w:val="28"/>
          <w:szCs w:val="28"/>
        </w:rPr>
        <w:t>ул.Рабочая</w:t>
      </w:r>
      <w:proofErr w:type="spellEnd"/>
      <w:r w:rsidR="00D025D9">
        <w:rPr>
          <w:bCs/>
          <w:iCs/>
          <w:sz w:val="28"/>
          <w:szCs w:val="28"/>
        </w:rPr>
        <w:t xml:space="preserve">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15A90B58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52239DA6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00728F64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2BBCECE9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7756CFE6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4E8B3D3A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D025D9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1D56B4C7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D025D9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24237BC8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D025D9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25EA5758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D025D9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096677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249390">
    <w:abstractNumId w:val="1"/>
  </w:num>
  <w:num w:numId="2" w16cid:durableId="1339043847">
    <w:abstractNumId w:val="0"/>
  </w:num>
  <w:num w:numId="3" w16cid:durableId="947350869">
    <w:abstractNumId w:val="4"/>
  </w:num>
  <w:num w:numId="4" w16cid:durableId="1834028050">
    <w:abstractNumId w:val="3"/>
  </w:num>
  <w:num w:numId="5" w16cid:durableId="726537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710/2024-и-ср"/>
    <w:docVar w:name="Город" w:val="Ноябрьск"/>
    <w:docVar w:name="Дата_решения" w:val="26.04.2024"/>
    <w:docVar w:name="Дата_рождения" w:val="25.07.1952"/>
    <w:docVar w:name="Дом" w:val="5 А"/>
    <w:docVar w:name="Квартира" w:val="52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95503252"/>
    <w:docVar w:name="Телефон_№2" w:val=" "/>
    <w:docVar w:name="Улица" w:val="Магистральная"/>
    <w:docVar w:name="ФИО" w:val="Бессонов Геннадий Васильевич"/>
  </w:docVars>
  <w:rsids>
    <w:rsidRoot w:val="00717A3C"/>
    <w:rsid w:val="00013B6A"/>
    <w:rsid w:val="000328EE"/>
    <w:rsid w:val="00046EF7"/>
    <w:rsid w:val="00052864"/>
    <w:rsid w:val="00082184"/>
    <w:rsid w:val="00096677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025D9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3508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2024-05-08T10:48:00Z</cp:lastPrinted>
  <dcterms:created xsi:type="dcterms:W3CDTF">2021-04-23T06:44:00Z</dcterms:created>
  <dcterms:modified xsi:type="dcterms:W3CDTF">2024-05-08T10:48:00Z</dcterms:modified>
</cp:coreProperties>
</file>