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46230" w14:textId="2DF1BA32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FB6D72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02AC215B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FB6D72">
        <w:rPr>
          <w:rFonts w:ascii="Times New Roman" w:hAnsi="Times New Roman" w:cs="Times New Roman"/>
          <w:sz w:val="20"/>
        </w:rPr>
        <w:t>629804, Ямало-Ненецкий АО, г. Ноябрьск, ул. Рабочая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064FE27F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FB6D72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FB6D72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FB6D72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FB6D72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"/>
        <w:gridCol w:w="538"/>
        <w:gridCol w:w="721"/>
        <w:gridCol w:w="2201"/>
        <w:gridCol w:w="980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1664E2D5" w:rsidR="0062244C" w:rsidRPr="00497534" w:rsidRDefault="00FB6D72" w:rsidP="006A01CB">
            <w:pPr>
              <w:pStyle w:val="af"/>
            </w:pPr>
            <w:r>
              <w:t>87</w:t>
            </w:r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24D35E89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FB6D72">
              <w:rPr>
                <w:rFonts w:ascii="PT Astra Serif" w:hAnsi="PT Astra Serif" w:cs="Courier New"/>
                <w:sz w:val="28"/>
                <w:szCs w:val="28"/>
              </w:rPr>
              <w:t>19.07.2024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4539B7C1" w14:textId="15F37915" w:rsidR="000328EE" w:rsidRPr="00EA0637" w:rsidRDefault="000328EE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 xml:space="preserve">В </w:t>
      </w:r>
      <w:r w:rsidR="00516E49">
        <w:rPr>
          <w:rFonts w:ascii="PT Astra Serif" w:hAnsi="PT Astra Serif" w:cs="Courier New"/>
          <w:sz w:val="28"/>
          <w:szCs w:val="28"/>
        </w:rPr>
        <w:t>государственное казенное учреждение</w:t>
      </w:r>
    </w:p>
    <w:p w14:paraId="524B2E38" w14:textId="77777777" w:rsidR="000328EE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</w:t>
      </w:r>
      <w:r w:rsidR="000328EE" w:rsidRPr="00EA0637">
        <w:rPr>
          <w:rFonts w:ascii="PT Astra Serif" w:hAnsi="PT Astra Serif" w:cs="Courier New"/>
          <w:sz w:val="28"/>
          <w:szCs w:val="28"/>
        </w:rPr>
        <w:t>Ямало-Ненецкого</w:t>
      </w:r>
      <w:r w:rsidR="00516E49" w:rsidRPr="00516E49">
        <w:rPr>
          <w:rFonts w:ascii="PT Astra Serif" w:hAnsi="PT Astra Serif" w:cs="Courier New"/>
          <w:sz w:val="28"/>
          <w:szCs w:val="28"/>
        </w:rPr>
        <w:t xml:space="preserve"> </w:t>
      </w:r>
      <w:r w:rsidR="00516E49" w:rsidRPr="00EA0637">
        <w:rPr>
          <w:rFonts w:ascii="PT Astra Serif" w:hAnsi="PT Astra Serif" w:cs="Courier New"/>
          <w:sz w:val="28"/>
          <w:szCs w:val="28"/>
        </w:rPr>
        <w:t>автономного округа</w:t>
      </w:r>
    </w:p>
    <w:p w14:paraId="293902A5" w14:textId="77777777" w:rsidR="00516E49" w:rsidRPr="00EA0637" w:rsidRDefault="00516E49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                        «Центр социальных технологий</w:t>
      </w:r>
    </w:p>
    <w:p w14:paraId="0B2747CA" w14:textId="77777777" w:rsidR="000328EE" w:rsidRPr="00C76098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 xml:space="preserve">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Ямало-Ненецкого автономного округа»</w:t>
      </w:r>
      <w:r>
        <w:rPr>
          <w:rFonts w:ascii="PT Astra Serif" w:hAnsi="PT Astra Serif" w:cs="Courier New"/>
          <w:sz w:val="28"/>
          <w:szCs w:val="28"/>
        </w:rPr>
        <w:t xml:space="preserve">                                              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36B4F05C" w14:textId="77777777" w:rsidR="000328EE" w:rsidRPr="00EA0637" w:rsidRDefault="000328EE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>ЗАЯВЛЕНИЕ</w:t>
      </w:r>
    </w:p>
    <w:p w14:paraId="079464A0" w14:textId="20885FC0" w:rsidR="000328EE" w:rsidRDefault="00052864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5E695C">
        <w:rPr>
          <w:rFonts w:ascii="PT Astra Serif" w:hAnsi="PT Astra Serif" w:cs="Courier New"/>
          <w:sz w:val="28"/>
          <w:szCs w:val="28"/>
        </w:rPr>
        <w:t xml:space="preserve">о </w:t>
      </w:r>
      <w:r w:rsidR="0046305E">
        <w:rPr>
          <w:rFonts w:ascii="PT Astra Serif" w:hAnsi="PT Astra Serif" w:cs="Courier New"/>
          <w:sz w:val="28"/>
          <w:szCs w:val="28"/>
        </w:rPr>
        <w:t xml:space="preserve">включении в соглашение </w:t>
      </w:r>
      <w:r w:rsidR="0046305E" w:rsidRPr="006E4772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46305E">
        <w:rPr>
          <w:rFonts w:ascii="PT Astra Serif" w:hAnsi="PT Astra Serif" w:cs="Courier New"/>
          <w:sz w:val="28"/>
          <w:szCs w:val="28"/>
        </w:rPr>
        <w:t>г.</w:t>
      </w:r>
    </w:p>
    <w:p w14:paraId="3A2EF3FC" w14:textId="77777777" w:rsidR="0046305E" w:rsidRPr="00C76098" w:rsidRDefault="0046305E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</w:p>
    <w:p w14:paraId="2C58BB6C" w14:textId="09B71554" w:rsidR="00082184" w:rsidRPr="00C15CC5" w:rsidRDefault="00082184" w:rsidP="004C590F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begin"/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instrText xml:space="preserve"> DOCVARIABLE Поставщик.Полное_название </w:instrTex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separate"/>
      </w:r>
      <w:r w:rsidR="00FB6D72">
        <w:rPr>
          <w:rFonts w:ascii="Times New Roman" w:hAnsi="Times New Roman" w:cs="Times New Roman"/>
          <w:b/>
          <w:sz w:val="28"/>
          <w:szCs w:val="28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end"/>
      </w:r>
    </w:p>
    <w:p w14:paraId="75ED05BC" w14:textId="77777777" w:rsidR="000328EE" w:rsidRPr="00C76098" w:rsidRDefault="00DF73E9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 w:rsidRPr="00C76098">
        <w:rPr>
          <w:rFonts w:ascii="PT Astra Serif" w:hAnsi="PT Astra Serif" w:cs="Courier New"/>
          <w:sz w:val="20"/>
          <w:szCs w:val="20"/>
        </w:rPr>
        <w:t xml:space="preserve"> </w:t>
      </w:r>
      <w:r w:rsidR="000328EE" w:rsidRPr="00C76098">
        <w:rPr>
          <w:rFonts w:ascii="PT Astra Serif" w:hAnsi="PT Astra Serif" w:cs="Courier New"/>
          <w:sz w:val="20"/>
          <w:szCs w:val="20"/>
        </w:rPr>
        <w:t>(указывается полное наименование поставщика в соответствии с уставом)</w:t>
      </w:r>
    </w:p>
    <w:p w14:paraId="2102018C" w14:textId="77777777" w:rsidR="000328EE" w:rsidRPr="00C76098" w:rsidRDefault="000328EE" w:rsidP="00EA0637">
      <w:pPr>
        <w:autoSpaceDE w:val="0"/>
        <w:autoSpaceDN w:val="0"/>
        <w:adjustRightInd w:val="0"/>
        <w:ind w:firstLine="567"/>
        <w:jc w:val="both"/>
        <w:rPr>
          <w:rFonts w:ascii="PT Astra Serif" w:hAnsi="PT Astra Serif" w:cs="Courier New"/>
          <w:sz w:val="20"/>
          <w:szCs w:val="20"/>
        </w:rPr>
      </w:pPr>
    </w:p>
    <w:p w14:paraId="7B9098D1" w14:textId="604EED24" w:rsidR="009E30EA" w:rsidRPr="005E695C" w:rsidRDefault="003D65A9" w:rsidP="003D65A9">
      <w:pPr>
        <w:widowControl w:val="0"/>
        <w:autoSpaceDE w:val="0"/>
        <w:autoSpaceDN w:val="0"/>
        <w:ind w:firstLine="567"/>
        <w:jc w:val="both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Прошу </w:t>
      </w:r>
      <w:r w:rsidRPr="006E4772">
        <w:rPr>
          <w:rFonts w:ascii="PT Astra Serif" w:hAnsi="PT Astra Serif" w:cs="Courier New"/>
          <w:sz w:val="28"/>
          <w:szCs w:val="28"/>
        </w:rPr>
        <w:t xml:space="preserve">включить нижеуказанных получателей срочных социальных услуг в соглашение </w:t>
      </w:r>
      <w:r w:rsidRPr="00F168BC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FA0DE9">
        <w:rPr>
          <w:rFonts w:ascii="PT Astra Serif" w:hAnsi="PT Astra Serif" w:cs="Courier New"/>
          <w:sz w:val="28"/>
          <w:szCs w:val="28"/>
        </w:rPr>
        <w:t xml:space="preserve"> </w:t>
      </w:r>
      <w:r>
        <w:rPr>
          <w:rFonts w:ascii="PT Astra Serif" w:hAnsi="PT Astra Serif" w:cs="Courier New"/>
          <w:sz w:val="28"/>
          <w:szCs w:val="28"/>
        </w:rPr>
        <w:t xml:space="preserve">г. </w:t>
      </w:r>
      <w:r w:rsidRPr="0036243F">
        <w:rPr>
          <w:rFonts w:ascii="PT Astra Serif" w:hAnsi="PT Astra Serif" w:cs="Courier New"/>
          <w:sz w:val="28"/>
          <w:szCs w:val="28"/>
        </w:rPr>
        <w:t xml:space="preserve">в соответствии с </w:t>
      </w:r>
      <w:hyperlink w:anchor="P46" w:history="1">
        <w:r w:rsidRPr="0036243F">
          <w:rPr>
            <w:rFonts w:ascii="PT Astra Serif" w:hAnsi="PT Astra Serif"/>
            <w:color w:val="000000"/>
            <w:sz w:val="28"/>
            <w:szCs w:val="28"/>
          </w:rPr>
          <w:t>Порядк</w:t>
        </w:r>
      </w:hyperlink>
      <w:r w:rsidRPr="0036243F">
        <w:rPr>
          <w:rFonts w:ascii="PT Astra Serif" w:hAnsi="PT Astra Serif"/>
          <w:color w:val="000000"/>
          <w:sz w:val="28"/>
          <w:szCs w:val="28"/>
        </w:rPr>
        <w:t>ом 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утвержденного постановлением Правительства Ямало-Ненецкого автономного округа от 25 июня 2021 года № 557-П</w:t>
      </w:r>
      <w:r w:rsidRPr="0036243F">
        <w:rPr>
          <w:rFonts w:ascii="PT Astra Serif" w:hAnsi="PT Astra Serif" w:cs="Courier New"/>
          <w:sz w:val="28"/>
          <w:szCs w:val="28"/>
        </w:rPr>
        <w:t>: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2338"/>
        <w:gridCol w:w="2484"/>
        <w:gridCol w:w="2514"/>
        <w:gridCol w:w="2336"/>
      </w:tblGrid>
      <w:tr w:rsidR="00414289" w:rsidRPr="005E695C" w14:paraId="4EFF06EF" w14:textId="77777777" w:rsidTr="00013B6A">
        <w:tc>
          <w:tcPr>
            <w:tcW w:w="616" w:type="dxa"/>
            <w:shd w:val="clear" w:color="auto" w:fill="auto"/>
          </w:tcPr>
          <w:p w14:paraId="754394F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1956" w:type="dxa"/>
            <w:shd w:val="clear" w:color="auto" w:fill="auto"/>
          </w:tcPr>
          <w:p w14:paraId="3CB7B2E9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Ф.И.О.</w:t>
            </w:r>
          </w:p>
        </w:tc>
        <w:tc>
          <w:tcPr>
            <w:tcW w:w="2736" w:type="dxa"/>
            <w:shd w:val="clear" w:color="auto" w:fill="auto"/>
          </w:tcPr>
          <w:p w14:paraId="6E575801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</w:p>
        </w:tc>
        <w:tc>
          <w:tcPr>
            <w:tcW w:w="2678" w:type="dxa"/>
            <w:shd w:val="clear" w:color="auto" w:fill="auto"/>
          </w:tcPr>
          <w:p w14:paraId="27D8038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Адрес места жительства</w:t>
            </w:r>
          </w:p>
        </w:tc>
        <w:tc>
          <w:tcPr>
            <w:tcW w:w="2357" w:type="dxa"/>
            <w:shd w:val="clear" w:color="auto" w:fill="auto"/>
          </w:tcPr>
          <w:p w14:paraId="250BC130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Номер и дата решения о признании гражданина нуждающимся в оказании срочной социальной услуги «Перевозка на автотранспорте «Социальное такси»</w:t>
            </w:r>
          </w:p>
        </w:tc>
      </w:tr>
      <w:tr w:rsidR="00414289" w:rsidRPr="005E695C" w14:paraId="2F8F0C56" w14:textId="77777777" w:rsidTr="00013B6A">
        <w:tc>
          <w:tcPr>
            <w:tcW w:w="616" w:type="dxa"/>
            <w:shd w:val="clear" w:color="auto" w:fill="auto"/>
          </w:tcPr>
          <w:p w14:paraId="28B9D704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1</w:t>
            </w:r>
          </w:p>
        </w:tc>
        <w:tc>
          <w:tcPr>
            <w:tcW w:w="1956" w:type="dxa"/>
            <w:shd w:val="clear" w:color="auto" w:fill="auto"/>
          </w:tcPr>
          <w:p w14:paraId="7C7A864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2</w:t>
            </w:r>
          </w:p>
        </w:tc>
        <w:tc>
          <w:tcPr>
            <w:tcW w:w="2736" w:type="dxa"/>
            <w:shd w:val="clear" w:color="auto" w:fill="auto"/>
          </w:tcPr>
          <w:p w14:paraId="037E12C3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3</w:t>
            </w:r>
          </w:p>
        </w:tc>
        <w:tc>
          <w:tcPr>
            <w:tcW w:w="2678" w:type="dxa"/>
            <w:shd w:val="clear" w:color="auto" w:fill="auto"/>
          </w:tcPr>
          <w:p w14:paraId="16A2628A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4</w:t>
            </w:r>
          </w:p>
        </w:tc>
        <w:tc>
          <w:tcPr>
            <w:tcW w:w="2357" w:type="dxa"/>
            <w:shd w:val="clear" w:color="auto" w:fill="auto"/>
          </w:tcPr>
          <w:p w14:paraId="6EAAF53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5</w:t>
            </w:r>
          </w:p>
        </w:tc>
      </w:tr>
      <w:tr w:rsidR="00013B6A" w:rsidRPr="009B51FB" w14:paraId="021DF73D" w14:textId="77777777" w:rsidTr="00013B6A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161AE" w14:textId="77777777" w:rsidR="00013B6A" w:rsidRPr="00013B6A" w:rsidRDefault="00013B6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D391D" w14:textId="2C4A8EFF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FB6D72">
              <w:rPr>
                <w:rFonts w:ascii="PT Astra Serif" w:hAnsi="PT Astra Serif" w:cs="Courier New"/>
                <w:sz w:val="28"/>
                <w:szCs w:val="28"/>
              </w:rPr>
              <w:t>Воскобойникова Елена Ивановна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4CC67" w14:textId="520A0369" w:rsidR="00013B6A" w:rsidRPr="00013B6A" w:rsidRDefault="00013B6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FB6D72">
              <w:rPr>
                <w:rFonts w:ascii="PT Astra Serif" w:hAnsi="PT Astra Serif" w:cs="Courier New"/>
                <w:sz w:val="28"/>
                <w:szCs w:val="28"/>
              </w:rPr>
              <w:t>02.02.1962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24E1A" w14:textId="4DCDB109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FB6D72"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FB6D72"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FB6D72">
              <w:rPr>
                <w:rFonts w:ascii="PT Astra Serif" w:hAnsi="PT Astra Serif" w:cs="Courier New"/>
                <w:sz w:val="28"/>
                <w:szCs w:val="28"/>
              </w:rPr>
              <w:t>40 лет Победы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FB6D72">
              <w:rPr>
                <w:rFonts w:ascii="PT Astra Serif" w:hAnsi="PT Astra Serif" w:cs="Courier New"/>
                <w:sz w:val="28"/>
                <w:szCs w:val="28"/>
              </w:rPr>
              <w:t>7В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FB6D72">
              <w:rPr>
                <w:rFonts w:ascii="PT Astra Serif" w:hAnsi="PT Astra Serif" w:cs="Courier New"/>
                <w:sz w:val="28"/>
                <w:szCs w:val="28"/>
              </w:rPr>
              <w:t>39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9FB2E9D" w14:textId="0EF80151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FB6D72">
              <w:rPr>
                <w:rFonts w:ascii="PT Astra Serif" w:hAnsi="PT Astra Serif" w:cs="Courier New"/>
                <w:sz w:val="28"/>
                <w:szCs w:val="28"/>
              </w:rPr>
              <w:t>79124229694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7F77A" w14:textId="5D0E6E9F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FB6D72">
              <w:rPr>
                <w:rFonts w:ascii="PT Astra Serif" w:hAnsi="PT Astra Serif" w:cs="Courier New"/>
                <w:sz w:val="28"/>
                <w:szCs w:val="28"/>
              </w:rPr>
              <w:t>1070/2024-п-ср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FB6D72">
              <w:rPr>
                <w:rFonts w:ascii="PT Astra Serif" w:hAnsi="PT Astra Serif" w:cs="Courier New"/>
                <w:sz w:val="28"/>
                <w:szCs w:val="28"/>
              </w:rPr>
              <w:t>12.07.2024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62244C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</w:tbl>
    <w:p w14:paraId="6CE6AF19" w14:textId="77777777" w:rsidR="00C73486" w:rsidRPr="006E4772" w:rsidRDefault="00C73486" w:rsidP="00052864">
      <w:pPr>
        <w:widowControl w:val="0"/>
        <w:autoSpaceDE w:val="0"/>
        <w:autoSpaceDN w:val="0"/>
        <w:ind w:left="142"/>
        <w:jc w:val="both"/>
        <w:rPr>
          <w:rFonts w:ascii="PT Astra Serif" w:hAnsi="PT Astra Serif" w:cs="Courier New"/>
          <w:sz w:val="28"/>
          <w:szCs w:val="28"/>
        </w:rPr>
      </w:pPr>
    </w:p>
    <w:p w14:paraId="5D134AF1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lastRenderedPageBreak/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482EE754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4A6D4AF2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Реквизиты поставщика:</w:t>
      </w:r>
    </w:p>
    <w:p w14:paraId="3101163D" w14:textId="77777777" w:rsidR="00E71CD8" w:rsidRPr="0061503F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Место нахождения:</w:t>
      </w:r>
      <w:r w:rsidR="00EC7273" w:rsidRPr="0061503F">
        <w:rPr>
          <w:bCs/>
          <w:iCs/>
          <w:sz w:val="28"/>
          <w:szCs w:val="28"/>
        </w:rPr>
        <w:t xml:space="preserve"> </w:t>
      </w:r>
      <w:r w:rsidR="00E71CD8" w:rsidRPr="0061503F">
        <w:rPr>
          <w:bCs/>
          <w:iCs/>
          <w:sz w:val="28"/>
          <w:szCs w:val="28"/>
        </w:rPr>
        <w:fldChar w:fldCharType="begin"/>
      </w:r>
      <w:r w:rsidR="00E71CD8" w:rsidRPr="0061503F">
        <w:rPr>
          <w:bCs/>
          <w:iCs/>
          <w:sz w:val="28"/>
          <w:szCs w:val="28"/>
        </w:rPr>
        <w:instrText xml:space="preserve"> DOCVARIABLE Поставщик.Юридический_адрес</w:instrText>
      </w:r>
    </w:p>
    <w:p w14:paraId="61815E19" w14:textId="3D96CB9F" w:rsidR="00AC2D25" w:rsidRDefault="00E71CD8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separate"/>
      </w:r>
      <w:r w:rsidR="00FB6D72">
        <w:rPr>
          <w:bCs/>
          <w:iCs/>
          <w:sz w:val="28"/>
          <w:szCs w:val="28"/>
        </w:rPr>
        <w:t>629804, Ямало-Ненецкий АО, г. Ноябрьск, ул. Рабочая д.109-Б кв. 4</w:t>
      </w:r>
      <w:r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тел.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Поставщик.Телефон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FB6D72">
        <w:rPr>
          <w:bCs/>
          <w:iCs/>
          <w:sz w:val="28"/>
          <w:szCs w:val="28"/>
        </w:rPr>
        <w:t>+7 909 195 04 08</w:t>
      </w:r>
      <w:r w:rsidR="00AC2D25"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E-mail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Поставщик.E</w:instrText>
      </w:r>
      <w:r w:rsidR="00834FAB" w:rsidRPr="0061503F">
        <w:rPr>
          <w:bCs/>
          <w:iCs/>
          <w:sz w:val="28"/>
          <w:szCs w:val="28"/>
        </w:rPr>
        <w:instrText>_</w:instrText>
      </w:r>
      <w:r w:rsidR="00AC2D25" w:rsidRPr="0061503F">
        <w:rPr>
          <w:bCs/>
          <w:iCs/>
          <w:sz w:val="28"/>
          <w:szCs w:val="28"/>
        </w:rPr>
        <w:instrText xml:space="preserve">mail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FB6D72">
        <w:rPr>
          <w:bCs/>
          <w:iCs/>
          <w:sz w:val="28"/>
          <w:szCs w:val="28"/>
        </w:rPr>
        <w:t>taganai89@yandex.ru</w:t>
      </w:r>
      <w:r w:rsidR="00AC2D25" w:rsidRPr="0061503F">
        <w:rPr>
          <w:bCs/>
          <w:iCs/>
          <w:sz w:val="28"/>
          <w:szCs w:val="28"/>
        </w:rPr>
        <w:fldChar w:fldCharType="end"/>
      </w:r>
    </w:p>
    <w:p w14:paraId="427376BC" w14:textId="77777777" w:rsidR="00013B6A" w:rsidRPr="0061503F" w:rsidRDefault="00013B6A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1BCBE045" w14:textId="6BCE398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Банковские реквизиты:</w:t>
      </w:r>
    </w:p>
    <w:p w14:paraId="32D2EDD6" w14:textId="1C300ADD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р/с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Поставщик.Расчетный_счет  </w:instrText>
      </w:r>
      <w:r w:rsidRPr="0061503F">
        <w:rPr>
          <w:bCs/>
          <w:iCs/>
          <w:sz w:val="28"/>
          <w:szCs w:val="28"/>
        </w:rPr>
        <w:fldChar w:fldCharType="separate"/>
      </w:r>
      <w:r w:rsidR="00FB6D72">
        <w:rPr>
          <w:bCs/>
          <w:iCs/>
          <w:sz w:val="28"/>
          <w:szCs w:val="28"/>
        </w:rPr>
        <w:t>40703810415150000016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в</w:t>
      </w:r>
    </w:p>
    <w:p w14:paraId="60FB06D4" w14:textId="58983E5F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Поставщик.Банк </w:instrText>
      </w:r>
      <w:r w:rsidRPr="0061503F">
        <w:rPr>
          <w:bCs/>
          <w:iCs/>
          <w:sz w:val="28"/>
          <w:szCs w:val="28"/>
        </w:rPr>
        <w:fldChar w:fldCharType="separate"/>
      </w:r>
      <w:r w:rsidR="00FB6D72">
        <w:rPr>
          <w:bCs/>
          <w:iCs/>
          <w:sz w:val="28"/>
          <w:szCs w:val="28"/>
        </w:rPr>
        <w:t>Филиал "ЦЕНТРАЛЬНЫЙ" Банка ВТБ ПАО Г. МОСКВА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</w:t>
      </w:r>
    </w:p>
    <w:p w14:paraId="1941D5EC" w14:textId="310DF429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к/</w:t>
      </w:r>
      <w:proofErr w:type="spellStart"/>
      <w:r w:rsidRPr="0061503F">
        <w:rPr>
          <w:bCs/>
          <w:iCs/>
          <w:sz w:val="28"/>
          <w:szCs w:val="28"/>
        </w:rPr>
        <w:t>сч</w:t>
      </w:r>
      <w:proofErr w:type="spellEnd"/>
      <w:r w:rsidR="009B51FB">
        <w:rPr>
          <w:bCs/>
          <w:iCs/>
          <w:sz w:val="28"/>
          <w:szCs w:val="28"/>
        </w:rPr>
        <w:t>.</w:t>
      </w:r>
      <w:r w:rsidRPr="0061503F">
        <w:rPr>
          <w:bCs/>
          <w:iCs/>
          <w:sz w:val="28"/>
          <w:szCs w:val="28"/>
        </w:rPr>
        <w:t xml:space="preserve">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Поставщик.Корр._счет </w:instrText>
      </w:r>
      <w:r w:rsidRPr="0061503F">
        <w:rPr>
          <w:bCs/>
          <w:iCs/>
          <w:sz w:val="28"/>
          <w:szCs w:val="28"/>
        </w:rPr>
        <w:fldChar w:fldCharType="separate"/>
      </w:r>
      <w:r w:rsidR="00FB6D72">
        <w:rPr>
          <w:bCs/>
          <w:iCs/>
          <w:sz w:val="28"/>
          <w:szCs w:val="28"/>
        </w:rPr>
        <w:t>30101810145250000411</w:t>
      </w:r>
      <w:r w:rsidRPr="0061503F">
        <w:rPr>
          <w:bCs/>
          <w:iCs/>
          <w:sz w:val="28"/>
          <w:szCs w:val="28"/>
        </w:rPr>
        <w:fldChar w:fldCharType="end"/>
      </w:r>
    </w:p>
    <w:p w14:paraId="1D03B8BC" w14:textId="1EE4A318" w:rsidR="00013B6A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БИК: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Поставщик.БИК </w:instrText>
      </w:r>
      <w:r w:rsidRPr="0061503F">
        <w:rPr>
          <w:bCs/>
          <w:iCs/>
          <w:sz w:val="28"/>
          <w:szCs w:val="28"/>
        </w:rPr>
        <w:fldChar w:fldCharType="separate"/>
      </w:r>
      <w:r w:rsidR="00FB6D72">
        <w:rPr>
          <w:bCs/>
          <w:iCs/>
          <w:sz w:val="28"/>
          <w:szCs w:val="28"/>
        </w:rPr>
        <w:t>044525411</w:t>
      </w:r>
      <w:r w:rsidRPr="0061503F">
        <w:rPr>
          <w:bCs/>
          <w:iCs/>
          <w:sz w:val="28"/>
          <w:szCs w:val="28"/>
        </w:rPr>
        <w:fldChar w:fldCharType="end"/>
      </w:r>
    </w:p>
    <w:p w14:paraId="68143C69" w14:textId="077057D6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КПП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Поставщик.КПП </w:instrText>
      </w:r>
      <w:r w:rsidRPr="0061503F">
        <w:rPr>
          <w:bCs/>
          <w:iCs/>
          <w:sz w:val="28"/>
          <w:szCs w:val="28"/>
        </w:rPr>
        <w:fldChar w:fldCharType="separate"/>
      </w:r>
      <w:r w:rsidR="00FB6D72">
        <w:rPr>
          <w:bCs/>
          <w:iCs/>
          <w:sz w:val="28"/>
          <w:szCs w:val="28"/>
        </w:rPr>
        <w:t>890501001</w:t>
      </w:r>
      <w:r w:rsidRPr="0061503F">
        <w:rPr>
          <w:bCs/>
          <w:iCs/>
          <w:sz w:val="28"/>
          <w:szCs w:val="28"/>
        </w:rPr>
        <w:fldChar w:fldCharType="end"/>
      </w:r>
    </w:p>
    <w:p w14:paraId="7AE5EBDD" w14:textId="530E3319" w:rsidR="000328EE" w:rsidRPr="00AC2D25" w:rsidRDefault="00000000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hyperlink r:id="rId6" w:history="1">
        <w:r w:rsidR="000328EE" w:rsidRPr="00AC2D25">
          <w:rPr>
            <w:bCs/>
            <w:iCs/>
            <w:sz w:val="28"/>
            <w:szCs w:val="28"/>
          </w:rPr>
          <w:t>ОКВЭД</w:t>
        </w:r>
      </w:hyperlink>
      <w:r w:rsidR="000328EE" w:rsidRPr="00AC2D25">
        <w:rPr>
          <w:bCs/>
          <w:iCs/>
          <w:sz w:val="28"/>
          <w:szCs w:val="28"/>
        </w:rPr>
        <w:t>:</w:t>
      </w:r>
      <w:r w:rsidR="00EC7273" w:rsidRPr="00AC2D25">
        <w:rPr>
          <w:bCs/>
          <w:iCs/>
          <w:sz w:val="28"/>
          <w:szCs w:val="28"/>
        </w:rPr>
        <w:t xml:space="preserve"> </w:t>
      </w:r>
      <w:r w:rsidR="0061503F" w:rsidRPr="0061503F">
        <w:rPr>
          <w:bCs/>
          <w:iCs/>
          <w:sz w:val="28"/>
          <w:szCs w:val="28"/>
        </w:rPr>
        <w:fldChar w:fldCharType="begin"/>
      </w:r>
      <w:r w:rsidR="0061503F" w:rsidRPr="0061503F">
        <w:rPr>
          <w:bCs/>
          <w:iCs/>
          <w:sz w:val="28"/>
          <w:szCs w:val="28"/>
        </w:rPr>
        <w:instrText xml:space="preserve"> DOCVARIABLE Поставщик.ОКВЭД </w:instrText>
      </w:r>
      <w:r w:rsidR="0061503F" w:rsidRPr="0061503F">
        <w:rPr>
          <w:bCs/>
          <w:iCs/>
          <w:sz w:val="28"/>
          <w:szCs w:val="28"/>
        </w:rPr>
        <w:fldChar w:fldCharType="separate"/>
      </w:r>
      <w:r w:rsidR="00FB6D72">
        <w:rPr>
          <w:bCs/>
          <w:iCs/>
          <w:sz w:val="28"/>
          <w:szCs w:val="28"/>
        </w:rPr>
        <w:t>88.10 Предоставление социальных услуг без обеспечения проживания престарелым и инвалидам</w:t>
      </w:r>
      <w:r w:rsidR="0061503F" w:rsidRPr="0061503F">
        <w:rPr>
          <w:bCs/>
          <w:iCs/>
          <w:sz w:val="28"/>
          <w:szCs w:val="28"/>
        </w:rPr>
        <w:fldChar w:fldCharType="end"/>
      </w:r>
      <w:r w:rsidR="00AB403A">
        <w:rPr>
          <w:bCs/>
          <w:iCs/>
          <w:sz w:val="28"/>
          <w:szCs w:val="28"/>
        </w:rPr>
        <w:t>.</w:t>
      </w:r>
    </w:p>
    <w:p w14:paraId="619669B4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257D7371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FB6D72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3A36B997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FB6D72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5A0FBB3C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FB6D72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DD111E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516047">
    <w:abstractNumId w:val="1"/>
  </w:num>
  <w:num w:numId="2" w16cid:durableId="979963905">
    <w:abstractNumId w:val="0"/>
  </w:num>
  <w:num w:numId="3" w16cid:durableId="1800881885">
    <w:abstractNumId w:val="4"/>
  </w:num>
  <w:num w:numId="4" w16cid:durableId="2075084412">
    <w:abstractNumId w:val="3"/>
  </w:num>
  <w:num w:numId="5" w16cid:durableId="578639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1070/2024-п-ср"/>
    <w:docVar w:name="Город" w:val="Ноябрьск"/>
    <w:docVar w:name="Дата_решения" w:val="12.07.2024"/>
    <w:docVar w:name="Дата_рождения" w:val="02.02.1962"/>
    <w:docVar w:name="Дом" w:val="7В"/>
    <w:docVar w:name="Квартира" w:val="39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НАО"/>
    <w:docVar w:name="Телефон_№1" w:val="79124229694"/>
    <w:docVar w:name="Телефон_№2" w:val=" "/>
    <w:docVar w:name="Улица" w:val="40 лет Победы"/>
    <w:docVar w:name="ФИО" w:val="Воскобойникова Елена Ивановна"/>
  </w:docVars>
  <w:rsids>
    <w:rsidRoot w:val="00717A3C"/>
    <w:rsid w:val="00013B6A"/>
    <w:rsid w:val="000328EE"/>
    <w:rsid w:val="00046EF7"/>
    <w:rsid w:val="00052864"/>
    <w:rsid w:val="00082184"/>
    <w:rsid w:val="001127AF"/>
    <w:rsid w:val="001378E5"/>
    <w:rsid w:val="001404E7"/>
    <w:rsid w:val="00153D26"/>
    <w:rsid w:val="001735BD"/>
    <w:rsid w:val="001766F8"/>
    <w:rsid w:val="00177D36"/>
    <w:rsid w:val="001F24CC"/>
    <w:rsid w:val="002141DF"/>
    <w:rsid w:val="00237F2E"/>
    <w:rsid w:val="002640C0"/>
    <w:rsid w:val="002753DD"/>
    <w:rsid w:val="002B437F"/>
    <w:rsid w:val="003711AE"/>
    <w:rsid w:val="0039352E"/>
    <w:rsid w:val="003D65A9"/>
    <w:rsid w:val="003F3F59"/>
    <w:rsid w:val="00414289"/>
    <w:rsid w:val="00417CB6"/>
    <w:rsid w:val="0046286C"/>
    <w:rsid w:val="0046305E"/>
    <w:rsid w:val="00471110"/>
    <w:rsid w:val="004765F4"/>
    <w:rsid w:val="00482705"/>
    <w:rsid w:val="004C590F"/>
    <w:rsid w:val="004E747A"/>
    <w:rsid w:val="0051296F"/>
    <w:rsid w:val="00516E49"/>
    <w:rsid w:val="00554B89"/>
    <w:rsid w:val="00595168"/>
    <w:rsid w:val="005B57B9"/>
    <w:rsid w:val="005C4991"/>
    <w:rsid w:val="0061503F"/>
    <w:rsid w:val="0062244C"/>
    <w:rsid w:val="00671B3F"/>
    <w:rsid w:val="00673D67"/>
    <w:rsid w:val="006C04E4"/>
    <w:rsid w:val="006C3186"/>
    <w:rsid w:val="006E4772"/>
    <w:rsid w:val="006F5324"/>
    <w:rsid w:val="00717961"/>
    <w:rsid w:val="00717A3C"/>
    <w:rsid w:val="00730F90"/>
    <w:rsid w:val="007513E3"/>
    <w:rsid w:val="00755F6B"/>
    <w:rsid w:val="00776802"/>
    <w:rsid w:val="007A42A1"/>
    <w:rsid w:val="007E199D"/>
    <w:rsid w:val="007E5A76"/>
    <w:rsid w:val="008056A4"/>
    <w:rsid w:val="008064BA"/>
    <w:rsid w:val="00834FAB"/>
    <w:rsid w:val="00841714"/>
    <w:rsid w:val="00857690"/>
    <w:rsid w:val="008A3551"/>
    <w:rsid w:val="008B3A47"/>
    <w:rsid w:val="00920266"/>
    <w:rsid w:val="00934A48"/>
    <w:rsid w:val="0095205C"/>
    <w:rsid w:val="009538E5"/>
    <w:rsid w:val="0096081F"/>
    <w:rsid w:val="00983DB3"/>
    <w:rsid w:val="009B51FB"/>
    <w:rsid w:val="009E30EA"/>
    <w:rsid w:val="00A414DE"/>
    <w:rsid w:val="00A74DD1"/>
    <w:rsid w:val="00A878AC"/>
    <w:rsid w:val="00AA189F"/>
    <w:rsid w:val="00AB2B60"/>
    <w:rsid w:val="00AB403A"/>
    <w:rsid w:val="00AC2637"/>
    <w:rsid w:val="00AC2D25"/>
    <w:rsid w:val="00AC6AC8"/>
    <w:rsid w:val="00AE4D6C"/>
    <w:rsid w:val="00AE5A1F"/>
    <w:rsid w:val="00B25216"/>
    <w:rsid w:val="00B44059"/>
    <w:rsid w:val="00B55DE1"/>
    <w:rsid w:val="00B71462"/>
    <w:rsid w:val="00B77B1A"/>
    <w:rsid w:val="00B82C94"/>
    <w:rsid w:val="00C0135E"/>
    <w:rsid w:val="00C14B82"/>
    <w:rsid w:val="00C32C9F"/>
    <w:rsid w:val="00C70D2A"/>
    <w:rsid w:val="00C73486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4EE3"/>
    <w:rsid w:val="00EF5B59"/>
    <w:rsid w:val="00F3161F"/>
    <w:rsid w:val="00F566E0"/>
    <w:rsid w:val="00F847BF"/>
    <w:rsid w:val="00FA0DE9"/>
    <w:rsid w:val="00FA22AA"/>
    <w:rsid w:val="00FB6AC2"/>
    <w:rsid w:val="00FB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57D409410EC0E4DA518F59270DAFDD4A8FE87626FA4168E1790DBA722033F406B050E9643E7D9DA831D8889FDBQ6z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C5E7E-9A40-4D5F-8AEC-DB55EDB18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3511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Дорога добра</cp:lastModifiedBy>
  <cp:revision>22</cp:revision>
  <cp:lastPrinted>2024-07-19T09:33:00Z</cp:lastPrinted>
  <dcterms:created xsi:type="dcterms:W3CDTF">2021-04-23T06:44:00Z</dcterms:created>
  <dcterms:modified xsi:type="dcterms:W3CDTF">2024-07-19T09:33:00Z</dcterms:modified>
</cp:coreProperties>
</file>