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382D" w14:textId="77777777" w:rsidR="00540A6E" w:rsidRPr="008C605F" w:rsidRDefault="00540A6E" w:rsidP="00540A6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A545E5" wp14:editId="2E77203C">
            <wp:simplePos x="0" y="0"/>
            <wp:positionH relativeFrom="column">
              <wp:posOffset>40913</wp:posOffset>
            </wp:positionH>
            <wp:positionV relativeFrom="paragraph">
              <wp:posOffset>54247</wp:posOffset>
            </wp:positionV>
            <wp:extent cx="64770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65" y="20965"/>
                <wp:lineTo x="20965" y="0"/>
                <wp:lineTo x="0" y="0"/>
              </wp:wrapPolygon>
            </wp:wrapTight>
            <wp:docPr id="1" name="Рисунок 1" descr="ЦИП Тагана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ЦИП Таганай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0F54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 «</w:t>
      </w:r>
      <w:r w:rsidRPr="008C605F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5B8CFDAC" w14:textId="77777777" w:rsidR="00540A6E" w:rsidRPr="008C605F" w:rsidRDefault="00540A6E" w:rsidP="00540A6E">
      <w:pPr>
        <w:spacing w:after="0" w:line="240" w:lineRule="auto"/>
        <w:jc w:val="center"/>
        <w:rPr>
          <w:rFonts w:ascii="Times New Roman" w:hAnsi="Times New Roman"/>
        </w:rPr>
      </w:pPr>
      <w:r w:rsidRPr="008C605F">
        <w:rPr>
          <w:rFonts w:ascii="Times New Roman" w:hAnsi="Times New Roman"/>
        </w:rPr>
        <w:t>629804, Ямало-Ненецкий АО, г. Ноябрьск, ул. Рабочая д.109-Б, кв. 4</w:t>
      </w:r>
    </w:p>
    <w:p w14:paraId="4AEC9BD5" w14:textId="77777777" w:rsidR="00540A6E" w:rsidRPr="00982DCB" w:rsidRDefault="00540A6E" w:rsidP="00540A6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C605F">
        <w:rPr>
          <w:rFonts w:ascii="Times New Roman" w:hAnsi="Times New Roman"/>
          <w:szCs w:val="28"/>
        </w:rPr>
        <w:t xml:space="preserve">ИНН 8905998693, </w:t>
      </w:r>
      <w:r w:rsidRPr="008C605F">
        <w:t xml:space="preserve">ОГРН </w:t>
      </w:r>
      <w:r w:rsidRPr="008C605F">
        <w:rPr>
          <w:rFonts w:ascii="Arial" w:hAnsi="Arial" w:cs="Arial"/>
          <w:color w:val="313131"/>
          <w:sz w:val="20"/>
          <w:szCs w:val="20"/>
          <w:shd w:val="clear" w:color="auto" w:fill="F7F7FA"/>
        </w:rPr>
        <w:t>1138900000524</w:t>
      </w:r>
      <w:r w:rsidRPr="008C605F">
        <w:t xml:space="preserve"> </w:t>
      </w:r>
      <w:r w:rsidRPr="008C605F">
        <w:rPr>
          <w:rFonts w:ascii="Times New Roman" w:hAnsi="Times New Roman"/>
          <w:szCs w:val="28"/>
        </w:rPr>
        <w:t>от 29.05.2013 г.</w:t>
      </w:r>
    </w:p>
    <w:p w14:paraId="722306E1" w14:textId="77777777" w:rsidR="00540A6E" w:rsidRPr="00987967" w:rsidRDefault="00540A6E" w:rsidP="00540A6E">
      <w:pPr>
        <w:spacing w:after="0" w:line="240" w:lineRule="auto"/>
        <w:jc w:val="center"/>
        <w:rPr>
          <w:rFonts w:ascii="Times New Roman" w:hAnsi="Times New Roman"/>
          <w:szCs w:val="28"/>
          <w:lang w:val="en-AU"/>
        </w:rPr>
      </w:pPr>
      <w:r w:rsidRPr="00224221">
        <w:rPr>
          <w:rFonts w:ascii="Times New Roman" w:hAnsi="Times New Roman"/>
        </w:rPr>
        <w:t>тел</w:t>
      </w:r>
      <w:r w:rsidRPr="00987967">
        <w:rPr>
          <w:rFonts w:ascii="Times New Roman" w:hAnsi="Times New Roman"/>
          <w:lang w:val="en-AU"/>
        </w:rPr>
        <w:t xml:space="preserve">. 8-909-195-04-08, </w:t>
      </w:r>
      <w:r w:rsidRPr="00224221">
        <w:rPr>
          <w:rFonts w:ascii="Times New Roman" w:hAnsi="Times New Roman"/>
          <w:lang w:val="en-US"/>
        </w:rPr>
        <w:t>E</w:t>
      </w:r>
      <w:r w:rsidRPr="00987967">
        <w:rPr>
          <w:rFonts w:ascii="Times New Roman" w:hAnsi="Times New Roman"/>
          <w:lang w:val="en-AU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987967">
        <w:rPr>
          <w:rFonts w:ascii="Times New Roman" w:hAnsi="Times New Roman"/>
          <w:lang w:val="en-AU"/>
        </w:rPr>
        <w:t xml:space="preserve">: </w:t>
      </w:r>
      <w:r w:rsidRPr="008C605F">
        <w:rPr>
          <w:rFonts w:ascii="Times New Roman" w:hAnsi="Times New Roman"/>
          <w:lang w:val="en-AU"/>
        </w:rPr>
        <w:t>taganai</w:t>
      </w:r>
      <w:r w:rsidRPr="00987967">
        <w:rPr>
          <w:rFonts w:ascii="Times New Roman" w:hAnsi="Times New Roman"/>
          <w:lang w:val="en-AU"/>
        </w:rPr>
        <w:t xml:space="preserve">89@ </w:t>
      </w:r>
      <w:r w:rsidRPr="008C605F">
        <w:rPr>
          <w:rFonts w:ascii="Times New Roman" w:hAnsi="Times New Roman"/>
          <w:lang w:val="en-AU"/>
        </w:rPr>
        <w:t>yandex</w:t>
      </w:r>
      <w:r w:rsidRPr="00987967">
        <w:rPr>
          <w:rFonts w:ascii="Times New Roman" w:hAnsi="Times New Roman"/>
          <w:lang w:val="en-AU"/>
        </w:rPr>
        <w:t>.</w:t>
      </w:r>
      <w:r w:rsidRPr="008C605F">
        <w:rPr>
          <w:rFonts w:ascii="Times New Roman" w:hAnsi="Times New Roman"/>
          <w:lang w:val="en-AU"/>
        </w:rPr>
        <w:t>ru</w:t>
      </w:r>
    </w:p>
    <w:p w14:paraId="44CBD109" w14:textId="77777777" w:rsidR="00540A6E" w:rsidRPr="00982DCB" w:rsidRDefault="0024302B" w:rsidP="00540A6E">
      <w:pPr>
        <w:spacing w:after="0" w:line="240" w:lineRule="auto"/>
        <w:jc w:val="center"/>
        <w:rPr>
          <w:rFonts w:ascii="Times New Roman" w:hAnsi="Times New Roman"/>
          <w:lang w:val="en-US"/>
        </w:rPr>
      </w:pPr>
      <w:r>
        <w:pict w14:anchorId="11358418">
          <v:rect id="_x0000_i1025" style="width:467.75pt;height:1.5pt" o:hralign="center" o:hrstd="t" o:hr="t" fillcolor="gray" stroked="f"/>
        </w:pict>
      </w:r>
    </w:p>
    <w:p w14:paraId="5A1F244E" w14:textId="76667144" w:rsidR="00540A6E" w:rsidRPr="00D7686F" w:rsidRDefault="00540A6E" w:rsidP="00540A6E">
      <w:pPr>
        <w:rPr>
          <w:rFonts w:ascii="Times New Roman" w:hAnsi="Times New Roman"/>
          <w:sz w:val="24"/>
          <w:szCs w:val="24"/>
        </w:rPr>
      </w:pPr>
      <w:r w:rsidRPr="00B94FCC">
        <w:rPr>
          <w:rFonts w:ascii="Times New Roman" w:hAnsi="Times New Roman"/>
        </w:rPr>
        <w:t xml:space="preserve">Исх. № </w:t>
      </w:r>
      <w:r w:rsidR="001C7EC0">
        <w:rPr>
          <w:rFonts w:ascii="Times New Roman" w:hAnsi="Times New Roman"/>
        </w:rPr>
        <w:t xml:space="preserve">004 </w:t>
      </w:r>
      <w:r w:rsidRPr="00B94FCC">
        <w:rPr>
          <w:rFonts w:ascii="Times New Roman" w:hAnsi="Times New Roman"/>
        </w:rPr>
        <w:t xml:space="preserve">от </w:t>
      </w:r>
      <w:r w:rsidR="001C7EC0">
        <w:rPr>
          <w:rFonts w:ascii="Times New Roman" w:hAnsi="Times New Roman"/>
        </w:rPr>
        <w:t>12</w:t>
      </w:r>
      <w:r w:rsidRPr="00B94FCC">
        <w:rPr>
          <w:rFonts w:ascii="Times New Roman" w:hAnsi="Times New Roman"/>
        </w:rPr>
        <w:t xml:space="preserve"> </w:t>
      </w:r>
      <w:r w:rsidR="001C7EC0">
        <w:rPr>
          <w:rFonts w:ascii="Times New Roman" w:hAnsi="Times New Roman"/>
        </w:rPr>
        <w:t xml:space="preserve">января </w:t>
      </w:r>
      <w:r w:rsidRPr="00B94FCC">
        <w:rPr>
          <w:rFonts w:ascii="Times New Roman" w:hAnsi="Times New Roman"/>
        </w:rPr>
        <w:t>202</w:t>
      </w:r>
      <w:r w:rsidR="001C7EC0">
        <w:rPr>
          <w:rFonts w:ascii="Times New Roman" w:hAnsi="Times New Roman"/>
        </w:rPr>
        <w:t>4</w:t>
      </w:r>
      <w:r w:rsidRPr="00B94FCC">
        <w:rPr>
          <w:rFonts w:ascii="Times New Roman" w:hAnsi="Times New Roman"/>
        </w:rPr>
        <w:t xml:space="preserve"> г.</w:t>
      </w:r>
    </w:p>
    <w:p w14:paraId="77C09C99" w14:textId="77777777" w:rsidR="00540A6E" w:rsidRDefault="00540A6E" w:rsidP="00540A6E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334498BD" w14:textId="77777777" w:rsidR="00540A6E" w:rsidRDefault="00540A6E" w:rsidP="00540A6E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69A44793" w14:textId="77777777" w:rsidR="00540A6E" w:rsidRDefault="00540A6E" w:rsidP="00540A6E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«Центр социальных технологий ЯНАО»                                                              </w:t>
      </w:r>
    </w:p>
    <w:p w14:paraId="5E5AC617" w14:textId="77777777" w:rsidR="00540A6E" w:rsidRDefault="00540A6E" w:rsidP="00540A6E">
      <w:pPr>
        <w:pStyle w:val="a4"/>
        <w:rPr>
          <w:rFonts w:ascii="Times New Roman" w:hAnsi="Times New Roman"/>
          <w:sz w:val="28"/>
          <w:szCs w:val="28"/>
        </w:rPr>
      </w:pPr>
    </w:p>
    <w:p w14:paraId="5B6E4B94" w14:textId="77777777" w:rsidR="00540A6E" w:rsidRPr="001C7EC0" w:rsidRDefault="00540A6E" w:rsidP="00540A6E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  <w:r w:rsidRPr="001C7EC0">
        <w:rPr>
          <w:rFonts w:ascii="Times New Roman" w:hAnsi="Times New Roman"/>
          <w:b/>
          <w:bCs/>
          <w:sz w:val="28"/>
          <w:szCs w:val="28"/>
        </w:rPr>
        <w:t xml:space="preserve">       Сопроводительное письмо</w:t>
      </w:r>
    </w:p>
    <w:p w14:paraId="315643D5" w14:textId="5AA626CE" w:rsidR="00540A6E" w:rsidRDefault="00540A6E" w:rsidP="00CD2994">
      <w:pPr>
        <w:pStyle w:val="a4"/>
        <w:ind w:left="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Направляем Вам документы на сверку отчёт по Ямальскому долголетию по направлениям:</w:t>
      </w:r>
      <w:r w:rsidRPr="00CA6BA2">
        <w:rPr>
          <w:rFonts w:ascii="Times New Roman" w:hAnsi="Times New Roman"/>
          <w:sz w:val="28"/>
          <w:szCs w:val="28"/>
        </w:rPr>
        <w:t xml:space="preserve"> </w:t>
      </w:r>
      <w:r w:rsidRPr="002549AF">
        <w:rPr>
          <w:rFonts w:ascii="Times New Roman" w:hAnsi="Times New Roman"/>
          <w:sz w:val="28"/>
          <w:szCs w:val="28"/>
        </w:rPr>
        <w:t>Культура, в том числе организация досуга</w:t>
      </w:r>
      <w:r>
        <w:rPr>
          <w:rFonts w:ascii="Times New Roman" w:hAnsi="Times New Roman"/>
          <w:sz w:val="28"/>
          <w:szCs w:val="28"/>
        </w:rPr>
        <w:t xml:space="preserve">, </w:t>
      </w:r>
      <w:r w:rsidRPr="002549AF">
        <w:rPr>
          <w:rFonts w:ascii="Times New Roman" w:hAnsi="Times New Roman"/>
          <w:sz w:val="28"/>
          <w:szCs w:val="28"/>
        </w:rPr>
        <w:t>Физическая культура и спорт, в том числе оздоровление</w:t>
      </w:r>
      <w:r>
        <w:rPr>
          <w:rFonts w:ascii="Times New Roman" w:hAnsi="Times New Roman"/>
          <w:sz w:val="28"/>
          <w:szCs w:val="28"/>
        </w:rPr>
        <w:t>,</w:t>
      </w:r>
      <w:r w:rsidRPr="00CA6BA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2549AF">
        <w:rPr>
          <w:rFonts w:ascii="Times New Roman" w:hAnsi="Times New Roman"/>
          <w:sz w:val="28"/>
          <w:szCs w:val="28"/>
          <w:lang w:eastAsia="ru-RU"/>
        </w:rPr>
        <w:t>Образование, в том числе дополнительное образование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2549AF">
        <w:rPr>
          <w:rFonts w:ascii="Times New Roman" w:hAnsi="Times New Roman"/>
          <w:sz w:val="28"/>
          <w:szCs w:val="28"/>
        </w:rPr>
        <w:t>специалистом</w:t>
      </w:r>
      <w:r>
        <w:rPr>
          <w:rFonts w:ascii="Times New Roman" w:hAnsi="Times New Roman"/>
          <w:sz w:val="28"/>
          <w:szCs w:val="28"/>
        </w:rPr>
        <w:t xml:space="preserve"> (по состоянию </w:t>
      </w:r>
      <w:r w:rsidR="001C7EC0">
        <w:rPr>
          <w:rFonts w:ascii="Times New Roman" w:hAnsi="Times New Roman"/>
          <w:sz w:val="28"/>
          <w:szCs w:val="28"/>
        </w:rPr>
        <w:t>01</w:t>
      </w:r>
      <w:r>
        <w:rPr>
          <w:rFonts w:ascii="Times New Roman" w:hAnsi="Times New Roman"/>
          <w:sz w:val="28"/>
          <w:szCs w:val="28"/>
        </w:rPr>
        <w:t>.</w:t>
      </w:r>
      <w:r w:rsidR="001C7EC0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>.2023 г.-</w:t>
      </w:r>
      <w:r w:rsidR="001C7E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30.</w:t>
      </w:r>
      <w:r w:rsidR="001C7EC0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 xml:space="preserve">.2023 г.) из Личного кабинета социального поставщика (на сайте Единая Карта Жителя Ямала) </w:t>
      </w:r>
    </w:p>
    <w:p w14:paraId="55751EC4" w14:textId="77777777" w:rsidR="00540A6E" w:rsidRDefault="00540A6E" w:rsidP="00CD2994">
      <w:pPr>
        <w:pStyle w:val="a4"/>
        <w:ind w:left="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Приложения:</w:t>
      </w:r>
    </w:p>
    <w:p w14:paraId="092A1D9F" w14:textId="77777777" w:rsidR="00540A6E" w:rsidRDefault="00540A6E" w:rsidP="00CD2994">
      <w:pPr>
        <w:pStyle w:val="a4"/>
        <w:ind w:left="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Приложение № 1 </w:t>
      </w:r>
      <w:bookmarkStart w:id="0" w:name="_Hlk147248760"/>
      <w:r>
        <w:rPr>
          <w:rFonts w:ascii="Times New Roman" w:hAnsi="Times New Roman"/>
          <w:sz w:val="28"/>
          <w:szCs w:val="28"/>
        </w:rPr>
        <w:t xml:space="preserve">Выгрузка с Личного кабинета по направлению </w:t>
      </w:r>
      <w:r w:rsidRPr="002549AF">
        <w:rPr>
          <w:rFonts w:ascii="Times New Roman" w:hAnsi="Times New Roman"/>
          <w:sz w:val="28"/>
          <w:szCs w:val="28"/>
        </w:rPr>
        <w:t>Культура, в том числе организация досуга</w:t>
      </w:r>
      <w:bookmarkEnd w:id="0"/>
      <w:r>
        <w:rPr>
          <w:rFonts w:ascii="Times New Roman" w:hAnsi="Times New Roman"/>
          <w:sz w:val="28"/>
          <w:szCs w:val="28"/>
        </w:rPr>
        <w:t>.</w:t>
      </w:r>
    </w:p>
    <w:p w14:paraId="51CD2F96" w14:textId="6102FCE8" w:rsidR="00540A6E" w:rsidRDefault="00540A6E" w:rsidP="00CD2994">
      <w:pPr>
        <w:pStyle w:val="a4"/>
        <w:ind w:left="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№</w:t>
      </w:r>
      <w:r w:rsidR="0024302B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Выгрузка с Личного кабинета по направлению </w:t>
      </w:r>
      <w:r w:rsidRPr="002549AF">
        <w:rPr>
          <w:rFonts w:ascii="Times New Roman" w:hAnsi="Times New Roman"/>
          <w:sz w:val="28"/>
          <w:szCs w:val="28"/>
        </w:rPr>
        <w:t>Физическая культура и спорт, в том числе оздоровление</w:t>
      </w:r>
      <w:r>
        <w:rPr>
          <w:rFonts w:ascii="Times New Roman" w:hAnsi="Times New Roman"/>
          <w:sz w:val="28"/>
          <w:szCs w:val="28"/>
        </w:rPr>
        <w:t>.</w:t>
      </w:r>
    </w:p>
    <w:p w14:paraId="505228A4" w14:textId="74858745" w:rsidR="00540A6E" w:rsidRPr="001C7EC0" w:rsidRDefault="00540A6E" w:rsidP="001C7EC0">
      <w:pPr>
        <w:pStyle w:val="a4"/>
        <w:ind w:left="284" w:firstLine="567"/>
        <w:rPr>
          <w:rFonts w:ascii="Times New Roman" w:hAnsi="Times New Roman"/>
          <w:sz w:val="28"/>
          <w:szCs w:val="28"/>
        </w:rPr>
      </w:pPr>
      <w:r w:rsidRPr="002549AF">
        <w:rPr>
          <w:rFonts w:ascii="Times New Roman" w:hAnsi="Times New Roman"/>
          <w:sz w:val="28"/>
          <w:szCs w:val="28"/>
        </w:rPr>
        <w:t xml:space="preserve">Приложение </w:t>
      </w:r>
      <w:r>
        <w:rPr>
          <w:rFonts w:ascii="Times New Roman" w:hAnsi="Times New Roman"/>
          <w:sz w:val="28"/>
          <w:szCs w:val="28"/>
        </w:rPr>
        <w:t>№</w:t>
      </w:r>
      <w:r w:rsidR="0024302B">
        <w:rPr>
          <w:rFonts w:ascii="Times New Roman" w:hAnsi="Times New Roman"/>
          <w:sz w:val="28"/>
          <w:szCs w:val="28"/>
        </w:rPr>
        <w:t>3</w:t>
      </w:r>
      <w:r w:rsidRPr="002549AF">
        <w:rPr>
          <w:rFonts w:ascii="Times New Roman" w:hAnsi="Times New Roman"/>
          <w:sz w:val="28"/>
          <w:szCs w:val="28"/>
        </w:rPr>
        <w:t xml:space="preserve"> Выгрузка с Личного кабинета по направлению Образование, в том числе дополнительное образование</w:t>
      </w:r>
      <w:r>
        <w:rPr>
          <w:rFonts w:ascii="Times New Roman" w:hAnsi="Times New Roman"/>
          <w:sz w:val="28"/>
          <w:szCs w:val="28"/>
        </w:rPr>
        <w:t>.</w:t>
      </w:r>
    </w:p>
    <w:p w14:paraId="7AEDEE12" w14:textId="77777777" w:rsidR="00540A6E" w:rsidRPr="00D7686F" w:rsidRDefault="00540A6E" w:rsidP="00540A6E">
      <w:pPr>
        <w:pStyle w:val="a4"/>
        <w:jc w:val="both"/>
        <w:rPr>
          <w:rFonts w:ascii="Times New Roman" w:hAnsi="Times New Roman"/>
          <w:iCs/>
          <w:sz w:val="28"/>
          <w:szCs w:val="28"/>
        </w:rPr>
      </w:pPr>
    </w:p>
    <w:p w14:paraId="14D32838" w14:textId="77777777" w:rsidR="00540A6E" w:rsidRPr="00D7686F" w:rsidRDefault="00540A6E" w:rsidP="00540A6E">
      <w:pPr>
        <w:pStyle w:val="a4"/>
        <w:jc w:val="both"/>
        <w:rPr>
          <w:rFonts w:ascii="Times New Roman" w:hAnsi="Times New Roman"/>
          <w:i/>
          <w:iCs/>
          <w:sz w:val="24"/>
          <w:szCs w:val="24"/>
        </w:rPr>
      </w:pPr>
      <w:r w:rsidRPr="00D7686F">
        <w:rPr>
          <w:rFonts w:ascii="Times New Roman" w:hAnsi="Times New Roman"/>
          <w:i/>
          <w:iCs/>
          <w:sz w:val="24"/>
          <w:szCs w:val="24"/>
        </w:rPr>
        <w:t>Председатель</w:t>
      </w:r>
    </w:p>
    <w:p w14:paraId="03BAB39B" w14:textId="15A97AF8" w:rsidR="00540A6E" w:rsidRPr="00D7686F" w:rsidRDefault="00540A6E" w:rsidP="00540A6E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D7686F">
        <w:rPr>
          <w:rFonts w:ascii="Times New Roman" w:hAnsi="Times New Roman"/>
          <w:i/>
          <w:iCs/>
          <w:sz w:val="24"/>
          <w:szCs w:val="24"/>
        </w:rPr>
        <w:t>РКООИ ЦИП «Таганай»</w:t>
      </w:r>
      <w:r w:rsidRPr="00D7686F">
        <w:rPr>
          <w:rFonts w:ascii="Times New Roman" w:hAnsi="Times New Roman"/>
          <w:i/>
          <w:sz w:val="24"/>
          <w:szCs w:val="24"/>
        </w:rPr>
        <w:t xml:space="preserve"> </w:t>
      </w:r>
      <w:r w:rsidRPr="00D7686F">
        <w:rPr>
          <w:rFonts w:ascii="Times New Roman" w:hAnsi="Times New Roman"/>
          <w:sz w:val="24"/>
          <w:szCs w:val="24"/>
        </w:rPr>
        <w:t xml:space="preserve">           </w:t>
      </w:r>
      <w:r w:rsidR="001C7EC0">
        <w:rPr>
          <w:rFonts w:ascii="Times New Roman" w:hAnsi="Times New Roman"/>
          <w:sz w:val="24"/>
          <w:szCs w:val="24"/>
        </w:rPr>
        <w:tab/>
      </w:r>
      <w:r w:rsidRPr="00D7686F">
        <w:rPr>
          <w:rFonts w:ascii="Times New Roman" w:hAnsi="Times New Roman"/>
          <w:sz w:val="24"/>
          <w:szCs w:val="24"/>
        </w:rPr>
        <w:t xml:space="preserve"> __________________   С.В. Богдановский</w:t>
      </w:r>
    </w:p>
    <w:p w14:paraId="2C88EAD2" w14:textId="77777777" w:rsidR="00540A6E" w:rsidRPr="00D7686F" w:rsidRDefault="00540A6E" w:rsidP="00540A6E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D7686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(подпись)</w:t>
      </w:r>
    </w:p>
    <w:p w14:paraId="77A547FF" w14:textId="7E8F17B9" w:rsidR="0035130A" w:rsidRDefault="00826A6B" w:rsidP="00CD2994">
      <w:pPr>
        <w:pStyle w:val="a4"/>
        <w:ind w:left="6096" w:right="-425" w:hanging="6096"/>
        <w:jc w:val="both"/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</w:t>
      </w:r>
    </w:p>
    <w:sectPr w:rsidR="0035130A" w:rsidSect="00CD2994">
      <w:pgSz w:w="11906" w:h="16838"/>
      <w:pgMar w:top="1134" w:right="1276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D7A30" w14:textId="77777777" w:rsidR="00E32C74" w:rsidRDefault="00E32C74">
      <w:pPr>
        <w:spacing w:after="0" w:line="240" w:lineRule="auto"/>
      </w:pPr>
      <w:r>
        <w:separator/>
      </w:r>
    </w:p>
  </w:endnote>
  <w:endnote w:type="continuationSeparator" w:id="0">
    <w:p w14:paraId="69CBFC22" w14:textId="77777777" w:rsidR="00E32C74" w:rsidRDefault="00E3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3B133" w14:textId="77777777" w:rsidR="00E32C74" w:rsidRDefault="00E32C74">
      <w:pPr>
        <w:spacing w:after="0" w:line="240" w:lineRule="auto"/>
      </w:pPr>
      <w:r>
        <w:separator/>
      </w:r>
    </w:p>
  </w:footnote>
  <w:footnote w:type="continuationSeparator" w:id="0">
    <w:p w14:paraId="01216A97" w14:textId="77777777" w:rsidR="00E32C74" w:rsidRDefault="00E32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E7BB5"/>
    <w:multiLevelType w:val="hybridMultilevel"/>
    <w:tmpl w:val="59C09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0632B"/>
    <w:multiLevelType w:val="hybridMultilevel"/>
    <w:tmpl w:val="59C09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05E8A"/>
    <w:multiLevelType w:val="hybridMultilevel"/>
    <w:tmpl w:val="0624C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D377A"/>
    <w:multiLevelType w:val="multilevel"/>
    <w:tmpl w:val="C4D22C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Zero"/>
      <w:isLgl/>
      <w:lvlText w:val="%1.%2"/>
      <w:lvlJc w:val="left"/>
      <w:pPr>
        <w:ind w:left="1155" w:hanging="795"/>
      </w:pPr>
      <w:rPr>
        <w:rFonts w:hint="default"/>
      </w:rPr>
    </w:lvl>
    <w:lvl w:ilvl="2">
      <w:start w:val="2023"/>
      <w:numFmt w:val="decimal"/>
      <w:isLgl/>
      <w:lvlText w:val="%1.%2.%3"/>
      <w:lvlJc w:val="left"/>
      <w:pPr>
        <w:ind w:left="115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5" w:hanging="7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5" w:hanging="79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5" w:hanging="79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4" w15:restartNumberingAfterBreak="0">
    <w:nsid w:val="335C1D46"/>
    <w:multiLevelType w:val="hybridMultilevel"/>
    <w:tmpl w:val="AAC60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6134F"/>
    <w:multiLevelType w:val="hybridMultilevel"/>
    <w:tmpl w:val="59C09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7586D"/>
    <w:multiLevelType w:val="hybridMultilevel"/>
    <w:tmpl w:val="AAC60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C7B0F"/>
    <w:multiLevelType w:val="hybridMultilevel"/>
    <w:tmpl w:val="AAC60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D110D"/>
    <w:multiLevelType w:val="multilevel"/>
    <w:tmpl w:val="F67CA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decimalZero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2023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984240433">
    <w:abstractNumId w:val="1"/>
  </w:num>
  <w:num w:numId="2" w16cid:durableId="1070617851">
    <w:abstractNumId w:val="2"/>
  </w:num>
  <w:num w:numId="3" w16cid:durableId="848568000">
    <w:abstractNumId w:val="3"/>
  </w:num>
  <w:num w:numId="4" w16cid:durableId="1822194968">
    <w:abstractNumId w:val="4"/>
  </w:num>
  <w:num w:numId="5" w16cid:durableId="776406754">
    <w:abstractNumId w:val="5"/>
  </w:num>
  <w:num w:numId="6" w16cid:durableId="1755395445">
    <w:abstractNumId w:val="8"/>
  </w:num>
  <w:num w:numId="7" w16cid:durableId="273751057">
    <w:abstractNumId w:val="0"/>
  </w:num>
  <w:num w:numId="8" w16cid:durableId="298144742">
    <w:abstractNumId w:val="6"/>
  </w:num>
  <w:num w:numId="9" w16cid:durableId="18079671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130A7"/>
    <w:rsid w:val="000202FB"/>
    <w:rsid w:val="00024BC5"/>
    <w:rsid w:val="000605FE"/>
    <w:rsid w:val="000852F3"/>
    <w:rsid w:val="000C3A2C"/>
    <w:rsid w:val="00115381"/>
    <w:rsid w:val="00161751"/>
    <w:rsid w:val="001A0B81"/>
    <w:rsid w:val="001B5FB3"/>
    <w:rsid w:val="001C7EC0"/>
    <w:rsid w:val="001E2922"/>
    <w:rsid w:val="0020411B"/>
    <w:rsid w:val="0024302B"/>
    <w:rsid w:val="002549AF"/>
    <w:rsid w:val="0026391A"/>
    <w:rsid w:val="00274925"/>
    <w:rsid w:val="002A3C00"/>
    <w:rsid w:val="002B71AF"/>
    <w:rsid w:val="002E7146"/>
    <w:rsid w:val="002F1572"/>
    <w:rsid w:val="00320FB3"/>
    <w:rsid w:val="00342F39"/>
    <w:rsid w:val="003508A0"/>
    <w:rsid w:val="0035130A"/>
    <w:rsid w:val="00355001"/>
    <w:rsid w:val="00393680"/>
    <w:rsid w:val="003B3B5C"/>
    <w:rsid w:val="003D1F55"/>
    <w:rsid w:val="00404EE2"/>
    <w:rsid w:val="0042248A"/>
    <w:rsid w:val="00493EB8"/>
    <w:rsid w:val="00503018"/>
    <w:rsid w:val="00504AD2"/>
    <w:rsid w:val="00540A6E"/>
    <w:rsid w:val="005452B2"/>
    <w:rsid w:val="00583D69"/>
    <w:rsid w:val="00595BDB"/>
    <w:rsid w:val="00660A7A"/>
    <w:rsid w:val="006949B7"/>
    <w:rsid w:val="006A00BD"/>
    <w:rsid w:val="006A2053"/>
    <w:rsid w:val="006C2D8F"/>
    <w:rsid w:val="006C31AB"/>
    <w:rsid w:val="006C64A8"/>
    <w:rsid w:val="006D500B"/>
    <w:rsid w:val="006E4DB1"/>
    <w:rsid w:val="006E67DD"/>
    <w:rsid w:val="006E7197"/>
    <w:rsid w:val="00706AED"/>
    <w:rsid w:val="00727BD4"/>
    <w:rsid w:val="00756D64"/>
    <w:rsid w:val="0076336F"/>
    <w:rsid w:val="00782561"/>
    <w:rsid w:val="007D4724"/>
    <w:rsid w:val="007E5BB8"/>
    <w:rsid w:val="007F478C"/>
    <w:rsid w:val="007F6C86"/>
    <w:rsid w:val="00826A6B"/>
    <w:rsid w:val="00827289"/>
    <w:rsid w:val="008354E8"/>
    <w:rsid w:val="008A41FD"/>
    <w:rsid w:val="008E5E96"/>
    <w:rsid w:val="009004FB"/>
    <w:rsid w:val="009022A1"/>
    <w:rsid w:val="009409F4"/>
    <w:rsid w:val="00945346"/>
    <w:rsid w:val="00962DAA"/>
    <w:rsid w:val="009C2C23"/>
    <w:rsid w:val="009F6793"/>
    <w:rsid w:val="00A95C84"/>
    <w:rsid w:val="00AD064A"/>
    <w:rsid w:val="00AD4777"/>
    <w:rsid w:val="00B1224E"/>
    <w:rsid w:val="00B22CF0"/>
    <w:rsid w:val="00B55A3C"/>
    <w:rsid w:val="00B65D0D"/>
    <w:rsid w:val="00B6605A"/>
    <w:rsid w:val="00B944F1"/>
    <w:rsid w:val="00B96CD6"/>
    <w:rsid w:val="00BC514D"/>
    <w:rsid w:val="00BD0F73"/>
    <w:rsid w:val="00C40AE4"/>
    <w:rsid w:val="00CA4A60"/>
    <w:rsid w:val="00CA6BA2"/>
    <w:rsid w:val="00CB1DF4"/>
    <w:rsid w:val="00CC3BC3"/>
    <w:rsid w:val="00CD2994"/>
    <w:rsid w:val="00D366C8"/>
    <w:rsid w:val="00D46833"/>
    <w:rsid w:val="00D5509B"/>
    <w:rsid w:val="00D623FC"/>
    <w:rsid w:val="00DA03CB"/>
    <w:rsid w:val="00DE3055"/>
    <w:rsid w:val="00E32C74"/>
    <w:rsid w:val="00E36BA8"/>
    <w:rsid w:val="00E6139A"/>
    <w:rsid w:val="00E82CD6"/>
    <w:rsid w:val="00E86816"/>
    <w:rsid w:val="00ED087B"/>
    <w:rsid w:val="00ED29EB"/>
    <w:rsid w:val="00F1159E"/>
    <w:rsid w:val="00F163E3"/>
    <w:rsid w:val="00F30DC4"/>
    <w:rsid w:val="00F32CAC"/>
    <w:rsid w:val="00FB6895"/>
    <w:rsid w:val="00FD6C2D"/>
    <w:rsid w:val="00FE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D5335B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4B7"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  <w:style w:type="character" w:styleId="aff">
    <w:name w:val="Placeholder Text"/>
    <w:basedOn w:val="a0"/>
    <w:uiPriority w:val="99"/>
    <w:semiHidden/>
    <w:rsid w:val="00595B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6A2CF-B40D-44C9-80F5-C85082F1F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 Богдановский</cp:lastModifiedBy>
  <cp:revision>3</cp:revision>
  <cp:lastPrinted>2024-01-12T10:18:00Z</cp:lastPrinted>
  <dcterms:created xsi:type="dcterms:W3CDTF">2024-01-12T10:16:00Z</dcterms:created>
  <dcterms:modified xsi:type="dcterms:W3CDTF">2024-01-12T10:19:00Z</dcterms:modified>
  <dc:language>en-US</dc:language>
</cp:coreProperties>
</file>