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C98BB1" w14:textId="77777777" w:rsidR="00055BA7" w:rsidRPr="00814CE0" w:rsidRDefault="00055BA7" w:rsidP="00055B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4CE0">
        <w:rPr>
          <w:rFonts w:ascii="Times New Roman" w:hAnsi="Times New Roman" w:cs="Times New Roman"/>
          <w:b/>
          <w:bCs/>
          <w:sz w:val="24"/>
          <w:szCs w:val="24"/>
        </w:rPr>
        <w:t>Региональная корпоративная общественная организация инвалидов</w:t>
      </w:r>
    </w:p>
    <w:p w14:paraId="1000D39B" w14:textId="77777777" w:rsidR="00055BA7" w:rsidRPr="00814CE0" w:rsidRDefault="00055BA7" w:rsidP="00055B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4CE0">
        <w:rPr>
          <w:rFonts w:ascii="Times New Roman" w:hAnsi="Times New Roman" w:cs="Times New Roman"/>
          <w:b/>
          <w:bCs/>
          <w:sz w:val="24"/>
          <w:szCs w:val="24"/>
        </w:rPr>
        <w:t>«Центр информационной поддержки «Таганай»</w:t>
      </w:r>
    </w:p>
    <w:p w14:paraId="0AC28DAB" w14:textId="77777777" w:rsidR="00055BA7" w:rsidRPr="00814CE0" w:rsidRDefault="00055BA7" w:rsidP="00055BA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>629804, Ямало-Ненецкий АО, г. Ноябрьск, ул. Рабочая, д. 109 Б, кв. 4</w:t>
      </w:r>
    </w:p>
    <w:p w14:paraId="64C1A0FA" w14:textId="77777777" w:rsidR="00055BA7" w:rsidRPr="00814CE0" w:rsidRDefault="00055BA7" w:rsidP="00055BA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>Остановка автобуса 2, 2а, 3, 7 «ул. Муравленко», тел. 8-909-195-04-08</w:t>
      </w:r>
    </w:p>
    <w:p w14:paraId="73497813" w14:textId="77777777" w:rsidR="00055BA7" w:rsidRPr="00A1365E" w:rsidRDefault="00055BA7" w:rsidP="00055BA7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>ИНН</w:t>
      </w:r>
      <w:r w:rsidRPr="00A1365E">
        <w:rPr>
          <w:rFonts w:ascii="Times New Roman" w:hAnsi="Times New Roman" w:cs="Times New Roman"/>
          <w:sz w:val="24"/>
          <w:szCs w:val="24"/>
        </w:rPr>
        <w:t xml:space="preserve">: 8905998693, </w:t>
      </w:r>
      <w:r w:rsidRPr="00814CE0">
        <w:rPr>
          <w:rFonts w:ascii="Times New Roman" w:hAnsi="Times New Roman" w:cs="Times New Roman"/>
          <w:sz w:val="24"/>
          <w:szCs w:val="24"/>
        </w:rPr>
        <w:t>КПП</w:t>
      </w:r>
      <w:r w:rsidRPr="00A1365E">
        <w:rPr>
          <w:rFonts w:ascii="Times New Roman" w:hAnsi="Times New Roman" w:cs="Times New Roman"/>
          <w:sz w:val="24"/>
          <w:szCs w:val="24"/>
        </w:rPr>
        <w:t xml:space="preserve">: 890501001, </w:t>
      </w:r>
      <w:r w:rsidRPr="00814CE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A1365E">
        <w:rPr>
          <w:rFonts w:ascii="Times New Roman" w:hAnsi="Times New Roman" w:cs="Times New Roman"/>
          <w:sz w:val="24"/>
          <w:szCs w:val="24"/>
        </w:rPr>
        <w:t>-</w:t>
      </w:r>
      <w:r w:rsidRPr="00814CE0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A1365E"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history="1">
        <w:r w:rsidRPr="00814CE0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taganai</w:t>
        </w:r>
        <w:r w:rsidRPr="00A1365E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</w:rPr>
          <w:t>89@</w:t>
        </w:r>
        <w:r w:rsidRPr="00814CE0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yandex</w:t>
        </w:r>
        <w:r w:rsidRPr="00A1365E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</w:rPr>
          <w:t>.</w:t>
        </w:r>
        <w:proofErr w:type="spellStart"/>
        <w:r w:rsidRPr="00814CE0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ru</w:t>
        </w:r>
        <w:proofErr w:type="spellEnd"/>
      </w:hyperlink>
      <w:r w:rsidRPr="00A1365E">
        <w:rPr>
          <w:rFonts w:ascii="Times New Roman" w:hAnsi="Times New Roman" w:cs="Times New Roman"/>
          <w:color w:val="999999"/>
          <w:sz w:val="24"/>
          <w:szCs w:val="24"/>
          <w:shd w:val="clear" w:color="auto" w:fill="FFFFFF"/>
        </w:rPr>
        <w:t xml:space="preserve"> </w:t>
      </w:r>
      <w:r w:rsidRPr="00A1365E">
        <w:rPr>
          <w:rStyle w:val="a3"/>
          <w:rFonts w:ascii="Times New Roman" w:hAnsi="Times New Roman" w:cs="Times New Roman"/>
          <w:sz w:val="24"/>
          <w:szCs w:val="24"/>
        </w:rPr>
        <w:t xml:space="preserve"> </w:t>
      </w:r>
    </w:p>
    <w:p w14:paraId="64906843" w14:textId="21892C02" w:rsidR="00055BA7" w:rsidRPr="00814CE0" w:rsidRDefault="00055BA7" w:rsidP="002A712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043937">
        <w:rPr>
          <w:rFonts w:ascii="Times New Roman" w:hAnsi="Times New Roman" w:cs="Times New Roman"/>
          <w:sz w:val="24"/>
          <w:szCs w:val="24"/>
        </w:rPr>
        <w:t>029</w:t>
      </w:r>
      <w:r w:rsidRPr="00814CE0">
        <w:rPr>
          <w:rFonts w:ascii="Times New Roman" w:hAnsi="Times New Roman" w:cs="Times New Roman"/>
          <w:sz w:val="24"/>
          <w:szCs w:val="24"/>
        </w:rPr>
        <w:t xml:space="preserve"> от </w:t>
      </w:r>
      <w:r w:rsidR="00043937">
        <w:rPr>
          <w:rFonts w:ascii="Times New Roman" w:hAnsi="Times New Roman" w:cs="Times New Roman"/>
          <w:sz w:val="24"/>
          <w:szCs w:val="24"/>
        </w:rPr>
        <w:t>06</w:t>
      </w:r>
      <w:r w:rsidRPr="00814CE0">
        <w:rPr>
          <w:rFonts w:ascii="Times New Roman" w:hAnsi="Times New Roman" w:cs="Times New Roman"/>
          <w:sz w:val="24"/>
          <w:szCs w:val="24"/>
        </w:rPr>
        <w:t xml:space="preserve"> </w:t>
      </w:r>
      <w:r w:rsidR="00043937">
        <w:rPr>
          <w:rFonts w:ascii="Times New Roman" w:hAnsi="Times New Roman" w:cs="Times New Roman"/>
          <w:sz w:val="24"/>
          <w:szCs w:val="24"/>
        </w:rPr>
        <w:t>марта</w:t>
      </w:r>
      <w:r w:rsidRPr="00814CE0">
        <w:rPr>
          <w:rFonts w:ascii="Times New Roman" w:hAnsi="Times New Roman" w:cs="Times New Roman"/>
          <w:sz w:val="24"/>
          <w:szCs w:val="24"/>
        </w:rPr>
        <w:t xml:space="preserve"> 202</w:t>
      </w:r>
      <w:r w:rsidR="00043937">
        <w:rPr>
          <w:rFonts w:ascii="Times New Roman" w:hAnsi="Times New Roman" w:cs="Times New Roman"/>
          <w:sz w:val="24"/>
          <w:szCs w:val="24"/>
        </w:rPr>
        <w:t>4</w:t>
      </w:r>
      <w:r w:rsidRPr="00814CE0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0BB6FB18" w14:textId="1286A802" w:rsidR="00055BA7" w:rsidRPr="00814CE0" w:rsidRDefault="00055BA7" w:rsidP="002A712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>КОМУ: ООО «Газпромнефть Бизнес-сервис»</w:t>
      </w:r>
    </w:p>
    <w:p w14:paraId="52E7FE63" w14:textId="77777777" w:rsidR="00055BA7" w:rsidRPr="00814CE0" w:rsidRDefault="00055BA7" w:rsidP="002A7121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67CB6C46" w14:textId="0B6446C0" w:rsidR="00052E28" w:rsidRPr="00814CE0" w:rsidRDefault="00055BA7" w:rsidP="001D22E6">
      <w:pPr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4CE0">
        <w:rPr>
          <w:rFonts w:ascii="Times New Roman" w:hAnsi="Times New Roman" w:cs="Times New Roman"/>
          <w:b/>
          <w:bCs/>
          <w:sz w:val="24"/>
          <w:szCs w:val="24"/>
        </w:rPr>
        <w:t>ЦЕНОВОЕ ПРЕДЛОЖЕНИЕ</w:t>
      </w:r>
    </w:p>
    <w:p w14:paraId="0F36D900" w14:textId="23F97E9D" w:rsidR="00043937" w:rsidRDefault="002A7121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>Региональная корпоративная общественная организация инвалидов «Центр информационной поддержки «Таганай» (сокращенное наименование – РКООИ «ЦИП «Таганай»</w:t>
      </w:r>
      <w:r w:rsidR="00814CE0" w:rsidRPr="00814CE0">
        <w:rPr>
          <w:rFonts w:ascii="Times New Roman" w:hAnsi="Times New Roman" w:cs="Times New Roman"/>
          <w:sz w:val="24"/>
          <w:szCs w:val="24"/>
        </w:rPr>
        <w:t>)</w:t>
      </w:r>
      <w:r w:rsidRPr="00814CE0">
        <w:rPr>
          <w:rFonts w:ascii="Times New Roman" w:hAnsi="Times New Roman" w:cs="Times New Roman"/>
          <w:sz w:val="24"/>
          <w:szCs w:val="24"/>
        </w:rPr>
        <w:t xml:space="preserve"> предлагает оказать услуги по предоставлению (аренде, выделению, финансированию) рабочих мест для трудоустройства инвалидов в целях исполнения квоты в 202</w:t>
      </w:r>
      <w:r w:rsidR="00A66DA5" w:rsidRPr="00A66DA5">
        <w:rPr>
          <w:rFonts w:ascii="Times New Roman" w:hAnsi="Times New Roman" w:cs="Times New Roman"/>
          <w:sz w:val="24"/>
          <w:szCs w:val="24"/>
        </w:rPr>
        <w:t>4</w:t>
      </w:r>
      <w:r w:rsidRPr="00814CE0">
        <w:rPr>
          <w:rFonts w:ascii="Times New Roman" w:hAnsi="Times New Roman" w:cs="Times New Roman"/>
          <w:sz w:val="24"/>
          <w:szCs w:val="24"/>
        </w:rPr>
        <w:t xml:space="preserve">-2027 гг., в объеме услуг: </w:t>
      </w:r>
    </w:p>
    <w:p w14:paraId="20FAE37B" w14:textId="16D6FE6F" w:rsidR="00055BA7" w:rsidRPr="00814CE0" w:rsidRDefault="00043937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специальное рабочее место для инвалидов, </w:t>
      </w:r>
      <w:r w:rsidR="006E3B8C">
        <w:rPr>
          <w:rFonts w:ascii="Times New Roman" w:hAnsi="Times New Roman" w:cs="Times New Roman"/>
          <w:sz w:val="24"/>
          <w:szCs w:val="24"/>
        </w:rPr>
        <w:t xml:space="preserve">начиная с 2024 </w:t>
      </w:r>
      <w:r w:rsidR="00A66DA5" w:rsidRPr="00A66DA5">
        <w:rPr>
          <w:rFonts w:ascii="Times New Roman" w:hAnsi="Times New Roman" w:cs="Times New Roman"/>
          <w:sz w:val="24"/>
          <w:szCs w:val="24"/>
        </w:rPr>
        <w:t xml:space="preserve">г. </w:t>
      </w:r>
      <w:r w:rsidR="002A7121" w:rsidRPr="00814CE0">
        <w:rPr>
          <w:rFonts w:ascii="Times New Roman" w:hAnsi="Times New Roman" w:cs="Times New Roman"/>
          <w:sz w:val="24"/>
          <w:szCs w:val="24"/>
        </w:rPr>
        <w:t>по следующей цене: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899"/>
        <w:gridCol w:w="1622"/>
        <w:gridCol w:w="1764"/>
        <w:gridCol w:w="1824"/>
        <w:gridCol w:w="1731"/>
        <w:gridCol w:w="1616"/>
        <w:gridCol w:w="2296"/>
        <w:gridCol w:w="2375"/>
      </w:tblGrid>
      <w:tr w:rsidR="0087320C" w:rsidRPr="00814CE0" w14:paraId="09BB7927" w14:textId="77777777" w:rsidTr="0087320C">
        <w:tc>
          <w:tcPr>
            <w:tcW w:w="628" w:type="pct"/>
          </w:tcPr>
          <w:p w14:paraId="722AD675" w14:textId="347A2DEF" w:rsidR="0087320C" w:rsidRPr="00814CE0" w:rsidRDefault="0087320C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536" w:type="pct"/>
          </w:tcPr>
          <w:p w14:paraId="70722BCE" w14:textId="306D8EC7" w:rsidR="0087320C" w:rsidRPr="00814CE0" w:rsidRDefault="0087320C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Количество рабочих мест</w:t>
            </w:r>
          </w:p>
        </w:tc>
        <w:tc>
          <w:tcPr>
            <w:tcW w:w="583" w:type="pct"/>
          </w:tcPr>
          <w:p w14:paraId="67077964" w14:textId="12C4036A" w:rsidR="0087320C" w:rsidRPr="00814CE0" w:rsidRDefault="0087320C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Затраты на оклад за отчетный месяц, руб.</w:t>
            </w:r>
          </w:p>
        </w:tc>
        <w:tc>
          <w:tcPr>
            <w:tcW w:w="603" w:type="pct"/>
          </w:tcPr>
          <w:p w14:paraId="24C8DF66" w14:textId="0469A3C8" w:rsidR="0087320C" w:rsidRPr="00814CE0" w:rsidRDefault="0087320C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Районный коэффициент (РК) 70%</w:t>
            </w:r>
          </w:p>
        </w:tc>
        <w:tc>
          <w:tcPr>
            <w:tcW w:w="572" w:type="pct"/>
          </w:tcPr>
          <w:p w14:paraId="492F1F60" w14:textId="787BC4BF" w:rsidR="0087320C" w:rsidRPr="00814CE0" w:rsidRDefault="0087320C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Северная надбавка (СН) 80%</w:t>
            </w:r>
          </w:p>
        </w:tc>
        <w:tc>
          <w:tcPr>
            <w:tcW w:w="534" w:type="pct"/>
          </w:tcPr>
          <w:p w14:paraId="2FD37F1E" w14:textId="12048555" w:rsidR="0087320C" w:rsidRPr="00814CE0" w:rsidRDefault="0087320C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Затраты на налоговые выплаты</w:t>
            </w:r>
          </w:p>
        </w:tc>
        <w:tc>
          <w:tcPr>
            <w:tcW w:w="759" w:type="pct"/>
          </w:tcPr>
          <w:p w14:paraId="72839F6E" w14:textId="58437459" w:rsidR="0087320C" w:rsidRPr="00814CE0" w:rsidRDefault="0087320C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320C">
              <w:rPr>
                <w:rFonts w:ascii="Times New Roman" w:hAnsi="Times New Roman" w:cs="Times New Roman"/>
                <w:b/>
                <w:sz w:val="24"/>
                <w:szCs w:val="24"/>
              </w:rPr>
              <w:t>Итого сумма за 1 рабочее место в мес., НДС не облагается, руб</w:t>
            </w: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86" w:type="pct"/>
          </w:tcPr>
          <w:p w14:paraId="164DF3AA" w14:textId="4CD88C4D" w:rsidR="0087320C" w:rsidRPr="00A1365E" w:rsidRDefault="0087320C" w:rsidP="00A136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65E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Организационные расходы </w:t>
            </w:r>
            <w:r w:rsidRPr="0087320C">
              <w:rPr>
                <w:rFonts w:ascii="Times New Roman" w:hAnsi="Times New Roman" w:cs="Times New Roman"/>
                <w:b/>
                <w:sz w:val="24"/>
                <w:szCs w:val="24"/>
              </w:rPr>
              <w:t>единовременные</w:t>
            </w:r>
            <w:r w:rsidRPr="00A1365E">
              <w:rPr>
                <w:rFonts w:ascii="Times New Roman" w:hAnsi="Times New Roman" w:cs="Times New Roman"/>
                <w:sz w:val="24"/>
                <w:szCs w:val="24"/>
              </w:rPr>
              <w:t xml:space="preserve">, руб., </w:t>
            </w: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НДС не облагается</w:t>
            </w:r>
          </w:p>
        </w:tc>
      </w:tr>
      <w:tr w:rsidR="0087320C" w:rsidRPr="00814CE0" w14:paraId="15EE94F2" w14:textId="77777777" w:rsidTr="0087320C">
        <w:trPr>
          <w:trHeight w:val="1080"/>
        </w:trPr>
        <w:tc>
          <w:tcPr>
            <w:tcW w:w="628" w:type="pct"/>
          </w:tcPr>
          <w:p w14:paraId="36422B40" w14:textId="0F34C4C8" w:rsidR="0087320C" w:rsidRPr="00814CE0" w:rsidRDefault="0087320C" w:rsidP="0004393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Программист, </w:t>
            </w:r>
            <w:r w:rsidRPr="00A1365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специальное рабочее место</w:t>
            </w:r>
          </w:p>
        </w:tc>
        <w:tc>
          <w:tcPr>
            <w:tcW w:w="536" w:type="pct"/>
          </w:tcPr>
          <w:p w14:paraId="23820082" w14:textId="41A18AD8" w:rsidR="0087320C" w:rsidRDefault="0087320C" w:rsidP="000439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3" w:type="pct"/>
          </w:tcPr>
          <w:p w14:paraId="4D5A2EED" w14:textId="4002F092" w:rsidR="0087320C" w:rsidRPr="00814CE0" w:rsidRDefault="0087320C" w:rsidP="000439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  <w:r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242,00</w:t>
            </w:r>
          </w:p>
        </w:tc>
        <w:tc>
          <w:tcPr>
            <w:tcW w:w="603" w:type="pct"/>
          </w:tcPr>
          <w:p w14:paraId="17C720AD" w14:textId="4BD3EC27" w:rsidR="0087320C" w:rsidRPr="00814CE0" w:rsidRDefault="0087320C" w:rsidP="000439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69,40</w:t>
            </w:r>
          </w:p>
        </w:tc>
        <w:tc>
          <w:tcPr>
            <w:tcW w:w="572" w:type="pct"/>
          </w:tcPr>
          <w:p w14:paraId="4D3D59E0" w14:textId="1C176937" w:rsidR="0087320C" w:rsidRPr="00814CE0" w:rsidRDefault="0087320C" w:rsidP="000439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93,60</w:t>
            </w:r>
          </w:p>
        </w:tc>
        <w:tc>
          <w:tcPr>
            <w:tcW w:w="534" w:type="pct"/>
          </w:tcPr>
          <w:p w14:paraId="45ADB5B9" w14:textId="492C1CAD" w:rsidR="0087320C" w:rsidRPr="00814CE0" w:rsidRDefault="0087320C" w:rsidP="000439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4 5</w:t>
            </w:r>
            <w:r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  <w:r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,71</w:t>
            </w:r>
          </w:p>
        </w:tc>
        <w:tc>
          <w:tcPr>
            <w:tcW w:w="759" w:type="pct"/>
          </w:tcPr>
          <w:p w14:paraId="7FB02A5C" w14:textId="2125E4AA" w:rsidR="0087320C" w:rsidRDefault="0087320C" w:rsidP="000439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  <w:r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,71</w:t>
            </w:r>
          </w:p>
        </w:tc>
        <w:tc>
          <w:tcPr>
            <w:tcW w:w="786" w:type="pct"/>
          </w:tcPr>
          <w:p w14:paraId="7E17C0A8" w14:textId="634EC190" w:rsidR="0087320C" w:rsidRPr="0087320C" w:rsidRDefault="0087320C" w:rsidP="000439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98 000,00</w:t>
            </w:r>
          </w:p>
        </w:tc>
      </w:tr>
    </w:tbl>
    <w:p w14:paraId="1DD7E6E1" w14:textId="5F4FF259" w:rsidR="002A7121" w:rsidRPr="00A66DA5" w:rsidRDefault="00A66DA5" w:rsidP="00A66DA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6DA5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728D" w:rsidRPr="00A66DA5">
        <w:rPr>
          <w:rFonts w:ascii="Times New Roman" w:hAnsi="Times New Roman" w:cs="Times New Roman"/>
          <w:sz w:val="24"/>
          <w:szCs w:val="24"/>
        </w:rPr>
        <w:t xml:space="preserve">Цена оказания услуг включает в себя все затраты Исполнителя, связанные с оказанием услуги, налоги, сборы и иные обязательные платежи за исключением НДС. </w:t>
      </w:r>
    </w:p>
    <w:p w14:paraId="517831CE" w14:textId="391295ED" w:rsidR="00A66DA5" w:rsidRDefault="00A66DA5" w:rsidP="00A66DA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** Организационные расходы единовременные, руб., НДС не облагается в сумме 98 000 </w:t>
      </w:r>
      <w:r>
        <w:rPr>
          <w:rFonts w:ascii="Times New Roman" w:hAnsi="Times New Roman" w:cs="Times New Roman"/>
          <w:sz w:val="24"/>
          <w:szCs w:val="24"/>
        </w:rPr>
        <w:t xml:space="preserve">рублей включают </w:t>
      </w:r>
      <w:r w:rsidRPr="00A66DA5">
        <w:rPr>
          <w:rFonts w:ascii="Times New Roman" w:hAnsi="Times New Roman" w:cs="Times New Roman"/>
          <w:sz w:val="24"/>
          <w:szCs w:val="24"/>
        </w:rPr>
        <w:t>затраты</w:t>
      </w:r>
      <w:r w:rsidR="0041539A">
        <w:rPr>
          <w:rFonts w:ascii="Times New Roman" w:hAnsi="Times New Roman" w:cs="Times New Roman"/>
          <w:sz w:val="24"/>
          <w:szCs w:val="24"/>
        </w:rPr>
        <w:t>, необходимые</w:t>
      </w:r>
      <w:r w:rsidR="0041539A" w:rsidRPr="0041539A">
        <w:rPr>
          <w:rFonts w:ascii="Times New Roman" w:hAnsi="Times New Roman" w:cs="Times New Roman"/>
          <w:sz w:val="24"/>
          <w:szCs w:val="24"/>
        </w:rPr>
        <w:t xml:space="preserve"> для оборудования (оснащения) рабочего места программиста </w:t>
      </w:r>
      <w:r w:rsidR="0041539A">
        <w:rPr>
          <w:rFonts w:ascii="Times New Roman" w:hAnsi="Times New Roman" w:cs="Times New Roman"/>
          <w:sz w:val="24"/>
          <w:szCs w:val="24"/>
        </w:rPr>
        <w:t>для трудоустройства инвалид</w:t>
      </w:r>
      <w:r w:rsidR="0041539A" w:rsidRPr="0041539A">
        <w:rPr>
          <w:rFonts w:ascii="Times New Roman" w:hAnsi="Times New Roman" w:cs="Times New Roman"/>
          <w:sz w:val="24"/>
          <w:szCs w:val="24"/>
        </w:rPr>
        <w:t>а в счет квоты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.</w:t>
      </w:r>
    </w:p>
    <w:p w14:paraId="7C662052" w14:textId="77777777" w:rsidR="00A66DA5" w:rsidRDefault="00A66DA5" w:rsidP="00A66DA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4BE895" w14:textId="1E668CBB" w:rsidR="0059728D" w:rsidRPr="00814CE0" w:rsidRDefault="0059728D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 xml:space="preserve">Председатель правления </w:t>
      </w:r>
    </w:p>
    <w:p w14:paraId="5F31AEF5" w14:textId="17068C9B" w:rsidR="0059728D" w:rsidRPr="00814CE0" w:rsidRDefault="0059728D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>РКООИ «ЦИП «</w:t>
      </w:r>
      <w:proofErr w:type="gramStart"/>
      <w:r w:rsidRPr="00814CE0">
        <w:rPr>
          <w:rFonts w:ascii="Times New Roman" w:hAnsi="Times New Roman" w:cs="Times New Roman"/>
          <w:sz w:val="24"/>
          <w:szCs w:val="24"/>
        </w:rPr>
        <w:t xml:space="preserve">Таганай»   </w:t>
      </w:r>
      <w:proofErr w:type="gramEnd"/>
      <w:r w:rsidRPr="00814CE0">
        <w:rPr>
          <w:rFonts w:ascii="Times New Roman" w:hAnsi="Times New Roman" w:cs="Times New Roman"/>
          <w:sz w:val="24"/>
          <w:szCs w:val="24"/>
        </w:rPr>
        <w:t xml:space="preserve">  ___________________  Богдановский С.В.</w:t>
      </w:r>
    </w:p>
    <w:p w14:paraId="714CE50E" w14:textId="307C21D9" w:rsidR="0059728D" w:rsidRPr="00814CE0" w:rsidRDefault="0059728D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CE0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814CE0">
        <w:rPr>
          <w:rFonts w:ascii="Times New Roman" w:hAnsi="Times New Roman" w:cs="Times New Roman"/>
          <w:sz w:val="24"/>
          <w:szCs w:val="24"/>
        </w:rPr>
        <w:t xml:space="preserve">. </w:t>
      </w:r>
    </w:p>
    <w:sectPr w:rsidR="0059728D" w:rsidRPr="00814CE0" w:rsidSect="00055BA7">
      <w:pgSz w:w="16838" w:h="11906" w:orient="landscape"/>
      <w:pgMar w:top="567" w:right="56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431C38"/>
    <w:multiLevelType w:val="hybridMultilevel"/>
    <w:tmpl w:val="70FAC98E"/>
    <w:lvl w:ilvl="0" w:tplc="DC02C866">
      <w:start w:val="98"/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E28"/>
    <w:rsid w:val="00043937"/>
    <w:rsid w:val="00052E28"/>
    <w:rsid w:val="00055BA7"/>
    <w:rsid w:val="00127D39"/>
    <w:rsid w:val="001D22E6"/>
    <w:rsid w:val="002A513F"/>
    <w:rsid w:val="002A7121"/>
    <w:rsid w:val="00334E7D"/>
    <w:rsid w:val="0039381D"/>
    <w:rsid w:val="0041539A"/>
    <w:rsid w:val="0059728D"/>
    <w:rsid w:val="006E3B8C"/>
    <w:rsid w:val="007C7274"/>
    <w:rsid w:val="00814CE0"/>
    <w:rsid w:val="0087320C"/>
    <w:rsid w:val="009B440C"/>
    <w:rsid w:val="00A1365E"/>
    <w:rsid w:val="00A66DA5"/>
    <w:rsid w:val="00D834D4"/>
    <w:rsid w:val="00E2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CB9D2"/>
  <w15:chartTrackingRefBased/>
  <w15:docId w15:val="{8A2B80B3-1CA5-4243-A48C-52E93A84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5B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055BA7"/>
    <w:rPr>
      <w:color w:val="auto"/>
      <w:u w:val="single"/>
    </w:rPr>
  </w:style>
  <w:style w:type="table" w:styleId="a4">
    <w:name w:val="Table Grid"/>
    <w:basedOn w:val="a1"/>
    <w:uiPriority w:val="39"/>
    <w:rsid w:val="00814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A66D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Далецкая Анна Ивановна</cp:lastModifiedBy>
  <cp:revision>7</cp:revision>
  <dcterms:created xsi:type="dcterms:W3CDTF">2024-03-07T08:43:00Z</dcterms:created>
  <dcterms:modified xsi:type="dcterms:W3CDTF">2024-03-07T14:17:00Z</dcterms:modified>
</cp:coreProperties>
</file>