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881552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  <w:lang w:val="en-US"/>
        </w:rPr>
      </w:pPr>
      <w:r w:rsidRPr="00224221">
        <w:rPr>
          <w:rFonts w:ascii="Times New Roman" w:hAnsi="Times New Roman"/>
        </w:rPr>
        <w:t>ИНН</w:t>
      </w:r>
      <w:r w:rsidRPr="00881552">
        <w:rPr>
          <w:rFonts w:ascii="Times New Roman" w:hAnsi="Times New Roman"/>
          <w:lang w:val="en-US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881552">
        <w:rPr>
          <w:rFonts w:ascii="Times New Roman" w:hAnsi="Times New Roman"/>
          <w:lang w:val="en-US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881552">
        <w:rPr>
          <w:rFonts w:ascii="Times New Roman" w:hAnsi="Times New Roman"/>
          <w:lang w:val="en-US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881552">
        <w:rPr>
          <w:rFonts w:ascii="Times New Roman" w:hAnsi="Times New Roman"/>
          <w:lang w:val="en-US"/>
        </w:rPr>
        <w:t xml:space="preserve">: </w:t>
      </w:r>
      <w:hyperlink r:id="rId8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881552">
          <w:rPr>
            <w:rStyle w:val="af0"/>
            <w:rFonts w:ascii="Times New Roman" w:hAnsi="Times New Roman"/>
            <w:lang w:val="en-US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881552">
          <w:rPr>
            <w:rStyle w:val="af0"/>
            <w:rFonts w:ascii="Times New Roman" w:hAnsi="Times New Roman"/>
            <w:lang w:val="en-US"/>
          </w:rPr>
          <w:t>.</w:t>
        </w:r>
        <w:r w:rsidRPr="00224221">
          <w:rPr>
            <w:rStyle w:val="af0"/>
            <w:rFonts w:ascii="Times New Roman" w:hAnsi="Times New Roman"/>
            <w:lang w:val="en-US"/>
          </w:rPr>
          <w:t>ru</w:t>
        </w:r>
      </w:hyperlink>
    </w:p>
    <w:p w14:paraId="6FF93C95" w14:textId="77777777" w:rsidR="00FD59E5" w:rsidRPr="00881552" w:rsidRDefault="00FD59E5" w:rsidP="00FD59E5">
      <w:pPr>
        <w:pStyle w:val="a4"/>
        <w:rPr>
          <w:rFonts w:ascii="Times New Roman" w:hAnsi="Times New Roman"/>
          <w:sz w:val="24"/>
          <w:szCs w:val="24"/>
          <w:lang w:val="en-US"/>
        </w:rPr>
      </w:pPr>
    </w:p>
    <w:p w14:paraId="47961132" w14:textId="77777777" w:rsidR="00493EB8" w:rsidRPr="00881552" w:rsidRDefault="00493EB8" w:rsidP="00493EB8">
      <w:pPr>
        <w:pStyle w:val="afc"/>
        <w:spacing w:before="0" w:beforeAutospacing="0" w:after="0" w:afterAutospacing="0"/>
        <w:rPr>
          <w:sz w:val="28"/>
          <w:lang w:val="en-US"/>
        </w:rPr>
      </w:pPr>
    </w:p>
    <w:p w14:paraId="631E88BF" w14:textId="75921268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B65E76">
        <w:rPr>
          <w:sz w:val="28"/>
        </w:rPr>
        <w:t xml:space="preserve">Исх. </w:t>
      </w:r>
      <w:r w:rsidR="00FD59E5" w:rsidRPr="00B65E76">
        <w:rPr>
          <w:sz w:val="28"/>
        </w:rPr>
        <w:t xml:space="preserve">№ </w:t>
      </w:r>
      <w:r w:rsidR="00B068AF">
        <w:rPr>
          <w:sz w:val="28"/>
        </w:rPr>
        <w:t>0</w:t>
      </w:r>
      <w:r w:rsidR="00881552">
        <w:rPr>
          <w:sz w:val="28"/>
        </w:rPr>
        <w:t>99</w:t>
      </w:r>
      <w:r w:rsidR="002E7146" w:rsidRPr="00B65E76">
        <w:rPr>
          <w:sz w:val="28"/>
        </w:rPr>
        <w:t xml:space="preserve"> от </w:t>
      </w:r>
      <w:r w:rsidR="00B068AF">
        <w:rPr>
          <w:sz w:val="28"/>
        </w:rPr>
        <w:t>0</w:t>
      </w:r>
      <w:r w:rsidR="00881552">
        <w:rPr>
          <w:sz w:val="28"/>
        </w:rPr>
        <w:t>6</w:t>
      </w:r>
      <w:r w:rsidR="00B6605A" w:rsidRPr="00B65E76">
        <w:rPr>
          <w:sz w:val="28"/>
        </w:rPr>
        <w:t>.</w:t>
      </w:r>
      <w:r w:rsidR="00A16AA4" w:rsidRPr="00B65E76">
        <w:rPr>
          <w:sz w:val="28"/>
        </w:rPr>
        <w:t>0</w:t>
      </w:r>
      <w:r w:rsidR="00881552">
        <w:rPr>
          <w:sz w:val="28"/>
        </w:rPr>
        <w:t>6</w:t>
      </w:r>
      <w:r w:rsidR="00B6605A" w:rsidRPr="00B65E76">
        <w:rPr>
          <w:sz w:val="28"/>
        </w:rPr>
        <w:t>.202</w:t>
      </w:r>
      <w:r w:rsidR="00A16AA4" w:rsidRPr="00B65E76">
        <w:rPr>
          <w:sz w:val="28"/>
        </w:rPr>
        <w:t>4</w:t>
      </w:r>
      <w:r w:rsidR="00B6605A" w:rsidRPr="00B65E76">
        <w:rPr>
          <w:sz w:val="28"/>
        </w:rPr>
        <w:t xml:space="preserve"> г.</w:t>
      </w:r>
    </w:p>
    <w:p w14:paraId="7B7C6630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57CC5C1D" w14:textId="77777777" w:rsidR="001E2922" w:rsidRPr="004261C8" w:rsidRDefault="00B6605A" w:rsidP="00826A6B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Государственное казенное учреждение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Ямало-Ненецкого автономного округа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55F6A411" w14:textId="77777777" w:rsidR="00B6605A" w:rsidRPr="004261C8" w:rsidRDefault="00B6605A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000000" w:themeColor="text1"/>
          <w:sz w:val="24"/>
          <w:szCs w:val="24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</w:rPr>
        <w:t>«Центр социальных технологий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ЯНАО»                                                              </w:t>
      </w:r>
    </w:p>
    <w:p w14:paraId="720110B7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DEB35F1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77777777" w:rsidR="00B6605A" w:rsidRDefault="00826A6B" w:rsidP="00B660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="00B6605A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00DD5AA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46EBDBA3" w14:textId="7F91E3A8" w:rsidR="007F478C" w:rsidRDefault="00B068AF" w:rsidP="00B068AF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вас принять отчет по </w:t>
      </w:r>
      <w:r w:rsidRPr="00B068AF">
        <w:rPr>
          <w:rFonts w:ascii="Times New Roman" w:hAnsi="Times New Roman"/>
          <w:sz w:val="28"/>
          <w:szCs w:val="28"/>
        </w:rPr>
        <w:t>Соглашени</w:t>
      </w:r>
      <w:r>
        <w:rPr>
          <w:rFonts w:ascii="Times New Roman" w:hAnsi="Times New Roman"/>
          <w:sz w:val="28"/>
          <w:szCs w:val="28"/>
        </w:rPr>
        <w:t xml:space="preserve">ю </w:t>
      </w:r>
      <w:r w:rsidRPr="00B068AF">
        <w:rPr>
          <w:rFonts w:ascii="Times New Roman" w:hAnsi="Times New Roman"/>
          <w:sz w:val="28"/>
          <w:szCs w:val="28"/>
        </w:rPr>
        <w:t>о предоставлении субсидии из окружного бюджета в целях финансового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обеспечения исполнения государственного социального заказа на оказание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государственных услуг в социальной сфере в соответствии с социальным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сертификатом на получение государственной услуги в сфере социального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обслуживания</w:t>
      </w:r>
      <w:r>
        <w:rPr>
          <w:rFonts w:ascii="Times New Roman" w:hAnsi="Times New Roman"/>
          <w:sz w:val="28"/>
          <w:szCs w:val="28"/>
        </w:rPr>
        <w:t xml:space="preserve"> от </w:t>
      </w:r>
      <w:r w:rsidRPr="00B068AF">
        <w:rPr>
          <w:rFonts w:ascii="Times New Roman" w:hAnsi="Times New Roman"/>
          <w:sz w:val="28"/>
          <w:szCs w:val="28"/>
        </w:rPr>
        <w:t>«02» февраля 2024 г. № 3</w:t>
      </w:r>
      <w:r w:rsidR="00AA4ECA">
        <w:rPr>
          <w:rFonts w:ascii="Times New Roman" w:hAnsi="Times New Roman"/>
          <w:sz w:val="28"/>
          <w:szCs w:val="28"/>
        </w:rPr>
        <w:t>2</w:t>
      </w:r>
      <w:r w:rsidRPr="00B068AF">
        <w:rPr>
          <w:rFonts w:ascii="Times New Roman" w:hAnsi="Times New Roman"/>
          <w:sz w:val="28"/>
          <w:szCs w:val="28"/>
        </w:rPr>
        <w:t>-24</w:t>
      </w:r>
      <w:r>
        <w:rPr>
          <w:rFonts w:ascii="Times New Roman" w:hAnsi="Times New Roman"/>
          <w:sz w:val="28"/>
          <w:szCs w:val="28"/>
        </w:rPr>
        <w:t xml:space="preserve"> «Полустационар» в электронном виде на основании отмеченных услуг в электронном кабинете Личном кабинете поставщика социальных услуг </w:t>
      </w:r>
      <w:r w:rsidRPr="00B068AF">
        <w:rPr>
          <w:rFonts w:ascii="Times New Roman" w:hAnsi="Times New Roman"/>
          <w:b/>
          <w:bCs/>
          <w:sz w:val="28"/>
          <w:szCs w:val="28"/>
        </w:rPr>
        <w:t xml:space="preserve">за </w:t>
      </w:r>
      <w:r w:rsidR="00881552">
        <w:rPr>
          <w:rFonts w:ascii="Times New Roman" w:hAnsi="Times New Roman"/>
          <w:b/>
          <w:bCs/>
          <w:sz w:val="28"/>
          <w:szCs w:val="28"/>
        </w:rPr>
        <w:t xml:space="preserve">май </w:t>
      </w:r>
      <w:bookmarkStart w:id="0" w:name="_GoBack"/>
      <w:bookmarkEnd w:id="0"/>
      <w:r w:rsidRPr="00B068AF">
        <w:rPr>
          <w:rFonts w:ascii="Times New Roman" w:hAnsi="Times New Roman"/>
          <w:b/>
          <w:bCs/>
          <w:sz w:val="28"/>
          <w:szCs w:val="28"/>
        </w:rPr>
        <w:t>2024 года</w:t>
      </w:r>
      <w:r>
        <w:rPr>
          <w:rFonts w:ascii="Times New Roman" w:hAnsi="Times New Roman"/>
          <w:sz w:val="28"/>
          <w:szCs w:val="28"/>
        </w:rPr>
        <w:t>.</w:t>
      </w:r>
    </w:p>
    <w:p w14:paraId="6155D8AD" w14:textId="53AF76F6" w:rsidR="00493EB8" w:rsidRDefault="00493EB8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</w:p>
    <w:p w14:paraId="0D7394C3" w14:textId="34024401" w:rsidR="00310D13" w:rsidRDefault="00310D13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</w:t>
      </w:r>
    </w:p>
    <w:p w14:paraId="55F79AA7" w14:textId="20A82D4A" w:rsidR="00310D13" w:rsidRDefault="00310D13" w:rsidP="00310D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310D13">
        <w:rPr>
          <w:rFonts w:ascii="Times New Roman" w:hAnsi="Times New Roman"/>
          <w:sz w:val="28"/>
          <w:szCs w:val="28"/>
        </w:rPr>
        <w:t>ОТЧЕТ</w:t>
      </w:r>
      <w:r w:rsidRPr="00310D13">
        <w:rPr>
          <w:rFonts w:ascii="Times New Roman" w:hAnsi="Times New Roman"/>
          <w:sz w:val="28"/>
          <w:szCs w:val="28"/>
        </w:rPr>
        <w:t xml:space="preserve"> </w:t>
      </w:r>
      <w:r w:rsidRPr="00310D13">
        <w:rPr>
          <w:rFonts w:ascii="Times New Roman" w:hAnsi="Times New Roman"/>
          <w:sz w:val="28"/>
          <w:szCs w:val="28"/>
        </w:rPr>
        <w:t>о предоставлении государственных услуг</w:t>
      </w:r>
      <w:r w:rsidRPr="00310D13">
        <w:rPr>
          <w:rFonts w:ascii="Times New Roman" w:hAnsi="Times New Roman"/>
          <w:sz w:val="28"/>
          <w:szCs w:val="28"/>
        </w:rPr>
        <w:t xml:space="preserve"> </w:t>
      </w:r>
      <w:r w:rsidRPr="00310D13">
        <w:rPr>
          <w:rFonts w:ascii="Times New Roman" w:hAnsi="Times New Roman"/>
          <w:sz w:val="28"/>
          <w:szCs w:val="28"/>
        </w:rPr>
        <w:t>в соответствии с социальным сертификатом</w:t>
      </w:r>
      <w:r>
        <w:rPr>
          <w:rFonts w:ascii="Times New Roman" w:hAnsi="Times New Roman"/>
          <w:sz w:val="28"/>
          <w:szCs w:val="28"/>
        </w:rPr>
        <w:t>.</w:t>
      </w:r>
    </w:p>
    <w:p w14:paraId="75AAA28E" w14:textId="6EDE2C0C" w:rsidR="00310D13" w:rsidRDefault="00310D13" w:rsidP="00310D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Выгрузка из </w:t>
      </w:r>
      <w:r>
        <w:rPr>
          <w:rFonts w:ascii="Times New Roman" w:hAnsi="Times New Roman"/>
          <w:sz w:val="28"/>
          <w:szCs w:val="28"/>
        </w:rPr>
        <w:t>Лично</w:t>
      </w:r>
      <w:r>
        <w:rPr>
          <w:rFonts w:ascii="Times New Roman" w:hAnsi="Times New Roman"/>
          <w:sz w:val="28"/>
          <w:szCs w:val="28"/>
        </w:rPr>
        <w:t>го</w:t>
      </w:r>
      <w:r>
        <w:rPr>
          <w:rFonts w:ascii="Times New Roman" w:hAnsi="Times New Roman"/>
          <w:sz w:val="28"/>
          <w:szCs w:val="28"/>
        </w:rPr>
        <w:t xml:space="preserve"> кабинете поставщика социальных услуг </w:t>
      </w:r>
      <w:r w:rsidRPr="00B068AF">
        <w:rPr>
          <w:rFonts w:ascii="Times New Roman" w:hAnsi="Times New Roman"/>
          <w:b/>
          <w:bCs/>
          <w:sz w:val="28"/>
          <w:szCs w:val="28"/>
        </w:rPr>
        <w:t xml:space="preserve">за </w:t>
      </w:r>
      <w:r>
        <w:rPr>
          <w:rFonts w:ascii="Times New Roman" w:hAnsi="Times New Roman"/>
          <w:b/>
          <w:bCs/>
          <w:sz w:val="28"/>
          <w:szCs w:val="28"/>
        </w:rPr>
        <w:t xml:space="preserve">май </w:t>
      </w:r>
      <w:r w:rsidRPr="00B068AF">
        <w:rPr>
          <w:rFonts w:ascii="Times New Roman" w:hAnsi="Times New Roman"/>
          <w:b/>
          <w:bCs/>
          <w:sz w:val="28"/>
          <w:szCs w:val="28"/>
        </w:rPr>
        <w:t>2024 года</w:t>
      </w:r>
      <w:r>
        <w:rPr>
          <w:rFonts w:ascii="Times New Roman" w:hAnsi="Times New Roman"/>
          <w:sz w:val="28"/>
          <w:szCs w:val="28"/>
        </w:rPr>
        <w:t>.</w:t>
      </w:r>
    </w:p>
    <w:p w14:paraId="6AA54525" w14:textId="77777777" w:rsidR="009C2C23" w:rsidRDefault="009C2C2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72369F4" w14:textId="77777777" w:rsidR="00023E67" w:rsidRDefault="00023E67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15A91B4" w14:textId="77777777" w:rsidR="00FD59E5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A948A7E" w14:textId="77777777" w:rsidR="007F478C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РКООИ ЦИП «Таганай»              </w:t>
      </w:r>
      <w:r w:rsidR="00826A6B">
        <w:rPr>
          <w:rFonts w:ascii="Times New Roman" w:hAnsi="Times New Roman"/>
          <w:sz w:val="28"/>
          <w:szCs w:val="28"/>
        </w:rPr>
        <w:t xml:space="preserve">      </w:t>
      </w:r>
      <w:r w:rsidR="006E67DD">
        <w:rPr>
          <w:rFonts w:ascii="Times New Roman" w:hAnsi="Times New Roman"/>
          <w:sz w:val="28"/>
          <w:szCs w:val="28"/>
        </w:rPr>
        <w:t xml:space="preserve">________________    </w:t>
      </w:r>
      <w:r>
        <w:rPr>
          <w:rFonts w:ascii="Times New Roman" w:hAnsi="Times New Roman"/>
          <w:sz w:val="28"/>
          <w:szCs w:val="28"/>
        </w:rPr>
        <w:t>С.В. Богдановский</w:t>
      </w:r>
    </w:p>
    <w:p w14:paraId="5F91F763" w14:textId="77777777" w:rsidR="007F478C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 xml:space="preserve">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Sect="00DF0B6A">
      <w:pgSz w:w="11906" w:h="16838"/>
      <w:pgMar w:top="1134" w:right="1274" w:bottom="1134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466442" w14:textId="77777777" w:rsidR="001E17E3" w:rsidRDefault="001E17E3">
      <w:pPr>
        <w:spacing w:after="0" w:line="240" w:lineRule="auto"/>
      </w:pPr>
      <w:r>
        <w:separator/>
      </w:r>
    </w:p>
  </w:endnote>
  <w:endnote w:type="continuationSeparator" w:id="0">
    <w:p w14:paraId="121C9608" w14:textId="77777777" w:rsidR="001E17E3" w:rsidRDefault="001E1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9DCC8D" w14:textId="77777777" w:rsidR="001E17E3" w:rsidRDefault="001E17E3">
      <w:pPr>
        <w:spacing w:after="0" w:line="240" w:lineRule="auto"/>
      </w:pPr>
      <w:r>
        <w:separator/>
      </w:r>
    </w:p>
  </w:footnote>
  <w:footnote w:type="continuationSeparator" w:id="0">
    <w:p w14:paraId="39429683" w14:textId="77777777" w:rsidR="001E17E3" w:rsidRDefault="001E17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4485B"/>
    <w:multiLevelType w:val="hybridMultilevel"/>
    <w:tmpl w:val="B8980F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023E67"/>
    <w:rsid w:val="000679B3"/>
    <w:rsid w:val="00072068"/>
    <w:rsid w:val="000C5165"/>
    <w:rsid w:val="00141330"/>
    <w:rsid w:val="00180316"/>
    <w:rsid w:val="001957E3"/>
    <w:rsid w:val="001E17E3"/>
    <w:rsid w:val="001E2922"/>
    <w:rsid w:val="0020709C"/>
    <w:rsid w:val="002223CA"/>
    <w:rsid w:val="0029404F"/>
    <w:rsid w:val="002B2A40"/>
    <w:rsid w:val="002B71AF"/>
    <w:rsid w:val="002B7E9F"/>
    <w:rsid w:val="002E7146"/>
    <w:rsid w:val="00310D13"/>
    <w:rsid w:val="00320FB3"/>
    <w:rsid w:val="0038241B"/>
    <w:rsid w:val="003829E4"/>
    <w:rsid w:val="00393680"/>
    <w:rsid w:val="003B3B5C"/>
    <w:rsid w:val="003E028D"/>
    <w:rsid w:val="00402794"/>
    <w:rsid w:val="004261C8"/>
    <w:rsid w:val="00433DEB"/>
    <w:rsid w:val="00493EB8"/>
    <w:rsid w:val="00495A43"/>
    <w:rsid w:val="004A5D25"/>
    <w:rsid w:val="004C08AB"/>
    <w:rsid w:val="00503018"/>
    <w:rsid w:val="00504AD2"/>
    <w:rsid w:val="00514174"/>
    <w:rsid w:val="00582D70"/>
    <w:rsid w:val="005D3799"/>
    <w:rsid w:val="0061606A"/>
    <w:rsid w:val="006348FB"/>
    <w:rsid w:val="00650E27"/>
    <w:rsid w:val="00651454"/>
    <w:rsid w:val="00660A7A"/>
    <w:rsid w:val="00692A59"/>
    <w:rsid w:val="006949B7"/>
    <w:rsid w:val="006A12E9"/>
    <w:rsid w:val="006A2053"/>
    <w:rsid w:val="006C2D8F"/>
    <w:rsid w:val="006C58BB"/>
    <w:rsid w:val="006D306A"/>
    <w:rsid w:val="006D6482"/>
    <w:rsid w:val="006E67DD"/>
    <w:rsid w:val="006F63A1"/>
    <w:rsid w:val="00706AED"/>
    <w:rsid w:val="007151C3"/>
    <w:rsid w:val="00727BD4"/>
    <w:rsid w:val="00742804"/>
    <w:rsid w:val="007D4724"/>
    <w:rsid w:val="007E5BB8"/>
    <w:rsid w:val="007F1CAE"/>
    <w:rsid w:val="007F478C"/>
    <w:rsid w:val="00826A6B"/>
    <w:rsid w:val="008354E8"/>
    <w:rsid w:val="0088079D"/>
    <w:rsid w:val="00881552"/>
    <w:rsid w:val="00897B74"/>
    <w:rsid w:val="008A2D00"/>
    <w:rsid w:val="008A41FD"/>
    <w:rsid w:val="008D3048"/>
    <w:rsid w:val="008E6323"/>
    <w:rsid w:val="009004FB"/>
    <w:rsid w:val="009022A1"/>
    <w:rsid w:val="009049C2"/>
    <w:rsid w:val="00962DAA"/>
    <w:rsid w:val="009C2C23"/>
    <w:rsid w:val="00A06B15"/>
    <w:rsid w:val="00A16AA4"/>
    <w:rsid w:val="00A3113E"/>
    <w:rsid w:val="00A85314"/>
    <w:rsid w:val="00A94E8A"/>
    <w:rsid w:val="00A95C84"/>
    <w:rsid w:val="00AA4ECA"/>
    <w:rsid w:val="00B068AF"/>
    <w:rsid w:val="00B1224E"/>
    <w:rsid w:val="00B16C2D"/>
    <w:rsid w:val="00B332A5"/>
    <w:rsid w:val="00B65E76"/>
    <w:rsid w:val="00B6605A"/>
    <w:rsid w:val="00BB5929"/>
    <w:rsid w:val="00BD0F73"/>
    <w:rsid w:val="00C17C1E"/>
    <w:rsid w:val="00C22E4E"/>
    <w:rsid w:val="00CB7239"/>
    <w:rsid w:val="00CC3BC3"/>
    <w:rsid w:val="00D21273"/>
    <w:rsid w:val="00D96103"/>
    <w:rsid w:val="00DC47AE"/>
    <w:rsid w:val="00DD6ED7"/>
    <w:rsid w:val="00DF0B6A"/>
    <w:rsid w:val="00E13847"/>
    <w:rsid w:val="00E36E7A"/>
    <w:rsid w:val="00E40AC1"/>
    <w:rsid w:val="00E6139A"/>
    <w:rsid w:val="00EB5BBF"/>
    <w:rsid w:val="00ED29EB"/>
    <w:rsid w:val="00F163E3"/>
    <w:rsid w:val="00F2034E"/>
    <w:rsid w:val="00F32CAC"/>
    <w:rsid w:val="00FD59E5"/>
    <w:rsid w:val="00FE22BC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91A06-3E66-4844-B9E0-752C4711B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7</cp:revision>
  <cp:lastPrinted>2024-05-04T08:38:00Z</cp:lastPrinted>
  <dcterms:created xsi:type="dcterms:W3CDTF">2024-05-04T08:31:00Z</dcterms:created>
  <dcterms:modified xsi:type="dcterms:W3CDTF">2024-06-06T15:20:00Z</dcterms:modified>
  <dc:language>en-US</dc:language>
</cp:coreProperties>
</file>