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B46230" w14:textId="5A3EF58C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3E06EB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1F414E4B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3E06EB">
        <w:rPr>
          <w:rFonts w:ascii="Times New Roman" w:hAnsi="Times New Roman" w:cs="Times New Roman"/>
          <w:sz w:val="20"/>
        </w:rPr>
        <w:t>629804, Ямало-Ненецкий АО, г.Ноябрьск, ул.Рабочая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21A78721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3E06EB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3E06EB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3E06EB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3E06EB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8"/>
        <w:gridCol w:w="576"/>
        <w:gridCol w:w="717"/>
        <w:gridCol w:w="2189"/>
        <w:gridCol w:w="966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5A7764FC" w:rsidR="0062244C" w:rsidRPr="00497534" w:rsidRDefault="003E06EB" w:rsidP="006A01CB">
            <w:pPr>
              <w:pStyle w:val="af"/>
            </w:pPr>
            <w:r>
              <w:t>115</w:t>
            </w:r>
            <w:bookmarkStart w:id="0" w:name="_GoBack"/>
            <w:bookmarkEnd w:id="0"/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66CE8DA5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E06EB">
              <w:rPr>
                <w:rFonts w:ascii="PT Astra Serif" w:hAnsi="PT Astra Serif" w:cs="Courier New"/>
                <w:sz w:val="28"/>
                <w:szCs w:val="28"/>
              </w:rPr>
              <w:t>04.09.2024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4C31F6D5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Pr="005E695C">
        <w:rPr>
          <w:rFonts w:ascii="PT Astra Serif" w:hAnsi="PT Astra Serif" w:cs="Courier New"/>
          <w:sz w:val="28"/>
          <w:szCs w:val="28"/>
        </w:rPr>
        <w:t xml:space="preserve">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790D969B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3E06EB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19579F90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 xml:space="preserve">включить нижеуказанных получателей срочных социальных услуг 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2108"/>
        <w:gridCol w:w="2617"/>
        <w:gridCol w:w="2600"/>
        <w:gridCol w:w="2347"/>
      </w:tblGrid>
      <w:tr w:rsidR="00414289" w:rsidRPr="005E695C" w14:paraId="4EFF06EF" w14:textId="77777777" w:rsidTr="00013B6A">
        <w:tc>
          <w:tcPr>
            <w:tcW w:w="616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1956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736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78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7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013B6A">
        <w:tc>
          <w:tcPr>
            <w:tcW w:w="616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1956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736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78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7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461824E1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E06EB">
              <w:rPr>
                <w:rFonts w:ascii="PT Astra Serif" w:hAnsi="PT Astra Serif" w:cs="Courier New"/>
                <w:sz w:val="28"/>
                <w:szCs w:val="28"/>
              </w:rPr>
              <w:t xml:space="preserve">Марусенко Татьяна Владимировна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1D6F212E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E06EB">
              <w:rPr>
                <w:rFonts w:ascii="PT Astra Serif" w:hAnsi="PT Astra Serif" w:cs="Courier New"/>
                <w:sz w:val="28"/>
                <w:szCs w:val="28"/>
              </w:rPr>
              <w:t>30.05.1964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24E1A" w14:textId="7AD5F179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E06EB"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E06EB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E06EB">
              <w:rPr>
                <w:rFonts w:ascii="PT Astra Serif" w:hAnsi="PT Astra Serif" w:cs="Courier New"/>
                <w:sz w:val="28"/>
                <w:szCs w:val="28"/>
              </w:rPr>
              <w:t xml:space="preserve">Сибирская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E06EB">
              <w:rPr>
                <w:rFonts w:ascii="PT Astra Serif" w:hAnsi="PT Astra Serif" w:cs="Courier New"/>
                <w:sz w:val="28"/>
                <w:szCs w:val="28"/>
              </w:rPr>
              <w:t>198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E06EB">
              <w:rPr>
                <w:rFonts w:ascii="PT Astra Serif" w:hAnsi="PT Astra Serif" w:cs="Courier New"/>
                <w:sz w:val="28"/>
                <w:szCs w:val="28"/>
              </w:rPr>
              <w:t>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4769D43F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E06EB">
              <w:rPr>
                <w:rFonts w:ascii="PT Astra Serif" w:hAnsi="PT Astra Serif" w:cs="Courier New"/>
                <w:sz w:val="28"/>
                <w:szCs w:val="28"/>
              </w:rPr>
              <w:t>79091993492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5802F334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E06EB">
              <w:rPr>
                <w:rFonts w:ascii="PT Astra Serif" w:hAnsi="PT Astra Serif" w:cs="Courier New"/>
                <w:sz w:val="28"/>
                <w:szCs w:val="28"/>
              </w:rPr>
              <w:t>1274/2024-п-ср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E06EB">
              <w:rPr>
                <w:rFonts w:ascii="PT Astra Serif" w:hAnsi="PT Astra Serif" w:cs="Courier New"/>
                <w:sz w:val="28"/>
                <w:szCs w:val="28"/>
              </w:rPr>
              <w:t>04.09.2024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lastRenderedPageBreak/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18B7BE8F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3E06EB">
        <w:rPr>
          <w:bCs/>
          <w:iCs/>
          <w:sz w:val="28"/>
          <w:szCs w:val="28"/>
        </w:rPr>
        <w:t>629804, Ямало-Ненецкий АО, г.Ноябрьск, ул.Рабочая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3E06EB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3E06EB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593E0EE8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3E06EB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62004E00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3E06EB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364B4C7C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к/сч</w:t>
      </w:r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3E06EB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09039C5A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3E06EB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791A2840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3E06EB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68A1597F" w:rsidR="000328EE" w:rsidRPr="00AC2D25" w:rsidRDefault="003E06EB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="000328EE" w:rsidRPr="00AC2D25">
          <w:rPr>
            <w:bCs/>
            <w:iCs/>
            <w:sz w:val="28"/>
            <w:szCs w:val="28"/>
          </w:rPr>
          <w:t>ОКВЭД</w:t>
        </w:r>
      </w:hyperlink>
      <w:r w:rsidR="000328EE"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5E8AFB3D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3E06EB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54DDE01F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3E06EB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1D922F50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3E06EB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DD111E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1274/2024-п-ср"/>
    <w:docVar w:name="Город" w:val="Ноябрьск"/>
    <w:docVar w:name="Дата_решения" w:val="04.09.2024"/>
    <w:docVar w:name="Дата_рождения" w:val="30.05.1964"/>
    <w:docVar w:name="Дом" w:val="198"/>
    <w:docVar w:name="Квартира" w:val="7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091993492"/>
    <w:docVar w:name="Телефон_№2" w:val=" "/>
    <w:docVar w:name="Улица" w:val="Сибирская "/>
    <w:docVar w:name="ФИО" w:val="Марусенко Татьяна Владимировна 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3711AE"/>
    <w:rsid w:val="0039352E"/>
    <w:rsid w:val="003D65A9"/>
    <w:rsid w:val="003E06EB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53D84-88EF-4111-A58A-3C3F595B1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3513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Сергей</cp:lastModifiedBy>
  <cp:revision>21</cp:revision>
  <cp:lastPrinted>2021-03-05T10:58:00Z</cp:lastPrinted>
  <dcterms:created xsi:type="dcterms:W3CDTF">2021-04-23T06:44:00Z</dcterms:created>
  <dcterms:modified xsi:type="dcterms:W3CDTF">2024-09-06T16:41:00Z</dcterms:modified>
</cp:coreProperties>
</file>