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B46230" w14:textId="2FFBB015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8C5864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1AEE7BF2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8C5864">
        <w:rPr>
          <w:rFonts w:ascii="Times New Roman" w:hAnsi="Times New Roman" w:cs="Times New Roman"/>
          <w:sz w:val="20"/>
        </w:rPr>
        <w:t>629804, Ямало-Ненецкий АО, г.Ноябрьск, ул.Рабочая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4D53949B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8C5864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8C5864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8C5864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8C5864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8"/>
        <w:gridCol w:w="576"/>
        <w:gridCol w:w="717"/>
        <w:gridCol w:w="2189"/>
        <w:gridCol w:w="966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1536FF68" w:rsidR="0062244C" w:rsidRPr="00497534" w:rsidRDefault="008C5864" w:rsidP="006A01CB">
            <w:pPr>
              <w:pStyle w:val="af"/>
            </w:pPr>
            <w:r>
              <w:t>116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19C4D872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C5864">
              <w:rPr>
                <w:rFonts w:ascii="PT Astra Serif" w:hAnsi="PT Astra Serif" w:cs="Courier New"/>
                <w:sz w:val="28"/>
                <w:szCs w:val="28"/>
              </w:rPr>
              <w:t>13</w:t>
            </w:r>
            <w:bookmarkStart w:id="0" w:name="_GoBack"/>
            <w:bookmarkEnd w:id="0"/>
            <w:r w:rsidR="008C5864">
              <w:rPr>
                <w:rFonts w:ascii="PT Astra Serif" w:hAnsi="PT Astra Serif" w:cs="Courier New"/>
                <w:sz w:val="28"/>
                <w:szCs w:val="28"/>
              </w:rPr>
              <w:t>.09.2024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4C31F6D5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 xml:space="preserve">включении в соглашение </w:t>
      </w:r>
      <w:r w:rsidRPr="005E695C">
        <w:rPr>
          <w:rFonts w:ascii="PT Astra Serif" w:hAnsi="PT Astra Serif" w:cs="Courier New"/>
          <w:sz w:val="28"/>
          <w:szCs w:val="28"/>
        </w:rPr>
        <w:t xml:space="preserve">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2B55135E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8C5864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3DF52E44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="008C5864">
        <w:rPr>
          <w:rFonts w:ascii="PT Astra Serif" w:hAnsi="PT Astra Serif"/>
          <w:color w:val="000000"/>
          <w:sz w:val="28"/>
          <w:szCs w:val="28"/>
        </w:rPr>
        <w:t xml:space="preserve"> </w:t>
      </w:r>
      <w:r w:rsidR="008C5864">
        <w:rPr>
          <w:rFonts w:ascii="PT Astra Serif" w:hAnsi="PT Astra Serif"/>
          <w:b/>
          <w:bCs/>
          <w:color w:val="000000"/>
          <w:sz w:val="28"/>
          <w:szCs w:val="28"/>
        </w:rPr>
        <w:t>без увеличения бюджетного финансирования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2108"/>
        <w:gridCol w:w="2617"/>
        <w:gridCol w:w="2600"/>
        <w:gridCol w:w="2347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1463DBAB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C5864">
              <w:rPr>
                <w:rFonts w:ascii="PT Astra Serif" w:hAnsi="PT Astra Serif" w:cs="Courier New"/>
                <w:sz w:val="28"/>
                <w:szCs w:val="28"/>
              </w:rPr>
              <w:t xml:space="preserve">Калинина Валерия Владимировна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476F6527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C5864">
              <w:rPr>
                <w:rFonts w:ascii="PT Astra Serif" w:hAnsi="PT Astra Serif" w:cs="Courier New"/>
                <w:sz w:val="28"/>
                <w:szCs w:val="28"/>
              </w:rPr>
              <w:t>13.03.2006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5B80F4D9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C5864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C5864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C5864">
              <w:rPr>
                <w:rFonts w:ascii="PT Astra Serif" w:hAnsi="PT Astra Serif" w:cs="Courier New"/>
                <w:sz w:val="28"/>
                <w:szCs w:val="28"/>
              </w:rPr>
              <w:t xml:space="preserve">40 лет Победы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C5864">
              <w:rPr>
                <w:rFonts w:ascii="PT Astra Serif" w:hAnsi="PT Astra Serif" w:cs="Courier New"/>
                <w:sz w:val="28"/>
                <w:szCs w:val="28"/>
              </w:rPr>
              <w:t>11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C5864">
              <w:rPr>
                <w:rFonts w:ascii="PT Astra Serif" w:hAnsi="PT Astra Serif" w:cs="Courier New"/>
                <w:sz w:val="28"/>
                <w:szCs w:val="28"/>
              </w:rPr>
              <w:t>45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51AB331E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C5864">
              <w:rPr>
                <w:rFonts w:ascii="PT Astra Serif" w:hAnsi="PT Astra Serif" w:cs="Courier New"/>
                <w:sz w:val="28"/>
                <w:szCs w:val="28"/>
              </w:rPr>
              <w:t>79821743175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3D1A1831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C5864">
              <w:rPr>
                <w:rFonts w:ascii="PT Astra Serif" w:hAnsi="PT Astra Serif" w:cs="Courier New"/>
                <w:sz w:val="28"/>
                <w:szCs w:val="28"/>
              </w:rPr>
              <w:t>1311/2024-и-ср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8C5864">
              <w:rPr>
                <w:rFonts w:ascii="PT Astra Serif" w:hAnsi="PT Astra Serif" w:cs="Courier New"/>
                <w:sz w:val="28"/>
                <w:szCs w:val="28"/>
              </w:rPr>
              <w:t>12.09.2024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lastRenderedPageBreak/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0E810F4F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8C5864">
        <w:rPr>
          <w:bCs/>
          <w:iCs/>
          <w:sz w:val="28"/>
          <w:szCs w:val="28"/>
        </w:rPr>
        <w:t>629804, Ямало-Ненецкий АО, г.Ноябрьск, ул.Рабочая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8C5864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8C5864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74C1AEEE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8C5864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2E58C55F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8C5864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5F5C3042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к/сч</w:t>
      </w:r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8C5864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11515C79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8C5864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560F98C1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8C5864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187CBCF7" w:rsidR="000328EE" w:rsidRPr="00AC2D25" w:rsidRDefault="008C5864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7160418E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8C5864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1CD937D3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8C5864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1DDD4160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8C5864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1311/2024-и-ср"/>
    <w:docVar w:name="Город" w:val="Ноябрьск"/>
    <w:docVar w:name="Дата_решения" w:val="12.09.2024"/>
    <w:docVar w:name="Дата_рождения" w:val="13.03.2006"/>
    <w:docVar w:name="Дом" w:val="11"/>
    <w:docVar w:name="Квартира" w:val="45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821743175"/>
    <w:docVar w:name="Телефон_№2" w:val="89220570437"/>
    <w:docVar w:name="Улица" w:val="40 лет Победы "/>
    <w:docVar w:name="ФИО" w:val="Калинина Валерия Владимировна 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B437F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8C5864"/>
    <w:rsid w:val="00920266"/>
    <w:rsid w:val="00934A48"/>
    <w:rsid w:val="0095205C"/>
    <w:rsid w:val="009538E5"/>
    <w:rsid w:val="0096081F"/>
    <w:rsid w:val="00983DB3"/>
    <w:rsid w:val="009B51FB"/>
    <w:rsid w:val="009E30EA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5DB23-EFA9-4B16-8B2B-D8D91EBC6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3557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Сергей</cp:lastModifiedBy>
  <cp:revision>21</cp:revision>
  <cp:lastPrinted>2021-03-05T10:58:00Z</cp:lastPrinted>
  <dcterms:created xsi:type="dcterms:W3CDTF">2021-04-23T06:44:00Z</dcterms:created>
  <dcterms:modified xsi:type="dcterms:W3CDTF">2024-09-13T16:35:00Z</dcterms:modified>
</cp:coreProperties>
</file>