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6745A" w14:textId="77777777" w:rsidR="00E07A89" w:rsidRPr="00C76787" w:rsidRDefault="00E07A89" w:rsidP="00E07A89">
      <w:pPr>
        <w:spacing w:after="0"/>
        <w:jc w:val="center"/>
        <w:rPr>
          <w:b/>
          <w:bCs/>
        </w:rPr>
      </w:pPr>
      <w:r w:rsidRPr="00C76787"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1980E95C" wp14:editId="01853A2E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787">
        <w:rPr>
          <w:b/>
          <w:bCs/>
        </w:rPr>
        <w:t>Региональная корпоративная общественная организация инвалидов</w:t>
      </w:r>
    </w:p>
    <w:p w14:paraId="2AFA7524" w14:textId="77777777" w:rsidR="00E07A89" w:rsidRPr="00C76787" w:rsidRDefault="00E07A89" w:rsidP="00E07A89">
      <w:pPr>
        <w:spacing w:after="0"/>
        <w:ind w:firstLine="709"/>
        <w:jc w:val="center"/>
        <w:rPr>
          <w:b/>
          <w:bCs/>
        </w:rPr>
      </w:pPr>
      <w:r w:rsidRPr="00C76787">
        <w:rPr>
          <w:b/>
          <w:bCs/>
        </w:rPr>
        <w:t>Центр информационной поддержки «Таганай»</w:t>
      </w:r>
    </w:p>
    <w:p w14:paraId="656CB4C0" w14:textId="7167F227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629804, Ямало-Ненецкий АО, г.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Ноябрьск, 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Рабочая д.109-Б кв. 4.</w:t>
      </w:r>
    </w:p>
    <w:p w14:paraId="165F1F51" w14:textId="3BC1AB4B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Остановка автобуса 2, 2а, 3, 7 «ул.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 xml:space="preserve">Муравленко», тел. 8-909-195-04-08 </w:t>
      </w:r>
    </w:p>
    <w:p w14:paraId="5A4119AD" w14:textId="77777777" w:rsidR="00E07A89" w:rsidRPr="00C76787" w:rsidRDefault="00E07A89" w:rsidP="00E07A89">
      <w:pPr>
        <w:pBdr>
          <w:bottom w:val="single" w:sz="12" w:space="1" w:color="auto"/>
        </w:pBdr>
        <w:spacing w:after="0"/>
        <w:ind w:firstLine="709"/>
        <w:jc w:val="center"/>
        <w:rPr>
          <w:bCs/>
          <w:sz w:val="16"/>
          <w:lang w:val="en-US"/>
        </w:rPr>
      </w:pPr>
      <w:r w:rsidRPr="00C76787">
        <w:rPr>
          <w:bCs/>
          <w:sz w:val="16"/>
        </w:rPr>
        <w:t>ИНН</w:t>
      </w:r>
      <w:r w:rsidRPr="00C76787">
        <w:rPr>
          <w:bCs/>
          <w:sz w:val="16"/>
          <w:lang w:val="en-US"/>
        </w:rPr>
        <w:t xml:space="preserve"> 8905998693 </w:t>
      </w:r>
      <w:r w:rsidRPr="00C76787">
        <w:rPr>
          <w:bCs/>
          <w:sz w:val="16"/>
        </w:rPr>
        <w:t>КПП</w:t>
      </w:r>
      <w:r w:rsidRPr="00C76787">
        <w:rPr>
          <w:bCs/>
          <w:sz w:val="16"/>
          <w:lang w:val="en-US"/>
        </w:rPr>
        <w:t xml:space="preserve"> 890501001 E-mail </w:t>
      </w:r>
      <w:hyperlink r:id="rId5" w:history="1">
        <w:r w:rsidRPr="00C76787">
          <w:rPr>
            <w:bCs/>
            <w:sz w:val="16"/>
            <w:u w:val="single"/>
            <w:lang w:val="en-US"/>
          </w:rPr>
          <w:t>taganai89@yandex.ru</w:t>
        </w:r>
      </w:hyperlink>
    </w:p>
    <w:p w14:paraId="0E82E4FB" w14:textId="77777777" w:rsidR="00E07A89" w:rsidRPr="00C76787" w:rsidRDefault="00E07A89" w:rsidP="00E07A89">
      <w:pPr>
        <w:pStyle w:val="1"/>
        <w:shd w:val="clear" w:color="auto" w:fill="auto"/>
        <w:ind w:firstLine="0"/>
        <w:rPr>
          <w:sz w:val="18"/>
          <w:szCs w:val="18"/>
          <w:lang w:val="en-US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"/>
        <w:gridCol w:w="496"/>
        <w:gridCol w:w="479"/>
        <w:gridCol w:w="496"/>
        <w:gridCol w:w="222"/>
        <w:gridCol w:w="1020"/>
        <w:gridCol w:w="1031"/>
      </w:tblGrid>
      <w:tr w:rsidR="00C76787" w:rsidRPr="00C76787" w14:paraId="74E59CE9" w14:textId="77777777" w:rsidTr="00BE5944">
        <w:tc>
          <w:tcPr>
            <w:tcW w:w="0" w:type="auto"/>
          </w:tcPr>
          <w:p w14:paraId="4E973093" w14:textId="77777777" w:rsidR="00E07A89" w:rsidRPr="00C76787" w:rsidRDefault="00E07A89" w:rsidP="00BE5944">
            <w:pPr>
              <w:pStyle w:val="a3"/>
              <w:rPr>
                <w:sz w:val="28"/>
                <w:szCs w:val="28"/>
              </w:rPr>
            </w:pPr>
            <w:r w:rsidRPr="00C76787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92F4482" w14:textId="3162FD74" w:rsidR="00E07A89" w:rsidRPr="00C76787" w:rsidRDefault="00A550BE" w:rsidP="00BE5944">
            <w:pPr>
              <w:pStyle w:val="a3"/>
              <w:rPr>
                <w:sz w:val="28"/>
                <w:szCs w:val="28"/>
              </w:rPr>
            </w:pPr>
            <w:r w:rsidRPr="00C76787">
              <w:rPr>
                <w:sz w:val="28"/>
                <w:szCs w:val="28"/>
              </w:rPr>
              <w:t>1</w:t>
            </w:r>
            <w:r w:rsidR="00C76787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563DF2E" w14:textId="77777777" w:rsidR="00E07A89" w:rsidRPr="00C76787" w:rsidRDefault="00E07A89" w:rsidP="00BE5944">
            <w:pPr>
              <w:pStyle w:val="a3"/>
              <w:rPr>
                <w:sz w:val="28"/>
                <w:szCs w:val="28"/>
              </w:rPr>
            </w:pPr>
            <w:r w:rsidRPr="00C76787">
              <w:rPr>
                <w:sz w:val="28"/>
                <w:szCs w:val="28"/>
              </w:rPr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375CB25" w14:textId="76737DD3" w:rsidR="00E07A89" w:rsidRPr="00C76787" w:rsidRDefault="00C76787" w:rsidP="00BE5944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14:paraId="78FEFF56" w14:textId="77777777" w:rsidR="00E07A89" w:rsidRPr="00C76787" w:rsidRDefault="00E07A89" w:rsidP="00BE5944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9968F95" w14:textId="4DDA134F" w:rsidR="00E07A89" w:rsidRPr="00C76787" w:rsidRDefault="00C76787" w:rsidP="00BE5944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января</w:t>
            </w:r>
          </w:p>
        </w:tc>
        <w:tc>
          <w:tcPr>
            <w:tcW w:w="0" w:type="auto"/>
          </w:tcPr>
          <w:p w14:paraId="500F4562" w14:textId="6B6ACFF0" w:rsidR="00E07A89" w:rsidRPr="00C76787" w:rsidRDefault="00E07A89" w:rsidP="00BE5944">
            <w:pPr>
              <w:pStyle w:val="a3"/>
              <w:rPr>
                <w:sz w:val="28"/>
                <w:szCs w:val="28"/>
              </w:rPr>
            </w:pPr>
            <w:r w:rsidRPr="00C76787">
              <w:rPr>
                <w:sz w:val="28"/>
                <w:szCs w:val="28"/>
              </w:rPr>
              <w:t>202</w:t>
            </w:r>
            <w:r w:rsidR="00C76787">
              <w:rPr>
                <w:sz w:val="28"/>
                <w:szCs w:val="28"/>
              </w:rPr>
              <w:t>4</w:t>
            </w:r>
            <w:r w:rsidRPr="00C76787">
              <w:rPr>
                <w:sz w:val="28"/>
                <w:szCs w:val="28"/>
              </w:rPr>
              <w:t xml:space="preserve"> г.</w:t>
            </w:r>
          </w:p>
        </w:tc>
      </w:tr>
      <w:tr w:rsidR="00C76787" w:rsidRPr="00C76787" w14:paraId="6A889968" w14:textId="77777777" w:rsidTr="00BE5944">
        <w:tc>
          <w:tcPr>
            <w:tcW w:w="0" w:type="auto"/>
          </w:tcPr>
          <w:p w14:paraId="27C18E75" w14:textId="60E409AC" w:rsidR="00E07A89" w:rsidRPr="00C76787" w:rsidRDefault="00E07A89" w:rsidP="00BE5944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782E310" w14:textId="77777777" w:rsidR="00E07A89" w:rsidRPr="00C76787" w:rsidRDefault="00E07A89" w:rsidP="00BE5944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34DBE60" w14:textId="13B6A4FC" w:rsidR="00E07A89" w:rsidRPr="00C76787" w:rsidRDefault="00E07A89" w:rsidP="00BE5944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88D0905" w14:textId="77777777" w:rsidR="00E07A89" w:rsidRPr="00C76787" w:rsidRDefault="00E07A89" w:rsidP="00BE5944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59FDBBD" w14:textId="77777777" w:rsidR="00E07A89" w:rsidRPr="00C76787" w:rsidRDefault="00E07A89" w:rsidP="00BE5944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0BDA0C0" w14:textId="77777777" w:rsidR="00E07A89" w:rsidRPr="00C76787" w:rsidRDefault="00E07A89" w:rsidP="00BE5944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5CCBD58" w14:textId="456A2267" w:rsidR="00E07A89" w:rsidRPr="00C76787" w:rsidRDefault="00E07A89" w:rsidP="00BE5944">
            <w:pPr>
              <w:pStyle w:val="a3"/>
              <w:rPr>
                <w:sz w:val="28"/>
                <w:szCs w:val="28"/>
              </w:rPr>
            </w:pPr>
          </w:p>
        </w:tc>
      </w:tr>
    </w:tbl>
    <w:p w14:paraId="15720CB7" w14:textId="77777777" w:rsidR="00E07A89" w:rsidRPr="00C76787" w:rsidRDefault="00E07A89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7C42609A" w14:textId="5128E21F" w:rsidR="00E07A89" w:rsidRPr="00C76787" w:rsidRDefault="00E07A89" w:rsidP="00C76787">
      <w:pPr>
        <w:spacing w:after="0"/>
        <w:ind w:left="5954" w:hanging="425"/>
        <w:jc w:val="both"/>
        <w:rPr>
          <w:rFonts w:cs="Times New Roman"/>
          <w:szCs w:val="28"/>
          <w:shd w:val="clear" w:color="auto" w:fill="FFFFFF"/>
        </w:rPr>
      </w:pPr>
      <w:r w:rsidRPr="00C76787">
        <w:rPr>
          <w:rFonts w:cs="Times New Roman"/>
          <w:szCs w:val="28"/>
          <w:shd w:val="clear" w:color="auto" w:fill="FFFFFF"/>
        </w:rPr>
        <w:t xml:space="preserve">Директору </w:t>
      </w:r>
    </w:p>
    <w:p w14:paraId="0E871424" w14:textId="7A03EDD0" w:rsidR="00AD4262" w:rsidRDefault="00C76787" w:rsidP="00C76787">
      <w:pPr>
        <w:spacing w:after="0"/>
        <w:ind w:left="5529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РФ ЯНАО ООО ЧОО «Вымпел»</w:t>
      </w:r>
    </w:p>
    <w:p w14:paraId="153CFDBA" w14:textId="10A9309E" w:rsidR="00C76787" w:rsidRPr="00C76787" w:rsidRDefault="00C76787" w:rsidP="00C76787">
      <w:pPr>
        <w:spacing w:after="0"/>
        <w:ind w:left="5529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А.Р. </w:t>
      </w:r>
      <w:proofErr w:type="spellStart"/>
      <w:r>
        <w:rPr>
          <w:rFonts w:cs="Times New Roman"/>
          <w:szCs w:val="28"/>
          <w:shd w:val="clear" w:color="auto" w:fill="FFFFFF"/>
        </w:rPr>
        <w:t>Урчукову</w:t>
      </w:r>
      <w:proofErr w:type="spellEnd"/>
    </w:p>
    <w:p w14:paraId="4E0DAC8B" w14:textId="77777777" w:rsidR="00E07A89" w:rsidRPr="00C76787" w:rsidRDefault="00E07A89" w:rsidP="006C0B77">
      <w:pPr>
        <w:spacing w:after="0"/>
        <w:ind w:firstLine="709"/>
        <w:jc w:val="both"/>
      </w:pPr>
    </w:p>
    <w:p w14:paraId="3DD4F008" w14:textId="77777777" w:rsidR="00E07A89" w:rsidRPr="00C76787" w:rsidRDefault="00E07A89" w:rsidP="006C0B77">
      <w:pPr>
        <w:spacing w:after="0"/>
        <w:ind w:firstLine="709"/>
        <w:jc w:val="both"/>
      </w:pPr>
    </w:p>
    <w:p w14:paraId="78AB0A42" w14:textId="77777777" w:rsidR="00AD4262" w:rsidRPr="00C76787" w:rsidRDefault="00AD4262" w:rsidP="00E07A89">
      <w:pPr>
        <w:pStyle w:val="20"/>
        <w:shd w:val="clear" w:color="auto" w:fill="auto"/>
        <w:spacing w:before="0" w:after="0" w:line="360" w:lineRule="auto"/>
        <w:ind w:firstLine="567"/>
      </w:pPr>
    </w:p>
    <w:p w14:paraId="077264C6" w14:textId="1089BF7F" w:rsidR="00E07A89" w:rsidRPr="00C76787" w:rsidRDefault="00E07A89" w:rsidP="00AD4262">
      <w:pPr>
        <w:pStyle w:val="a6"/>
        <w:ind w:firstLine="567"/>
        <w:jc w:val="both"/>
      </w:pPr>
      <w:r w:rsidRPr="00C76787">
        <w:t xml:space="preserve">Просим Вас </w:t>
      </w:r>
      <w:r w:rsidR="00C76787">
        <w:t xml:space="preserve">добавить в список на получение ключей </w:t>
      </w:r>
      <w:r w:rsidR="008F335C">
        <w:t>для постановки и снятия сигнализации по адресу: г. Ноябрьск, ул. Энтузиастов д. 75 на Ткач</w:t>
      </w:r>
      <w:r w:rsidR="00C76787">
        <w:t xml:space="preserve"> </w:t>
      </w:r>
      <w:r w:rsidR="008F335C">
        <w:t>Веру Петровну, 11.01.1959 г.р., тел. 8-922-451-01-81</w:t>
      </w:r>
    </w:p>
    <w:p w14:paraId="46647EBE" w14:textId="77777777" w:rsidR="00A550BE" w:rsidRPr="00C76787" w:rsidRDefault="00A550BE" w:rsidP="006C0B77">
      <w:pPr>
        <w:spacing w:after="0"/>
        <w:ind w:firstLine="709"/>
        <w:jc w:val="both"/>
      </w:pPr>
    </w:p>
    <w:p w14:paraId="14B3D7AA" w14:textId="77777777" w:rsidR="00A550BE" w:rsidRPr="00C76787" w:rsidRDefault="00A550BE" w:rsidP="006C0B77">
      <w:pPr>
        <w:spacing w:after="0"/>
        <w:ind w:firstLine="709"/>
        <w:jc w:val="both"/>
      </w:pPr>
    </w:p>
    <w:p w14:paraId="3DAAC9E5" w14:textId="77777777" w:rsidR="00AD4262" w:rsidRPr="00C76787" w:rsidRDefault="00AD4262" w:rsidP="00A550BE">
      <w:pPr>
        <w:pStyle w:val="20"/>
        <w:shd w:val="clear" w:color="auto" w:fill="auto"/>
        <w:spacing w:before="0" w:after="0" w:line="360" w:lineRule="auto"/>
        <w:ind w:firstLine="357"/>
      </w:pPr>
    </w:p>
    <w:p w14:paraId="4E42869E" w14:textId="0AB78660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>Председатель РКООИ ЦИП «Таганай»</w:t>
      </w:r>
    </w:p>
    <w:p w14:paraId="693333D0" w14:textId="77777777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 xml:space="preserve">С.В. Богдановский </w:t>
      </w:r>
    </w:p>
    <w:p w14:paraId="152BD978" w14:textId="41D12B79" w:rsidR="00A550BE" w:rsidRPr="00C76787" w:rsidRDefault="0025407C" w:rsidP="0025407C">
      <w:pPr>
        <w:spacing w:after="0"/>
        <w:ind w:firstLine="284"/>
        <w:jc w:val="both"/>
      </w:pPr>
      <w:r w:rsidRPr="00C76787">
        <w:t xml:space="preserve"> 8-909-195-04-08</w:t>
      </w:r>
    </w:p>
    <w:sectPr w:rsidR="00A550BE" w:rsidRPr="00C76787" w:rsidSect="00B27B4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40"/>
    <w:rsid w:val="0025407C"/>
    <w:rsid w:val="004B241A"/>
    <w:rsid w:val="006B4940"/>
    <w:rsid w:val="006C0B77"/>
    <w:rsid w:val="008242FF"/>
    <w:rsid w:val="00870751"/>
    <w:rsid w:val="008F335C"/>
    <w:rsid w:val="00922C48"/>
    <w:rsid w:val="00A550BE"/>
    <w:rsid w:val="00AD4262"/>
    <w:rsid w:val="00B27B49"/>
    <w:rsid w:val="00B915B7"/>
    <w:rsid w:val="00C76787"/>
    <w:rsid w:val="00E07A89"/>
    <w:rsid w:val="00EA59DF"/>
    <w:rsid w:val="00EE4070"/>
    <w:rsid w:val="00F12C76"/>
    <w:rsid w:val="00F2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6C07"/>
  <w15:chartTrackingRefBased/>
  <w15:docId w15:val="{AFEFC0AD-C4EE-421D-9CDC-3985309B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7A89"/>
    <w:pPr>
      <w:spacing w:before="100" w:beforeAutospacing="1" w:after="100" w:afterAutospacing="1"/>
    </w:pPr>
    <w:rPr>
      <w:rFonts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07A8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"/>
    <w:locked/>
    <w:rsid w:val="00E07A8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5"/>
    <w:rsid w:val="00E07A89"/>
    <w:pPr>
      <w:widowControl w:val="0"/>
      <w:shd w:val="clear" w:color="auto" w:fill="FFFFFF"/>
      <w:spacing w:after="0"/>
      <w:ind w:firstLine="100"/>
    </w:pPr>
    <w:rPr>
      <w:rFonts w:eastAsia="Times New Roman" w:cs="Times New Roman"/>
      <w:kern w:val="2"/>
      <w:sz w:val="22"/>
      <w14:ligatures w14:val="standardContextual"/>
    </w:rPr>
  </w:style>
  <w:style w:type="character" w:customStyle="1" w:styleId="2">
    <w:name w:val="Основной текст (2)_"/>
    <w:basedOn w:val="a0"/>
    <w:link w:val="20"/>
    <w:rsid w:val="00E07A8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07A89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kern w:val="2"/>
      <w:szCs w:val="28"/>
      <w14:ligatures w14:val="standardContextual"/>
    </w:rPr>
  </w:style>
  <w:style w:type="paragraph" w:styleId="a6">
    <w:name w:val="No Spacing"/>
    <w:uiPriority w:val="1"/>
    <w:qFormat/>
    <w:rsid w:val="00AD4262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Дорога добра</cp:lastModifiedBy>
  <cp:revision>2</cp:revision>
  <cp:lastPrinted>2023-09-28T07:09:00Z</cp:lastPrinted>
  <dcterms:created xsi:type="dcterms:W3CDTF">2024-01-18T07:13:00Z</dcterms:created>
  <dcterms:modified xsi:type="dcterms:W3CDTF">2024-01-18T07:13:00Z</dcterms:modified>
</cp:coreProperties>
</file>