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89712A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89712A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89712A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89712A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89712A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89712A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89712A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89712A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3F9CD1D3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32313" w:rsidRPr="00FD178F">
        <w:rPr>
          <w:rFonts w:ascii="Times New Roman" w:hAnsi="Times New Roman" w:cs="Times New Roman"/>
          <w:sz w:val="24"/>
          <w:szCs w:val="24"/>
        </w:rPr>
        <w:t>1</w:t>
      </w:r>
      <w:r w:rsidR="00AE09F0" w:rsidRPr="00AE09F0">
        <w:rPr>
          <w:rFonts w:ascii="Times New Roman" w:hAnsi="Times New Roman" w:cs="Times New Roman"/>
          <w:sz w:val="24"/>
          <w:szCs w:val="24"/>
        </w:rPr>
        <w:t>2</w:t>
      </w:r>
      <w:r w:rsidR="00AE09F0">
        <w:rPr>
          <w:rFonts w:ascii="Times New Roman" w:hAnsi="Times New Roman" w:cs="Times New Roman"/>
          <w:sz w:val="24"/>
          <w:szCs w:val="24"/>
        </w:rPr>
        <w:t>6</w:t>
      </w:r>
      <w:r w:rsidRPr="00FD178F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AE09F0">
        <w:rPr>
          <w:rFonts w:ascii="Times New Roman" w:hAnsi="Times New Roman" w:cs="Times New Roman"/>
          <w:sz w:val="24"/>
          <w:szCs w:val="24"/>
        </w:rPr>
        <w:t>09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AE09F0">
        <w:rPr>
          <w:rFonts w:ascii="Times New Roman" w:hAnsi="Times New Roman" w:cs="Times New Roman"/>
          <w:sz w:val="24"/>
          <w:szCs w:val="24"/>
        </w:rPr>
        <w:t>окт</w:t>
      </w:r>
      <w:r w:rsidR="00401760" w:rsidRPr="0089712A">
        <w:rPr>
          <w:rFonts w:ascii="Times New Roman" w:hAnsi="Times New Roman" w:cs="Times New Roman"/>
          <w:sz w:val="24"/>
          <w:szCs w:val="24"/>
        </w:rPr>
        <w:t>ября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632313">
        <w:rPr>
          <w:rFonts w:ascii="Times New Roman" w:hAnsi="Times New Roman" w:cs="Times New Roman"/>
          <w:sz w:val="24"/>
          <w:szCs w:val="24"/>
        </w:rPr>
        <w:t>4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40AB666D" w:rsidR="008B1B27" w:rsidRDefault="00AE09F0" w:rsidP="00AE09F0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И.о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. начальника отдела </w:t>
      </w:r>
    </w:p>
    <w:p w14:paraId="7523EA69" w14:textId="75A70A2C" w:rsidR="00AE09F0" w:rsidRDefault="00AE09F0" w:rsidP="00AE09F0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ГКУ ЦЗН ЯНАО в </w:t>
      </w:r>
    </w:p>
    <w:p w14:paraId="0A853C64" w14:textId="7782EF51" w:rsidR="00AE09F0" w:rsidRPr="008B1B27" w:rsidRDefault="00AE09F0" w:rsidP="00AE09F0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г. Новый Уренгой</w:t>
      </w:r>
    </w:p>
    <w:p w14:paraId="506E5AE5" w14:textId="492C190F" w:rsidR="008B1B27" w:rsidRPr="008B1B27" w:rsidRDefault="00AE09F0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Ю.Н. Зубенко</w:t>
      </w: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5EEB321" w14:textId="6087AF87" w:rsidR="00CE1A60" w:rsidRPr="002E5D95" w:rsidRDefault="00CE1A60" w:rsidP="003E2F1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05BBACF8" w14:textId="6A290D68" w:rsidR="00746160" w:rsidRDefault="003E2F1F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проекта Соглашения Филиала ПАО «Газпром» «Северо-Уральское межрегиональное управление охраны ПАО «Газпром» в г. Новом Уренгое об организации рабочих мест для трудо</w:t>
      </w:r>
      <w:r w:rsidR="00746160">
        <w:rPr>
          <w:rFonts w:ascii="Times New Roman" w:hAnsi="Times New Roman" w:cs="Times New Roman"/>
          <w:sz w:val="24"/>
          <w:szCs w:val="24"/>
        </w:rPr>
        <w:t>устройства инвалидов сообщаем, что готовы принять 10 человек на оклад равный 1,5 МРОТ (28 863,00 руб.) и 2 человека на оклад равный 2 МРОТ (38 484,00 руб.). 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746160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746160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746160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746160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 и </w:t>
      </w:r>
      <w:r w:rsidR="000E53E2">
        <w:rPr>
          <w:rFonts w:ascii="Times New Roman" w:hAnsi="Times New Roman" w:cs="Times New Roman"/>
          <w:sz w:val="24"/>
          <w:szCs w:val="24"/>
        </w:rPr>
        <w:t>расходов на оплату проезд и провоза багажа к месту использования отпуска и обратно. Оплата услуг производится 2 раза в месяц: аванс и остаток суммы по итогам предоставления документов за отчетный месяц.</w:t>
      </w:r>
      <w:r w:rsidR="00746160">
        <w:rPr>
          <w:rFonts w:ascii="Times New Roman" w:hAnsi="Times New Roman" w:cs="Times New Roman"/>
          <w:sz w:val="24"/>
          <w:szCs w:val="24"/>
        </w:rPr>
        <w:t xml:space="preserve"> </w:t>
      </w:r>
      <w:r w:rsidR="00A87F45">
        <w:rPr>
          <w:rFonts w:ascii="Times New Roman" w:hAnsi="Times New Roman" w:cs="Times New Roman"/>
          <w:sz w:val="24"/>
          <w:szCs w:val="24"/>
        </w:rPr>
        <w:t xml:space="preserve">Просим пересмотреть проект Соглашения, согласно вышеизложенному. </w:t>
      </w:r>
      <w:bookmarkStart w:id="0" w:name="_GoBack"/>
      <w:bookmarkEnd w:id="0"/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3541551"/>
    </w:p>
    <w:bookmarkEnd w:id="1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A87F45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B689E"/>
    <w:rsid w:val="000E53E2"/>
    <w:rsid w:val="000F5935"/>
    <w:rsid w:val="00124DBA"/>
    <w:rsid w:val="001536FA"/>
    <w:rsid w:val="001828AF"/>
    <w:rsid w:val="001919C6"/>
    <w:rsid w:val="0019784F"/>
    <w:rsid w:val="001A1D4C"/>
    <w:rsid w:val="001E00C0"/>
    <w:rsid w:val="001F0C32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76F62"/>
    <w:rsid w:val="003B174E"/>
    <w:rsid w:val="003B4798"/>
    <w:rsid w:val="003C002E"/>
    <w:rsid w:val="003C0502"/>
    <w:rsid w:val="003C0AB9"/>
    <w:rsid w:val="003D43E3"/>
    <w:rsid w:val="003E2F1F"/>
    <w:rsid w:val="003E53E2"/>
    <w:rsid w:val="003E5AB9"/>
    <w:rsid w:val="00401760"/>
    <w:rsid w:val="00403C45"/>
    <w:rsid w:val="0042340C"/>
    <w:rsid w:val="00433B3B"/>
    <w:rsid w:val="004502CA"/>
    <w:rsid w:val="00460DD9"/>
    <w:rsid w:val="0047428D"/>
    <w:rsid w:val="00497AB6"/>
    <w:rsid w:val="004C4E1F"/>
    <w:rsid w:val="004C6DA5"/>
    <w:rsid w:val="004F3CDB"/>
    <w:rsid w:val="00525C98"/>
    <w:rsid w:val="005458E4"/>
    <w:rsid w:val="00553AC7"/>
    <w:rsid w:val="005A6FD9"/>
    <w:rsid w:val="005B4C99"/>
    <w:rsid w:val="00612424"/>
    <w:rsid w:val="00632313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46160"/>
    <w:rsid w:val="00783585"/>
    <w:rsid w:val="007A71B2"/>
    <w:rsid w:val="007B4D53"/>
    <w:rsid w:val="007B4DBA"/>
    <w:rsid w:val="007F238C"/>
    <w:rsid w:val="008518E9"/>
    <w:rsid w:val="008520F4"/>
    <w:rsid w:val="00865629"/>
    <w:rsid w:val="00872706"/>
    <w:rsid w:val="00877D9F"/>
    <w:rsid w:val="0089712A"/>
    <w:rsid w:val="008B1B27"/>
    <w:rsid w:val="008C1FBD"/>
    <w:rsid w:val="00944F02"/>
    <w:rsid w:val="00960582"/>
    <w:rsid w:val="00961C01"/>
    <w:rsid w:val="00962126"/>
    <w:rsid w:val="00985DF2"/>
    <w:rsid w:val="009B2A19"/>
    <w:rsid w:val="009B74E1"/>
    <w:rsid w:val="009F0892"/>
    <w:rsid w:val="00A04CA6"/>
    <w:rsid w:val="00A258D9"/>
    <w:rsid w:val="00A264A2"/>
    <w:rsid w:val="00A26F88"/>
    <w:rsid w:val="00A30A2A"/>
    <w:rsid w:val="00A67220"/>
    <w:rsid w:val="00A87E18"/>
    <w:rsid w:val="00A87F45"/>
    <w:rsid w:val="00A90980"/>
    <w:rsid w:val="00AC3C4E"/>
    <w:rsid w:val="00AD2B0C"/>
    <w:rsid w:val="00AE09F0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94158"/>
    <w:rsid w:val="00CB3699"/>
    <w:rsid w:val="00CB679D"/>
    <w:rsid w:val="00CD47B5"/>
    <w:rsid w:val="00CE08DF"/>
    <w:rsid w:val="00CE1A60"/>
    <w:rsid w:val="00D22D7B"/>
    <w:rsid w:val="00D4078E"/>
    <w:rsid w:val="00D43CEB"/>
    <w:rsid w:val="00D47D6D"/>
    <w:rsid w:val="00D57EC9"/>
    <w:rsid w:val="00D72410"/>
    <w:rsid w:val="00D75BBE"/>
    <w:rsid w:val="00D84E4C"/>
    <w:rsid w:val="00DA0ADD"/>
    <w:rsid w:val="00DF5FA9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544DA"/>
    <w:rsid w:val="00F67BFD"/>
    <w:rsid w:val="00F80C11"/>
    <w:rsid w:val="00F927C3"/>
    <w:rsid w:val="00FC29F3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49F73-226F-458A-B9E2-B8066C4EE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user</cp:lastModifiedBy>
  <cp:revision>36</cp:revision>
  <cp:lastPrinted>2024-02-08T09:06:00Z</cp:lastPrinted>
  <dcterms:created xsi:type="dcterms:W3CDTF">2024-04-02T07:49:00Z</dcterms:created>
  <dcterms:modified xsi:type="dcterms:W3CDTF">2024-10-08T18:26:00Z</dcterms:modified>
</cp:coreProperties>
</file>