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7F770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7F770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F770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F770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F770E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7F770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7F770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4292387" w:rsidR="0019784F" w:rsidRPr="0058063A" w:rsidRDefault="0019784F" w:rsidP="0058063A">
      <w:pPr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 xml:space="preserve">Исх. № </w:t>
      </w:r>
      <w:r w:rsidR="00734B8A">
        <w:rPr>
          <w:rFonts w:ascii="Times New Roman" w:hAnsi="Times New Roman" w:cs="Times New Roman"/>
        </w:rPr>
        <w:t>0855</w:t>
      </w:r>
      <w:r w:rsidRPr="0058063A">
        <w:rPr>
          <w:rFonts w:ascii="Times New Roman" w:hAnsi="Times New Roman" w:cs="Times New Roman"/>
        </w:rPr>
        <w:t xml:space="preserve"> от </w:t>
      </w:r>
      <w:r w:rsidR="00734B8A">
        <w:rPr>
          <w:rFonts w:ascii="Times New Roman" w:hAnsi="Times New Roman" w:cs="Times New Roman"/>
        </w:rPr>
        <w:t>14</w:t>
      </w:r>
      <w:r w:rsidRPr="0058063A">
        <w:rPr>
          <w:rFonts w:ascii="Times New Roman" w:hAnsi="Times New Roman" w:cs="Times New Roman"/>
        </w:rPr>
        <w:t xml:space="preserve"> </w:t>
      </w:r>
      <w:r w:rsidR="0058063A" w:rsidRPr="0058063A">
        <w:rPr>
          <w:rFonts w:ascii="Times New Roman" w:hAnsi="Times New Roman" w:cs="Times New Roman"/>
        </w:rPr>
        <w:t>октября</w:t>
      </w:r>
      <w:r w:rsidRPr="0058063A">
        <w:rPr>
          <w:rFonts w:ascii="Times New Roman" w:hAnsi="Times New Roman" w:cs="Times New Roman"/>
        </w:rPr>
        <w:t xml:space="preserve"> 202</w:t>
      </w:r>
      <w:r w:rsidR="0058063A" w:rsidRPr="0058063A">
        <w:rPr>
          <w:rFonts w:ascii="Times New Roman" w:hAnsi="Times New Roman" w:cs="Times New Roman"/>
        </w:rPr>
        <w:t>4</w:t>
      </w:r>
      <w:r w:rsidRPr="0058063A">
        <w:rPr>
          <w:rFonts w:ascii="Times New Roman" w:hAnsi="Times New Roman" w:cs="Times New Roman"/>
        </w:rPr>
        <w:t xml:space="preserve"> г.</w:t>
      </w:r>
    </w:p>
    <w:p w14:paraId="71527E52" w14:textId="77777777" w:rsidR="0019784F" w:rsidRPr="0058063A" w:rsidRDefault="0019784F" w:rsidP="0058063A">
      <w:pPr>
        <w:rPr>
          <w:rFonts w:ascii="Times New Roman" w:hAnsi="Times New Roman" w:cs="Times New Roman"/>
        </w:rPr>
      </w:pPr>
    </w:p>
    <w:p w14:paraId="042D465F" w14:textId="641C68A5" w:rsidR="0058063A" w:rsidRPr="0058063A" w:rsidRDefault="0058063A" w:rsidP="00690010">
      <w:pPr>
        <w:ind w:left="5103"/>
        <w:rPr>
          <w:rFonts w:ascii="Times New Roman" w:hAnsi="Times New Roman" w:cs="Times New Roman"/>
          <w:b/>
        </w:rPr>
      </w:pPr>
      <w:r w:rsidRPr="0058063A">
        <w:rPr>
          <w:rFonts w:ascii="Times New Roman" w:hAnsi="Times New Roman" w:cs="Times New Roman"/>
          <w:b/>
        </w:rPr>
        <w:t xml:space="preserve">Директору по сбыту Ноябрьского филиала АО "ЕРИЦ ЯНАО" </w:t>
      </w:r>
    </w:p>
    <w:p w14:paraId="30E779E7" w14:textId="11B568F9" w:rsidR="0058063A" w:rsidRPr="0058063A" w:rsidRDefault="0058063A" w:rsidP="00690010">
      <w:pPr>
        <w:ind w:left="5103"/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>Т.А. Борисовой</w:t>
      </w:r>
    </w:p>
    <w:p w14:paraId="70DDEBA4" w14:textId="77777777" w:rsidR="0019784F" w:rsidRPr="0058063A" w:rsidRDefault="0019784F" w:rsidP="0058063A">
      <w:pPr>
        <w:rPr>
          <w:rFonts w:ascii="Times New Roman" w:hAnsi="Times New Roman" w:cs="Times New Roman"/>
        </w:rPr>
      </w:pPr>
    </w:p>
    <w:p w14:paraId="1CF65974" w14:textId="3DA0F09F" w:rsidR="0019784F" w:rsidRPr="0058063A" w:rsidRDefault="0058063A" w:rsidP="0058063A">
      <w:pPr>
        <w:ind w:firstLine="993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</w:rPr>
        <w:t xml:space="preserve">В связи с проведением поверки счетчика ХВС на объекте </w:t>
      </w:r>
      <w:r w:rsidRPr="0058063A">
        <w:rPr>
          <w:rFonts w:ascii="Times New Roman" w:hAnsi="Times New Roman" w:cs="Times New Roman"/>
        </w:rPr>
        <w:t>нежилое помещение г. Ноябрьск, ул. Энтузиастов, д. 75</w:t>
      </w:r>
      <w:r w:rsidR="00734B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="0077530E" w:rsidRPr="0058063A">
        <w:rPr>
          <w:rFonts w:ascii="Times New Roman" w:hAnsi="Times New Roman" w:cs="Times New Roman"/>
        </w:rPr>
        <w:t xml:space="preserve">рошу </w:t>
      </w:r>
      <w:r w:rsidR="00734B8A">
        <w:rPr>
          <w:rFonts w:ascii="Times New Roman" w:hAnsi="Times New Roman" w:cs="Times New Roman"/>
        </w:rPr>
        <w:t>направить представителя для допуска в эксплуатацию</w:t>
      </w:r>
      <w:r w:rsidR="00490523" w:rsidRPr="0058063A">
        <w:rPr>
          <w:rFonts w:ascii="Times New Roman" w:hAnsi="Times New Roman" w:cs="Times New Roman"/>
        </w:rPr>
        <w:t>.</w:t>
      </w:r>
    </w:p>
    <w:p w14:paraId="5278EEF5" w14:textId="3F5E4D1D" w:rsidR="0077530E" w:rsidRDefault="00734B8A" w:rsidP="00580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Приложение:</w:t>
      </w:r>
    </w:p>
    <w:p w14:paraId="1FC11A11" w14:textId="1628CBAD" w:rsidR="00734B8A" w:rsidRDefault="00734B8A" w:rsidP="00734B8A">
      <w:pPr>
        <w:pStyle w:val="a8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Поверочные сертификаты</w:t>
      </w:r>
    </w:p>
    <w:p w14:paraId="5705D77D" w14:textId="3806B217" w:rsidR="00734B8A" w:rsidRPr="00734B8A" w:rsidRDefault="00734B8A" w:rsidP="00734B8A">
      <w:pPr>
        <w:pStyle w:val="a8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 наработки прибора</w:t>
      </w:r>
    </w:p>
    <w:p w14:paraId="7CC375EC" w14:textId="77777777" w:rsidR="00490523" w:rsidRPr="0058063A" w:rsidRDefault="00490523" w:rsidP="0058063A">
      <w:pPr>
        <w:rPr>
          <w:rFonts w:ascii="Times New Roman" w:hAnsi="Times New Roman" w:cs="Times New Roman"/>
        </w:rPr>
      </w:pPr>
    </w:p>
    <w:p w14:paraId="603AA685" w14:textId="5DA42244" w:rsidR="0019784F" w:rsidRPr="0058063A" w:rsidRDefault="0019784F" w:rsidP="0058063A">
      <w:pPr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>С уважением,</w:t>
      </w:r>
    </w:p>
    <w:p w14:paraId="4513145B" w14:textId="77777777" w:rsidR="0019784F" w:rsidRPr="0058063A" w:rsidRDefault="0019784F" w:rsidP="0058063A">
      <w:pPr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>Председатель РКООИ "ЦИП "Таганай"</w:t>
      </w:r>
    </w:p>
    <w:p w14:paraId="24BDFC43" w14:textId="253225D7" w:rsidR="00490523" w:rsidRPr="001270D3" w:rsidRDefault="0019784F" w:rsidP="001270D3">
      <w:pPr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>Богдановский Сергей Викторович</w:t>
      </w:r>
    </w:p>
    <w:sectPr w:rsidR="00490523" w:rsidRPr="001270D3" w:rsidSect="0049052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634"/>
    <w:multiLevelType w:val="hybridMultilevel"/>
    <w:tmpl w:val="23AE23BE"/>
    <w:lvl w:ilvl="0" w:tplc="0FB85D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43214"/>
    <w:multiLevelType w:val="hybridMultilevel"/>
    <w:tmpl w:val="95F68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746AF"/>
    <w:rsid w:val="000E185E"/>
    <w:rsid w:val="001270D3"/>
    <w:rsid w:val="001805DA"/>
    <w:rsid w:val="0019784F"/>
    <w:rsid w:val="00490523"/>
    <w:rsid w:val="0058063A"/>
    <w:rsid w:val="0064718F"/>
    <w:rsid w:val="00690010"/>
    <w:rsid w:val="00734B8A"/>
    <w:rsid w:val="0077530E"/>
    <w:rsid w:val="00810A2D"/>
    <w:rsid w:val="00941568"/>
    <w:rsid w:val="009B2A19"/>
    <w:rsid w:val="00A264A2"/>
    <w:rsid w:val="00CD404D"/>
    <w:rsid w:val="00ED1A25"/>
    <w:rsid w:val="00EF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link w:val="10"/>
    <w:uiPriority w:val="9"/>
    <w:qFormat/>
    <w:rsid w:val="00CD4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D40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5">
    <w:basedOn w:val="a"/>
    <w:next w:val="a6"/>
    <w:qFormat/>
    <w:rsid w:val="0058063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5806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58063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List Paragraph"/>
    <w:basedOn w:val="a"/>
    <w:uiPriority w:val="34"/>
    <w:qFormat/>
    <w:rsid w:val="00734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3</cp:revision>
  <cp:lastPrinted>2023-02-09T09:55:00Z</cp:lastPrinted>
  <dcterms:created xsi:type="dcterms:W3CDTF">2024-10-14T03:57:00Z</dcterms:created>
  <dcterms:modified xsi:type="dcterms:W3CDTF">2024-10-14T09:40:00Z</dcterms:modified>
</cp:coreProperties>
</file>