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89712A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89712A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89712A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89712A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89712A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89712A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89712A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89712A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435A8EA8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32313" w:rsidRPr="00FD178F">
        <w:rPr>
          <w:rFonts w:ascii="Times New Roman" w:hAnsi="Times New Roman" w:cs="Times New Roman"/>
          <w:sz w:val="24"/>
          <w:szCs w:val="24"/>
        </w:rPr>
        <w:t>1</w:t>
      </w:r>
      <w:r w:rsidR="006E359E">
        <w:rPr>
          <w:rFonts w:ascii="Times New Roman" w:hAnsi="Times New Roman" w:cs="Times New Roman"/>
          <w:sz w:val="24"/>
          <w:szCs w:val="24"/>
        </w:rPr>
        <w:t>30</w:t>
      </w:r>
      <w:r w:rsidRPr="00FD178F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632313">
        <w:rPr>
          <w:rFonts w:ascii="Times New Roman" w:hAnsi="Times New Roman" w:cs="Times New Roman"/>
          <w:sz w:val="24"/>
          <w:szCs w:val="24"/>
        </w:rPr>
        <w:t>3</w:t>
      </w:r>
      <w:r w:rsidR="006E359E">
        <w:rPr>
          <w:rFonts w:ascii="Times New Roman" w:hAnsi="Times New Roman" w:cs="Times New Roman"/>
          <w:sz w:val="24"/>
          <w:szCs w:val="24"/>
        </w:rPr>
        <w:t>1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6E359E">
        <w:rPr>
          <w:rFonts w:ascii="Times New Roman" w:hAnsi="Times New Roman" w:cs="Times New Roman"/>
          <w:sz w:val="24"/>
          <w:szCs w:val="24"/>
        </w:rPr>
        <w:t>окт</w:t>
      </w:r>
      <w:r w:rsidR="00401760" w:rsidRPr="0089712A">
        <w:rPr>
          <w:rFonts w:ascii="Times New Roman" w:hAnsi="Times New Roman" w:cs="Times New Roman"/>
          <w:sz w:val="24"/>
          <w:szCs w:val="24"/>
        </w:rPr>
        <w:t>ября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632313">
        <w:rPr>
          <w:rFonts w:ascii="Times New Roman" w:hAnsi="Times New Roman" w:cs="Times New Roman"/>
          <w:sz w:val="24"/>
          <w:szCs w:val="24"/>
        </w:rPr>
        <w:t>4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CDA6EC2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6E359E">
        <w:rPr>
          <w:rFonts w:ascii="Times New Roman" w:hAnsi="Times New Roman" w:cs="Times New Roman"/>
          <w:sz w:val="24"/>
          <w:szCs w:val="24"/>
        </w:rPr>
        <w:t>Ок</w:t>
      </w:r>
      <w:r w:rsidR="00401760" w:rsidRPr="00401760">
        <w:rPr>
          <w:rFonts w:ascii="Times New Roman" w:hAnsi="Times New Roman" w:cs="Times New Roman"/>
          <w:sz w:val="24"/>
          <w:szCs w:val="24"/>
        </w:rPr>
        <w:t>тябрь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2066F6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066F6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2066F6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2066F6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2066F6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2066F6">
        <w:rPr>
          <w:rFonts w:ascii="Times New Roman" w:hAnsi="Times New Roman" w:cs="Times New Roman"/>
          <w:sz w:val="24"/>
          <w:szCs w:val="24"/>
        </w:rPr>
        <w:t>1</w:t>
      </w:r>
      <w:r w:rsidR="00A264A2" w:rsidRPr="002066F6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2066F6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66F6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2066F6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2066F6">
        <w:rPr>
          <w:rFonts w:ascii="Times New Roman" w:hAnsi="Times New Roman" w:cs="Times New Roman"/>
          <w:sz w:val="24"/>
          <w:szCs w:val="24"/>
        </w:rPr>
        <w:t>1</w:t>
      </w:r>
      <w:r w:rsidR="00CD47B5" w:rsidRPr="002066F6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35F04D01" w:rsidR="00B664D7" w:rsidRPr="002066F6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66F6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5EC6EA11" w14:textId="4D2E8008" w:rsidR="00F112B3" w:rsidRDefault="00F112B3" w:rsidP="00F112B3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66F6">
        <w:rPr>
          <w:rFonts w:ascii="Times New Roman" w:hAnsi="Times New Roman" w:cs="Times New Roman"/>
          <w:sz w:val="24"/>
          <w:szCs w:val="24"/>
        </w:rPr>
        <w:t xml:space="preserve">Анализ отпускных выплат по сотрудникам – 1 л. </w:t>
      </w:r>
    </w:p>
    <w:p w14:paraId="0BF2A3D4" w14:textId="30D0E032" w:rsidR="00D62DD9" w:rsidRPr="002066F6" w:rsidRDefault="00D62DD9" w:rsidP="00F112B3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работнику №11 от 16.09.2024 г. – 1 л. </w:t>
      </w:r>
    </w:p>
    <w:p w14:paraId="3991394A" w14:textId="1668BFD9" w:rsidR="00B664D7" w:rsidRPr="00AA0DB5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A0DB5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6941C6" w:rsidRPr="00AA0DB5">
        <w:rPr>
          <w:rFonts w:ascii="Times New Roman" w:hAnsi="Times New Roman" w:cs="Times New Roman"/>
          <w:sz w:val="24"/>
          <w:szCs w:val="24"/>
        </w:rPr>
        <w:t>7</w:t>
      </w:r>
      <w:r w:rsidRPr="00AA0DB5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1086E022" w:rsidR="00B20B3E" w:rsidRPr="00BF732A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BF732A">
        <w:rPr>
          <w:rFonts w:ascii="Times New Roman" w:hAnsi="Times New Roman" w:cs="Times New Roman"/>
          <w:sz w:val="24"/>
          <w:szCs w:val="24"/>
        </w:rPr>
        <w:t>Акт</w:t>
      </w:r>
      <w:r w:rsidR="002C70F9" w:rsidRPr="00BF732A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BF732A">
        <w:rPr>
          <w:rFonts w:ascii="Times New Roman" w:hAnsi="Times New Roman" w:cs="Times New Roman"/>
          <w:sz w:val="24"/>
          <w:szCs w:val="24"/>
        </w:rPr>
        <w:t xml:space="preserve">№ </w:t>
      </w:r>
      <w:r w:rsidR="00BF732A" w:rsidRPr="00BF732A">
        <w:rPr>
          <w:rFonts w:ascii="Times New Roman" w:hAnsi="Times New Roman" w:cs="Times New Roman"/>
          <w:sz w:val="24"/>
          <w:szCs w:val="24"/>
        </w:rPr>
        <w:t>33</w:t>
      </w:r>
      <w:r w:rsidR="00376F62" w:rsidRPr="00BF732A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BF732A">
        <w:rPr>
          <w:rFonts w:ascii="Times New Roman" w:hAnsi="Times New Roman" w:cs="Times New Roman"/>
          <w:sz w:val="24"/>
          <w:szCs w:val="24"/>
        </w:rPr>
        <w:t xml:space="preserve">от </w:t>
      </w:r>
      <w:r w:rsidR="00BE0FFE" w:rsidRPr="00BF732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6A2703" w:rsidRPr="00BF732A">
        <w:rPr>
          <w:rFonts w:ascii="Times New Roman" w:hAnsi="Times New Roman" w:cs="Times New Roman"/>
          <w:sz w:val="24"/>
          <w:szCs w:val="24"/>
        </w:rPr>
        <w:t>1.10</w:t>
      </w:r>
      <w:r w:rsidR="0008109D" w:rsidRPr="00BF732A">
        <w:rPr>
          <w:rFonts w:ascii="Times New Roman" w:hAnsi="Times New Roman" w:cs="Times New Roman"/>
          <w:sz w:val="24"/>
          <w:szCs w:val="24"/>
        </w:rPr>
        <w:t>.202</w:t>
      </w:r>
      <w:r w:rsidR="003E53E2" w:rsidRPr="00BF732A">
        <w:rPr>
          <w:rFonts w:ascii="Times New Roman" w:hAnsi="Times New Roman" w:cs="Times New Roman"/>
          <w:sz w:val="24"/>
          <w:szCs w:val="24"/>
        </w:rPr>
        <w:t>4</w:t>
      </w:r>
      <w:r w:rsidR="0008109D" w:rsidRPr="00BF732A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BF732A">
        <w:rPr>
          <w:rFonts w:ascii="Times New Roman" w:hAnsi="Times New Roman" w:cs="Times New Roman"/>
          <w:sz w:val="24"/>
          <w:szCs w:val="24"/>
        </w:rPr>
        <w:t xml:space="preserve"> – </w:t>
      </w:r>
      <w:r w:rsidRPr="00BF732A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7F50ED3A" w:rsidR="0028317C" w:rsidRPr="00BF732A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F732A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BF732A">
        <w:rPr>
          <w:rFonts w:ascii="Times New Roman" w:hAnsi="Times New Roman" w:cs="Times New Roman"/>
          <w:sz w:val="24"/>
          <w:szCs w:val="24"/>
        </w:rPr>
        <w:t xml:space="preserve"> № </w:t>
      </w:r>
      <w:r w:rsidR="00BF732A" w:rsidRPr="00BF732A">
        <w:rPr>
          <w:rFonts w:ascii="Times New Roman" w:hAnsi="Times New Roman" w:cs="Times New Roman"/>
          <w:sz w:val="24"/>
          <w:szCs w:val="24"/>
        </w:rPr>
        <w:t>34</w:t>
      </w:r>
      <w:r w:rsidR="00632313" w:rsidRPr="00BF732A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BF732A">
        <w:rPr>
          <w:rFonts w:ascii="Times New Roman" w:hAnsi="Times New Roman" w:cs="Times New Roman"/>
          <w:sz w:val="24"/>
          <w:szCs w:val="24"/>
        </w:rPr>
        <w:t xml:space="preserve">от </w:t>
      </w:r>
      <w:r w:rsidR="00FC64A8" w:rsidRPr="00BF732A">
        <w:rPr>
          <w:rFonts w:ascii="Times New Roman" w:hAnsi="Times New Roman" w:cs="Times New Roman"/>
          <w:sz w:val="24"/>
          <w:szCs w:val="24"/>
        </w:rPr>
        <w:t>3</w:t>
      </w:r>
      <w:r w:rsidR="006A2703" w:rsidRPr="00BF732A">
        <w:rPr>
          <w:rFonts w:ascii="Times New Roman" w:hAnsi="Times New Roman" w:cs="Times New Roman"/>
          <w:sz w:val="24"/>
          <w:szCs w:val="24"/>
        </w:rPr>
        <w:t>1.10</w:t>
      </w:r>
      <w:r w:rsidR="0008109D" w:rsidRPr="00BF732A">
        <w:rPr>
          <w:rFonts w:ascii="Times New Roman" w:hAnsi="Times New Roman" w:cs="Times New Roman"/>
          <w:sz w:val="24"/>
          <w:szCs w:val="24"/>
        </w:rPr>
        <w:t>.202</w:t>
      </w:r>
      <w:r w:rsidR="003E53E2" w:rsidRPr="00BF732A">
        <w:rPr>
          <w:rFonts w:ascii="Times New Roman" w:hAnsi="Times New Roman" w:cs="Times New Roman"/>
          <w:sz w:val="24"/>
          <w:szCs w:val="24"/>
        </w:rPr>
        <w:t>4</w:t>
      </w:r>
      <w:r w:rsidR="0008109D" w:rsidRPr="00BF732A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BF732A">
        <w:rPr>
          <w:rFonts w:ascii="Times New Roman" w:hAnsi="Times New Roman" w:cs="Times New Roman"/>
          <w:sz w:val="24"/>
          <w:szCs w:val="24"/>
        </w:rPr>
        <w:t xml:space="preserve"> – </w:t>
      </w:r>
      <w:r w:rsidRPr="00BF732A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BF732A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B689E"/>
    <w:rsid w:val="000F5935"/>
    <w:rsid w:val="00124DBA"/>
    <w:rsid w:val="001536FA"/>
    <w:rsid w:val="001828AF"/>
    <w:rsid w:val="001919C6"/>
    <w:rsid w:val="0019784F"/>
    <w:rsid w:val="001A1D4C"/>
    <w:rsid w:val="001E00C0"/>
    <w:rsid w:val="001F0C32"/>
    <w:rsid w:val="001F3D4C"/>
    <w:rsid w:val="002066F6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502CA"/>
    <w:rsid w:val="00460DD9"/>
    <w:rsid w:val="0047428D"/>
    <w:rsid w:val="00497AB6"/>
    <w:rsid w:val="004C4E1F"/>
    <w:rsid w:val="004C6DA5"/>
    <w:rsid w:val="004F3CDB"/>
    <w:rsid w:val="00525C98"/>
    <w:rsid w:val="005458E4"/>
    <w:rsid w:val="00553AC7"/>
    <w:rsid w:val="005A6FD9"/>
    <w:rsid w:val="005B4C99"/>
    <w:rsid w:val="00612424"/>
    <w:rsid w:val="00632313"/>
    <w:rsid w:val="0063487E"/>
    <w:rsid w:val="0064718F"/>
    <w:rsid w:val="00655D93"/>
    <w:rsid w:val="00657FBB"/>
    <w:rsid w:val="0066054D"/>
    <w:rsid w:val="006941C6"/>
    <w:rsid w:val="006A2703"/>
    <w:rsid w:val="006C4059"/>
    <w:rsid w:val="006E359E"/>
    <w:rsid w:val="0071798E"/>
    <w:rsid w:val="0072230B"/>
    <w:rsid w:val="00727CAE"/>
    <w:rsid w:val="00783585"/>
    <w:rsid w:val="007A71B2"/>
    <w:rsid w:val="007B4D53"/>
    <w:rsid w:val="007B4DBA"/>
    <w:rsid w:val="007F238C"/>
    <w:rsid w:val="008518E9"/>
    <w:rsid w:val="008520F4"/>
    <w:rsid w:val="00865629"/>
    <w:rsid w:val="00872706"/>
    <w:rsid w:val="00877D9F"/>
    <w:rsid w:val="0089712A"/>
    <w:rsid w:val="008B1B27"/>
    <w:rsid w:val="008C1FBD"/>
    <w:rsid w:val="00944F02"/>
    <w:rsid w:val="00960582"/>
    <w:rsid w:val="00961C01"/>
    <w:rsid w:val="00962126"/>
    <w:rsid w:val="00985DF2"/>
    <w:rsid w:val="009B2A19"/>
    <w:rsid w:val="009B74E1"/>
    <w:rsid w:val="009F0892"/>
    <w:rsid w:val="00A04CA6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BF732A"/>
    <w:rsid w:val="00C15BA0"/>
    <w:rsid w:val="00C44F7A"/>
    <w:rsid w:val="00C65650"/>
    <w:rsid w:val="00C94158"/>
    <w:rsid w:val="00CB3699"/>
    <w:rsid w:val="00CB679D"/>
    <w:rsid w:val="00CD47B5"/>
    <w:rsid w:val="00CE08DF"/>
    <w:rsid w:val="00CE1A60"/>
    <w:rsid w:val="00D22D7B"/>
    <w:rsid w:val="00D4078E"/>
    <w:rsid w:val="00D43CEB"/>
    <w:rsid w:val="00D47D6D"/>
    <w:rsid w:val="00D57EC9"/>
    <w:rsid w:val="00D62DD9"/>
    <w:rsid w:val="00D72410"/>
    <w:rsid w:val="00D75BBE"/>
    <w:rsid w:val="00D84E4C"/>
    <w:rsid w:val="00DA0ADD"/>
    <w:rsid w:val="00DF5FA9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112B3"/>
    <w:rsid w:val="00F544DA"/>
    <w:rsid w:val="00F67BFD"/>
    <w:rsid w:val="00F80C11"/>
    <w:rsid w:val="00F927C3"/>
    <w:rsid w:val="00FC29F3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40</cp:revision>
  <cp:lastPrinted>2024-02-08T09:06:00Z</cp:lastPrinted>
  <dcterms:created xsi:type="dcterms:W3CDTF">2024-04-02T07:49:00Z</dcterms:created>
  <dcterms:modified xsi:type="dcterms:W3CDTF">2024-11-01T11:37:00Z</dcterms:modified>
</cp:coreProperties>
</file>