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FB0C73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FB0C73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FB0C73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FB0C73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FB0C73">
        <w:rPr>
          <w:bCs/>
          <w:sz w:val="16"/>
        </w:rPr>
        <w:t xml:space="preserve"> </w:t>
      </w:r>
      <w:hyperlink r:id="rId6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FB0C73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FB0C73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FB0C73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4897EA1C" w14:textId="1088B5C7" w:rsidR="00074AC4" w:rsidRDefault="00074AC4" w:rsidP="00074AC4">
      <w:pPr>
        <w:spacing w:after="0"/>
        <w:rPr>
          <w:rFonts w:cs="Times New Roman"/>
          <w:b/>
          <w:bCs/>
          <w:szCs w:val="28"/>
          <w:shd w:val="clear" w:color="auto" w:fill="FFFFFF"/>
        </w:rPr>
      </w:pPr>
    </w:p>
    <w:p w14:paraId="40C43D89" w14:textId="66E20639" w:rsidR="00074AC4" w:rsidRPr="00074AC4" w:rsidRDefault="00074AC4" w:rsidP="00074AC4">
      <w:pPr>
        <w:spacing w:after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Исх. № </w:t>
      </w:r>
      <w:r w:rsidR="000008C4">
        <w:rPr>
          <w:rFonts w:cs="Times New Roman"/>
          <w:szCs w:val="28"/>
          <w:shd w:val="clear" w:color="auto" w:fill="FFFFFF"/>
        </w:rPr>
        <w:t>1</w:t>
      </w:r>
      <w:r w:rsidR="00D325AA">
        <w:rPr>
          <w:rFonts w:cs="Times New Roman"/>
          <w:szCs w:val="28"/>
          <w:shd w:val="clear" w:color="auto" w:fill="FFFFFF"/>
        </w:rPr>
        <w:t>31</w:t>
      </w:r>
      <w:r>
        <w:rPr>
          <w:rFonts w:cs="Times New Roman"/>
          <w:szCs w:val="28"/>
          <w:shd w:val="clear" w:color="auto" w:fill="FFFFFF"/>
        </w:rPr>
        <w:t xml:space="preserve"> от </w:t>
      </w:r>
      <w:r w:rsidR="00D325AA">
        <w:rPr>
          <w:rFonts w:cs="Times New Roman"/>
          <w:szCs w:val="28"/>
          <w:shd w:val="clear" w:color="auto" w:fill="FFFFFF"/>
        </w:rPr>
        <w:t>14</w:t>
      </w:r>
      <w:r>
        <w:rPr>
          <w:rFonts w:cs="Times New Roman"/>
          <w:szCs w:val="28"/>
          <w:shd w:val="clear" w:color="auto" w:fill="FFFFFF"/>
        </w:rPr>
        <w:t>.</w:t>
      </w:r>
      <w:r w:rsidR="000008C4">
        <w:rPr>
          <w:rFonts w:cs="Times New Roman"/>
          <w:szCs w:val="28"/>
          <w:shd w:val="clear" w:color="auto" w:fill="FFFFFF"/>
        </w:rPr>
        <w:t>10</w:t>
      </w:r>
      <w:r>
        <w:rPr>
          <w:rFonts w:cs="Times New Roman"/>
          <w:szCs w:val="28"/>
          <w:shd w:val="clear" w:color="auto" w:fill="FFFFFF"/>
        </w:rPr>
        <w:t>.2024 г.</w:t>
      </w:r>
    </w:p>
    <w:p w14:paraId="48DCDFB8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1DFDF47E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3DE23F25" w14:textId="77777777" w:rsidR="00074AC4" w:rsidRPr="00C76787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7C42609A" w14:textId="5128E21F" w:rsidR="00E07A89" w:rsidRPr="00C76787" w:rsidRDefault="00E07A89" w:rsidP="00C76787">
      <w:pPr>
        <w:spacing w:after="0"/>
        <w:ind w:left="5954" w:hanging="425"/>
        <w:jc w:val="both"/>
        <w:rPr>
          <w:rFonts w:cs="Times New Roman"/>
          <w:szCs w:val="28"/>
          <w:shd w:val="clear" w:color="auto" w:fill="FFFFFF"/>
        </w:rPr>
      </w:pPr>
      <w:r w:rsidRPr="00C76787">
        <w:rPr>
          <w:rFonts w:cs="Times New Roman"/>
          <w:szCs w:val="28"/>
          <w:shd w:val="clear" w:color="auto" w:fill="FFFFFF"/>
        </w:rPr>
        <w:t xml:space="preserve">Директору </w:t>
      </w:r>
    </w:p>
    <w:p w14:paraId="0E871424" w14:textId="7A03EDD0" w:rsidR="00AD4262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РФ ЯНАО ООО ЧОО «Вымпел»</w:t>
      </w:r>
    </w:p>
    <w:p w14:paraId="153CFDBA" w14:textId="10A9309E" w:rsidR="00C76787" w:rsidRPr="00C76787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А.Р. </w:t>
      </w:r>
      <w:proofErr w:type="spellStart"/>
      <w:r>
        <w:rPr>
          <w:rFonts w:cs="Times New Roman"/>
          <w:szCs w:val="28"/>
          <w:shd w:val="clear" w:color="auto" w:fill="FFFFFF"/>
        </w:rPr>
        <w:t>Урчукову</w:t>
      </w:r>
      <w:proofErr w:type="spellEnd"/>
    </w:p>
    <w:p w14:paraId="4E0DAC8B" w14:textId="77777777" w:rsidR="00E07A89" w:rsidRPr="00C76787" w:rsidRDefault="00E07A89" w:rsidP="006C0B77">
      <w:pPr>
        <w:spacing w:after="0"/>
        <w:ind w:firstLine="709"/>
        <w:jc w:val="both"/>
      </w:pPr>
    </w:p>
    <w:p w14:paraId="3DD4F008" w14:textId="77777777" w:rsidR="00E07A89" w:rsidRPr="00C76787" w:rsidRDefault="00E07A89" w:rsidP="006C0B77">
      <w:pPr>
        <w:spacing w:after="0"/>
        <w:ind w:firstLine="709"/>
        <w:jc w:val="both"/>
      </w:pPr>
    </w:p>
    <w:p w14:paraId="78AB0A42" w14:textId="77777777" w:rsidR="00AD4262" w:rsidRPr="00C76787" w:rsidRDefault="00AD4262" w:rsidP="00E07A89">
      <w:pPr>
        <w:pStyle w:val="20"/>
        <w:shd w:val="clear" w:color="auto" w:fill="auto"/>
        <w:spacing w:before="0" w:after="0" w:line="360" w:lineRule="auto"/>
        <w:ind w:firstLine="567"/>
      </w:pPr>
    </w:p>
    <w:p w14:paraId="5FB38A19" w14:textId="34470518" w:rsidR="00FB0C73" w:rsidRDefault="00D325AA" w:rsidP="00AD4262">
      <w:pPr>
        <w:pStyle w:val="a6"/>
        <w:ind w:firstLine="567"/>
        <w:jc w:val="both"/>
      </w:pPr>
      <w:r w:rsidRPr="00C76787">
        <w:t xml:space="preserve">Просим Вас </w:t>
      </w:r>
      <w:r>
        <w:t>добавить в список на получение ключей для постановки и снятия сигнализации по адресу: г. Ноябрьск, ул. Энтузиастов д. 75</w:t>
      </w:r>
    </w:p>
    <w:p w14:paraId="41D9D9F2" w14:textId="239EB8B4" w:rsidR="00D325AA" w:rsidRDefault="00D325AA" w:rsidP="00D325AA">
      <w:pPr>
        <w:pStyle w:val="a6"/>
        <w:jc w:val="both"/>
      </w:pPr>
      <w:r>
        <w:t>Тимошкину Светлану Анатольевну</w:t>
      </w:r>
      <w:r w:rsidR="00FB0C73">
        <w:t xml:space="preserve">, </w:t>
      </w:r>
      <w:r>
        <w:t>07.12.1981</w:t>
      </w:r>
      <w:r>
        <w:t xml:space="preserve"> г.р., тел. 8-919-555-90-60</w:t>
      </w:r>
    </w:p>
    <w:p w14:paraId="07BF7752" w14:textId="4BA734DD" w:rsidR="00FB0C73" w:rsidRDefault="00FB0C73" w:rsidP="00D325AA">
      <w:pPr>
        <w:pStyle w:val="a6"/>
        <w:ind w:left="66"/>
        <w:jc w:val="both"/>
      </w:pPr>
    </w:p>
    <w:p w14:paraId="673AE709" w14:textId="77777777" w:rsidR="00FB0C73" w:rsidRDefault="00FB0C73" w:rsidP="00FB0C73">
      <w:pPr>
        <w:pStyle w:val="a6"/>
        <w:ind w:left="142"/>
        <w:jc w:val="both"/>
      </w:pP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152BD978" w14:textId="41D12B79" w:rsidR="00A550BE" w:rsidRPr="00C76787" w:rsidRDefault="0025407C" w:rsidP="0025407C">
      <w:pPr>
        <w:spacing w:after="0"/>
        <w:ind w:firstLine="284"/>
        <w:jc w:val="both"/>
      </w:pPr>
      <w:r w:rsidRPr="00C76787">
        <w:t xml:space="preserve"> 8-909-195-04-08</w:t>
      </w:r>
    </w:p>
    <w:sectPr w:rsidR="00A550BE" w:rsidRPr="00C76787" w:rsidSect="008938B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A02AFA"/>
    <w:multiLevelType w:val="hybridMultilevel"/>
    <w:tmpl w:val="7ACA1864"/>
    <w:lvl w:ilvl="0" w:tplc="41306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397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008C4"/>
    <w:rsid w:val="00074AC4"/>
    <w:rsid w:val="0025407C"/>
    <w:rsid w:val="00390DE1"/>
    <w:rsid w:val="004B241A"/>
    <w:rsid w:val="0066023A"/>
    <w:rsid w:val="006B4940"/>
    <w:rsid w:val="006C0B77"/>
    <w:rsid w:val="008242FF"/>
    <w:rsid w:val="00870751"/>
    <w:rsid w:val="008938BF"/>
    <w:rsid w:val="008F335C"/>
    <w:rsid w:val="00922C48"/>
    <w:rsid w:val="00A550BE"/>
    <w:rsid w:val="00AD4262"/>
    <w:rsid w:val="00B27B49"/>
    <w:rsid w:val="00B915B7"/>
    <w:rsid w:val="00C76787"/>
    <w:rsid w:val="00D325AA"/>
    <w:rsid w:val="00E07A89"/>
    <w:rsid w:val="00EA59DF"/>
    <w:rsid w:val="00EE4070"/>
    <w:rsid w:val="00F12C76"/>
    <w:rsid w:val="00F27BEB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2024-10-14T10:53:00Z</cp:lastPrinted>
  <dcterms:created xsi:type="dcterms:W3CDTF">2024-10-14T10:53:00Z</dcterms:created>
  <dcterms:modified xsi:type="dcterms:W3CDTF">2024-10-14T10:53:00Z</dcterms:modified>
</cp:coreProperties>
</file>