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1C42FD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1C42FD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1C42FD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1C42FD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1C42FD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1C42FD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1C42FD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1C42FD" w:rsidRDefault="009F2953" w:rsidP="009F2953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FD2F0A7" w14:textId="0530F33C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566ACA">
        <w:rPr>
          <w:rFonts w:ascii="Times New Roman" w:hAnsi="Times New Roman" w:cs="Times New Roman"/>
          <w:sz w:val="24"/>
          <w:szCs w:val="24"/>
        </w:rPr>
        <w:t>Исх</w:t>
      </w:r>
      <w:r w:rsidRPr="0082657E">
        <w:rPr>
          <w:rFonts w:ascii="Times New Roman" w:hAnsi="Times New Roman" w:cs="Times New Roman"/>
          <w:sz w:val="24"/>
          <w:szCs w:val="24"/>
        </w:rPr>
        <w:t xml:space="preserve">. № </w:t>
      </w:r>
      <w:r w:rsidR="001C42FD">
        <w:rPr>
          <w:rFonts w:ascii="Times New Roman" w:hAnsi="Times New Roman" w:cs="Times New Roman"/>
          <w:sz w:val="24"/>
          <w:szCs w:val="24"/>
        </w:rPr>
        <w:t>131</w:t>
      </w:r>
      <w:r w:rsidRPr="0082657E">
        <w:rPr>
          <w:rFonts w:ascii="Times New Roman" w:hAnsi="Times New Roman" w:cs="Times New Roman"/>
          <w:sz w:val="24"/>
          <w:szCs w:val="24"/>
        </w:rPr>
        <w:t xml:space="preserve"> </w:t>
      </w:r>
      <w:r w:rsidRPr="006415FA">
        <w:rPr>
          <w:rFonts w:ascii="Times New Roman" w:hAnsi="Times New Roman" w:cs="Times New Roman"/>
          <w:sz w:val="24"/>
          <w:szCs w:val="24"/>
        </w:rPr>
        <w:t xml:space="preserve">от </w:t>
      </w:r>
      <w:r w:rsidR="001C42FD">
        <w:rPr>
          <w:rFonts w:ascii="Times New Roman" w:hAnsi="Times New Roman" w:cs="Times New Roman"/>
          <w:sz w:val="24"/>
          <w:szCs w:val="24"/>
        </w:rPr>
        <w:t>31</w:t>
      </w:r>
      <w:r w:rsidRPr="006415FA">
        <w:rPr>
          <w:rFonts w:ascii="Times New Roman" w:hAnsi="Times New Roman" w:cs="Times New Roman"/>
          <w:sz w:val="24"/>
          <w:szCs w:val="24"/>
        </w:rPr>
        <w:t xml:space="preserve"> </w:t>
      </w:r>
      <w:r w:rsidR="001C42FD">
        <w:rPr>
          <w:rFonts w:ascii="Times New Roman" w:hAnsi="Times New Roman" w:cs="Times New Roman"/>
          <w:sz w:val="24"/>
          <w:szCs w:val="24"/>
        </w:rPr>
        <w:t>октябр</w:t>
      </w:r>
      <w:r w:rsidRPr="006415FA">
        <w:rPr>
          <w:rFonts w:ascii="Times New Roman" w:hAnsi="Times New Roman" w:cs="Times New Roman"/>
          <w:sz w:val="24"/>
          <w:szCs w:val="24"/>
        </w:rPr>
        <w:t>я 202</w:t>
      </w:r>
      <w:r w:rsidR="001C42FD">
        <w:rPr>
          <w:rFonts w:ascii="Times New Roman" w:hAnsi="Times New Roman" w:cs="Times New Roman"/>
          <w:sz w:val="24"/>
          <w:szCs w:val="24"/>
        </w:rPr>
        <w:t>4</w:t>
      </w:r>
      <w:r w:rsidRPr="006415F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B2089BC" w14:textId="2254FA8E" w:rsidR="00075586" w:rsidRPr="00075586" w:rsidRDefault="0081606C" w:rsidP="0081606C">
      <w:pPr>
        <w:pStyle w:val="ConsPlusNonformat"/>
        <w:ind w:left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«Газпромнефть – Снабжение» Дивизион «Центр»</w:t>
      </w:r>
    </w:p>
    <w:p w14:paraId="410F8EBC" w14:textId="03A964FC" w:rsidR="009F2953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493CD20" w14:textId="77777777" w:rsidR="005B3FBA" w:rsidRPr="007021EE" w:rsidRDefault="005B3FBA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381B6FB2" w14:textId="3E1CF42C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Также, сообщаем, что РКООИ «ЦИП «Таганай» применяет упрощенную систему налогообложения. 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0C94A52E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Коммерческое предложение </w:t>
      </w:r>
      <w:r w:rsidR="005B3FBA">
        <w:rPr>
          <w:rFonts w:ascii="Times New Roman" w:hAnsi="Times New Roman" w:cs="Times New Roman"/>
          <w:sz w:val="24"/>
          <w:szCs w:val="24"/>
        </w:rPr>
        <w:t xml:space="preserve">№1 от 31.10.2024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543229C4" w14:textId="4F6D96F4" w:rsidR="001C42FD" w:rsidRPr="00C435CF" w:rsidRDefault="001C42FD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Расшифровка КП – 1 л. </w:t>
      </w:r>
    </w:p>
    <w:p w14:paraId="1AF21F83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5AF96F1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C3E77C9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CDCA3D2" w14:textId="77777777" w:rsidR="009F2953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6785B209" w14:textId="77777777" w:rsidR="009F2953" w:rsidRDefault="009F2953" w:rsidP="009F2953"/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75586"/>
    <w:rsid w:val="001C42FD"/>
    <w:rsid w:val="00460D58"/>
    <w:rsid w:val="00566ACA"/>
    <w:rsid w:val="005B3FBA"/>
    <w:rsid w:val="005D5E58"/>
    <w:rsid w:val="006415FA"/>
    <w:rsid w:val="00765FEE"/>
    <w:rsid w:val="0081606C"/>
    <w:rsid w:val="0082657E"/>
    <w:rsid w:val="009F2953"/>
    <w:rsid w:val="00C0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14</cp:revision>
  <dcterms:created xsi:type="dcterms:W3CDTF">2023-02-17T10:03:00Z</dcterms:created>
  <dcterms:modified xsi:type="dcterms:W3CDTF">2024-10-31T18:15:00Z</dcterms:modified>
</cp:coreProperties>
</file>