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7CE45" w14:textId="77777777" w:rsidR="00493EB8" w:rsidRPr="006E2CFF" w:rsidRDefault="003B3B5C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</w:t>
      </w:r>
      <w:r w:rsidR="00493EB8" w:rsidRPr="006E2CF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4E310542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eastAsia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573E473A" wp14:editId="0B3F5E88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CFF">
        <w:rPr>
          <w:rFonts w:ascii="Times New Roman" w:hAnsi="Times New Roman"/>
          <w:b/>
        </w:rPr>
        <w:t>Центр информационной поддержки «Таганай»</w:t>
      </w:r>
    </w:p>
    <w:p w14:paraId="49A386CC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629804, Ямало-Ненецкий АО, г.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Ноябрьск, 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Рабочая д.109-Б кв. 4.</w:t>
      </w:r>
    </w:p>
    <w:p w14:paraId="21772770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Остановка автобуса 2, 2а, 3, 7 «ул.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 xml:space="preserve">Муравленко», тел. 8-909-195-04-08 </w:t>
      </w:r>
    </w:p>
    <w:p w14:paraId="7330B9AB" w14:textId="77777777" w:rsidR="00493EB8" w:rsidRPr="00700505" w:rsidRDefault="00493EB8" w:rsidP="00493EB8">
      <w:pPr>
        <w:spacing w:after="0" w:line="240" w:lineRule="auto"/>
        <w:jc w:val="center"/>
        <w:rPr>
          <w:sz w:val="18"/>
          <w:lang w:val="en-US"/>
        </w:rPr>
      </w:pPr>
      <w:r w:rsidRPr="006E2CFF">
        <w:rPr>
          <w:rFonts w:ascii="Times New Roman" w:hAnsi="Times New Roman"/>
          <w:sz w:val="18"/>
        </w:rPr>
        <w:t>ИНН</w:t>
      </w:r>
      <w:r w:rsidRPr="00700505">
        <w:rPr>
          <w:rFonts w:ascii="Times New Roman" w:hAnsi="Times New Roman"/>
          <w:sz w:val="18"/>
          <w:lang w:val="en-US"/>
        </w:rPr>
        <w:t xml:space="preserve"> 8905998693 </w:t>
      </w:r>
      <w:r w:rsidRPr="006E2CFF">
        <w:rPr>
          <w:rFonts w:ascii="Times New Roman" w:hAnsi="Times New Roman"/>
          <w:sz w:val="18"/>
        </w:rPr>
        <w:t>КПП</w:t>
      </w:r>
      <w:r w:rsidRPr="00700505">
        <w:rPr>
          <w:rFonts w:ascii="Times New Roman" w:hAnsi="Times New Roman"/>
          <w:sz w:val="18"/>
          <w:lang w:val="en-US"/>
        </w:rPr>
        <w:t xml:space="preserve"> 890501001 </w:t>
      </w:r>
      <w:r w:rsidRPr="006E2CFF">
        <w:rPr>
          <w:rFonts w:ascii="Times New Roman" w:hAnsi="Times New Roman"/>
          <w:sz w:val="18"/>
          <w:lang w:val="en-US"/>
        </w:rPr>
        <w:t>E</w:t>
      </w:r>
      <w:r w:rsidRPr="00700505">
        <w:rPr>
          <w:rFonts w:ascii="Times New Roman" w:hAnsi="Times New Roman"/>
          <w:sz w:val="18"/>
          <w:lang w:val="en-US"/>
        </w:rPr>
        <w:t>-</w:t>
      </w:r>
      <w:r w:rsidRPr="006E2CFF">
        <w:rPr>
          <w:rFonts w:ascii="Times New Roman" w:hAnsi="Times New Roman"/>
          <w:sz w:val="18"/>
          <w:lang w:val="en-US"/>
        </w:rPr>
        <w:t>mail</w:t>
      </w:r>
      <w:r w:rsidRPr="00700505">
        <w:rPr>
          <w:rFonts w:ascii="Times New Roman" w:hAnsi="Times New Roman"/>
          <w:sz w:val="18"/>
          <w:lang w:val="en-US"/>
        </w:rPr>
        <w:t xml:space="preserve"> </w:t>
      </w:r>
      <w:r w:rsidRPr="006E2CFF">
        <w:rPr>
          <w:rFonts w:ascii="Times New Roman" w:hAnsi="Times New Roman"/>
          <w:sz w:val="18"/>
          <w:lang w:val="en-US"/>
        </w:rPr>
        <w:t>taganai</w:t>
      </w:r>
      <w:r w:rsidRPr="00700505">
        <w:rPr>
          <w:rFonts w:ascii="Times New Roman" w:hAnsi="Times New Roman"/>
          <w:sz w:val="18"/>
          <w:lang w:val="en-US"/>
        </w:rPr>
        <w:t>89@</w:t>
      </w:r>
      <w:r w:rsidRPr="006E2CFF">
        <w:rPr>
          <w:rFonts w:ascii="Times New Roman" w:hAnsi="Times New Roman"/>
          <w:sz w:val="18"/>
          <w:lang w:val="en-US"/>
        </w:rPr>
        <w:t>yandex</w:t>
      </w:r>
      <w:r w:rsidRPr="00700505">
        <w:rPr>
          <w:rFonts w:ascii="Times New Roman" w:hAnsi="Times New Roman"/>
          <w:sz w:val="18"/>
          <w:lang w:val="en-US"/>
        </w:rPr>
        <w:t>.</w:t>
      </w:r>
      <w:r w:rsidRPr="006E2CFF">
        <w:rPr>
          <w:rFonts w:ascii="Times New Roman" w:hAnsi="Times New Roman"/>
          <w:sz w:val="18"/>
          <w:lang w:val="en-US"/>
        </w:rPr>
        <w:t>ru</w:t>
      </w:r>
      <w:r w:rsidRPr="00700505">
        <w:rPr>
          <w:rFonts w:ascii="Times New Roman" w:hAnsi="Times New Roman"/>
          <w:sz w:val="18"/>
          <w:lang w:val="en-US"/>
        </w:rPr>
        <w:t xml:space="preserve">, </w:t>
      </w:r>
      <w:r w:rsidRPr="006E2CFF">
        <w:rPr>
          <w:rFonts w:ascii="Times New Roman" w:hAnsi="Times New Roman"/>
          <w:sz w:val="18"/>
          <w:lang w:val="en-US"/>
        </w:rPr>
        <w:t>www</w:t>
      </w:r>
      <w:r w:rsidRPr="00700505">
        <w:rPr>
          <w:rFonts w:ascii="Times New Roman" w:hAnsi="Times New Roman"/>
          <w:sz w:val="18"/>
          <w:lang w:val="en-US"/>
        </w:rPr>
        <w:t>.100-89.</w:t>
      </w:r>
      <w:r w:rsidRPr="006E2CFF">
        <w:rPr>
          <w:rFonts w:ascii="Times New Roman" w:hAnsi="Times New Roman"/>
          <w:sz w:val="18"/>
          <w:lang w:val="en-US"/>
        </w:rPr>
        <w:t>ru</w:t>
      </w:r>
      <w:r w:rsidR="00000000">
        <w:pict w14:anchorId="191A2E72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576"/>
        <w:gridCol w:w="222"/>
        <w:gridCol w:w="441"/>
        <w:gridCol w:w="456"/>
        <w:gridCol w:w="222"/>
        <w:gridCol w:w="1021"/>
        <w:gridCol w:w="915"/>
      </w:tblGrid>
      <w:tr w:rsidR="00A70F86" w:rsidRPr="007A0BC2" w14:paraId="798CA1D6" w14:textId="77777777" w:rsidTr="00A92C6B">
        <w:tc>
          <w:tcPr>
            <w:tcW w:w="0" w:type="auto"/>
          </w:tcPr>
          <w:p w14:paraId="2F4FC7FD" w14:textId="77777777" w:rsidR="00A70F86" w:rsidRPr="007A0BC2" w:rsidRDefault="00A70F86" w:rsidP="00AD015E">
            <w:pPr>
              <w:pStyle w:val="afc"/>
            </w:pPr>
            <w:r w:rsidRPr="007A0BC2"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B7F9EC" w14:textId="0F21B028" w:rsidR="00A70F86" w:rsidRPr="008011BC" w:rsidRDefault="00A70F86" w:rsidP="00AD015E">
            <w:pPr>
              <w:pStyle w:val="afc"/>
            </w:pPr>
            <w:r>
              <w:t>1</w:t>
            </w:r>
            <w:r w:rsidR="00700505">
              <w:t>34</w:t>
            </w:r>
          </w:p>
        </w:tc>
        <w:tc>
          <w:tcPr>
            <w:tcW w:w="0" w:type="auto"/>
          </w:tcPr>
          <w:p w14:paraId="282BFF92" w14:textId="77777777" w:rsidR="00A70F86" w:rsidRPr="007A0BC2" w:rsidRDefault="00A70F86" w:rsidP="00AD015E">
            <w:pPr>
              <w:pStyle w:val="afc"/>
            </w:pPr>
          </w:p>
        </w:tc>
        <w:tc>
          <w:tcPr>
            <w:tcW w:w="0" w:type="auto"/>
          </w:tcPr>
          <w:p w14:paraId="06FB9161" w14:textId="4ABF4E4F" w:rsidR="00A70F86" w:rsidRPr="007A0BC2" w:rsidRDefault="00A70F86" w:rsidP="00AD015E">
            <w:pPr>
              <w:pStyle w:val="afc"/>
            </w:pPr>
            <w:r w:rsidRPr="007A0BC2"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C04E404" w14:textId="1EA9BC26" w:rsidR="00A70F86" w:rsidRPr="00704E47" w:rsidRDefault="00700505" w:rsidP="00AD015E">
            <w:pPr>
              <w:pStyle w:val="afc"/>
              <w:rPr>
                <w:lang w:val="en-US"/>
              </w:rPr>
            </w:pPr>
            <w:r>
              <w:t>18</w:t>
            </w:r>
          </w:p>
        </w:tc>
        <w:tc>
          <w:tcPr>
            <w:tcW w:w="0" w:type="auto"/>
          </w:tcPr>
          <w:p w14:paraId="62AC6CFB" w14:textId="77777777" w:rsidR="00A70F86" w:rsidRPr="007A0BC2" w:rsidRDefault="00A70F86" w:rsidP="00AD015E">
            <w:pPr>
              <w:pStyle w:val="afc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DB905" w14:textId="68A22CBF" w:rsidR="00A70F86" w:rsidRPr="007A0BC2" w:rsidRDefault="00700505" w:rsidP="00AD015E">
            <w:pPr>
              <w:pStyle w:val="afc"/>
            </w:pPr>
            <w:r>
              <w:t>октября</w:t>
            </w:r>
          </w:p>
        </w:tc>
        <w:tc>
          <w:tcPr>
            <w:tcW w:w="0" w:type="auto"/>
          </w:tcPr>
          <w:p w14:paraId="540FB481" w14:textId="30EAB12E" w:rsidR="00A70F86" w:rsidRPr="007A0BC2" w:rsidRDefault="00A70F86" w:rsidP="00AD015E">
            <w:pPr>
              <w:pStyle w:val="afc"/>
            </w:pPr>
            <w:r w:rsidRPr="007A0BC2">
              <w:t>202</w:t>
            </w:r>
            <w:r>
              <w:t>4</w:t>
            </w:r>
            <w:r w:rsidRPr="007A0BC2">
              <w:t xml:space="preserve"> г.</w:t>
            </w:r>
          </w:p>
        </w:tc>
      </w:tr>
    </w:tbl>
    <w:p w14:paraId="23297AF1" w14:textId="77777777" w:rsidR="00493EB8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095E2E1F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4C80047" w14:textId="77777777" w:rsidR="00A70F86" w:rsidRDefault="00493EB8" w:rsidP="00A70F86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   </w:t>
      </w:r>
      <w:r w:rsidR="00A70F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0A629E88" w14:textId="67BF8E90" w:rsidR="007F478C" w:rsidRDefault="00A70F86" w:rsidP="00A70F86">
      <w:pPr>
        <w:tabs>
          <w:tab w:val="left" w:pos="4678"/>
        </w:tabs>
        <w:spacing w:after="0" w:line="240" w:lineRule="auto"/>
        <w:ind w:left="439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 ЯНАО»</w:t>
      </w:r>
    </w:p>
    <w:p w14:paraId="04688AFF" w14:textId="77777777" w:rsidR="007F478C" w:rsidRDefault="00000000" w:rsidP="003B3B5C">
      <w:pPr>
        <w:pStyle w:val="a4"/>
        <w:ind w:left="3544" w:hanging="35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</w:p>
    <w:p w14:paraId="39A905F8" w14:textId="77777777" w:rsidR="007F478C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6FE37F1D" w14:textId="77777777" w:rsidR="00A70F86" w:rsidRDefault="00A70F86">
      <w:pPr>
        <w:pStyle w:val="a4"/>
        <w:rPr>
          <w:rFonts w:ascii="Times New Roman" w:hAnsi="Times New Roman"/>
          <w:sz w:val="24"/>
          <w:szCs w:val="24"/>
        </w:rPr>
      </w:pPr>
    </w:p>
    <w:p w14:paraId="2456D0D0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E2CFF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31958D9C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A92BD0E" w14:textId="77777777" w:rsidR="00A70F86" w:rsidRPr="006E2CFF" w:rsidRDefault="00A70F86" w:rsidP="00A70F86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0E910D3D" w14:textId="77777777" w:rsidR="00700505" w:rsidRDefault="006E2CFF" w:rsidP="00700505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Региональная корпоративная общественная организация «Центр информационной поддержки «Таганай» </w:t>
      </w:r>
      <w:r w:rsidR="00700505">
        <w:rPr>
          <w:rFonts w:ascii="Times New Roman" w:hAnsi="Times New Roman"/>
          <w:sz w:val="28"/>
          <w:szCs w:val="28"/>
        </w:rPr>
        <w:t>просит</w:t>
      </w:r>
      <w:r w:rsidRPr="006E2CFF">
        <w:rPr>
          <w:rFonts w:ascii="Times New Roman" w:hAnsi="Times New Roman"/>
          <w:sz w:val="28"/>
          <w:szCs w:val="28"/>
        </w:rPr>
        <w:t xml:space="preserve"> ва</w:t>
      </w:r>
      <w:r w:rsidR="00700505">
        <w:rPr>
          <w:rFonts w:ascii="Times New Roman" w:hAnsi="Times New Roman"/>
          <w:sz w:val="28"/>
          <w:szCs w:val="28"/>
        </w:rPr>
        <w:t>с:</w:t>
      </w:r>
    </w:p>
    <w:p w14:paraId="3D5F70C7" w14:textId="6B187C43" w:rsidR="00700505" w:rsidRDefault="00700505" w:rsidP="00700505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уменьшить сумму гранта</w:t>
      </w:r>
      <w:r w:rsidR="006E2CFF" w:rsidRPr="006E2CFF">
        <w:rPr>
          <w:rFonts w:ascii="Times New Roman" w:hAnsi="Times New Roman"/>
          <w:sz w:val="28"/>
          <w:szCs w:val="28"/>
        </w:rPr>
        <w:t xml:space="preserve"> </w:t>
      </w:r>
      <w:r w:rsidR="008A695F">
        <w:rPr>
          <w:rFonts w:ascii="Times New Roman" w:hAnsi="Times New Roman"/>
          <w:sz w:val="28"/>
          <w:szCs w:val="28"/>
        </w:rPr>
        <w:t xml:space="preserve">в сфере культуры, в том числе организации досуга </w:t>
      </w:r>
      <w:r w:rsidR="00A70F86">
        <w:rPr>
          <w:rFonts w:ascii="Times New Roman" w:hAnsi="Times New Roman"/>
          <w:sz w:val="28"/>
          <w:szCs w:val="28"/>
        </w:rPr>
        <w:t xml:space="preserve">по Соглашению </w:t>
      </w:r>
      <w:r w:rsidR="008A695F">
        <w:rPr>
          <w:rFonts w:ascii="Times New Roman" w:hAnsi="Times New Roman"/>
          <w:sz w:val="28"/>
          <w:szCs w:val="28"/>
        </w:rPr>
        <w:t xml:space="preserve">№ 77-24 </w:t>
      </w:r>
      <w:r w:rsidR="00A70F86">
        <w:rPr>
          <w:rFonts w:ascii="Times New Roman" w:hAnsi="Times New Roman"/>
          <w:sz w:val="28"/>
          <w:szCs w:val="28"/>
        </w:rPr>
        <w:t xml:space="preserve">от 28.12.2023 г. </w:t>
      </w:r>
      <w:r>
        <w:rPr>
          <w:rFonts w:ascii="Times New Roman" w:hAnsi="Times New Roman"/>
          <w:sz w:val="28"/>
          <w:szCs w:val="28"/>
        </w:rPr>
        <w:t>на 33.000 (тридцать три тысячи) рублей, 00 копеек.</w:t>
      </w:r>
    </w:p>
    <w:p w14:paraId="397F3F2A" w14:textId="5EE92A8F" w:rsidR="002564FF" w:rsidRDefault="00700505" w:rsidP="002564F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2564FF">
        <w:rPr>
          <w:rFonts w:ascii="Times New Roman" w:hAnsi="Times New Roman"/>
          <w:sz w:val="28"/>
          <w:szCs w:val="28"/>
        </w:rPr>
        <w:t>увеличить сумму гранта в сфере физической культуры и спорта, в том числе оздоровление по Соглашению № 79-24 от 28.12.2023 г. на 19.800 (девятнадцать тысяч восемьсот) рублей, 00 копеек.</w:t>
      </w:r>
    </w:p>
    <w:p w14:paraId="15E6A02E" w14:textId="0845E2E3" w:rsidR="002564FF" w:rsidRDefault="002564FF" w:rsidP="002564F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уменьшить сумму гранта</w:t>
      </w:r>
      <w:r w:rsidRPr="006E2C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сфере образования, в том числе дополнительного образования по Соглашению № 80-24 от 28.12.2023 г. на </w:t>
      </w:r>
      <w:r>
        <w:rPr>
          <w:rFonts w:ascii="Times New Roman" w:hAnsi="Times New Roman"/>
          <w:sz w:val="28"/>
          <w:szCs w:val="28"/>
        </w:rPr>
        <w:t>70.500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семьдесят тысяч пятьсот</w:t>
      </w:r>
      <w:r>
        <w:rPr>
          <w:rFonts w:ascii="Times New Roman" w:hAnsi="Times New Roman"/>
          <w:sz w:val="28"/>
          <w:szCs w:val="28"/>
        </w:rPr>
        <w:t>) рублей, 00 копеек.</w:t>
      </w:r>
    </w:p>
    <w:p w14:paraId="7E82F6AB" w14:textId="39DFE10B" w:rsidR="00A70F86" w:rsidRDefault="00A70F86" w:rsidP="006E2CF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D1E11D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BB60986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1983A6A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805BB17" w14:textId="77777777" w:rsidR="006E67DD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3EE73F3E" w14:textId="77777777" w:rsidR="007F478C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gramStart"/>
      <w:r>
        <w:rPr>
          <w:rFonts w:ascii="Times New Roman" w:hAnsi="Times New Roman"/>
          <w:sz w:val="28"/>
          <w:szCs w:val="28"/>
        </w:rPr>
        <w:t xml:space="preserve">Таганай»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________________               С.В. Богдановский</w:t>
      </w:r>
    </w:p>
    <w:p w14:paraId="4871F7DA" w14:textId="77777777" w:rsidR="007F478C" w:rsidRPr="006E67DD" w:rsidRDefault="00000000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RPr="006E67DD"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313D95" w14:textId="77777777" w:rsidR="00B575E2" w:rsidRDefault="00B575E2">
      <w:pPr>
        <w:spacing w:after="0" w:line="240" w:lineRule="auto"/>
      </w:pPr>
      <w:r>
        <w:separator/>
      </w:r>
    </w:p>
  </w:endnote>
  <w:endnote w:type="continuationSeparator" w:id="0">
    <w:p w14:paraId="2833AFF0" w14:textId="77777777" w:rsidR="00B575E2" w:rsidRDefault="00B57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896C26" w14:textId="77777777" w:rsidR="00B575E2" w:rsidRDefault="00B575E2">
      <w:pPr>
        <w:spacing w:after="0" w:line="240" w:lineRule="auto"/>
      </w:pPr>
      <w:r>
        <w:separator/>
      </w:r>
    </w:p>
  </w:footnote>
  <w:footnote w:type="continuationSeparator" w:id="0">
    <w:p w14:paraId="53ED073D" w14:textId="77777777" w:rsidR="00B575E2" w:rsidRDefault="00B575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1B4CD5"/>
    <w:rsid w:val="002564FF"/>
    <w:rsid w:val="0032243F"/>
    <w:rsid w:val="00387F5A"/>
    <w:rsid w:val="003B3B5C"/>
    <w:rsid w:val="00493EB8"/>
    <w:rsid w:val="00503018"/>
    <w:rsid w:val="005F506A"/>
    <w:rsid w:val="006949B7"/>
    <w:rsid w:val="006C2A86"/>
    <w:rsid w:val="006E2CFF"/>
    <w:rsid w:val="006E67DD"/>
    <w:rsid w:val="00700505"/>
    <w:rsid w:val="007F478C"/>
    <w:rsid w:val="008011BC"/>
    <w:rsid w:val="008A695F"/>
    <w:rsid w:val="00A348F5"/>
    <w:rsid w:val="00A70F86"/>
    <w:rsid w:val="00B575E2"/>
    <w:rsid w:val="00D45A30"/>
    <w:rsid w:val="00DD06F0"/>
    <w:rsid w:val="00E513F5"/>
    <w:rsid w:val="00EB66CB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A29E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7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Дорога добра</cp:lastModifiedBy>
  <cp:revision>2</cp:revision>
  <cp:lastPrinted>2023-03-22T06:32:00Z</cp:lastPrinted>
  <dcterms:created xsi:type="dcterms:W3CDTF">2024-10-18T04:35:00Z</dcterms:created>
  <dcterms:modified xsi:type="dcterms:W3CDTF">2024-10-18T04:35:00Z</dcterms:modified>
  <dc:language>en-US</dc:language>
</cp:coreProperties>
</file>