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C08B" w14:textId="77777777" w:rsidR="00DD789C" w:rsidRDefault="00481261">
      <w:pPr>
        <w:pStyle w:val="1"/>
        <w:spacing w:after="0"/>
        <w:ind w:hanging="1100"/>
      </w:pPr>
      <w:r>
        <w:rPr>
          <w:b/>
          <w:bCs/>
        </w:rPr>
        <w:t>Региональная корпоративная общественная организация инвалидов</w:t>
      </w:r>
    </w:p>
    <w:p w14:paraId="757582F0" w14:textId="77777777" w:rsidR="00DD789C" w:rsidRDefault="00481261">
      <w:pPr>
        <w:pStyle w:val="1"/>
        <w:spacing w:after="0"/>
        <w:ind w:firstLine="660"/>
      </w:pPr>
      <w:r>
        <w:rPr>
          <w:b/>
          <w:bCs/>
        </w:rPr>
        <w:t>Центр информационной поддержки «Таганай»</w:t>
      </w:r>
    </w:p>
    <w:p w14:paraId="382D2780" w14:textId="77777777" w:rsidR="00DD789C" w:rsidRDefault="00481261">
      <w:pPr>
        <w:pStyle w:val="20"/>
        <w:spacing w:after="0"/>
        <w:ind w:left="1280"/>
        <w:jc w:val="left"/>
      </w:pPr>
      <w:r>
        <w:t>629804, Ямало-Ненецкий АО, г. Ноябрьск, ул. Рабочая Д.109-Б кв. 4.</w:t>
      </w:r>
    </w:p>
    <w:p w14:paraId="37512C26" w14:textId="24426593" w:rsidR="00DD789C" w:rsidRDefault="00481261">
      <w:pPr>
        <w:pStyle w:val="20"/>
        <w:pBdr>
          <w:bottom w:val="single" w:sz="4" w:space="0" w:color="auto"/>
        </w:pBdr>
        <w:ind w:left="0"/>
      </w:pPr>
      <w:r>
        <w:t xml:space="preserve">Остановка автобуса 2, 2а, 3, 7 «ул. Муравленко», тел. </w:t>
      </w:r>
      <w:r>
        <w:t>8-909-195-04-08</w:t>
      </w:r>
      <w:r>
        <w:br/>
        <w:t xml:space="preserve">ИНН 8905998693 КПП 890501001 </w:t>
      </w:r>
      <w:r>
        <w:rPr>
          <w:lang w:val="en-US" w:eastAsia="en-US" w:bidi="en-US"/>
        </w:rPr>
        <w:t>E</w:t>
      </w:r>
      <w:r w:rsidRPr="001757CA">
        <w:rPr>
          <w:lang w:eastAsia="en-US" w:bidi="en-US"/>
        </w:rPr>
        <w:t>-</w:t>
      </w:r>
      <w:r>
        <w:rPr>
          <w:lang w:val="en-US" w:eastAsia="en-US" w:bidi="en-US"/>
        </w:rPr>
        <w:t>mail</w:t>
      </w:r>
      <w:r w:rsidRPr="001757CA">
        <w:rPr>
          <w:lang w:eastAsia="en-US" w:bidi="en-US"/>
        </w:rPr>
        <w:t xml:space="preserve"> </w:t>
      </w:r>
      <w:hyperlink r:id="rId6" w:history="1">
        <w:r>
          <w:rPr>
            <w:color w:val="0E61BF"/>
            <w:lang w:val="en-US" w:eastAsia="en-US" w:bidi="en-US"/>
          </w:rPr>
          <w:t>taganai</w:t>
        </w:r>
        <w:r w:rsidRPr="001757CA">
          <w:rPr>
            <w:color w:val="0E61BF"/>
            <w:lang w:eastAsia="en-US" w:bidi="en-US"/>
          </w:rPr>
          <w:t>89@</w:t>
        </w:r>
        <w:r>
          <w:rPr>
            <w:color w:val="0E61BF"/>
            <w:lang w:val="en-US" w:eastAsia="en-US" w:bidi="en-US"/>
          </w:rPr>
          <w:t>yandex</w:t>
        </w:r>
        <w:r w:rsidRPr="001757CA">
          <w:rPr>
            <w:color w:val="0E61BF"/>
            <w:lang w:eastAsia="en-US" w:bidi="en-US"/>
          </w:rPr>
          <w:t>.</w:t>
        </w:r>
        <w:r>
          <w:rPr>
            <w:color w:val="0E61BF"/>
            <w:lang w:val="en-US" w:eastAsia="en-US" w:bidi="en-US"/>
          </w:rPr>
          <w:t>ru</w:t>
        </w:r>
      </w:hyperlink>
    </w:p>
    <w:p w14:paraId="40176EB1" w14:textId="77777777" w:rsidR="00DD789C" w:rsidRDefault="00481261">
      <w:pPr>
        <w:pStyle w:val="1"/>
        <w:spacing w:after="640"/>
        <w:ind w:hanging="1380"/>
      </w:pPr>
      <w:r>
        <w:t>Исх. № 136 от 24 октября 2024 г.</w:t>
      </w:r>
    </w:p>
    <w:p w14:paraId="5DFE61AD" w14:textId="77777777" w:rsidR="00DD789C" w:rsidRDefault="00481261">
      <w:pPr>
        <w:pStyle w:val="1"/>
        <w:spacing w:after="640" w:line="259" w:lineRule="auto"/>
        <w:ind w:left="3100" w:firstLine="20"/>
      </w:pPr>
      <w:r>
        <w:t>Государственное казенное учреждение Ямало-Ненецкого автономного округа «Центр социальных технологий ЯНАО»</w:t>
      </w:r>
    </w:p>
    <w:p w14:paraId="02F620D6" w14:textId="77777777" w:rsidR="00DD789C" w:rsidRDefault="00481261">
      <w:pPr>
        <w:pStyle w:val="1"/>
        <w:spacing w:after="720"/>
        <w:ind w:left="1720"/>
      </w:pPr>
      <w:r>
        <w:t>Сопр</w:t>
      </w:r>
      <w:r>
        <w:t>оводительное письмо</w:t>
      </w:r>
    </w:p>
    <w:p w14:paraId="3756764D" w14:textId="77777777" w:rsidR="00DD789C" w:rsidRDefault="00481261">
      <w:pPr>
        <w:pStyle w:val="1"/>
        <w:spacing w:after="420"/>
        <w:ind w:left="-1380" w:firstLine="720"/>
      </w:pPr>
      <w:r>
        <w:t>Направляем вам отчет об осуществлении расходов, источником финансового обеспечения которых является грант за 3 квартал (по состоянию на 30 сентября) 2024 года по Соглашению № 24-24 от 29.12.2023г.</w:t>
      </w:r>
    </w:p>
    <w:p w14:paraId="0B054989" w14:textId="77777777" w:rsidR="00DD789C" w:rsidRDefault="00481261">
      <w:pPr>
        <w:pStyle w:val="1"/>
        <w:spacing w:after="0"/>
        <w:ind w:hanging="660"/>
        <w:sectPr w:rsidR="00DD789C">
          <w:pgSz w:w="11900" w:h="16840"/>
          <w:pgMar w:top="1155" w:right="805" w:bottom="3746" w:left="3041" w:header="727" w:footer="3318" w:gutter="0"/>
          <w:pgNumType w:start="1"/>
          <w:cols w:space="720"/>
          <w:noEndnote/>
          <w:docGrid w:linePitch="360"/>
        </w:sectPr>
      </w:pPr>
      <w:r>
        <w:t xml:space="preserve">Приложение: </w:t>
      </w:r>
      <w:r>
        <w:t>форма отчета</w:t>
      </w:r>
    </w:p>
    <w:p w14:paraId="64E2C3EA" w14:textId="77777777" w:rsidR="00DD789C" w:rsidRDefault="00DD789C">
      <w:pPr>
        <w:spacing w:line="240" w:lineRule="exact"/>
        <w:rPr>
          <w:sz w:val="19"/>
          <w:szCs w:val="19"/>
        </w:rPr>
      </w:pPr>
    </w:p>
    <w:p w14:paraId="6A82DC38" w14:textId="77777777" w:rsidR="00DD789C" w:rsidRDefault="00DD789C">
      <w:pPr>
        <w:spacing w:line="240" w:lineRule="exact"/>
        <w:rPr>
          <w:sz w:val="19"/>
          <w:szCs w:val="19"/>
        </w:rPr>
      </w:pPr>
    </w:p>
    <w:p w14:paraId="394745FB" w14:textId="77777777" w:rsidR="00DD789C" w:rsidRDefault="00DD789C">
      <w:pPr>
        <w:spacing w:line="240" w:lineRule="exact"/>
        <w:rPr>
          <w:sz w:val="19"/>
          <w:szCs w:val="19"/>
        </w:rPr>
      </w:pPr>
    </w:p>
    <w:p w14:paraId="7E548EC3" w14:textId="77777777" w:rsidR="00DD789C" w:rsidRDefault="00DD789C">
      <w:pPr>
        <w:spacing w:line="240" w:lineRule="exact"/>
        <w:rPr>
          <w:sz w:val="19"/>
          <w:szCs w:val="19"/>
        </w:rPr>
      </w:pPr>
    </w:p>
    <w:p w14:paraId="0CF5D437" w14:textId="77777777" w:rsidR="00DD789C" w:rsidRDefault="00DD789C">
      <w:pPr>
        <w:spacing w:before="69" w:after="69" w:line="240" w:lineRule="exact"/>
        <w:rPr>
          <w:sz w:val="19"/>
          <w:szCs w:val="19"/>
        </w:rPr>
      </w:pPr>
    </w:p>
    <w:p w14:paraId="4DDB01BE" w14:textId="77777777" w:rsidR="00DD789C" w:rsidRDefault="00DD789C">
      <w:pPr>
        <w:spacing w:line="1" w:lineRule="exact"/>
        <w:sectPr w:rsidR="00DD789C">
          <w:type w:val="continuous"/>
          <w:pgSz w:w="11900" w:h="16840"/>
          <w:pgMar w:top="1155" w:right="0" w:bottom="1155" w:left="0" w:header="0" w:footer="3" w:gutter="0"/>
          <w:cols w:space="720"/>
          <w:noEndnote/>
          <w:docGrid w:linePitch="360"/>
        </w:sectPr>
      </w:pPr>
    </w:p>
    <w:p w14:paraId="65DEC5F7" w14:textId="77777777" w:rsidR="00DD789C" w:rsidRDefault="00481261">
      <w:pPr>
        <w:pStyle w:val="a5"/>
        <w:framePr w:w="3122" w:h="626" w:wrap="none" w:vAnchor="text" w:hAnchor="page" w:x="2032" w:y="355"/>
      </w:pPr>
      <w:r>
        <w:t>Председатель правления РКООИ «ЦИП «Таганай»</w:t>
      </w:r>
    </w:p>
    <w:p w14:paraId="2E5D7CCF" w14:textId="77777777" w:rsidR="00DD789C" w:rsidRDefault="00481261">
      <w:pPr>
        <w:pStyle w:val="a5"/>
        <w:framePr w:w="2290" w:h="317" w:wrap="none" w:vAnchor="text" w:hAnchor="page" w:x="8459" w:y="657"/>
      </w:pPr>
      <w:r>
        <w:t>С.В. Богдановский</w:t>
      </w:r>
    </w:p>
    <w:p w14:paraId="5389D023" w14:textId="77777777" w:rsidR="00DD789C" w:rsidRDefault="00481261">
      <w:pPr>
        <w:spacing w:line="360" w:lineRule="exact"/>
      </w:pPr>
      <w:r>
        <w:rPr>
          <w:noProof/>
        </w:rPr>
        <w:drawing>
          <wp:anchor distT="0" distB="0" distL="2179320" distR="1554480" simplePos="0" relativeHeight="62914690" behindDoc="1" locked="0" layoutInCell="1" allowOverlap="1" wp14:anchorId="7CDCE817" wp14:editId="41C0A787">
            <wp:simplePos x="0" y="0"/>
            <wp:positionH relativeFrom="page">
              <wp:posOffset>3469005</wp:posOffset>
            </wp:positionH>
            <wp:positionV relativeFrom="paragraph">
              <wp:posOffset>12700</wp:posOffset>
            </wp:positionV>
            <wp:extent cx="1804670" cy="2304415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80467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2BEBB" w14:textId="77777777" w:rsidR="00DD789C" w:rsidRDefault="00DD789C">
      <w:pPr>
        <w:spacing w:line="360" w:lineRule="exact"/>
      </w:pPr>
    </w:p>
    <w:p w14:paraId="295BFAFB" w14:textId="77777777" w:rsidR="00DD789C" w:rsidRDefault="00DD789C">
      <w:pPr>
        <w:spacing w:line="360" w:lineRule="exact"/>
      </w:pPr>
    </w:p>
    <w:p w14:paraId="48B82A01" w14:textId="77777777" w:rsidR="00DD789C" w:rsidRDefault="00DD789C">
      <w:pPr>
        <w:spacing w:line="360" w:lineRule="exact"/>
      </w:pPr>
    </w:p>
    <w:p w14:paraId="5C303264" w14:textId="77777777" w:rsidR="00DD789C" w:rsidRDefault="00DD789C">
      <w:pPr>
        <w:spacing w:line="360" w:lineRule="exact"/>
      </w:pPr>
    </w:p>
    <w:p w14:paraId="400A11DA" w14:textId="77777777" w:rsidR="00DD789C" w:rsidRDefault="00DD789C">
      <w:pPr>
        <w:spacing w:line="360" w:lineRule="exact"/>
      </w:pPr>
    </w:p>
    <w:p w14:paraId="5D5BA4C5" w14:textId="77777777" w:rsidR="00DD789C" w:rsidRDefault="00DD789C">
      <w:pPr>
        <w:spacing w:line="360" w:lineRule="exact"/>
      </w:pPr>
    </w:p>
    <w:p w14:paraId="1FCD0BD6" w14:textId="77777777" w:rsidR="00DD789C" w:rsidRDefault="00DD789C">
      <w:pPr>
        <w:spacing w:line="360" w:lineRule="exact"/>
      </w:pPr>
    </w:p>
    <w:p w14:paraId="184BC44C" w14:textId="77777777" w:rsidR="00DD789C" w:rsidRDefault="00DD789C">
      <w:pPr>
        <w:spacing w:line="360" w:lineRule="exact"/>
      </w:pPr>
    </w:p>
    <w:p w14:paraId="2DB649E3" w14:textId="77777777" w:rsidR="00DD789C" w:rsidRDefault="00DD789C">
      <w:pPr>
        <w:spacing w:after="388" w:line="1" w:lineRule="exact"/>
      </w:pPr>
    </w:p>
    <w:p w14:paraId="453D5EBC" w14:textId="77777777" w:rsidR="00DD789C" w:rsidRDefault="00DD789C">
      <w:pPr>
        <w:spacing w:line="1" w:lineRule="exact"/>
        <w:sectPr w:rsidR="00DD789C">
          <w:type w:val="continuous"/>
          <w:pgSz w:w="11900" w:h="16840"/>
          <w:pgMar w:top="1155" w:right="805" w:bottom="1155" w:left="2031" w:header="0" w:footer="3" w:gutter="0"/>
          <w:cols w:space="720"/>
          <w:noEndnote/>
          <w:docGrid w:linePitch="360"/>
        </w:sectPr>
      </w:pPr>
    </w:p>
    <w:p w14:paraId="5E6820E5" w14:textId="77777777" w:rsidR="00DD789C" w:rsidRDefault="00481261">
      <w:pPr>
        <w:pStyle w:val="1"/>
        <w:ind w:left="6180"/>
        <w:jc w:val="right"/>
      </w:pPr>
      <w:r>
        <w:lastRenderedPageBreak/>
        <w:t>Приложение № 4 к соглашению от «29» декабря 2023 г. № 24-24</w:t>
      </w:r>
    </w:p>
    <w:p w14:paraId="5BC2DFC9" w14:textId="77777777" w:rsidR="00DD789C" w:rsidRDefault="00481261">
      <w:pPr>
        <w:pStyle w:val="1"/>
        <w:jc w:val="center"/>
      </w:pPr>
      <w:r>
        <w:t xml:space="preserve">Отчет о расходах, источником финансового </w:t>
      </w:r>
      <w:r>
        <w:t>обеспечения</w:t>
      </w:r>
      <w:r>
        <w:br/>
        <w:t>которых является субсидия</w:t>
      </w:r>
      <w:r>
        <w:br/>
        <w:t>на «30» сентября 2024 г.</w:t>
      </w:r>
    </w:p>
    <w:p w14:paraId="5E0FFFC1" w14:textId="77777777" w:rsidR="00DD789C" w:rsidRDefault="00481261">
      <w:pPr>
        <w:pStyle w:val="1"/>
        <w:spacing w:after="0"/>
      </w:pPr>
      <w:r>
        <w:t xml:space="preserve">Наименование получателя субсидии: </w:t>
      </w:r>
      <w:r>
        <w:rPr>
          <w:u w:val="single"/>
        </w:rPr>
        <w:t xml:space="preserve">Региональная корпоративная общественная организация инвалидов «Центр информационной поддержки «Таганай» </w:t>
      </w:r>
      <w:r>
        <w:t>Периодичность: квартальная</w:t>
      </w:r>
    </w:p>
    <w:p w14:paraId="26D371DF" w14:textId="77777777" w:rsidR="00DD789C" w:rsidRDefault="00481261">
      <w:pPr>
        <w:pStyle w:val="1"/>
        <w:spacing w:after="620"/>
      </w:pPr>
      <w:r>
        <w:t xml:space="preserve">Единица измерения: </w:t>
      </w:r>
      <w:r>
        <w:t>рубль (с точностью до второго десятичного знака)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854"/>
        <w:gridCol w:w="1502"/>
        <w:gridCol w:w="1454"/>
        <w:gridCol w:w="1526"/>
      </w:tblGrid>
      <w:tr w:rsidR="00DD789C" w14:paraId="6927DA87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  <w:jc w:val="center"/>
        </w:trPr>
        <w:tc>
          <w:tcPr>
            <w:tcW w:w="455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C43AED" w14:textId="77777777" w:rsidR="00DD789C" w:rsidRDefault="00481261">
            <w:pPr>
              <w:pStyle w:val="a7"/>
              <w:jc w:val="center"/>
            </w:pPr>
            <w:r>
              <w:t>Наименование показателя</w:t>
            </w:r>
          </w:p>
        </w:tc>
        <w:tc>
          <w:tcPr>
            <w:tcW w:w="85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155171" w14:textId="77777777" w:rsidR="00DD789C" w:rsidRDefault="00481261">
            <w:pPr>
              <w:pStyle w:val="a7"/>
              <w:jc w:val="center"/>
            </w:pPr>
            <w:r>
              <w:t>Код строки</w:t>
            </w:r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E2307F" w14:textId="77777777" w:rsidR="00DD789C" w:rsidRDefault="00481261">
            <w:pPr>
              <w:pStyle w:val="a7"/>
              <w:jc w:val="center"/>
            </w:pPr>
            <w:r>
              <w:t>Код направления расходования Субсидии &lt;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F6B46CF" w14:textId="77777777" w:rsidR="00DD789C" w:rsidRDefault="00481261">
            <w:pPr>
              <w:pStyle w:val="a7"/>
            </w:pPr>
            <w:r>
              <w:t>Сумма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8868C4" w14:textId="77777777" w:rsidR="00DD789C" w:rsidRDefault="00DD789C">
            <w:pPr>
              <w:rPr>
                <w:sz w:val="10"/>
                <w:szCs w:val="10"/>
              </w:rPr>
            </w:pPr>
          </w:p>
        </w:tc>
      </w:tr>
      <w:tr w:rsidR="00DD789C" w14:paraId="16C1FA63" w14:textId="77777777">
        <w:tblPrEx>
          <w:tblCellMar>
            <w:top w:w="0" w:type="dxa"/>
            <w:bottom w:w="0" w:type="dxa"/>
          </w:tblCellMar>
        </w:tblPrEx>
        <w:trPr>
          <w:trHeight w:hRule="exact" w:val="1723"/>
          <w:jc w:val="center"/>
        </w:trPr>
        <w:tc>
          <w:tcPr>
            <w:tcW w:w="455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F75725" w14:textId="77777777" w:rsidR="00DD789C" w:rsidRDefault="00DD789C"/>
        </w:tc>
        <w:tc>
          <w:tcPr>
            <w:tcW w:w="85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D6ED2D" w14:textId="77777777" w:rsidR="00DD789C" w:rsidRDefault="00DD789C"/>
        </w:tc>
        <w:tc>
          <w:tcPr>
            <w:tcW w:w="150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559CCE" w14:textId="77777777" w:rsidR="00DD789C" w:rsidRDefault="00DD789C"/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6D7349" w14:textId="77777777" w:rsidR="00DD789C" w:rsidRDefault="00481261">
            <w:pPr>
              <w:pStyle w:val="a7"/>
              <w:jc w:val="center"/>
            </w:pPr>
            <w:r>
              <w:t>Отчетный период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C994D" w14:textId="77777777" w:rsidR="00DD789C" w:rsidRDefault="00481261">
            <w:pPr>
              <w:pStyle w:val="a7"/>
              <w:jc w:val="center"/>
            </w:pPr>
            <w:r>
              <w:t>нарастающим итогом с начала года</w:t>
            </w:r>
          </w:p>
        </w:tc>
      </w:tr>
      <w:tr w:rsidR="00DD789C" w14:paraId="1BB117CE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AF7285" w14:textId="77777777" w:rsidR="00DD789C" w:rsidRDefault="00481261">
            <w:pPr>
              <w:pStyle w:val="a7"/>
              <w:jc w:val="center"/>
            </w:pPr>
            <w:r>
              <w:t>1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C927E4" w14:textId="77777777" w:rsidR="00DD789C" w:rsidRDefault="00481261">
            <w:pPr>
              <w:pStyle w:val="a7"/>
              <w:jc w:val="center"/>
            </w:pPr>
            <w:r>
              <w:t>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B0C2BEB" w14:textId="77777777" w:rsidR="00DD789C" w:rsidRDefault="00481261">
            <w:pPr>
              <w:pStyle w:val="a7"/>
              <w:jc w:val="center"/>
            </w:pPr>
            <w:r>
              <w:t>3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CFDCB42" w14:textId="77777777" w:rsidR="00DD789C" w:rsidRDefault="00481261">
            <w:pPr>
              <w:pStyle w:val="a7"/>
              <w:ind w:firstLine="640"/>
            </w:pPr>
            <w:r>
              <w:t>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6B8A9A" w14:textId="77777777" w:rsidR="00DD789C" w:rsidRDefault="00481261">
            <w:pPr>
              <w:pStyle w:val="a7"/>
              <w:jc w:val="center"/>
            </w:pPr>
            <w:r>
              <w:t>5</w:t>
            </w:r>
          </w:p>
        </w:tc>
      </w:tr>
      <w:tr w:rsidR="00DD789C" w14:paraId="0E0A337B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3EAF5DA" w14:textId="77777777" w:rsidR="00DD789C" w:rsidRDefault="00481261">
            <w:pPr>
              <w:pStyle w:val="a7"/>
            </w:pPr>
            <w:r>
              <w:t>Остаток субсидии на начало года,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E698FE" w14:textId="77777777" w:rsidR="00DD789C" w:rsidRDefault="00481261">
            <w:pPr>
              <w:pStyle w:val="a7"/>
              <w:jc w:val="center"/>
            </w:pPr>
            <w:r>
              <w:t>100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488183A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161546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3B2514" w14:textId="77777777" w:rsidR="00DD789C" w:rsidRDefault="00481261">
            <w:pPr>
              <w:pStyle w:val="a7"/>
              <w:jc w:val="right"/>
            </w:pPr>
            <w:r>
              <w:t>-</w:t>
            </w:r>
          </w:p>
        </w:tc>
      </w:tr>
      <w:tr w:rsidR="00DD789C" w14:paraId="3896863D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65A68A" w14:textId="77777777" w:rsidR="00DD789C" w:rsidRDefault="00481261">
            <w:pPr>
              <w:pStyle w:val="a7"/>
            </w:pPr>
            <w:r>
              <w:t xml:space="preserve">в том </w:t>
            </w:r>
            <w:r>
              <w:t>числе:</w:t>
            </w:r>
          </w:p>
        </w:tc>
        <w:tc>
          <w:tcPr>
            <w:tcW w:w="85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B2C018" w14:textId="77777777" w:rsidR="00DD789C" w:rsidRDefault="00481261">
            <w:pPr>
              <w:pStyle w:val="a7"/>
              <w:jc w:val="center"/>
            </w:pPr>
            <w:r>
              <w:t>НО</w:t>
            </w:r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8028E5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AD9A4E" w14:textId="77777777" w:rsidR="00DD789C" w:rsidRDefault="00481261">
            <w:pPr>
              <w:pStyle w:val="a7"/>
            </w:pPr>
            <w:r>
              <w:t>-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57642" w14:textId="77777777" w:rsidR="00DD789C" w:rsidRDefault="00481261">
            <w:pPr>
              <w:pStyle w:val="a7"/>
              <w:jc w:val="both"/>
            </w:pPr>
            <w:r>
              <w:t>-</w:t>
            </w:r>
          </w:p>
        </w:tc>
      </w:tr>
      <w:tr w:rsidR="00DD789C" w14:paraId="01742C86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1A897D9" w14:textId="77777777" w:rsidR="00DD789C" w:rsidRDefault="00481261">
            <w:pPr>
              <w:pStyle w:val="a7"/>
            </w:pPr>
            <w:r>
              <w:t>потребность в котором подтверждена</w:t>
            </w:r>
          </w:p>
        </w:tc>
        <w:tc>
          <w:tcPr>
            <w:tcW w:w="85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D61076" w14:textId="77777777" w:rsidR="00DD789C" w:rsidRDefault="00DD789C"/>
        </w:tc>
        <w:tc>
          <w:tcPr>
            <w:tcW w:w="150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42544A" w14:textId="77777777" w:rsidR="00DD789C" w:rsidRDefault="00DD789C"/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A85C84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F238A6" w14:textId="77777777" w:rsidR="00DD789C" w:rsidRDefault="00DD789C">
            <w:pPr>
              <w:rPr>
                <w:sz w:val="10"/>
                <w:szCs w:val="10"/>
              </w:rPr>
            </w:pPr>
          </w:p>
        </w:tc>
      </w:tr>
      <w:tr w:rsidR="00DD789C" w14:paraId="3D440354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0DCB997" w14:textId="77777777" w:rsidR="00DD789C" w:rsidRDefault="00481261">
            <w:pPr>
              <w:pStyle w:val="a7"/>
            </w:pPr>
            <w:r>
              <w:t>подлежащий возврату в окружной бюджет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C8B671" w14:textId="77777777" w:rsidR="00DD789C" w:rsidRDefault="00481261">
            <w:pPr>
              <w:pStyle w:val="a7"/>
              <w:jc w:val="center"/>
            </w:pPr>
            <w:r>
              <w:t>120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0BD129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63F000" w14:textId="77777777" w:rsidR="00DD789C" w:rsidRDefault="00481261">
            <w:pPr>
              <w:pStyle w:val="a7"/>
              <w:jc w:val="right"/>
            </w:pPr>
            <w:r>
              <w:t>-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B3599" w14:textId="77777777" w:rsidR="00DD789C" w:rsidRDefault="00481261">
            <w:pPr>
              <w:pStyle w:val="a7"/>
              <w:jc w:val="right"/>
            </w:pPr>
            <w:r>
              <w:t>-</w:t>
            </w:r>
          </w:p>
        </w:tc>
      </w:tr>
      <w:tr w:rsidR="00DD789C" w14:paraId="3034E07E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F6CDAF"/>
            <w:vAlign w:val="bottom"/>
          </w:tcPr>
          <w:p w14:paraId="754071B3" w14:textId="77777777" w:rsidR="00DD789C" w:rsidRDefault="00481261">
            <w:pPr>
              <w:pStyle w:val="a7"/>
            </w:pPr>
            <w:r>
              <w:t>Поступило средств,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56C51B" w14:textId="77777777" w:rsidR="00DD789C" w:rsidRDefault="00481261">
            <w:pPr>
              <w:pStyle w:val="a7"/>
              <w:jc w:val="center"/>
            </w:pPr>
            <w:r>
              <w:t>200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D477FF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F6CDAF"/>
            <w:vAlign w:val="bottom"/>
          </w:tcPr>
          <w:p w14:paraId="250C4DA7" w14:textId="77777777" w:rsidR="00DD789C" w:rsidRDefault="00481261">
            <w:pPr>
              <w:pStyle w:val="a7"/>
              <w:ind w:firstLine="160"/>
            </w:pPr>
            <w:r>
              <w:rPr>
                <w:b/>
                <w:bCs/>
              </w:rPr>
              <w:t>2 295 400,00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6CDAF"/>
            <w:vAlign w:val="bottom"/>
          </w:tcPr>
          <w:p w14:paraId="640BB53D" w14:textId="77777777" w:rsidR="00DD789C" w:rsidRDefault="00481261">
            <w:pPr>
              <w:pStyle w:val="a7"/>
              <w:ind w:firstLine="240"/>
              <w:jc w:val="both"/>
            </w:pPr>
            <w:r>
              <w:rPr>
                <w:b/>
                <w:bCs/>
              </w:rPr>
              <w:t>7 599 200,00</w:t>
            </w:r>
          </w:p>
        </w:tc>
      </w:tr>
      <w:tr w:rsidR="00DD789C" w14:paraId="60653449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951ADC" w14:textId="77777777" w:rsidR="00DD789C" w:rsidRDefault="00481261">
            <w:pPr>
              <w:pStyle w:val="a7"/>
            </w:pPr>
            <w:r>
              <w:t>в том числе: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E346900" w14:textId="77777777" w:rsidR="00DD789C" w:rsidRDefault="00481261">
            <w:pPr>
              <w:pStyle w:val="a7"/>
              <w:jc w:val="center"/>
            </w:pPr>
            <w:r>
              <w:t>210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BAD013D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154BA4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039B2E" w14:textId="77777777" w:rsidR="00DD789C" w:rsidRDefault="00481261">
            <w:pPr>
              <w:pStyle w:val="a7"/>
              <w:jc w:val="right"/>
            </w:pPr>
            <w:r>
              <w:t>0,00</w:t>
            </w:r>
          </w:p>
        </w:tc>
      </w:tr>
      <w:tr w:rsidR="00DD789C" w14:paraId="27DCFADF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593C909" w14:textId="77777777" w:rsidR="00DD789C" w:rsidRDefault="00481261">
            <w:pPr>
              <w:pStyle w:val="a7"/>
            </w:pPr>
            <w:r>
              <w:t>из окружного бюджета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94230E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11A030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E3B0B96" w14:textId="77777777" w:rsidR="00DD789C" w:rsidRDefault="00481261">
            <w:pPr>
              <w:pStyle w:val="a7"/>
              <w:ind w:firstLine="160"/>
            </w:pPr>
            <w:r>
              <w:t>2 295 400,00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382B2C" w14:textId="77777777" w:rsidR="00DD789C" w:rsidRDefault="00481261">
            <w:pPr>
              <w:pStyle w:val="a7"/>
              <w:ind w:firstLine="240"/>
              <w:jc w:val="both"/>
            </w:pPr>
            <w:r>
              <w:t>7 599 200,00</w:t>
            </w:r>
          </w:p>
        </w:tc>
      </w:tr>
      <w:tr w:rsidR="00DD789C" w14:paraId="30F42F99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3910637" w14:textId="77777777" w:rsidR="00DD789C" w:rsidRDefault="00481261">
            <w:pPr>
              <w:pStyle w:val="a7"/>
            </w:pPr>
            <w:r>
              <w:t>дебиторской задолженности прошлых лет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DA85794" w14:textId="77777777" w:rsidR="00DD789C" w:rsidRDefault="00481261">
            <w:pPr>
              <w:pStyle w:val="a7"/>
              <w:jc w:val="center"/>
            </w:pPr>
            <w:r>
              <w:t>220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E349C4F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5D70D8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BEE8C2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4E27AA6D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BDD8ED"/>
            <w:vAlign w:val="bottom"/>
          </w:tcPr>
          <w:p w14:paraId="22D2C13F" w14:textId="77777777" w:rsidR="00DD789C" w:rsidRDefault="00481261">
            <w:pPr>
              <w:pStyle w:val="a7"/>
            </w:pPr>
            <w:r>
              <w:t>Выплаты по расходам,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A4C5E5D" w14:textId="77777777" w:rsidR="00DD789C" w:rsidRDefault="00481261">
            <w:pPr>
              <w:pStyle w:val="a7"/>
              <w:jc w:val="center"/>
            </w:pPr>
            <w:r>
              <w:t>300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CCCC69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1CA9B96" w14:textId="77777777" w:rsidR="00DD789C" w:rsidRDefault="00481261">
            <w:pPr>
              <w:pStyle w:val="a7"/>
              <w:ind w:firstLine="160"/>
            </w:pPr>
            <w:r>
              <w:t>2 295 400,00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BF68E3" w14:textId="77777777" w:rsidR="00DD789C" w:rsidRDefault="00481261">
            <w:pPr>
              <w:pStyle w:val="a7"/>
              <w:ind w:firstLine="240"/>
              <w:jc w:val="both"/>
            </w:pPr>
            <w:r>
              <w:t>7 599 200,00</w:t>
            </w:r>
          </w:p>
        </w:tc>
      </w:tr>
      <w:tr w:rsidR="00DD789C" w14:paraId="576F2AA2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BDD8ED"/>
            <w:vAlign w:val="bottom"/>
          </w:tcPr>
          <w:p w14:paraId="62C1FFE5" w14:textId="77777777" w:rsidR="00DD789C" w:rsidRDefault="00481261">
            <w:pPr>
              <w:pStyle w:val="a7"/>
            </w:pPr>
            <w:r>
              <w:t>Выплаты персоналу,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82EE66" w14:textId="77777777" w:rsidR="00DD789C" w:rsidRDefault="00481261">
            <w:pPr>
              <w:pStyle w:val="a7"/>
              <w:jc w:val="center"/>
            </w:pPr>
            <w:r>
              <w:t>310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500A2B7" w14:textId="77777777" w:rsidR="00DD789C" w:rsidRDefault="00481261">
            <w:pPr>
              <w:pStyle w:val="a7"/>
              <w:jc w:val="center"/>
            </w:pPr>
            <w:r>
              <w:t>100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46EE9ED" w14:textId="77777777" w:rsidR="00DD789C" w:rsidRDefault="00481261">
            <w:pPr>
              <w:pStyle w:val="a7"/>
              <w:ind w:firstLine="160"/>
            </w:pPr>
            <w:r>
              <w:t>1 068 049,09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10D95A" w14:textId="77777777" w:rsidR="00DD789C" w:rsidRDefault="00481261">
            <w:pPr>
              <w:pStyle w:val="a7"/>
              <w:ind w:firstLine="240"/>
              <w:jc w:val="both"/>
            </w:pPr>
            <w:r>
              <w:t>3 921 731,08</w:t>
            </w:r>
          </w:p>
        </w:tc>
      </w:tr>
      <w:tr w:rsidR="00DD789C" w14:paraId="0E4196ED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EC379FE" w14:textId="77777777" w:rsidR="00DD789C" w:rsidRDefault="00481261">
            <w:pPr>
              <w:pStyle w:val="a7"/>
            </w:pPr>
            <w:r>
              <w:t>Заработная плата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2BE9C1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B35AD9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AB0E01D" w14:textId="77777777" w:rsidR="00DD789C" w:rsidRDefault="00481261">
            <w:pPr>
              <w:pStyle w:val="a7"/>
              <w:ind w:firstLine="160"/>
            </w:pPr>
            <w:r>
              <w:t>1 068 049,09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92BBF5" w14:textId="77777777" w:rsidR="00DD789C" w:rsidRDefault="00481261">
            <w:pPr>
              <w:pStyle w:val="a7"/>
              <w:ind w:firstLine="240"/>
              <w:jc w:val="both"/>
            </w:pPr>
            <w:r>
              <w:t>3 921 731,08</w:t>
            </w:r>
          </w:p>
        </w:tc>
      </w:tr>
      <w:tr w:rsidR="00DD789C" w14:paraId="30AD76D2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BDD8ED"/>
            <w:vAlign w:val="bottom"/>
          </w:tcPr>
          <w:p w14:paraId="0547AB63" w14:textId="77777777" w:rsidR="00DD789C" w:rsidRDefault="00481261">
            <w:pPr>
              <w:pStyle w:val="a7"/>
            </w:pPr>
            <w:r>
              <w:t>Закупка работ и услуг,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86ABAA" w14:textId="77777777" w:rsidR="00DD789C" w:rsidRDefault="00481261">
            <w:pPr>
              <w:pStyle w:val="a7"/>
              <w:jc w:val="center"/>
            </w:pPr>
            <w:r>
              <w:t>320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E74632A" w14:textId="77777777" w:rsidR="00DD789C" w:rsidRDefault="00481261">
            <w:pPr>
              <w:pStyle w:val="a7"/>
              <w:jc w:val="center"/>
            </w:pPr>
            <w:r>
              <w:t>200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0D03E5" w14:textId="77777777" w:rsidR="00DD789C" w:rsidRDefault="00481261">
            <w:pPr>
              <w:pStyle w:val="a7"/>
              <w:ind w:firstLine="320"/>
            </w:pPr>
            <w:r>
              <w:t>791 617,64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5B4688" w14:textId="77777777" w:rsidR="00DD789C" w:rsidRDefault="00481261">
            <w:pPr>
              <w:pStyle w:val="a7"/>
              <w:ind w:firstLine="240"/>
              <w:jc w:val="both"/>
            </w:pPr>
            <w:r>
              <w:t>2 477 614,69</w:t>
            </w:r>
          </w:p>
        </w:tc>
      </w:tr>
      <w:tr w:rsidR="00DD789C" w14:paraId="16799787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9B41E99" w14:textId="77777777" w:rsidR="00DD789C" w:rsidRDefault="00481261">
            <w:pPr>
              <w:pStyle w:val="a7"/>
            </w:pPr>
            <w:r>
              <w:t>Из них: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0691EC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18E95F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BDA4CB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68044C" w14:textId="77777777" w:rsidR="00DD789C" w:rsidRDefault="00481261">
            <w:pPr>
              <w:pStyle w:val="a7"/>
              <w:jc w:val="right"/>
            </w:pPr>
            <w:r>
              <w:t>0,00</w:t>
            </w:r>
          </w:p>
        </w:tc>
      </w:tr>
      <w:tr w:rsidR="00DD789C" w14:paraId="1522EAD1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B6C732" w14:textId="77777777" w:rsidR="00DD789C" w:rsidRDefault="00481261">
            <w:pPr>
              <w:pStyle w:val="a7"/>
            </w:pPr>
            <w:r>
              <w:t>Транспортные расходы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04A8FF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D424B1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905D10" w14:textId="77777777" w:rsidR="00DD789C" w:rsidRDefault="00481261">
            <w:pPr>
              <w:pStyle w:val="a7"/>
              <w:ind w:firstLine="320"/>
            </w:pPr>
            <w:r>
              <w:t>412 789,57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4F0294" w14:textId="77777777" w:rsidR="00DD789C" w:rsidRDefault="00481261">
            <w:pPr>
              <w:pStyle w:val="a7"/>
              <w:ind w:firstLine="240"/>
              <w:jc w:val="both"/>
            </w:pPr>
            <w:r>
              <w:t>1 347 836,96</w:t>
            </w:r>
          </w:p>
        </w:tc>
      </w:tr>
      <w:tr w:rsidR="00DD789C" w14:paraId="384E6222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9721EC" w14:textId="77777777" w:rsidR="00DD789C" w:rsidRDefault="00481261">
            <w:pPr>
              <w:pStyle w:val="a7"/>
            </w:pPr>
            <w:r>
              <w:t>Услуги связи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FD5E4E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17D50A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54C078" w14:textId="77777777" w:rsidR="00DD789C" w:rsidRDefault="00481261">
            <w:pPr>
              <w:pStyle w:val="a7"/>
              <w:ind w:firstLine="440"/>
            </w:pPr>
            <w:r>
              <w:t>40 000,00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687B48" w14:textId="77777777" w:rsidR="00DD789C" w:rsidRDefault="00481261">
            <w:pPr>
              <w:pStyle w:val="a7"/>
              <w:jc w:val="right"/>
            </w:pPr>
            <w:r>
              <w:t>120 000,00</w:t>
            </w:r>
          </w:p>
        </w:tc>
      </w:tr>
      <w:tr w:rsidR="00DD789C" w14:paraId="08293542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2177843" w14:textId="77777777" w:rsidR="00DD789C" w:rsidRDefault="00481261">
            <w:pPr>
              <w:pStyle w:val="a7"/>
            </w:pPr>
            <w:r>
              <w:t>Коммунальные услуги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6D67E0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36C56F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140EAA0" w14:textId="77777777" w:rsidR="00DD789C" w:rsidRDefault="00481261">
            <w:pPr>
              <w:pStyle w:val="a7"/>
              <w:ind w:firstLine="320"/>
            </w:pPr>
            <w:r>
              <w:t>212 828,07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75B18C" w14:textId="77777777" w:rsidR="00DD789C" w:rsidRDefault="00481261">
            <w:pPr>
              <w:pStyle w:val="a7"/>
              <w:ind w:firstLine="400"/>
              <w:jc w:val="both"/>
            </w:pPr>
            <w:r>
              <w:t>641 777,73</w:t>
            </w:r>
          </w:p>
        </w:tc>
      </w:tr>
      <w:tr w:rsidR="00DD789C" w14:paraId="055FAB1E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FECDFF2" w14:textId="77777777" w:rsidR="00DD789C" w:rsidRDefault="00481261">
            <w:pPr>
              <w:pStyle w:val="a7"/>
            </w:pPr>
            <w:r>
              <w:t>Медицинские услуги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581EE2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A58105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0536A24" w14:textId="77777777" w:rsidR="00DD789C" w:rsidRDefault="00481261">
            <w:pPr>
              <w:pStyle w:val="a7"/>
              <w:ind w:firstLine="440"/>
            </w:pPr>
            <w:r>
              <w:t>12 000,00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1BD24D" w14:textId="77777777" w:rsidR="00DD789C" w:rsidRDefault="00481261">
            <w:pPr>
              <w:pStyle w:val="a7"/>
              <w:jc w:val="right"/>
            </w:pPr>
            <w:r>
              <w:t>36 000,00</w:t>
            </w:r>
          </w:p>
        </w:tc>
      </w:tr>
      <w:tr w:rsidR="00DD789C" w14:paraId="2D88FC00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345AE4" w14:textId="77777777" w:rsidR="00DD789C" w:rsidRDefault="00481261">
            <w:pPr>
              <w:pStyle w:val="a7"/>
            </w:pPr>
            <w:r>
              <w:t>Аренда гаража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8FB11F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8AD95D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5C19C3A" w14:textId="77777777" w:rsidR="00DD789C" w:rsidRDefault="00481261">
            <w:pPr>
              <w:pStyle w:val="a7"/>
              <w:ind w:firstLine="440"/>
            </w:pPr>
            <w:r>
              <w:t>75 000,00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9335EF" w14:textId="77777777" w:rsidR="00DD789C" w:rsidRDefault="00481261">
            <w:pPr>
              <w:pStyle w:val="a7"/>
              <w:ind w:firstLine="400"/>
              <w:jc w:val="both"/>
            </w:pPr>
            <w:r>
              <w:t xml:space="preserve">225 </w:t>
            </w:r>
            <w:r>
              <w:t>000,00</w:t>
            </w:r>
          </w:p>
        </w:tc>
      </w:tr>
      <w:tr w:rsidR="00DD789C" w14:paraId="17F61DB9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384E3C" w14:textId="77777777" w:rsidR="00DD789C" w:rsidRDefault="00481261">
            <w:pPr>
              <w:pStyle w:val="a7"/>
            </w:pPr>
            <w:r>
              <w:t>Комиссия банка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1E4384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10F233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32860CC" w14:textId="77777777" w:rsidR="00DD789C" w:rsidRDefault="00481261">
            <w:pPr>
              <w:pStyle w:val="a7"/>
              <w:ind w:firstLine="440"/>
            </w:pPr>
            <w:r>
              <w:t>30 000,00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165CE1" w14:textId="77777777" w:rsidR="00DD789C" w:rsidRDefault="00481261">
            <w:pPr>
              <w:pStyle w:val="a7"/>
              <w:jc w:val="right"/>
            </w:pPr>
            <w:r>
              <w:t>90 000,00</w:t>
            </w:r>
          </w:p>
        </w:tc>
      </w:tr>
      <w:tr w:rsidR="00DD789C" w14:paraId="508B0DF6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7DF10F5" w14:textId="77777777" w:rsidR="00DD789C" w:rsidRDefault="00481261">
            <w:pPr>
              <w:pStyle w:val="a7"/>
            </w:pPr>
            <w:r>
              <w:t>Почтовые расходы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9A5D2C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F5367A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137C9D4" w14:textId="77777777" w:rsidR="00DD789C" w:rsidRDefault="00481261">
            <w:pPr>
              <w:pStyle w:val="a7"/>
              <w:jc w:val="right"/>
            </w:pPr>
            <w:r>
              <w:t>9 000,00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4685E1" w14:textId="77777777" w:rsidR="00DD789C" w:rsidRDefault="00481261">
            <w:pPr>
              <w:pStyle w:val="a7"/>
              <w:jc w:val="right"/>
            </w:pPr>
            <w:r>
              <w:t>17 000,00</w:t>
            </w:r>
          </w:p>
        </w:tc>
      </w:tr>
      <w:tr w:rsidR="00DD789C" w14:paraId="3DBF84DE" w14:textId="77777777">
        <w:tblPrEx>
          <w:tblCellMar>
            <w:top w:w="0" w:type="dxa"/>
            <w:bottom w:w="0" w:type="dxa"/>
          </w:tblCellMar>
        </w:tblPrEx>
        <w:trPr>
          <w:trHeight w:hRule="exact" w:val="768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BDD8ED"/>
            <w:vAlign w:val="bottom"/>
          </w:tcPr>
          <w:p w14:paraId="01A36EB6" w14:textId="77777777" w:rsidR="00DD789C" w:rsidRDefault="00481261">
            <w:pPr>
              <w:pStyle w:val="a7"/>
            </w:pPr>
            <w: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5DAF582" w14:textId="77777777" w:rsidR="00DD789C" w:rsidRDefault="00481261">
            <w:pPr>
              <w:pStyle w:val="a7"/>
              <w:jc w:val="center"/>
            </w:pPr>
            <w:r>
              <w:t>330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0981AC" w14:textId="77777777" w:rsidR="00DD789C" w:rsidRDefault="00481261">
            <w:pPr>
              <w:pStyle w:val="a7"/>
              <w:jc w:val="center"/>
            </w:pPr>
            <w:r>
              <w:t>300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C09C32" w14:textId="77777777" w:rsidR="00DD789C" w:rsidRDefault="00481261">
            <w:pPr>
              <w:pStyle w:val="a7"/>
              <w:ind w:firstLine="320"/>
            </w:pPr>
            <w:r>
              <w:t>214 000,00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4F59E" w14:textId="77777777" w:rsidR="00DD789C" w:rsidRDefault="00481261">
            <w:pPr>
              <w:pStyle w:val="a7"/>
              <w:ind w:firstLine="400"/>
              <w:jc w:val="both"/>
            </w:pPr>
            <w:r>
              <w:t>464 000,00</w:t>
            </w:r>
          </w:p>
        </w:tc>
      </w:tr>
      <w:tr w:rsidR="00DD789C" w14:paraId="13441F41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5903A6" w14:textId="77777777" w:rsidR="00DD789C" w:rsidRDefault="00481261">
            <w:pPr>
              <w:pStyle w:val="a7"/>
            </w:pPr>
            <w:r>
              <w:t>Материальные запасы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EDF0B1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3773AB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D5D37E5" w14:textId="77777777" w:rsidR="00DD789C" w:rsidRDefault="00481261">
            <w:pPr>
              <w:pStyle w:val="a7"/>
              <w:ind w:firstLine="320"/>
            </w:pPr>
            <w:r>
              <w:t xml:space="preserve">214 </w:t>
            </w:r>
            <w:r>
              <w:t>000,00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61EB1" w14:textId="77777777" w:rsidR="00DD789C" w:rsidRDefault="00481261">
            <w:pPr>
              <w:pStyle w:val="a7"/>
              <w:ind w:firstLine="400"/>
              <w:jc w:val="both"/>
            </w:pPr>
            <w:r>
              <w:t>464 000,00</w:t>
            </w:r>
          </w:p>
        </w:tc>
      </w:tr>
      <w:tr w:rsidR="00DD789C" w14:paraId="201D919A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6FC7DF" w14:textId="77777777" w:rsidR="00DD789C" w:rsidRDefault="00481261">
            <w:pPr>
              <w:pStyle w:val="a7"/>
            </w:pPr>
            <w:r>
              <w:t>Основные средства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5385E2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442111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B56D95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39AFE3" w14:textId="77777777" w:rsidR="00DD789C" w:rsidRDefault="00481261">
            <w:pPr>
              <w:pStyle w:val="a7"/>
              <w:jc w:val="right"/>
            </w:pPr>
            <w:r>
              <w:t>0,00</w:t>
            </w:r>
          </w:p>
        </w:tc>
      </w:tr>
      <w:tr w:rsidR="00DD789C" w14:paraId="79F137B1" w14:textId="77777777">
        <w:tblPrEx>
          <w:tblCellMar>
            <w:top w:w="0" w:type="dxa"/>
            <w:bottom w:w="0" w:type="dxa"/>
          </w:tblCellMar>
        </w:tblPrEx>
        <w:trPr>
          <w:trHeight w:hRule="exact" w:val="31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9677745" w14:textId="77777777" w:rsidR="00DD789C" w:rsidRDefault="00481261">
            <w:pPr>
              <w:pStyle w:val="a7"/>
            </w:pPr>
            <w:r>
              <w:t>Нематериальные активы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1575FFF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00A6985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7EC96A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01D264" w14:textId="77777777" w:rsidR="00DD789C" w:rsidRDefault="00481261">
            <w:pPr>
              <w:pStyle w:val="a7"/>
              <w:jc w:val="right"/>
            </w:pPr>
            <w:r>
              <w:t>0,00</w:t>
            </w:r>
          </w:p>
        </w:tc>
      </w:tr>
    </w:tbl>
    <w:p w14:paraId="35F27AC3" w14:textId="77777777" w:rsidR="00DD789C" w:rsidRDefault="00481261">
      <w:pPr>
        <w:spacing w:line="1" w:lineRule="exact"/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854"/>
        <w:gridCol w:w="1502"/>
        <w:gridCol w:w="1454"/>
        <w:gridCol w:w="1526"/>
      </w:tblGrid>
      <w:tr w:rsidR="00DD789C" w14:paraId="10DA32ED" w14:textId="77777777">
        <w:tblPrEx>
          <w:tblCellMar>
            <w:top w:w="0" w:type="dxa"/>
            <w:bottom w:w="0" w:type="dxa"/>
          </w:tblCellMar>
        </w:tblPrEx>
        <w:trPr>
          <w:trHeight w:hRule="exact" w:val="2035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BDD8ED"/>
            <w:vAlign w:val="bottom"/>
          </w:tcPr>
          <w:p w14:paraId="325C4F40" w14:textId="77777777" w:rsidR="00DD789C" w:rsidRDefault="00481261">
            <w:pPr>
              <w:pStyle w:val="a7"/>
            </w:pPr>
            <w:r>
              <w:lastRenderedPageBreak/>
              <w:t xml:space="preserve">Перечисление средств в качестве взноса в уставный (складочный) капитал, вкладов в имущество другой организации (если положениями нормативных правовых актов, </w:t>
            </w:r>
            <w:r>
              <w:t>регулирующих порядок предоставления целевых средств, предусмотрена возможность их перечисления указанной организации),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591DDF" w14:textId="77777777" w:rsidR="00DD789C" w:rsidRDefault="00481261">
            <w:pPr>
              <w:pStyle w:val="a7"/>
              <w:jc w:val="center"/>
            </w:pPr>
            <w:r>
              <w:t>340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DBC2C2" w14:textId="77777777" w:rsidR="00DD789C" w:rsidRDefault="00481261">
            <w:pPr>
              <w:pStyle w:val="a7"/>
              <w:jc w:val="center"/>
            </w:pPr>
            <w:r>
              <w:t>420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CB8901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3E738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6C8EB1C8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E070F0" w14:textId="77777777" w:rsidR="00DD789C" w:rsidRDefault="00481261">
            <w:pPr>
              <w:pStyle w:val="a7"/>
            </w:pPr>
            <w:r>
              <w:t>из них: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595B90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1A7BE0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0F350A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72936D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67EE5CB5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BDD8ED"/>
            <w:vAlign w:val="bottom"/>
          </w:tcPr>
          <w:p w14:paraId="39474928" w14:textId="77777777" w:rsidR="00DD789C" w:rsidRDefault="00481261">
            <w:pPr>
              <w:pStyle w:val="a7"/>
            </w:pPr>
            <w:r>
              <w:t>Выбытие со счетов: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ECE54FA" w14:textId="77777777" w:rsidR="00DD789C" w:rsidRDefault="00481261">
            <w:pPr>
              <w:pStyle w:val="a7"/>
              <w:jc w:val="center"/>
            </w:pPr>
            <w:r>
              <w:t>350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C9EE5AB" w14:textId="77777777" w:rsidR="00DD789C" w:rsidRDefault="00481261">
            <w:pPr>
              <w:pStyle w:val="a7"/>
              <w:jc w:val="center"/>
            </w:pPr>
            <w:r>
              <w:t>610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6DDABDD" w14:textId="77777777" w:rsidR="00DD789C" w:rsidRDefault="00481261">
            <w:pPr>
              <w:pStyle w:val="a7"/>
              <w:ind w:firstLine="320"/>
              <w:jc w:val="both"/>
            </w:pPr>
            <w:r>
              <w:rPr>
                <w:b/>
                <w:bCs/>
              </w:rPr>
              <w:t>221 733,27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16EF7E" w14:textId="77777777" w:rsidR="00DD789C" w:rsidRDefault="00481261">
            <w:pPr>
              <w:pStyle w:val="a7"/>
              <w:ind w:firstLine="400"/>
              <w:jc w:val="both"/>
            </w:pPr>
            <w:r>
              <w:rPr>
                <w:b/>
                <w:bCs/>
              </w:rPr>
              <w:t>735 854,23</w:t>
            </w:r>
          </w:p>
        </w:tc>
      </w:tr>
      <w:tr w:rsidR="00DD789C" w14:paraId="1BB4563E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E6784D7" w14:textId="77777777" w:rsidR="00DD789C" w:rsidRDefault="00481261">
            <w:pPr>
              <w:pStyle w:val="a7"/>
            </w:pPr>
            <w:r>
              <w:t>из них: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5FFF6E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D6D1D7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3CE564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927B0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1F4841FF" w14:textId="77777777">
        <w:tblPrEx>
          <w:tblCellMar>
            <w:top w:w="0" w:type="dxa"/>
            <w:bottom w:w="0" w:type="dxa"/>
          </w:tblCellMar>
        </w:tblPrEx>
        <w:trPr>
          <w:trHeight w:hRule="exact" w:val="127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05D510D" w14:textId="77777777" w:rsidR="00DD789C" w:rsidRDefault="00481261">
            <w:pPr>
              <w:pStyle w:val="a7"/>
            </w:pPr>
            <w:r>
              <w:t xml:space="preserve">Перечисление средств в </w:t>
            </w:r>
            <w:r>
              <w:t>целях их размещения на депозиты, в иные финансовые инструменты (если законодательством предусмотрена возможность такого размещения целевых средств),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FB5955" w14:textId="77777777" w:rsidR="00DD789C" w:rsidRDefault="00481261">
            <w:pPr>
              <w:pStyle w:val="a7"/>
              <w:jc w:val="center"/>
            </w:pPr>
            <w:r>
              <w:t>360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9EE43A" w14:textId="77777777" w:rsidR="00DD789C" w:rsidRDefault="00481261">
            <w:pPr>
              <w:pStyle w:val="a7"/>
              <w:jc w:val="center"/>
            </w:pPr>
            <w:r>
              <w:t>620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A65072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91B47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775A61E9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21886E4" w14:textId="77777777" w:rsidR="00DD789C" w:rsidRDefault="00481261">
            <w:pPr>
              <w:pStyle w:val="a7"/>
            </w:pPr>
            <w:r>
              <w:t>из них: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FB9598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A6CDF8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3896B6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FA8201" w14:textId="77777777" w:rsidR="00DD789C" w:rsidRDefault="00481261">
            <w:pPr>
              <w:pStyle w:val="a7"/>
              <w:jc w:val="right"/>
            </w:pPr>
            <w:r>
              <w:t>0,00</w:t>
            </w:r>
          </w:p>
        </w:tc>
      </w:tr>
      <w:tr w:rsidR="00DD789C" w14:paraId="6FEDE375" w14:textId="77777777">
        <w:tblPrEx>
          <w:tblCellMar>
            <w:top w:w="0" w:type="dxa"/>
            <w:bottom w:w="0" w:type="dxa"/>
          </w:tblCellMar>
        </w:tblPrEx>
        <w:trPr>
          <w:trHeight w:hRule="exact" w:val="763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6B2A18" w14:textId="77777777" w:rsidR="00DD789C" w:rsidRDefault="00481261">
            <w:pPr>
              <w:pStyle w:val="a7"/>
            </w:pPr>
            <w:r>
              <w:t xml:space="preserve">Уплата налогов, сборов и иных платежей в бюджеты бюджетной </w:t>
            </w:r>
            <w:r>
              <w:t>системы Российской Федерации,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3ABDB2" w14:textId="77777777" w:rsidR="00DD789C" w:rsidRDefault="00481261">
            <w:pPr>
              <w:pStyle w:val="a7"/>
              <w:jc w:val="center"/>
            </w:pPr>
            <w:r>
              <w:t>370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8C53D8" w14:textId="77777777" w:rsidR="00DD789C" w:rsidRDefault="00481261">
            <w:pPr>
              <w:pStyle w:val="a7"/>
              <w:jc w:val="center"/>
            </w:pPr>
            <w:r>
              <w:t>810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795AD0" w14:textId="77777777" w:rsidR="00DD789C" w:rsidRDefault="00481261">
            <w:pPr>
              <w:pStyle w:val="a7"/>
              <w:ind w:firstLine="320"/>
              <w:jc w:val="both"/>
            </w:pPr>
            <w:r>
              <w:t>221 733,27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DB321" w14:textId="77777777" w:rsidR="00DD789C" w:rsidRDefault="00481261">
            <w:pPr>
              <w:pStyle w:val="a7"/>
              <w:ind w:firstLine="400"/>
              <w:jc w:val="both"/>
            </w:pPr>
            <w:r>
              <w:t>735 854,23</w:t>
            </w:r>
          </w:p>
        </w:tc>
      </w:tr>
      <w:tr w:rsidR="00DD789C" w14:paraId="097B813E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43C03FB" w14:textId="77777777" w:rsidR="00DD789C" w:rsidRDefault="00481261">
            <w:pPr>
              <w:pStyle w:val="a7"/>
            </w:pPr>
            <w:r>
              <w:t>из них: уплата налогов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716D0D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7186C1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4B7DB2" w14:textId="77777777" w:rsidR="00DD789C" w:rsidRDefault="00481261">
            <w:pPr>
              <w:pStyle w:val="a7"/>
              <w:ind w:firstLine="320"/>
              <w:jc w:val="both"/>
            </w:pPr>
            <w:r>
              <w:t>221 733,27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21D881" w14:textId="77777777" w:rsidR="00DD789C" w:rsidRDefault="00481261">
            <w:pPr>
              <w:pStyle w:val="a7"/>
              <w:ind w:firstLine="400"/>
              <w:jc w:val="both"/>
            </w:pPr>
            <w:r>
              <w:t>735 854,23</w:t>
            </w:r>
          </w:p>
        </w:tc>
      </w:tr>
      <w:tr w:rsidR="00DD789C" w14:paraId="37554299" w14:textId="77777777">
        <w:tblPrEx>
          <w:tblCellMar>
            <w:top w:w="0" w:type="dxa"/>
            <w:bottom w:w="0" w:type="dxa"/>
          </w:tblCellMar>
        </w:tblPrEx>
        <w:trPr>
          <w:trHeight w:hRule="exact" w:val="518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219D9B9" w14:textId="77777777" w:rsidR="00DD789C" w:rsidRDefault="00481261">
            <w:pPr>
              <w:pStyle w:val="a7"/>
            </w:pPr>
            <w:r>
              <w:t>Взносы на обязательное страхование от несчастных случаев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C282E0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2377BD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B52F27" w14:textId="77777777" w:rsidR="00DD789C" w:rsidRDefault="00481261">
            <w:pPr>
              <w:pStyle w:val="a7"/>
              <w:jc w:val="right"/>
            </w:pPr>
            <w:r>
              <w:t>1 715,15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ECC6E" w14:textId="77777777" w:rsidR="00DD789C" w:rsidRDefault="00481261">
            <w:pPr>
              <w:pStyle w:val="a7"/>
              <w:jc w:val="right"/>
            </w:pPr>
            <w:r>
              <w:t>5 549,24</w:t>
            </w:r>
          </w:p>
        </w:tc>
      </w:tr>
      <w:tr w:rsidR="00DD789C" w14:paraId="1614B3D5" w14:textId="77777777">
        <w:tblPrEx>
          <w:tblCellMar>
            <w:top w:w="0" w:type="dxa"/>
            <w:bottom w:w="0" w:type="dxa"/>
          </w:tblCellMar>
        </w:tblPrEx>
        <w:trPr>
          <w:trHeight w:hRule="exact" w:val="514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CE8A89E" w14:textId="77777777" w:rsidR="00DD789C" w:rsidRDefault="00481261">
            <w:pPr>
              <w:pStyle w:val="a7"/>
            </w:pPr>
            <w:r>
              <w:t>Взносы на обязательное социальное страхование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99A8B6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EA3CDC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2DAF98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634CF" w14:textId="77777777" w:rsidR="00DD789C" w:rsidRDefault="00481261">
            <w:pPr>
              <w:pStyle w:val="a7"/>
              <w:jc w:val="right"/>
            </w:pPr>
            <w:r>
              <w:t>0,00</w:t>
            </w:r>
          </w:p>
        </w:tc>
      </w:tr>
      <w:tr w:rsidR="00DD789C" w14:paraId="650FD4DE" w14:textId="77777777">
        <w:tblPrEx>
          <w:tblCellMar>
            <w:top w:w="0" w:type="dxa"/>
            <w:bottom w:w="0" w:type="dxa"/>
          </w:tblCellMar>
        </w:tblPrEx>
        <w:trPr>
          <w:trHeight w:hRule="exact" w:val="514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343A28F" w14:textId="77777777" w:rsidR="00DD789C" w:rsidRDefault="00481261">
            <w:pPr>
              <w:pStyle w:val="a7"/>
            </w:pPr>
            <w:r>
              <w:t>Страховые взносы на обязательное медицинское страхование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C019EC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AF41A3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75C7F5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4CF41" w14:textId="77777777" w:rsidR="00DD789C" w:rsidRDefault="00481261">
            <w:pPr>
              <w:pStyle w:val="a7"/>
              <w:jc w:val="right"/>
            </w:pPr>
            <w:r>
              <w:t>0,00</w:t>
            </w:r>
          </w:p>
        </w:tc>
      </w:tr>
      <w:tr w:rsidR="00DD789C" w14:paraId="5164631E" w14:textId="77777777">
        <w:tblPrEx>
          <w:tblCellMar>
            <w:top w:w="0" w:type="dxa"/>
            <w:bottom w:w="0" w:type="dxa"/>
          </w:tblCellMar>
        </w:tblPrEx>
        <w:trPr>
          <w:trHeight w:hRule="exact" w:val="518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B6623D6" w14:textId="77777777" w:rsidR="00DD789C" w:rsidRDefault="00481261">
            <w:pPr>
              <w:pStyle w:val="a7"/>
            </w:pPr>
            <w:r>
              <w:t>Страховые взносы на выплату страховой части трудовой пенсии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79A4C2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B25C0D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8233B0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5E663" w14:textId="77777777" w:rsidR="00DD789C" w:rsidRDefault="00481261">
            <w:pPr>
              <w:pStyle w:val="a7"/>
              <w:jc w:val="right"/>
            </w:pPr>
            <w:r>
              <w:t>0,00</w:t>
            </w:r>
          </w:p>
        </w:tc>
      </w:tr>
      <w:tr w:rsidR="00DD789C" w14:paraId="43383E48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33B591B" w14:textId="77777777" w:rsidR="00DD789C" w:rsidRDefault="00481261">
            <w:pPr>
              <w:pStyle w:val="a7"/>
            </w:pPr>
            <w:r>
              <w:t>Уплата взносов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D6272A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A9659A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DAB9BA3" w14:textId="77777777" w:rsidR="00DD789C" w:rsidRDefault="00481261">
            <w:pPr>
              <w:pStyle w:val="a7"/>
              <w:jc w:val="right"/>
            </w:pPr>
            <w:r>
              <w:t>81 171,73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E9C1F" w14:textId="77777777" w:rsidR="00DD789C" w:rsidRDefault="00481261">
            <w:pPr>
              <w:pStyle w:val="a7"/>
              <w:ind w:firstLine="400"/>
              <w:jc w:val="both"/>
            </w:pPr>
            <w:r>
              <w:t>254 382,06</w:t>
            </w:r>
          </w:p>
        </w:tc>
      </w:tr>
      <w:tr w:rsidR="00DD789C" w14:paraId="58FCD3BB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FBA3515" w14:textId="77777777" w:rsidR="00DD789C" w:rsidRDefault="00481261">
            <w:pPr>
              <w:pStyle w:val="a7"/>
            </w:pPr>
            <w:r>
              <w:t>Налог на доходы физических лиц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935A2C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F700E9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EAA398" w14:textId="77777777" w:rsidR="00DD789C" w:rsidRDefault="00481261">
            <w:pPr>
              <w:pStyle w:val="a7"/>
              <w:ind w:firstLine="320"/>
              <w:jc w:val="both"/>
            </w:pPr>
            <w:r>
              <w:t>138 846,39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92B37F" w14:textId="77777777" w:rsidR="00DD789C" w:rsidRDefault="00481261">
            <w:pPr>
              <w:pStyle w:val="a7"/>
              <w:ind w:firstLine="400"/>
              <w:jc w:val="both"/>
            </w:pPr>
            <w:r>
              <w:t>475 922,93</w:t>
            </w:r>
          </w:p>
        </w:tc>
      </w:tr>
      <w:tr w:rsidR="00DD789C" w14:paraId="5B936AB5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653A527" w14:textId="77777777" w:rsidR="00DD789C" w:rsidRDefault="00481261">
            <w:pPr>
              <w:pStyle w:val="a7"/>
            </w:pPr>
            <w:r>
              <w:t xml:space="preserve">Возвращено в </w:t>
            </w:r>
            <w:r>
              <w:t>окружной бюджет,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1F3C734" w14:textId="77777777" w:rsidR="00DD789C" w:rsidRDefault="00481261">
            <w:pPr>
              <w:pStyle w:val="a7"/>
              <w:jc w:val="center"/>
            </w:pPr>
            <w:r>
              <w:t>400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02DB717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D58C60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77375B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62DE8285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719AFD" w14:textId="77777777" w:rsidR="00DD789C" w:rsidRDefault="00481261">
            <w:pPr>
              <w:pStyle w:val="a7"/>
            </w:pPr>
            <w:r>
              <w:t>в том числе:</w:t>
            </w:r>
          </w:p>
        </w:tc>
        <w:tc>
          <w:tcPr>
            <w:tcW w:w="85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53B1B4" w14:textId="77777777" w:rsidR="00DD789C" w:rsidRDefault="00481261">
            <w:pPr>
              <w:pStyle w:val="a7"/>
              <w:jc w:val="center"/>
            </w:pPr>
            <w:r>
              <w:t>410</w:t>
            </w:r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D51F68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22AA88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F4DD67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47A95041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D421ACF" w14:textId="77777777" w:rsidR="00DD789C" w:rsidRDefault="00481261">
            <w:pPr>
              <w:pStyle w:val="a7"/>
            </w:pPr>
            <w:r>
              <w:t>израсходованных не по целевому назначению</w:t>
            </w:r>
          </w:p>
        </w:tc>
        <w:tc>
          <w:tcPr>
            <w:tcW w:w="85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0B3FA8" w14:textId="77777777" w:rsidR="00DD789C" w:rsidRDefault="00DD789C"/>
        </w:tc>
        <w:tc>
          <w:tcPr>
            <w:tcW w:w="150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95DC50" w14:textId="77777777" w:rsidR="00DD789C" w:rsidRDefault="00DD789C"/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319918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CAF1C2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789B5C83" w14:textId="77777777">
        <w:tblPrEx>
          <w:tblCellMar>
            <w:top w:w="0" w:type="dxa"/>
            <w:bottom w:w="0" w:type="dxa"/>
          </w:tblCellMar>
        </w:tblPrEx>
        <w:trPr>
          <w:trHeight w:hRule="exact" w:val="514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578B0F8" w14:textId="77777777" w:rsidR="00DD789C" w:rsidRDefault="00481261">
            <w:pPr>
              <w:pStyle w:val="a7"/>
            </w:pPr>
            <w:r>
              <w:t>Остаток Субсидии на конец отчетного периода, всего: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29EE63" w14:textId="77777777" w:rsidR="00DD789C" w:rsidRDefault="00481261">
            <w:pPr>
              <w:pStyle w:val="a7"/>
              <w:jc w:val="center"/>
            </w:pPr>
            <w:r>
              <w:t>500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AB3311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D2EA9F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F8844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2FC0CA9D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38F630" w14:textId="77777777" w:rsidR="00DD789C" w:rsidRDefault="00481261">
            <w:pPr>
              <w:pStyle w:val="a7"/>
            </w:pPr>
            <w:r>
              <w:t>в том числе:</w:t>
            </w:r>
          </w:p>
        </w:tc>
        <w:tc>
          <w:tcPr>
            <w:tcW w:w="85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497F28" w14:textId="77777777" w:rsidR="00DD789C" w:rsidRDefault="00481261">
            <w:pPr>
              <w:pStyle w:val="a7"/>
              <w:jc w:val="center"/>
            </w:pPr>
            <w:r>
              <w:t>510</w:t>
            </w:r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9FF4C7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7E4891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B2A716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5243303A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29B7CA" w14:textId="77777777" w:rsidR="00DD789C" w:rsidRDefault="00481261">
            <w:pPr>
              <w:pStyle w:val="a7"/>
            </w:pPr>
            <w:r>
              <w:t>требуется в направлении на те же цели</w:t>
            </w:r>
          </w:p>
        </w:tc>
        <w:tc>
          <w:tcPr>
            <w:tcW w:w="85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7C702F" w14:textId="77777777" w:rsidR="00DD789C" w:rsidRDefault="00DD789C"/>
        </w:tc>
        <w:tc>
          <w:tcPr>
            <w:tcW w:w="150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E8B6EE" w14:textId="77777777" w:rsidR="00DD789C" w:rsidRDefault="00DD789C"/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BEABF8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D804F6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  <w:tr w:rsidR="00DD789C" w14:paraId="2C749AC6" w14:textId="77777777">
        <w:tblPrEx>
          <w:tblCellMar>
            <w:top w:w="0" w:type="dxa"/>
            <w:bottom w:w="0" w:type="dxa"/>
          </w:tblCellMar>
        </w:tblPrEx>
        <w:trPr>
          <w:trHeight w:hRule="exact" w:val="317"/>
          <w:jc w:val="center"/>
        </w:trPr>
        <w:tc>
          <w:tcPr>
            <w:tcW w:w="4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69DF942" w14:textId="77777777" w:rsidR="00DD789C" w:rsidRDefault="00481261">
            <w:pPr>
              <w:pStyle w:val="a7"/>
            </w:pPr>
            <w:r>
              <w:t>подлежит возврату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570512A" w14:textId="77777777" w:rsidR="00DD789C" w:rsidRDefault="00481261">
            <w:pPr>
              <w:pStyle w:val="a7"/>
              <w:jc w:val="center"/>
            </w:pPr>
            <w:r>
              <w:t>520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0E67938" w14:textId="77777777" w:rsidR="00DD789C" w:rsidRDefault="00481261">
            <w:pPr>
              <w:pStyle w:val="a7"/>
              <w:jc w:val="center"/>
            </w:pPr>
            <w:r>
              <w:t>X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4C545B2" w14:textId="77777777" w:rsidR="00DD789C" w:rsidRDefault="00DD789C">
            <w:pPr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0F63CE" w14:textId="77777777" w:rsidR="00DD789C" w:rsidRDefault="00481261">
            <w:pPr>
              <w:pStyle w:val="a7"/>
              <w:jc w:val="right"/>
            </w:pPr>
            <w:r>
              <w:rPr>
                <w:b/>
                <w:bCs/>
              </w:rPr>
              <w:t>0,00</w:t>
            </w:r>
          </w:p>
        </w:tc>
      </w:tr>
    </w:tbl>
    <w:p w14:paraId="1062559B" w14:textId="77777777" w:rsidR="00DD789C" w:rsidRDefault="00DD789C">
      <w:pPr>
        <w:sectPr w:rsidR="00DD789C">
          <w:pgSz w:w="11900" w:h="16840"/>
          <w:pgMar w:top="1134" w:right="743" w:bottom="1304" w:left="1245" w:header="706" w:footer="876" w:gutter="0"/>
          <w:cols w:space="720"/>
          <w:noEndnote/>
          <w:docGrid w:linePitch="360"/>
        </w:sectPr>
      </w:pPr>
    </w:p>
    <w:p w14:paraId="277ACD36" w14:textId="77777777" w:rsidR="00DD789C" w:rsidRDefault="00DD789C">
      <w:pPr>
        <w:spacing w:line="240" w:lineRule="exact"/>
        <w:rPr>
          <w:sz w:val="19"/>
          <w:szCs w:val="19"/>
        </w:rPr>
      </w:pPr>
    </w:p>
    <w:p w14:paraId="2D1F6969" w14:textId="77777777" w:rsidR="00DD789C" w:rsidRDefault="00DD789C">
      <w:pPr>
        <w:spacing w:before="19" w:after="19" w:line="240" w:lineRule="exact"/>
        <w:rPr>
          <w:sz w:val="19"/>
          <w:szCs w:val="19"/>
        </w:rPr>
      </w:pPr>
    </w:p>
    <w:p w14:paraId="291B9DFD" w14:textId="77777777" w:rsidR="00DD789C" w:rsidRDefault="00DD789C">
      <w:pPr>
        <w:spacing w:line="1" w:lineRule="exact"/>
        <w:sectPr w:rsidR="00DD789C">
          <w:type w:val="continuous"/>
          <w:pgSz w:w="11900" w:h="16840"/>
          <w:pgMar w:top="1134" w:right="0" w:bottom="809" w:left="0" w:header="0" w:footer="3" w:gutter="0"/>
          <w:cols w:space="720"/>
          <w:noEndnote/>
          <w:docGrid w:linePitch="360"/>
        </w:sectPr>
      </w:pPr>
    </w:p>
    <w:p w14:paraId="2388B945" w14:textId="77777777" w:rsidR="00DD789C" w:rsidRDefault="00481261">
      <w:pPr>
        <w:pStyle w:val="1"/>
        <w:framePr w:w="2292" w:h="821" w:wrap="none" w:vAnchor="text" w:hAnchor="page" w:x="1239" w:y="409"/>
        <w:spacing w:after="0" w:line="22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4F38550C" w14:textId="77777777" w:rsidR="00DD789C" w:rsidRDefault="00481261">
      <w:pPr>
        <w:pStyle w:val="30"/>
        <w:framePr w:w="2292" w:h="821" w:wrap="none" w:vAnchor="text" w:hAnchor="page" w:x="1239" w:y="409"/>
        <w:spacing w:line="240" w:lineRule="auto"/>
        <w:rPr>
          <w:sz w:val="22"/>
          <w:szCs w:val="22"/>
        </w:rPr>
      </w:pPr>
      <w:r>
        <w:t xml:space="preserve">Получателя гранта </w:t>
      </w:r>
      <w:r>
        <w:rPr>
          <w:sz w:val="22"/>
          <w:szCs w:val="22"/>
          <w:u w:val="none"/>
        </w:rPr>
        <w:t>(уполномоченное лицо)</w:t>
      </w:r>
    </w:p>
    <w:p w14:paraId="3F23840D" w14:textId="77777777" w:rsidR="00DD789C" w:rsidRDefault="00481261">
      <w:pPr>
        <w:pStyle w:val="1"/>
        <w:framePr w:w="1457" w:h="538" w:wrap="none" w:vAnchor="text" w:hAnchor="page" w:x="1239" w:y="1772"/>
        <w:spacing w:after="0" w:line="221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Исполнитель:</w:t>
      </w:r>
      <w:r>
        <w:rPr>
          <w:sz w:val="24"/>
          <w:szCs w:val="24"/>
        </w:rPr>
        <w:br/>
        <w:t>(должность)</w:t>
      </w:r>
    </w:p>
    <w:p w14:paraId="508DC6A1" w14:textId="77777777" w:rsidR="00DD789C" w:rsidRDefault="00481261">
      <w:pPr>
        <w:pStyle w:val="30"/>
        <w:framePr w:w="3307" w:h="538" w:wrap="none" w:vAnchor="text" w:hAnchor="page" w:x="3433" w:y="1767"/>
        <w:spacing w:line="226" w:lineRule="auto"/>
        <w:jc w:val="center"/>
      </w:pPr>
      <w:r>
        <w:t>Богдановский Сергей Викторов</w:t>
      </w:r>
      <w:r>
        <w:br/>
      </w:r>
      <w:r>
        <w:rPr>
          <w:u w:val="none"/>
        </w:rPr>
        <w:t>(ФИО)</w:t>
      </w:r>
    </w:p>
    <w:p w14:paraId="6A09FB82" w14:textId="77777777" w:rsidR="00DD789C" w:rsidRDefault="00481261">
      <w:pPr>
        <w:pStyle w:val="1"/>
        <w:framePr w:w="2256" w:h="300" w:wrap="none" w:vAnchor="text" w:hAnchor="page" w:x="1671" w:y="2835"/>
        <w:spacing w:after="0"/>
        <w:rPr>
          <w:sz w:val="24"/>
          <w:szCs w:val="24"/>
        </w:rPr>
      </w:pPr>
      <w:r>
        <w:rPr>
          <w:sz w:val="24"/>
          <w:szCs w:val="24"/>
        </w:rPr>
        <w:t>«30» сентября 2024 г.</w:t>
      </w:r>
    </w:p>
    <w:p w14:paraId="1C028F15" w14:textId="77777777" w:rsidR="00DD789C" w:rsidRDefault="00481261">
      <w:pPr>
        <w:pStyle w:val="a5"/>
        <w:framePr w:w="1481" w:h="828" w:wrap="none" w:vAnchor="text" w:hAnchor="page" w:x="4196" w:y="417"/>
        <w:rPr>
          <w:sz w:val="22"/>
          <w:szCs w:val="22"/>
        </w:rPr>
      </w:pPr>
      <w:r>
        <w:rPr>
          <w:sz w:val="24"/>
          <w:szCs w:val="24"/>
        </w:rPr>
        <w:t xml:space="preserve">Председатель </w:t>
      </w:r>
      <w:r>
        <w:rPr>
          <w:sz w:val="24"/>
          <w:szCs w:val="24"/>
          <w:u w:val="single"/>
        </w:rPr>
        <w:t xml:space="preserve">правления </w:t>
      </w:r>
      <w:r>
        <w:rPr>
          <w:sz w:val="22"/>
          <w:szCs w:val="22"/>
        </w:rPr>
        <w:t>(должность)</w:t>
      </w:r>
    </w:p>
    <w:p w14:paraId="2937DED7" w14:textId="77777777" w:rsidR="00DD789C" w:rsidRDefault="00481261">
      <w:pPr>
        <w:pStyle w:val="a5"/>
        <w:framePr w:w="2359" w:h="559" w:wrap="none" w:vAnchor="text" w:hAnchor="page" w:x="8031" w:y="691"/>
        <w:jc w:val="center"/>
        <w:rPr>
          <w:sz w:val="24"/>
          <w:szCs w:val="24"/>
        </w:rPr>
      </w:pPr>
      <w:r>
        <w:rPr>
          <w:sz w:val="24"/>
          <w:szCs w:val="24"/>
          <w:u w:val="single"/>
        </w:rPr>
        <w:t>Богдановский С.В.</w:t>
      </w:r>
    </w:p>
    <w:p w14:paraId="5F6C9926" w14:textId="77777777" w:rsidR="00DD789C" w:rsidRDefault="00481261">
      <w:pPr>
        <w:pStyle w:val="a5"/>
        <w:framePr w:w="2359" w:h="559" w:wrap="none" w:vAnchor="text" w:hAnchor="page" w:x="8031" w:y="691"/>
        <w:rPr>
          <w:sz w:val="22"/>
          <w:szCs w:val="22"/>
        </w:rPr>
      </w:pPr>
      <w:r>
        <w:rPr>
          <w:sz w:val="22"/>
          <w:szCs w:val="22"/>
        </w:rPr>
        <w:t>(расшифровка подписи)</w:t>
      </w:r>
    </w:p>
    <w:p w14:paraId="643C25BD" w14:textId="77777777" w:rsidR="00DD789C" w:rsidRDefault="00481261">
      <w:pPr>
        <w:pStyle w:val="1"/>
        <w:framePr w:w="523" w:h="295" w:wrap="none" w:vAnchor="text" w:hAnchor="page" w:x="8799" w:y="1755"/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0408</w:t>
      </w:r>
    </w:p>
    <w:p w14:paraId="7280A2D1" w14:textId="77777777" w:rsidR="00DD789C" w:rsidRDefault="00481261">
      <w:pPr>
        <w:spacing w:line="360" w:lineRule="exact"/>
      </w:pPr>
      <w:r>
        <w:rPr>
          <w:noProof/>
        </w:rPr>
        <w:drawing>
          <wp:anchor distT="0" distB="0" distL="1029970" distR="455930" simplePos="0" relativeHeight="62914691" behindDoc="1" locked="0" layoutInCell="1" allowOverlap="1" wp14:anchorId="16E7B28C" wp14:editId="51B969CB">
            <wp:simplePos x="0" y="0"/>
            <wp:positionH relativeFrom="page">
              <wp:posOffset>3693795</wp:posOffset>
            </wp:positionH>
            <wp:positionV relativeFrom="paragraph">
              <wp:posOffset>12700</wp:posOffset>
            </wp:positionV>
            <wp:extent cx="2450465" cy="2176145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45046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31FFD" w14:textId="77777777" w:rsidR="00DD789C" w:rsidRDefault="00DD789C">
      <w:pPr>
        <w:spacing w:line="360" w:lineRule="exact"/>
      </w:pPr>
    </w:p>
    <w:p w14:paraId="491F14B0" w14:textId="77777777" w:rsidR="00DD789C" w:rsidRDefault="00DD789C">
      <w:pPr>
        <w:spacing w:line="360" w:lineRule="exact"/>
      </w:pPr>
    </w:p>
    <w:p w14:paraId="48696D5E" w14:textId="77777777" w:rsidR="00DD789C" w:rsidRDefault="00DD789C">
      <w:pPr>
        <w:spacing w:line="360" w:lineRule="exact"/>
      </w:pPr>
    </w:p>
    <w:p w14:paraId="0F95894A" w14:textId="77777777" w:rsidR="00DD789C" w:rsidRDefault="00DD789C">
      <w:pPr>
        <w:spacing w:line="360" w:lineRule="exact"/>
      </w:pPr>
    </w:p>
    <w:p w14:paraId="76C0A310" w14:textId="77777777" w:rsidR="00DD789C" w:rsidRDefault="00DD789C">
      <w:pPr>
        <w:spacing w:line="360" w:lineRule="exact"/>
      </w:pPr>
    </w:p>
    <w:p w14:paraId="573C8C14" w14:textId="77777777" w:rsidR="00DD789C" w:rsidRDefault="00DD789C">
      <w:pPr>
        <w:spacing w:line="360" w:lineRule="exact"/>
      </w:pPr>
    </w:p>
    <w:p w14:paraId="48D6D16D" w14:textId="77777777" w:rsidR="00DD789C" w:rsidRDefault="00DD789C">
      <w:pPr>
        <w:spacing w:after="612" w:line="1" w:lineRule="exact"/>
      </w:pPr>
    </w:p>
    <w:p w14:paraId="742D2D98" w14:textId="77777777" w:rsidR="00DD789C" w:rsidRDefault="00DD789C">
      <w:pPr>
        <w:spacing w:line="1" w:lineRule="exact"/>
      </w:pPr>
    </w:p>
    <w:sectPr w:rsidR="00DD789C">
      <w:type w:val="continuous"/>
      <w:pgSz w:w="11900" w:h="16840"/>
      <w:pgMar w:top="1134" w:right="749" w:bottom="809" w:left="1244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AF8A2" w14:textId="77777777" w:rsidR="00481261" w:rsidRDefault="00481261">
      <w:r>
        <w:separator/>
      </w:r>
    </w:p>
  </w:endnote>
  <w:endnote w:type="continuationSeparator" w:id="0">
    <w:p w14:paraId="7A534740" w14:textId="77777777" w:rsidR="00481261" w:rsidRDefault="00481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AAE0A" w14:textId="77777777" w:rsidR="00481261" w:rsidRDefault="00481261"/>
  </w:footnote>
  <w:footnote w:type="continuationSeparator" w:id="0">
    <w:p w14:paraId="214AF626" w14:textId="77777777" w:rsidR="00481261" w:rsidRDefault="0048126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89C"/>
    <w:rsid w:val="001757CA"/>
    <w:rsid w:val="00481261"/>
    <w:rsid w:val="00DD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AC2E"/>
  <w15:docId w15:val="{0C05C1CE-8322-4977-96D2-1F4835CD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color w:val="3C3A7A"/>
      <w:sz w:val="12"/>
      <w:szCs w:val="12"/>
      <w:u w:val="none"/>
    </w:rPr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a4">
    <w:name w:val="Подпись к картинк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single"/>
    </w:rPr>
  </w:style>
  <w:style w:type="paragraph" w:customStyle="1" w:styleId="40">
    <w:name w:val="Основной текст (4)"/>
    <w:basedOn w:val="a"/>
    <w:link w:val="4"/>
    <w:rPr>
      <w:rFonts w:ascii="Arial" w:eastAsia="Arial" w:hAnsi="Arial" w:cs="Arial"/>
      <w:b/>
      <w:bCs/>
      <w:color w:val="3C3A7A"/>
      <w:sz w:val="12"/>
      <w:szCs w:val="12"/>
    </w:rPr>
  </w:style>
  <w:style w:type="paragraph" w:customStyle="1" w:styleId="1">
    <w:name w:val="Основной текст1"/>
    <w:basedOn w:val="a"/>
    <w:link w:val="a3"/>
    <w:pPr>
      <w:spacing w:after="28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0">
    <w:name w:val="Основной текст (2)"/>
    <w:basedOn w:val="a"/>
    <w:link w:val="2"/>
    <w:pPr>
      <w:spacing w:after="260"/>
      <w:ind w:left="640"/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5">
    <w:name w:val="Подпись к картинке"/>
    <w:basedOn w:val="a"/>
    <w:link w:val="a4"/>
    <w:rPr>
      <w:rFonts w:ascii="Times New Roman" w:eastAsia="Times New Roman" w:hAnsi="Times New Roman" w:cs="Times New Roman"/>
      <w:sz w:val="26"/>
      <w:szCs w:val="26"/>
    </w:rPr>
  </w:style>
  <w:style w:type="paragraph" w:customStyle="1" w:styleId="a7">
    <w:name w:val="Другое"/>
    <w:basedOn w:val="a"/>
    <w:link w:val="a6"/>
    <w:rPr>
      <w:rFonts w:ascii="Times New Roman" w:eastAsia="Times New Roman" w:hAnsi="Times New Roman" w:cs="Times New Roman"/>
      <w:sz w:val="22"/>
      <w:szCs w:val="22"/>
    </w:rPr>
  </w:style>
  <w:style w:type="paragraph" w:customStyle="1" w:styleId="30">
    <w:name w:val="Основной текст (3)"/>
    <w:basedOn w:val="a"/>
    <w:link w:val="3"/>
    <w:pPr>
      <w:spacing w:line="233" w:lineRule="auto"/>
    </w:pPr>
    <w:rPr>
      <w:rFonts w:ascii="Times New Roman" w:eastAsia="Times New Roman" w:hAnsi="Times New Roman" w:cs="Times New Roman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ganai89@yandex.r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- 8AE  136 &gt;B 30.09.24 ˚BG5B &gt;1 &gt;ACI5AB2;5=88 @0AE&gt;4&gt;2 "030=09 70 3 :2 2024 3.docx</dc:title>
  <dc:subject/>
  <dc:creator>!5@359; &gt;340=&gt;2A:89</dc:creator>
  <cp:keywords/>
  <cp:lastModifiedBy>Сергей</cp:lastModifiedBy>
  <cp:revision>2</cp:revision>
  <dcterms:created xsi:type="dcterms:W3CDTF">2025-02-12T17:01:00Z</dcterms:created>
  <dcterms:modified xsi:type="dcterms:W3CDTF">2025-02-12T17:02:00Z</dcterms:modified>
</cp:coreProperties>
</file>