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745A" w14:textId="77777777" w:rsidR="00E07A89" w:rsidRPr="000A07EF" w:rsidRDefault="00E07A89" w:rsidP="00E07A89">
      <w:pPr>
        <w:spacing w:after="0"/>
        <w:jc w:val="center"/>
        <w:rPr>
          <w:b/>
          <w:bCs/>
        </w:rPr>
      </w:pPr>
      <w:r w:rsidRPr="000A07EF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07EF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0A07EF" w:rsidRDefault="00E07A89" w:rsidP="00E07A89">
      <w:pPr>
        <w:spacing w:after="0"/>
        <w:ind w:firstLine="709"/>
        <w:jc w:val="center"/>
        <w:rPr>
          <w:b/>
          <w:bCs/>
        </w:rPr>
      </w:pPr>
      <w:r w:rsidRPr="000A07EF">
        <w:rPr>
          <w:b/>
          <w:bCs/>
        </w:rPr>
        <w:t>Центр информационной поддержки «Таганай»</w:t>
      </w:r>
    </w:p>
    <w:p w14:paraId="656CB4C0" w14:textId="7167F227" w:rsidR="00E07A89" w:rsidRPr="000A07EF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0A07EF">
        <w:rPr>
          <w:bCs/>
          <w:sz w:val="16"/>
        </w:rPr>
        <w:t>629804, Ямало-Ненецкий АО, г.</w:t>
      </w:r>
      <w:r w:rsidR="00AD4262" w:rsidRPr="000A07EF">
        <w:rPr>
          <w:bCs/>
          <w:sz w:val="16"/>
        </w:rPr>
        <w:t xml:space="preserve"> </w:t>
      </w:r>
      <w:r w:rsidRPr="000A07EF">
        <w:rPr>
          <w:bCs/>
          <w:sz w:val="16"/>
        </w:rPr>
        <w:t>Ноябрьск, ул.</w:t>
      </w:r>
      <w:r w:rsidR="00AD4262" w:rsidRPr="000A07EF">
        <w:rPr>
          <w:bCs/>
          <w:sz w:val="16"/>
        </w:rPr>
        <w:t xml:space="preserve"> </w:t>
      </w:r>
      <w:r w:rsidRPr="000A07EF">
        <w:rPr>
          <w:bCs/>
          <w:sz w:val="16"/>
        </w:rPr>
        <w:t>Рабочая д.109-Б кв. 4.</w:t>
      </w:r>
    </w:p>
    <w:p w14:paraId="165F1F51" w14:textId="3BC1AB4B" w:rsidR="00E07A89" w:rsidRPr="000A07EF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0A07EF">
        <w:rPr>
          <w:bCs/>
          <w:sz w:val="16"/>
        </w:rPr>
        <w:t>Остановка автобуса 2, 2а, 3, 7 «ул.</w:t>
      </w:r>
      <w:r w:rsidR="00AD4262" w:rsidRPr="000A07EF">
        <w:rPr>
          <w:bCs/>
          <w:sz w:val="16"/>
        </w:rPr>
        <w:t xml:space="preserve"> </w:t>
      </w:r>
      <w:r w:rsidRPr="000A07EF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6F360C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  <w:lang w:val="en-US"/>
        </w:rPr>
      </w:pPr>
      <w:r w:rsidRPr="000A07EF">
        <w:rPr>
          <w:bCs/>
          <w:sz w:val="16"/>
        </w:rPr>
        <w:t>ИНН</w:t>
      </w:r>
      <w:r w:rsidRPr="006F360C">
        <w:rPr>
          <w:bCs/>
          <w:sz w:val="16"/>
          <w:lang w:val="en-US"/>
        </w:rPr>
        <w:t xml:space="preserve"> 8905998693 </w:t>
      </w:r>
      <w:r w:rsidRPr="000A07EF">
        <w:rPr>
          <w:bCs/>
          <w:sz w:val="16"/>
        </w:rPr>
        <w:t>КПП</w:t>
      </w:r>
      <w:r w:rsidRPr="006F360C">
        <w:rPr>
          <w:bCs/>
          <w:sz w:val="16"/>
          <w:lang w:val="en-US"/>
        </w:rPr>
        <w:t xml:space="preserve"> 890501001 </w:t>
      </w:r>
      <w:r w:rsidRPr="000A07EF">
        <w:rPr>
          <w:bCs/>
          <w:sz w:val="16"/>
          <w:lang w:val="en-US"/>
        </w:rPr>
        <w:t>E</w:t>
      </w:r>
      <w:r w:rsidRPr="006F360C">
        <w:rPr>
          <w:bCs/>
          <w:sz w:val="16"/>
          <w:lang w:val="en-US"/>
        </w:rPr>
        <w:t>-</w:t>
      </w:r>
      <w:r w:rsidRPr="000A07EF">
        <w:rPr>
          <w:bCs/>
          <w:sz w:val="16"/>
          <w:lang w:val="en-US"/>
        </w:rPr>
        <w:t>mail</w:t>
      </w:r>
      <w:r w:rsidRPr="006F360C">
        <w:rPr>
          <w:bCs/>
          <w:sz w:val="16"/>
          <w:lang w:val="en-US"/>
        </w:rPr>
        <w:t xml:space="preserve"> </w:t>
      </w:r>
      <w:hyperlink r:id="rId6" w:history="1">
        <w:r w:rsidRPr="000A07EF">
          <w:rPr>
            <w:bCs/>
            <w:sz w:val="16"/>
            <w:u w:val="single"/>
            <w:lang w:val="en-US"/>
          </w:rPr>
          <w:t>taganai</w:t>
        </w:r>
        <w:r w:rsidRPr="006F360C">
          <w:rPr>
            <w:bCs/>
            <w:sz w:val="16"/>
            <w:u w:val="single"/>
            <w:lang w:val="en-US"/>
          </w:rPr>
          <w:t>89@</w:t>
        </w:r>
        <w:r w:rsidRPr="000A07EF">
          <w:rPr>
            <w:bCs/>
            <w:sz w:val="16"/>
            <w:u w:val="single"/>
            <w:lang w:val="en-US"/>
          </w:rPr>
          <w:t>yandex</w:t>
        </w:r>
        <w:r w:rsidRPr="006F360C">
          <w:rPr>
            <w:bCs/>
            <w:sz w:val="16"/>
            <w:u w:val="single"/>
            <w:lang w:val="en-US"/>
          </w:rPr>
          <w:t>.</w:t>
        </w:r>
        <w:r w:rsidRPr="000A07EF">
          <w:rPr>
            <w:bCs/>
            <w:sz w:val="16"/>
            <w:u w:val="single"/>
            <w:lang w:val="en-US"/>
          </w:rPr>
          <w:t>ru</w:t>
        </w:r>
      </w:hyperlink>
    </w:p>
    <w:p w14:paraId="0E82E4FB" w14:textId="77777777" w:rsidR="00E07A89" w:rsidRPr="006F360C" w:rsidRDefault="00E07A89" w:rsidP="00E07A89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2456"/>
        <w:gridCol w:w="479"/>
        <w:gridCol w:w="496"/>
        <w:gridCol w:w="222"/>
        <w:gridCol w:w="905"/>
        <w:gridCol w:w="1031"/>
      </w:tblGrid>
      <w:tr w:rsidR="000A07EF" w:rsidRPr="000A07EF" w14:paraId="74E59CE9" w14:textId="77777777" w:rsidTr="00BE5944">
        <w:tc>
          <w:tcPr>
            <w:tcW w:w="0" w:type="auto"/>
          </w:tcPr>
          <w:p w14:paraId="4E973093" w14:textId="77777777" w:rsidR="00E07A89" w:rsidRPr="000A07EF" w:rsidRDefault="00E07A89" w:rsidP="00BE5944">
            <w:pPr>
              <w:pStyle w:val="a3"/>
              <w:rPr>
                <w:sz w:val="28"/>
                <w:szCs w:val="28"/>
              </w:rPr>
            </w:pPr>
            <w:r w:rsidRPr="000A07EF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2F4482" w14:textId="0983D075" w:rsidR="00E07A89" w:rsidRPr="000A07EF" w:rsidRDefault="006F360C" w:rsidP="00E40BF0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041</w:t>
            </w:r>
          </w:p>
        </w:tc>
        <w:tc>
          <w:tcPr>
            <w:tcW w:w="0" w:type="auto"/>
          </w:tcPr>
          <w:p w14:paraId="4563DF2E" w14:textId="77777777" w:rsidR="00E07A89" w:rsidRPr="000A07EF" w:rsidRDefault="00E07A89" w:rsidP="00BE5944">
            <w:pPr>
              <w:pStyle w:val="a3"/>
              <w:rPr>
                <w:sz w:val="28"/>
                <w:szCs w:val="28"/>
              </w:rPr>
            </w:pPr>
            <w:r w:rsidRPr="000A07EF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75CB25" w14:textId="4999AD93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78FEFF56" w14:textId="77777777" w:rsidR="00E07A89" w:rsidRPr="000A07EF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968F95" w14:textId="0200AFAB" w:rsidR="00E07A89" w:rsidRPr="000A07EF" w:rsidRDefault="000A07EF" w:rsidP="00BE5944">
            <w:pPr>
              <w:pStyle w:val="a3"/>
              <w:rPr>
                <w:sz w:val="28"/>
                <w:szCs w:val="28"/>
              </w:rPr>
            </w:pPr>
            <w:r w:rsidRPr="000A07EF">
              <w:rPr>
                <w:sz w:val="28"/>
                <w:szCs w:val="28"/>
              </w:rPr>
              <w:t>марта</w:t>
            </w:r>
          </w:p>
        </w:tc>
        <w:tc>
          <w:tcPr>
            <w:tcW w:w="0" w:type="auto"/>
          </w:tcPr>
          <w:p w14:paraId="500F4562" w14:textId="4BAB7DF0" w:rsidR="00E07A89" w:rsidRPr="000A07EF" w:rsidRDefault="00E07A89" w:rsidP="00BE5944">
            <w:pPr>
              <w:pStyle w:val="a3"/>
              <w:rPr>
                <w:sz w:val="28"/>
                <w:szCs w:val="28"/>
              </w:rPr>
            </w:pPr>
            <w:r w:rsidRPr="000A07EF">
              <w:rPr>
                <w:sz w:val="28"/>
                <w:szCs w:val="28"/>
              </w:rPr>
              <w:t>202</w:t>
            </w:r>
            <w:r w:rsidR="000A07EF" w:rsidRPr="000A07EF">
              <w:rPr>
                <w:sz w:val="28"/>
                <w:szCs w:val="28"/>
              </w:rPr>
              <w:t>5</w:t>
            </w:r>
            <w:r w:rsidRPr="000A07EF">
              <w:rPr>
                <w:sz w:val="28"/>
                <w:szCs w:val="28"/>
              </w:rPr>
              <w:t xml:space="preserve"> г.</w:t>
            </w:r>
          </w:p>
        </w:tc>
      </w:tr>
      <w:tr w:rsidR="000A07EF" w:rsidRPr="000A07EF" w14:paraId="6A889968" w14:textId="77777777" w:rsidTr="00BE5944">
        <w:tc>
          <w:tcPr>
            <w:tcW w:w="0" w:type="auto"/>
          </w:tcPr>
          <w:p w14:paraId="27C18E75" w14:textId="00ADEB79" w:rsidR="00E07A89" w:rsidRPr="000A07EF" w:rsidRDefault="006F360C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E40BF0">
              <w:rPr>
                <w:sz w:val="28"/>
                <w:szCs w:val="28"/>
              </w:rPr>
              <w:t>а №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782E310" w14:textId="74FF4AA3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89-0756/01-08//899</w:t>
            </w:r>
          </w:p>
        </w:tc>
        <w:tc>
          <w:tcPr>
            <w:tcW w:w="0" w:type="auto"/>
          </w:tcPr>
          <w:p w14:paraId="034DBE60" w14:textId="35499204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8D0905" w14:textId="03D28566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0" w:type="auto"/>
          </w:tcPr>
          <w:p w14:paraId="359FDBBD" w14:textId="77777777" w:rsidR="00E07A89" w:rsidRPr="000A07EF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BDA0C0" w14:textId="4FB2B452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марта</w:t>
            </w:r>
          </w:p>
        </w:tc>
        <w:tc>
          <w:tcPr>
            <w:tcW w:w="0" w:type="auto"/>
          </w:tcPr>
          <w:p w14:paraId="15CCBD58" w14:textId="54201AAC" w:rsidR="00E07A89" w:rsidRPr="000A07EF" w:rsidRDefault="00E40BF0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 г.</w:t>
            </w:r>
          </w:p>
        </w:tc>
      </w:tr>
    </w:tbl>
    <w:p w14:paraId="15720CB7" w14:textId="77777777" w:rsidR="00E07A89" w:rsidRPr="00E07A89" w:rsidRDefault="00E07A89" w:rsidP="00E07A89">
      <w:pPr>
        <w:spacing w:after="0"/>
        <w:ind w:left="4961"/>
        <w:jc w:val="both"/>
        <w:rPr>
          <w:rFonts w:cs="Times New Roman"/>
          <w:b/>
          <w:bCs/>
          <w:color w:val="333333"/>
          <w:szCs w:val="28"/>
          <w:shd w:val="clear" w:color="auto" w:fill="FFFFFF"/>
        </w:rPr>
      </w:pPr>
    </w:p>
    <w:p w14:paraId="58F77AF4" w14:textId="77777777" w:rsidR="00E40BF0" w:rsidRDefault="000A07EF" w:rsidP="00E40BF0">
      <w:pPr>
        <w:spacing w:after="0"/>
        <w:ind w:firstLine="709"/>
        <w:jc w:val="right"/>
      </w:pPr>
      <w:r>
        <w:tab/>
      </w:r>
    </w:p>
    <w:p w14:paraId="19A7E6A3" w14:textId="6EAC098E" w:rsidR="00E40BF0" w:rsidRDefault="00E40BF0" w:rsidP="00E40BF0">
      <w:pPr>
        <w:spacing w:after="0"/>
        <w:ind w:firstLine="709"/>
        <w:jc w:val="right"/>
      </w:pPr>
      <w:r>
        <w:t xml:space="preserve">В ГБУ ЯНАО «Центр социального </w:t>
      </w:r>
    </w:p>
    <w:p w14:paraId="5947AD1E" w14:textId="77777777" w:rsidR="00E40BF0" w:rsidRDefault="00E40BF0" w:rsidP="00E40BF0">
      <w:pPr>
        <w:spacing w:after="0"/>
        <w:ind w:firstLine="709"/>
        <w:jc w:val="center"/>
      </w:pPr>
      <w:r>
        <w:t xml:space="preserve">                                                обслуживания населения </w:t>
      </w:r>
    </w:p>
    <w:p w14:paraId="2DC930B1" w14:textId="77777777" w:rsidR="00E40BF0" w:rsidRDefault="00E40BF0" w:rsidP="00E40BF0">
      <w:pPr>
        <w:spacing w:after="0"/>
        <w:ind w:firstLine="709"/>
        <w:jc w:val="center"/>
      </w:pPr>
      <w:r>
        <w:t xml:space="preserve">                                                         «Гармония» в МО г. Ноябрьск             </w:t>
      </w:r>
    </w:p>
    <w:p w14:paraId="4E0DAC8B" w14:textId="76F990CB" w:rsidR="00E07A89" w:rsidRDefault="00E40BF0" w:rsidP="00E40BF0">
      <w:pPr>
        <w:tabs>
          <w:tab w:val="left" w:pos="6237"/>
        </w:tabs>
        <w:spacing w:after="0"/>
        <w:ind w:left="5245" w:hanging="4394"/>
        <w:jc w:val="both"/>
      </w:pPr>
      <w:r>
        <w:t xml:space="preserve">                                                               отделение срочного социального               обслуживания</w:t>
      </w:r>
    </w:p>
    <w:p w14:paraId="3DD4F008" w14:textId="77777777" w:rsidR="00E07A89" w:rsidRDefault="00E07A89" w:rsidP="006C0B77">
      <w:pPr>
        <w:spacing w:after="0"/>
        <w:ind w:firstLine="709"/>
        <w:jc w:val="both"/>
      </w:pPr>
    </w:p>
    <w:p w14:paraId="78AB0A42" w14:textId="4A3112EE" w:rsidR="00AD4262" w:rsidRDefault="006F360C" w:rsidP="006F360C">
      <w:pPr>
        <w:pStyle w:val="20"/>
        <w:shd w:val="clear" w:color="auto" w:fill="auto"/>
        <w:spacing w:before="0" w:after="0" w:line="360" w:lineRule="auto"/>
        <w:ind w:firstLine="567"/>
        <w:jc w:val="center"/>
      </w:pPr>
      <w:r>
        <w:t>Ответ на запрос о социальном такси</w:t>
      </w:r>
    </w:p>
    <w:p w14:paraId="1FB7B1F5" w14:textId="571C8953" w:rsidR="009060DA" w:rsidRDefault="00E40BF0" w:rsidP="00AD4262">
      <w:pPr>
        <w:pStyle w:val="a6"/>
        <w:ind w:firstLine="567"/>
        <w:jc w:val="both"/>
      </w:pPr>
      <w:r>
        <w:t xml:space="preserve">В ответ на ваше письмо, </w:t>
      </w:r>
      <w:r w:rsidR="00806EC4">
        <w:t>о предоставлении срочной социальной услуги «Перевозка на автотранспорте службы «Социальное такси» получателю Меремкулову Ренату Аслановичу, направляем вам следующую информацию:</w:t>
      </w:r>
    </w:p>
    <w:p w14:paraId="62C7AC4E" w14:textId="1406D25E" w:rsidR="00806EC4" w:rsidRDefault="00806EC4" w:rsidP="00AD4262">
      <w:pPr>
        <w:pStyle w:val="a6"/>
        <w:ind w:firstLine="567"/>
        <w:jc w:val="both"/>
      </w:pPr>
      <w:r>
        <w:t xml:space="preserve">- </w:t>
      </w:r>
      <w:r w:rsidR="00F42FA6">
        <w:t>В</w:t>
      </w:r>
      <w:r>
        <w:t xml:space="preserve"> 2024 году данным получателем было совершено 33 (тридцать три) поездки;</w:t>
      </w:r>
      <w:r w:rsidR="00F42FA6">
        <w:t xml:space="preserve"> </w:t>
      </w:r>
      <w:r>
        <w:t xml:space="preserve">в 2025 году – 0 (ноль) поездок. </w:t>
      </w:r>
    </w:p>
    <w:p w14:paraId="5FC13FC9" w14:textId="401C39B7" w:rsidR="00F42FA6" w:rsidRDefault="00F42FA6" w:rsidP="00AD4262">
      <w:pPr>
        <w:pStyle w:val="a6"/>
        <w:ind w:firstLine="567"/>
        <w:jc w:val="both"/>
      </w:pPr>
      <w:r>
        <w:t xml:space="preserve">- </w:t>
      </w:r>
      <w:r w:rsidR="005510A0">
        <w:t>Законный представитель</w:t>
      </w:r>
      <w:r w:rsidR="003721CD">
        <w:t xml:space="preserve"> Меремкулова Рената Аслановича</w:t>
      </w:r>
      <w:r w:rsidR="005510A0">
        <w:t xml:space="preserve"> заранее свои поездки не планирует, а </w:t>
      </w:r>
      <w:r w:rsidR="00D17D32">
        <w:t>требует</w:t>
      </w:r>
      <w:r w:rsidR="005510A0">
        <w:t xml:space="preserve"> </w:t>
      </w:r>
      <w:r w:rsidR="00D17D32">
        <w:t>получения услуги</w:t>
      </w:r>
      <w:r w:rsidR="005510A0">
        <w:t xml:space="preserve"> в день подачи</w:t>
      </w:r>
      <w:r w:rsidR="00D17D32">
        <w:t xml:space="preserve"> заявки</w:t>
      </w:r>
      <w:r w:rsidR="005510A0">
        <w:t>.</w:t>
      </w:r>
    </w:p>
    <w:p w14:paraId="589A2175" w14:textId="57B007DB" w:rsidR="00806EC4" w:rsidRDefault="00F42FA6" w:rsidP="00AD4262">
      <w:pPr>
        <w:pStyle w:val="a6"/>
        <w:ind w:firstLine="567"/>
        <w:jc w:val="both"/>
      </w:pPr>
      <w:r>
        <w:t>- Причиной невозможности предоставления услуги является, то</w:t>
      </w:r>
      <w:r w:rsidR="003721CD">
        <w:t>,</w:t>
      </w:r>
      <w:r>
        <w:t xml:space="preserve"> что по Положению о предоставлении социальной услуги «Дорога добра»</w:t>
      </w:r>
      <w:r w:rsidR="005510A0">
        <w:t xml:space="preserve"> заявки принимаются за 2 – 3 дня до поездки в будни с 09.00 до 17.00 в субботу с 09.00 до 14.00. Либо законный представитель указывает время, которое уже занято другими получателями, а предложенное время диспетчером социального такси</w:t>
      </w:r>
      <w:r w:rsidR="003721CD">
        <w:t xml:space="preserve"> поехать на минут 15 раньше или позже,</w:t>
      </w:r>
      <w:r w:rsidR="005510A0">
        <w:t xml:space="preserve"> их не устраивает.</w:t>
      </w:r>
      <w:r>
        <w:t xml:space="preserve"> </w:t>
      </w:r>
    </w:p>
    <w:p w14:paraId="6EC8A359" w14:textId="77777777" w:rsidR="001D76DE" w:rsidRDefault="001D76DE" w:rsidP="00A53C33">
      <w:pPr>
        <w:pStyle w:val="a6"/>
        <w:ind w:firstLine="567"/>
        <w:jc w:val="both"/>
      </w:pPr>
    </w:p>
    <w:p w14:paraId="381E1037" w14:textId="77777777" w:rsidR="001D76DE" w:rsidRDefault="001D76DE" w:rsidP="00A53C33">
      <w:pPr>
        <w:pStyle w:val="a6"/>
        <w:ind w:firstLine="567"/>
        <w:jc w:val="both"/>
      </w:pPr>
      <w:r>
        <w:t>Мы занимаемся защитой прав и интересов инвалидов с 2013 года.</w:t>
      </w:r>
    </w:p>
    <w:p w14:paraId="2158395D" w14:textId="23394B6F" w:rsidR="001D76DE" w:rsidRDefault="001D76DE" w:rsidP="001D76DE">
      <w:pPr>
        <w:pStyle w:val="a6"/>
        <w:ind w:firstLine="567"/>
        <w:jc w:val="both"/>
      </w:pPr>
      <w:r>
        <w:t xml:space="preserve">С 2016 года мы стали первыми в России негосударственными поставщиками социальных услуг по перевозке инвалидов автотранспортом социального такси. Трижды становились победителями конкурса фонда президентских грантов </w:t>
      </w:r>
      <w:r w:rsidR="005A1330">
        <w:t xml:space="preserve">по </w:t>
      </w:r>
      <w:r>
        <w:t>развити</w:t>
      </w:r>
      <w:r w:rsidR="005A1330">
        <w:t>ю</w:t>
      </w:r>
      <w:r>
        <w:t xml:space="preserve"> этой службы, и поддержки </w:t>
      </w:r>
      <w:r w:rsidR="005A1330">
        <w:t xml:space="preserve">нашей </w:t>
      </w:r>
      <w:r>
        <w:t>организации</w:t>
      </w:r>
      <w:r w:rsidR="005A1330">
        <w:t xml:space="preserve"> в</w:t>
      </w:r>
      <w:r>
        <w:t xml:space="preserve"> период коронавируса. </w:t>
      </w:r>
      <w:r w:rsidR="005A1330">
        <w:t>Мы н</w:t>
      </w:r>
      <w:r>
        <w:t xml:space="preserve">еоднократно выступали с предложениями </w:t>
      </w:r>
      <w:r w:rsidR="005A1330">
        <w:t xml:space="preserve">о </w:t>
      </w:r>
      <w:r>
        <w:t>создани</w:t>
      </w:r>
      <w:r w:rsidR="005A1330">
        <w:t>и</w:t>
      </w:r>
      <w:r>
        <w:t xml:space="preserve"> </w:t>
      </w:r>
      <w:r w:rsidR="005A1330">
        <w:t>п</w:t>
      </w:r>
      <w:r>
        <w:t>онятно</w:t>
      </w:r>
      <w:r w:rsidR="005A1330">
        <w:t>й</w:t>
      </w:r>
      <w:r>
        <w:t>, прозрачн</w:t>
      </w:r>
      <w:r w:rsidR="005A1330">
        <w:t>ой</w:t>
      </w:r>
      <w:r>
        <w:t>, предсказуем</w:t>
      </w:r>
      <w:r w:rsidR="005A1330">
        <w:t>ой</w:t>
      </w:r>
      <w:r>
        <w:t xml:space="preserve"> нормативно-правовой базы по оказанию социальных услуг инвалидам.</w:t>
      </w:r>
    </w:p>
    <w:p w14:paraId="509D5C62" w14:textId="43994A42" w:rsidR="001D76DE" w:rsidRDefault="001D76DE" w:rsidP="001D76DE">
      <w:pPr>
        <w:pStyle w:val="a6"/>
        <w:ind w:firstLine="567"/>
        <w:jc w:val="both"/>
      </w:pPr>
      <w:r>
        <w:t>На наше обращение</w:t>
      </w:r>
      <w:r w:rsidR="005A1330">
        <w:t xml:space="preserve"> об устранении</w:t>
      </w:r>
      <w:r>
        <w:t xml:space="preserve"> противоречи</w:t>
      </w:r>
      <w:r w:rsidR="005A1330">
        <w:t>й</w:t>
      </w:r>
      <w:r>
        <w:t xml:space="preserve"> в законодательстве, налаживани</w:t>
      </w:r>
      <w:r w:rsidR="005A1330">
        <w:t>и</w:t>
      </w:r>
      <w:r>
        <w:t xml:space="preserve"> во всех регионах негосударственной сферы социальных </w:t>
      </w:r>
      <w:proofErr w:type="gramStart"/>
      <w:r>
        <w:t>услуг ,</w:t>
      </w:r>
      <w:proofErr w:type="gramEnd"/>
      <w:r>
        <w:t xml:space="preserve"> от президента РФ получили сообщение</w:t>
      </w:r>
      <w:r w:rsidR="005A1330">
        <w:t>,</w:t>
      </w:r>
      <w:r>
        <w:t xml:space="preserve"> в котором нам предлагается провести голосование на сайте российской </w:t>
      </w:r>
      <w:r w:rsidR="005A1330">
        <w:t>общественной инициативы</w:t>
      </w:r>
      <w:r>
        <w:t>, которая занимает около года</w:t>
      </w:r>
      <w:r w:rsidR="005A1330">
        <w:t>,</w:t>
      </w:r>
      <w:r>
        <w:t xml:space="preserve"> а затем формальный процесс по изменению нормативно-правовых актов может занять несколько лет</w:t>
      </w:r>
      <w:r w:rsidR="005A1330">
        <w:t>,</w:t>
      </w:r>
      <w:r>
        <w:t xml:space="preserve"> результаты этих обращени</w:t>
      </w:r>
      <w:r w:rsidR="005A1330">
        <w:t>й</w:t>
      </w:r>
      <w:r>
        <w:t xml:space="preserve"> </w:t>
      </w:r>
      <w:r w:rsidR="005A1330">
        <w:t>н</w:t>
      </w:r>
      <w:r>
        <w:t>епредсказуемы.</w:t>
      </w:r>
    </w:p>
    <w:p w14:paraId="3FEDECE6" w14:textId="5567CFC4" w:rsidR="001D76DE" w:rsidRDefault="005A1330" w:rsidP="001D76DE">
      <w:pPr>
        <w:pStyle w:val="a6"/>
        <w:ind w:firstLine="567"/>
        <w:jc w:val="both"/>
      </w:pPr>
      <w:r>
        <w:lastRenderedPageBreak/>
        <w:t xml:space="preserve">С </w:t>
      </w:r>
      <w:r w:rsidR="001D76DE">
        <w:t xml:space="preserve">Января 2025 года регион снизил тариф </w:t>
      </w:r>
      <w:r>
        <w:t xml:space="preserve">для компенсации затрат </w:t>
      </w:r>
      <w:r w:rsidR="001D76DE">
        <w:t>на оказание услуг социального такси на 35%</w:t>
      </w:r>
      <w:r>
        <w:t xml:space="preserve"> и</w:t>
      </w:r>
      <w:r w:rsidR="001D76DE">
        <w:t xml:space="preserve"> при этом</w:t>
      </w:r>
      <w:r>
        <w:t xml:space="preserve"> стоимость некоторых</w:t>
      </w:r>
      <w:r w:rsidR="001D76DE">
        <w:t xml:space="preserve"> автозапчастей возросла в пять раз</w:t>
      </w:r>
      <w:r w:rsidR="00303FB4">
        <w:t>,</w:t>
      </w:r>
      <w:r w:rsidR="001D76DE">
        <w:t xml:space="preserve"> размер оплаты труда на 20%. Тариф не менялся с 2021 года, он был утверждён на основании наших расчётов и обоснования, и работал по всему региону</w:t>
      </w:r>
      <w:r w:rsidR="006B4BAA">
        <w:t>.</w:t>
      </w:r>
      <w:r w:rsidR="00303FB4">
        <w:t xml:space="preserve"> </w:t>
      </w:r>
      <w:r w:rsidR="001D76DE">
        <w:t xml:space="preserve">Почему необоснованно </w:t>
      </w:r>
      <w:r w:rsidR="00303FB4">
        <w:t>снижен</w:t>
      </w:r>
      <w:r w:rsidR="001D76DE">
        <w:t xml:space="preserve"> тариф в </w:t>
      </w:r>
      <w:r w:rsidR="00303FB4">
        <w:t>2025</w:t>
      </w:r>
      <w:r w:rsidR="001D76DE">
        <w:t xml:space="preserve"> году нам неизвестно.</w:t>
      </w:r>
    </w:p>
    <w:p w14:paraId="4A313743" w14:textId="4F963B5C" w:rsidR="00485115" w:rsidRDefault="006B4BAA" w:rsidP="001D76DE">
      <w:pPr>
        <w:pStyle w:val="a6"/>
        <w:ind w:firstLine="567"/>
        <w:jc w:val="both"/>
      </w:pPr>
      <w:r w:rsidRPr="006B4BAA">
        <w:t xml:space="preserve">В 2024 году по этому тарифу работал не специализированный транспорт по всему региону, теперь в 2025 г. этот тариф для специализированного транспорта опять же по всему региону. В наших обращениях </w:t>
      </w:r>
      <w:proofErr w:type="gramStart"/>
      <w:r w:rsidRPr="006B4BAA">
        <w:t xml:space="preserve">просим  </w:t>
      </w:r>
      <w:r>
        <w:t>у</w:t>
      </w:r>
      <w:r w:rsidRPr="006B4BAA">
        <w:t>твердить</w:t>
      </w:r>
      <w:proofErr w:type="gramEnd"/>
      <w:r w:rsidRPr="006B4BAA">
        <w:t xml:space="preserve"> нами обоснованный расчёт тариф</w:t>
      </w:r>
      <w:r>
        <w:t>а</w:t>
      </w:r>
      <w:r w:rsidRPr="006B4BAA">
        <w:t xml:space="preserve">  только для социальной службы Дорога добра в городе Ноябрьске.</w:t>
      </w:r>
      <w:r>
        <w:t xml:space="preserve"> Но получаем необоснованные отказы.</w:t>
      </w:r>
    </w:p>
    <w:p w14:paraId="0403AF92" w14:textId="2A63429F" w:rsidR="001D76DE" w:rsidRDefault="001D76DE" w:rsidP="001D76DE">
      <w:pPr>
        <w:pStyle w:val="a6"/>
        <w:ind w:firstLine="567"/>
        <w:jc w:val="both"/>
      </w:pPr>
      <w:r>
        <w:t>Поэтому мы вынуждены были изменить порядок работы, о чём уведомлены все получатели изменён режим работы социального такси, введены платные услуги, нет перспективы замен</w:t>
      </w:r>
      <w:r w:rsidR="00303FB4">
        <w:t>ы</w:t>
      </w:r>
      <w:r>
        <w:t xml:space="preserve"> автотранспорта, </w:t>
      </w:r>
      <w:r w:rsidR="00303FB4">
        <w:t xml:space="preserve">невозможно </w:t>
      </w:r>
      <w:r>
        <w:t xml:space="preserve">строительство собственного </w:t>
      </w:r>
      <w:r w:rsidR="00303FB4">
        <w:t xml:space="preserve">склада и </w:t>
      </w:r>
      <w:r>
        <w:t xml:space="preserve">хранение </w:t>
      </w:r>
      <w:r w:rsidR="00303FB4">
        <w:t>автомобилей</w:t>
      </w:r>
      <w:r>
        <w:t xml:space="preserve"> в условиях Крайнего Севера.</w:t>
      </w:r>
    </w:p>
    <w:p w14:paraId="5FFA4304" w14:textId="03B44999" w:rsidR="00A53C33" w:rsidRPr="00A53C33" w:rsidRDefault="00A53C33" w:rsidP="00A53C33">
      <w:pPr>
        <w:pStyle w:val="a6"/>
        <w:ind w:firstLine="567"/>
        <w:jc w:val="both"/>
      </w:pPr>
      <w:r w:rsidRPr="00A53C33">
        <w:t>Мы понимаем обеспокоенность</w:t>
      </w:r>
      <w:r w:rsidR="00303FB4">
        <w:t xml:space="preserve"> благополучателя</w:t>
      </w:r>
      <w:r w:rsidRPr="00A53C33">
        <w:t xml:space="preserve"> и важность своевременного предоставления социальных услуг. Однако, существуют определенные правила и процедуры, которые необходимо соблюдать</w:t>
      </w:r>
      <w:r w:rsidR="00303FB4">
        <w:t xml:space="preserve"> всем заинтересованным сторонам</w:t>
      </w:r>
      <w:r w:rsidRPr="00A53C33">
        <w:t xml:space="preserve"> для обеспечения эффективности </w:t>
      </w:r>
      <w:r w:rsidR="00303FB4">
        <w:t>в сфере социальных услуг</w:t>
      </w:r>
      <w:r w:rsidRPr="00A53C33">
        <w:t>.</w:t>
      </w:r>
    </w:p>
    <w:p w14:paraId="03A8F36E" w14:textId="77777777" w:rsidR="00FE4998" w:rsidRDefault="00A53C33" w:rsidP="00FE4998">
      <w:pPr>
        <w:pStyle w:val="a6"/>
        <w:numPr>
          <w:ilvl w:val="0"/>
          <w:numId w:val="1"/>
        </w:numPr>
        <w:jc w:val="both"/>
      </w:pPr>
      <w:r w:rsidRPr="00A53C33">
        <w:rPr>
          <w:b/>
          <w:bCs/>
        </w:rPr>
        <w:t>Законодательные и нормативные ограничения:</w:t>
      </w:r>
      <w:r w:rsidR="00FE4998">
        <w:rPr>
          <w:b/>
          <w:bCs/>
        </w:rPr>
        <w:t xml:space="preserve"> к</w:t>
      </w:r>
      <w:r w:rsidRPr="00A53C33">
        <w:t>ак указано в ответах от различных ведомств, порядок предоставления услуг регулируется рядом нормативных актов, включая Федеральный закон № 442-ФЗ и постановления Правительства ЯНАО. Эти документы устанавливают порядок приема заявок и предоставления услуг, а также определяют тарифы и условия финансирования.</w:t>
      </w:r>
      <w:r w:rsidR="00FE4998">
        <w:t xml:space="preserve"> Услуга социального такси в федеральном перечне отсутствует и по словам заместителя министра труда и социальной защиты Васько Тараса Николаевича, у него нет никаких способов и рычагов контролировать и рекомендовать регионам изменять порядок работы социального такси, а также Министерство не может устанавливать тарифы, устранить противоречия между Федеральным законодательством и региональным.  </w:t>
      </w:r>
    </w:p>
    <w:p w14:paraId="138DDF82" w14:textId="77777777" w:rsidR="00CD355E" w:rsidRDefault="00FE4998" w:rsidP="00CD355E">
      <w:pPr>
        <w:pStyle w:val="a6"/>
        <w:ind w:left="720" w:firstLine="696"/>
        <w:jc w:val="both"/>
      </w:pPr>
      <w:r>
        <w:t>Мы записаны на личный приём к министру 5 июня 2025 года, но при последнем к нему обращени</w:t>
      </w:r>
      <w:r w:rsidR="00CD355E">
        <w:t>и</w:t>
      </w:r>
      <w:r>
        <w:t>, он обещал организовать встречу в период с 31 марта по 5 апреля 2025 года</w:t>
      </w:r>
      <w:r w:rsidR="00CD355E">
        <w:t>.</w:t>
      </w:r>
    </w:p>
    <w:p w14:paraId="1EE9CEB7" w14:textId="2BC51B0B" w:rsidR="00A53C33" w:rsidRPr="00A53C33" w:rsidRDefault="00FE4998" w:rsidP="00CD355E">
      <w:pPr>
        <w:pStyle w:val="a6"/>
        <w:ind w:left="720" w:firstLine="696"/>
        <w:jc w:val="both"/>
      </w:pPr>
      <w:r>
        <w:t>На</w:t>
      </w:r>
      <w:r w:rsidR="00CD355E">
        <w:t xml:space="preserve"> </w:t>
      </w:r>
      <w:r>
        <w:t xml:space="preserve">личный приём к </w:t>
      </w:r>
      <w:r w:rsidR="00CD355E">
        <w:t>П</w:t>
      </w:r>
      <w:r>
        <w:t xml:space="preserve">резиденту </w:t>
      </w:r>
      <w:r w:rsidR="00CD355E">
        <w:t xml:space="preserve">РФ </w:t>
      </w:r>
      <w:r>
        <w:t>мы записаны 25 апреля 2025 года, где будет обсуждаться именно этот вопрос.</w:t>
      </w:r>
    </w:p>
    <w:p w14:paraId="0AAC094B" w14:textId="086B8FCC" w:rsidR="00A53C33" w:rsidRPr="00A53C33" w:rsidRDefault="00A53C33" w:rsidP="00A53C33">
      <w:pPr>
        <w:pStyle w:val="a6"/>
        <w:numPr>
          <w:ilvl w:val="0"/>
          <w:numId w:val="1"/>
        </w:numPr>
        <w:jc w:val="both"/>
      </w:pPr>
      <w:r w:rsidRPr="00A53C33">
        <w:rPr>
          <w:b/>
          <w:bCs/>
        </w:rPr>
        <w:t>Обращения и запросы:</w:t>
      </w:r>
      <w:r w:rsidR="00CD355E">
        <w:rPr>
          <w:b/>
          <w:bCs/>
        </w:rPr>
        <w:t xml:space="preserve"> </w:t>
      </w:r>
      <w:r w:rsidR="00CD355E" w:rsidRPr="00CD355E">
        <w:t>н</w:t>
      </w:r>
      <w:r w:rsidRPr="00A53C33">
        <w:t xml:space="preserve">аша организация направляла многочисленные обращения в различные инстанции, включая Министерство труда и социальной защиты РФ, прокуратуру ЯНАО, губернатора ЯНАО, департамент социальной защиты населения ЯНАО и Администрацию Президента РФ. Мы поднимали вопросы о пересмотре тарифов, устранении противоречий в законодательстве и обеспечении </w:t>
      </w:r>
      <w:r w:rsidRPr="00A53C33">
        <w:lastRenderedPageBreak/>
        <w:t>прозрачности процесса предоставления услуг.</w:t>
      </w:r>
      <w:r w:rsidR="00CD355E">
        <w:t xml:space="preserve"> Перечень обращений и ответов для загрузки и анализа прилагается.</w:t>
      </w:r>
    </w:p>
    <w:p w14:paraId="04ED2850" w14:textId="1D81CC2F" w:rsidR="00A53C33" w:rsidRPr="00A53C33" w:rsidRDefault="00A53C33" w:rsidP="00A53C33">
      <w:pPr>
        <w:pStyle w:val="a6"/>
        <w:numPr>
          <w:ilvl w:val="0"/>
          <w:numId w:val="1"/>
        </w:numPr>
        <w:jc w:val="both"/>
      </w:pPr>
      <w:r w:rsidRPr="00A53C33">
        <w:rPr>
          <w:b/>
          <w:bCs/>
        </w:rPr>
        <w:t>Проблемы и противоречия:</w:t>
      </w:r>
      <w:r w:rsidR="00CD355E">
        <w:rPr>
          <w:b/>
          <w:bCs/>
        </w:rPr>
        <w:t xml:space="preserve"> </w:t>
      </w:r>
      <w:r w:rsidR="00CD355E">
        <w:t>о</w:t>
      </w:r>
      <w:r w:rsidRPr="00A53C33">
        <w:t xml:space="preserve">дной из основных проблем является несоответствие между утвержденными тарифами и реальными затратами на оказание услуг. Это приводит к тому, что поставщики социальных услуг вынуждены работать в убыток, что угрожает их дальнейшей деятельности. </w:t>
      </w:r>
      <w:r w:rsidR="00CD355E" w:rsidRPr="00CD355E">
        <w:t>Использование других источников финансирования,</w:t>
      </w:r>
      <w:r w:rsidR="003B3540">
        <w:t xml:space="preserve"> таких</w:t>
      </w:r>
      <w:r w:rsidR="00CD355E" w:rsidRPr="00CD355E">
        <w:t xml:space="preserve"> как гранты, субсидии, налоговые льготы, не позволяет планировать долгосрочную работу, и не покрывает расходов, потому что департамент социальной защита ведёт себя как монополист, недобросовестно обращается с поставщиками социальных услуг, а значит и с обслуживаемыми ими благополучателями.</w:t>
      </w:r>
      <w:r w:rsidR="00CD355E">
        <w:t xml:space="preserve"> </w:t>
      </w:r>
      <w:r w:rsidRPr="00A53C33">
        <w:t>Кроме того, изменения в правилах и процедурах часто вводятся без предварительного уведомления, что создает дополнительные трудности для всех участников процесса.</w:t>
      </w:r>
    </w:p>
    <w:p w14:paraId="19304308" w14:textId="05E59593" w:rsidR="00A53C33" w:rsidRPr="00A53C33" w:rsidRDefault="00A53C33" w:rsidP="00A53C33">
      <w:pPr>
        <w:pStyle w:val="a6"/>
        <w:numPr>
          <w:ilvl w:val="0"/>
          <w:numId w:val="1"/>
        </w:numPr>
        <w:jc w:val="both"/>
      </w:pPr>
      <w:r w:rsidRPr="00A53C33">
        <w:rPr>
          <w:b/>
          <w:bCs/>
        </w:rPr>
        <w:t>Рекомендации и предложения:</w:t>
      </w:r>
      <w:r w:rsidR="003B3540">
        <w:rPr>
          <w:b/>
          <w:bCs/>
        </w:rPr>
        <w:t xml:space="preserve"> </w:t>
      </w:r>
      <w:r w:rsidR="003B3540">
        <w:t>м</w:t>
      </w:r>
      <w:r w:rsidRPr="00A53C33">
        <w:t xml:space="preserve">ы предлагаем провести координационное совещание с участием всех заинтересованных сторон для обсуждения текущих проблем и выработки решений. Также необходимо пересмотреть тарифы на услуги социального такси </w:t>
      </w:r>
      <w:r w:rsidR="003B3540">
        <w:t xml:space="preserve">и других услуг, сертификатов </w:t>
      </w:r>
      <w:r w:rsidRPr="00A53C33">
        <w:t>с учетом реальных затрат и обеспечить прозрачность процесса их утверждения.</w:t>
      </w:r>
    </w:p>
    <w:p w14:paraId="6B8845B2" w14:textId="4753A93C" w:rsidR="00A53C33" w:rsidRPr="00A53C33" w:rsidRDefault="00A53C33" w:rsidP="00A53C33">
      <w:pPr>
        <w:pStyle w:val="a6"/>
        <w:numPr>
          <w:ilvl w:val="0"/>
          <w:numId w:val="1"/>
        </w:numPr>
        <w:jc w:val="both"/>
      </w:pPr>
      <w:r w:rsidRPr="00A53C33">
        <w:rPr>
          <w:b/>
          <w:bCs/>
        </w:rPr>
        <w:t>Планы на будущее:</w:t>
      </w:r>
      <w:r w:rsidR="003B3540">
        <w:rPr>
          <w:b/>
          <w:bCs/>
        </w:rPr>
        <w:t xml:space="preserve"> </w:t>
      </w:r>
      <w:r w:rsidR="003B3540">
        <w:t>м</w:t>
      </w:r>
      <w:r w:rsidRPr="00A53C33">
        <w:t>ы продолжаем работать над улучшением качества и доступности социальных услуг, сотрудничая с государственными и негосударственными организациями. Мы уверены, что совместными усилиями сможем создать более эффективную и справедливую систему социального обслуживания.</w:t>
      </w:r>
    </w:p>
    <w:p w14:paraId="0AE3515B" w14:textId="77777777" w:rsidR="003B3540" w:rsidRDefault="003B3540" w:rsidP="00A53C33">
      <w:pPr>
        <w:pStyle w:val="a6"/>
        <w:ind w:firstLine="567"/>
        <w:jc w:val="both"/>
      </w:pPr>
    </w:p>
    <w:p w14:paraId="4F3B3A94" w14:textId="78809289" w:rsidR="003B3540" w:rsidRDefault="003B3540" w:rsidP="003B3540">
      <w:pPr>
        <w:spacing w:before="170"/>
      </w:pPr>
      <w:r>
        <w:t xml:space="preserve">Приложения доступны для ознакомления по ссылке (архив пополняется-список может дополняться) </w:t>
      </w:r>
      <w:hyperlink r:id="rId7" w:history="1">
        <w:r w:rsidRPr="008855DD">
          <w:rPr>
            <w:rStyle w:val="a7"/>
          </w:rPr>
          <w:t>https://disk.yandex.ru/d/e96AXNl_0DNChg</w:t>
        </w:r>
      </w:hyperlink>
      <w:r>
        <w:t xml:space="preserve"> </w:t>
      </w:r>
    </w:p>
    <w:p w14:paraId="2E431EB4" w14:textId="77777777" w:rsidR="003B3540" w:rsidRDefault="003B3540" w:rsidP="003B3540">
      <w:pPr>
        <w:spacing w:before="170"/>
      </w:pPr>
    </w:p>
    <w:p w14:paraId="5FFD982F" w14:textId="77777777" w:rsidR="003B3540" w:rsidRDefault="003B3540" w:rsidP="003B3540">
      <w:pPr>
        <w:spacing w:before="170"/>
      </w:pPr>
      <w:r>
        <w:t>Исходящие:</w:t>
      </w:r>
    </w:p>
    <w:p w14:paraId="1EC43724" w14:textId="77777777" w:rsidR="003B3540" w:rsidRDefault="003B3540" w:rsidP="003B3540">
      <w:pPr>
        <w:spacing w:before="170"/>
      </w:pPr>
      <w:r>
        <w:t>1. № 005 от 14.01.2025 в Прокуратуру Предложения по изменениям порядка в 2025 году.pdf</w:t>
      </w:r>
    </w:p>
    <w:p w14:paraId="6884216A" w14:textId="77777777" w:rsidR="003B3540" w:rsidRDefault="003B3540" w:rsidP="003B3540">
      <w:pPr>
        <w:spacing w:before="170"/>
      </w:pPr>
      <w:r>
        <w:t>2. № 006 от 14.01.2025 Губернатору тариф соцтакси и Предложения по изменениям порядка в 2025 году.pdf</w:t>
      </w:r>
    </w:p>
    <w:p w14:paraId="3002C855" w14:textId="77777777" w:rsidR="003B3540" w:rsidRDefault="003B3540" w:rsidP="003B3540">
      <w:pPr>
        <w:spacing w:before="170"/>
      </w:pPr>
      <w:r>
        <w:t>3. № 009 от 29.01.2025 Аргументы для тарифа ДЭ Otvet_stamp.pdf</w:t>
      </w:r>
    </w:p>
    <w:p w14:paraId="75CC4323" w14:textId="77777777" w:rsidR="003B3540" w:rsidRDefault="003B3540" w:rsidP="003B3540">
      <w:pPr>
        <w:spacing w:before="170"/>
      </w:pPr>
      <w:r>
        <w:t>4. № 014 от 08.02.2025 Губернатору аргументы на Ответ на обращения Коллективное 2.pdf</w:t>
      </w:r>
    </w:p>
    <w:p w14:paraId="383882E3" w14:textId="77777777" w:rsidR="003B3540" w:rsidRDefault="003B3540" w:rsidP="003B3540">
      <w:pPr>
        <w:spacing w:before="170"/>
      </w:pPr>
      <w:r>
        <w:t xml:space="preserve">5. № 017 от 10.02.2025 г. Губернатор ЯНАО Соцтакси тариф 2025 </w:t>
      </w:r>
      <w:proofErr w:type="gramStart"/>
      <w:r>
        <w:t>г..</w:t>
      </w:r>
      <w:proofErr w:type="gramEnd"/>
      <w:r>
        <w:t>pdf</w:t>
      </w:r>
    </w:p>
    <w:p w14:paraId="6B020AF7" w14:textId="77777777" w:rsidR="003B3540" w:rsidRDefault="003B3540" w:rsidP="003B3540">
      <w:pPr>
        <w:spacing w:before="170"/>
      </w:pPr>
      <w:r>
        <w:t xml:space="preserve">6. № 018 от 10.02.2025 г. Губернатор ЯНАО Соцтакси тариф 2025 </w:t>
      </w:r>
      <w:proofErr w:type="gramStart"/>
      <w:r>
        <w:t>г..</w:t>
      </w:r>
      <w:proofErr w:type="gramEnd"/>
      <w:r>
        <w:t>pdf</w:t>
      </w:r>
    </w:p>
    <w:p w14:paraId="486B9107" w14:textId="77777777" w:rsidR="003B3540" w:rsidRDefault="003B3540" w:rsidP="003B3540">
      <w:pPr>
        <w:spacing w:before="170"/>
      </w:pPr>
      <w:r>
        <w:lastRenderedPageBreak/>
        <w:t>7. № 020 от 17.02.2025 Прокуратура аргументы на Ответ на обращения Коллективное 2.pdf</w:t>
      </w:r>
    </w:p>
    <w:p w14:paraId="61A79794" w14:textId="77777777" w:rsidR="003B3540" w:rsidRDefault="003B3540" w:rsidP="003B3540">
      <w:pPr>
        <w:spacing w:before="170"/>
      </w:pPr>
      <w:r>
        <w:t>8. № 020-2 от 11.02.2025 Губернатору запрос расчета.pdf</w:t>
      </w:r>
    </w:p>
    <w:p w14:paraId="756EE107" w14:textId="77777777" w:rsidR="003B3540" w:rsidRDefault="003B3540" w:rsidP="003B3540">
      <w:pPr>
        <w:spacing w:before="170"/>
      </w:pPr>
      <w:r>
        <w:t>9. № 021 от 11.02.2025 ДСЗН запрос расчета.pdf</w:t>
      </w:r>
    </w:p>
    <w:p w14:paraId="39BBC8B2" w14:textId="77777777" w:rsidR="003B3540" w:rsidRDefault="003B3540" w:rsidP="003B3540">
      <w:pPr>
        <w:spacing w:before="170"/>
      </w:pPr>
      <w:r>
        <w:t>10. № 026 от 28.02.2025 Минтруд Поставщики соцуслуг. тарифы Нарушения ФЗ.pdf</w:t>
      </w:r>
    </w:p>
    <w:p w14:paraId="740F37F1" w14:textId="77777777" w:rsidR="003B3540" w:rsidRDefault="003B3540" w:rsidP="003B3540">
      <w:pPr>
        <w:spacing w:before="170"/>
      </w:pPr>
      <w:r>
        <w:t>11. № 028 от 28.02.2025 ОП ЯНАО Поставщики соцуслукг. тарифы Нарушения ФЗ.pdf</w:t>
      </w:r>
    </w:p>
    <w:p w14:paraId="06E20C3E" w14:textId="77777777" w:rsidR="003B3540" w:rsidRDefault="003B3540" w:rsidP="003B3540">
      <w:pPr>
        <w:spacing w:before="170"/>
      </w:pPr>
      <w:r>
        <w:t>12. № 030 от 07.03.2025 Прокуратура Противоречия ФЗ.pdf</w:t>
      </w:r>
    </w:p>
    <w:p w14:paraId="28FC6B62" w14:textId="77777777" w:rsidR="003B3540" w:rsidRDefault="003B3540" w:rsidP="003B3540">
      <w:pPr>
        <w:spacing w:before="170"/>
      </w:pPr>
      <w:r>
        <w:t>13. № 031 от 08.03.2025 Министерство труда Противоречия ФЗ.pdf</w:t>
      </w:r>
    </w:p>
    <w:p w14:paraId="76B065AA" w14:textId="77777777" w:rsidR="003B3540" w:rsidRDefault="003B3540" w:rsidP="003B3540">
      <w:pPr>
        <w:spacing w:before="170"/>
      </w:pPr>
      <w:r>
        <w:t>14. № 032 от 08.03.2025 Губернатору Противоречия с Минтруд.pdf</w:t>
      </w:r>
    </w:p>
    <w:p w14:paraId="68392D81" w14:textId="77777777" w:rsidR="003B3540" w:rsidRDefault="003B3540" w:rsidP="003B3540">
      <w:pPr>
        <w:spacing w:before="170"/>
      </w:pPr>
      <w:r>
        <w:t>15. № 034 от 18.03.2025 Министерство труда Противоречия ФЗ.pdf</w:t>
      </w:r>
    </w:p>
    <w:p w14:paraId="7493ACB7" w14:textId="77777777" w:rsidR="003B3540" w:rsidRDefault="003B3540" w:rsidP="003B3540">
      <w:pPr>
        <w:spacing w:before="170"/>
      </w:pPr>
      <w:r>
        <w:t>16. № 038 от 24.03.2025 Президент РФ.pdf</w:t>
      </w:r>
    </w:p>
    <w:p w14:paraId="6055D62D" w14:textId="77777777" w:rsidR="003B3540" w:rsidRDefault="003B3540" w:rsidP="003B3540">
      <w:pPr>
        <w:spacing w:before="170"/>
      </w:pPr>
    </w:p>
    <w:p w14:paraId="58065330" w14:textId="77777777" w:rsidR="003B3540" w:rsidRDefault="003B3540" w:rsidP="003B3540">
      <w:pPr>
        <w:spacing w:before="170"/>
      </w:pPr>
      <w:r>
        <w:t>Входящие:</w:t>
      </w:r>
    </w:p>
    <w:p w14:paraId="05B24649" w14:textId="77777777" w:rsidR="003B3540" w:rsidRDefault="003B3540" w:rsidP="003B3540">
      <w:pPr>
        <w:spacing w:before="170"/>
      </w:pPr>
      <w:r>
        <w:t>1. № 015 от 21.01.2025 Прокуратура doc05663320250121100129 - копия.pdf</w:t>
      </w:r>
    </w:p>
    <w:p w14:paraId="233F1CF0" w14:textId="77777777" w:rsidR="003B3540" w:rsidRDefault="003B3540" w:rsidP="003B3540">
      <w:pPr>
        <w:spacing w:before="170"/>
      </w:pPr>
      <w:r>
        <w:t>2. № 019 от 28.01.2025 ДЭ ответ на обращение Otvet_stamp - копия.pdf</w:t>
      </w:r>
    </w:p>
    <w:p w14:paraId="4745E26D" w14:textId="77777777" w:rsidR="003B3540" w:rsidRDefault="003B3540" w:rsidP="003B3540">
      <w:pPr>
        <w:spacing w:before="170"/>
      </w:pPr>
      <w:r>
        <w:t>3. № 021 от 28.01.2025 ДЭ Otvet_stamp - копия.pdf</w:t>
      </w:r>
    </w:p>
    <w:p w14:paraId="5F0C5520" w14:textId="77777777" w:rsidR="003B3540" w:rsidRDefault="003B3540" w:rsidP="003B3540">
      <w:pPr>
        <w:spacing w:before="170"/>
      </w:pPr>
      <w:r>
        <w:t>4. № 028 от 07.02.2025 ДСЗН Ответ на обращения Коллективное - копия.pdf</w:t>
      </w:r>
    </w:p>
    <w:p w14:paraId="772A8B2E" w14:textId="77777777" w:rsidR="003B3540" w:rsidRDefault="003B3540" w:rsidP="003B3540">
      <w:pPr>
        <w:spacing w:before="170"/>
      </w:pPr>
      <w:r>
        <w:t>5. № 033 от 12.02.2025 Прокуратура doc05693120250212164306 - копия.pdf</w:t>
      </w:r>
    </w:p>
    <w:p w14:paraId="362A6CC1" w14:textId="77777777" w:rsidR="003B3540" w:rsidRDefault="003B3540" w:rsidP="003B3540">
      <w:pPr>
        <w:spacing w:before="170"/>
      </w:pPr>
      <w:r>
        <w:t>6. № 035 от 13.02.2025 ГКУ ЦСТ Соцтакси субсидия январь 2025 Письмо №89-0750_01-06_1032 от 13.02.25.pdf</w:t>
      </w:r>
    </w:p>
    <w:p w14:paraId="149B0A7F" w14:textId="77777777" w:rsidR="003B3540" w:rsidRDefault="003B3540" w:rsidP="003B3540">
      <w:pPr>
        <w:spacing w:before="170"/>
      </w:pPr>
      <w:r>
        <w:t>7. № 038 от 02.03.2025 Прокуратура Тариф Соцтакси doc05713220250228184838.pdf</w:t>
      </w:r>
    </w:p>
    <w:p w14:paraId="1AEE7092" w14:textId="77777777" w:rsidR="003B3540" w:rsidRDefault="003B3540" w:rsidP="003B3540">
      <w:pPr>
        <w:spacing w:before="170"/>
      </w:pPr>
      <w:r>
        <w:t>8. № 040 от 06.03.2025 ДСЗН ответ на Тариф соцтакси.pdf</w:t>
      </w:r>
    </w:p>
    <w:p w14:paraId="486160FD" w14:textId="77777777" w:rsidR="003B3540" w:rsidRDefault="003B3540" w:rsidP="003B3540">
      <w:pPr>
        <w:spacing w:before="170"/>
      </w:pPr>
      <w:r>
        <w:t>9. № 044 от 07.03.2025 Министерство труда и социальной защиты. Тариф Соцтакси 68719565.pdf</w:t>
      </w:r>
    </w:p>
    <w:p w14:paraId="5AD29C7B" w14:textId="77777777" w:rsidR="003B3540" w:rsidRDefault="003B3540" w:rsidP="003B3540">
      <w:pPr>
        <w:spacing w:before="170"/>
      </w:pPr>
      <w:r>
        <w:t>10. № 045 от 06.03.2025 Департамент экономики ЯНАО.pdf</w:t>
      </w:r>
    </w:p>
    <w:p w14:paraId="5CC9FAF7" w14:textId="77777777" w:rsidR="003B3540" w:rsidRDefault="003B3540" w:rsidP="003B3540">
      <w:pPr>
        <w:spacing w:before="170"/>
      </w:pPr>
      <w:r>
        <w:t>11. № 046 от 07.03.2025 ДЭ Ответ 06.03.2025 Департамент экномики.pdf</w:t>
      </w:r>
    </w:p>
    <w:p w14:paraId="4BADBF3B" w14:textId="77777777" w:rsidR="003B3540" w:rsidRDefault="003B3540" w:rsidP="003B3540">
      <w:pPr>
        <w:spacing w:before="170"/>
      </w:pPr>
      <w:r>
        <w:t>12. № 049 от 12.03.2025 Министерство труда Запись нас прием по ВКС на 5 июня 68773724.pdf</w:t>
      </w:r>
    </w:p>
    <w:p w14:paraId="638E0AAE" w14:textId="77777777" w:rsidR="003B3540" w:rsidRDefault="003B3540" w:rsidP="003B3540">
      <w:pPr>
        <w:spacing w:before="170"/>
      </w:pPr>
      <w:r>
        <w:t>13. № 051 от 18.03.2025 Министерство труда тарифы 68844254.pdf</w:t>
      </w:r>
    </w:p>
    <w:p w14:paraId="5B3CA3A7" w14:textId="77777777" w:rsidR="003B3540" w:rsidRDefault="003B3540" w:rsidP="003B3540">
      <w:pPr>
        <w:spacing w:before="170"/>
      </w:pPr>
      <w:r>
        <w:lastRenderedPageBreak/>
        <w:t>14. № 053 от 18.03.2025 Прокуратура doc05734920250317094309.pdf</w:t>
      </w:r>
    </w:p>
    <w:p w14:paraId="405F33D5" w14:textId="77777777" w:rsidR="003B3540" w:rsidRDefault="003B3540" w:rsidP="003B3540">
      <w:pPr>
        <w:spacing w:before="170"/>
      </w:pPr>
      <w:r>
        <w:t>15. № 054 от 19.03.2025 Прокуратура Соцуслуги соцтакси Тарифы doc05738420250320101205.pdf</w:t>
      </w:r>
    </w:p>
    <w:p w14:paraId="2CCF18A6" w14:textId="77777777" w:rsidR="003B3540" w:rsidRDefault="003B3540" w:rsidP="00A53C33">
      <w:pPr>
        <w:pStyle w:val="a6"/>
        <w:ind w:firstLine="567"/>
        <w:jc w:val="both"/>
      </w:pPr>
    </w:p>
    <w:p w14:paraId="083CBA97" w14:textId="77777777" w:rsidR="003B3540" w:rsidRDefault="003B3540" w:rsidP="00A53C33">
      <w:pPr>
        <w:pStyle w:val="a6"/>
        <w:ind w:firstLine="567"/>
        <w:jc w:val="both"/>
      </w:pPr>
    </w:p>
    <w:p w14:paraId="43FF387A" w14:textId="5376B6F1" w:rsidR="00485115" w:rsidRDefault="00485115" w:rsidP="00A53C33">
      <w:pPr>
        <w:pStyle w:val="a6"/>
        <w:ind w:firstLine="567"/>
        <w:jc w:val="both"/>
      </w:pPr>
      <w:r w:rsidRPr="00485115">
        <w:t xml:space="preserve">Прошу вас для службы социального такси </w:t>
      </w:r>
      <w:r>
        <w:t>«</w:t>
      </w:r>
      <w:r w:rsidRPr="00485115">
        <w:t>Дорога добра</w:t>
      </w:r>
      <w:r>
        <w:t>»</w:t>
      </w:r>
      <w:r w:rsidRPr="00485115">
        <w:t xml:space="preserve"> утвердить тариф по ранее предоставленн</w:t>
      </w:r>
      <w:r>
        <w:t>ому</w:t>
      </w:r>
      <w:r w:rsidRPr="00485115">
        <w:t xml:space="preserve"> расчёту, а за январь, февраль</w:t>
      </w:r>
      <w:r>
        <w:t>,</w:t>
      </w:r>
      <w:r w:rsidRPr="00485115">
        <w:t xml:space="preserve"> март </w:t>
      </w:r>
      <w:r>
        <w:t xml:space="preserve">2025 г. </w:t>
      </w:r>
      <w:r w:rsidRPr="00485115">
        <w:t xml:space="preserve">компенсировать услуги </w:t>
      </w:r>
      <w:r>
        <w:t>п</w:t>
      </w:r>
      <w:r w:rsidRPr="00485115">
        <w:t xml:space="preserve">о тарифу 2024 года. Это позволит в городе Ноябрьске </w:t>
      </w:r>
      <w:r>
        <w:t xml:space="preserve">планировать </w:t>
      </w:r>
      <w:r w:rsidRPr="00485115">
        <w:t>долгосрочную работу с инвалидами и предоставлять им доступную, срочно необходимую помощь по перевозке социального такси.</w:t>
      </w:r>
    </w:p>
    <w:p w14:paraId="65E6BBEB" w14:textId="2FBEC102" w:rsidR="00A53C33" w:rsidRPr="00A53C33" w:rsidRDefault="00A53C33" w:rsidP="00A53C33">
      <w:pPr>
        <w:pStyle w:val="a6"/>
        <w:ind w:firstLine="567"/>
        <w:jc w:val="both"/>
      </w:pPr>
      <w:r w:rsidRPr="00A53C33">
        <w:t>Благодарим вас за понимание и надеемся на дальнейшее сотрудничество в интересах всех получателей социальных услуг.</w:t>
      </w:r>
    </w:p>
    <w:p w14:paraId="172A3CC5" w14:textId="77777777" w:rsidR="006F360C" w:rsidRDefault="006F360C" w:rsidP="00AD4262">
      <w:pPr>
        <w:pStyle w:val="a6"/>
        <w:ind w:firstLine="567"/>
        <w:jc w:val="both"/>
      </w:pPr>
    </w:p>
    <w:p w14:paraId="741E8CF9" w14:textId="77777777" w:rsidR="00806EC4" w:rsidRDefault="00806EC4" w:rsidP="00AD4262">
      <w:pPr>
        <w:pStyle w:val="a6"/>
        <w:ind w:firstLine="567"/>
        <w:jc w:val="both"/>
      </w:pPr>
    </w:p>
    <w:p w14:paraId="4E42869E" w14:textId="0AB78660" w:rsidR="00A550BE" w:rsidRPr="00D92F0A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D92F0A">
        <w:t>Председатель РКООИ ЦИП «Таганай»</w:t>
      </w:r>
    </w:p>
    <w:p w14:paraId="693333D0" w14:textId="77777777" w:rsidR="00A550BE" w:rsidRPr="00D92F0A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D92F0A">
        <w:t xml:space="preserve">С.В. Богдановский </w:t>
      </w:r>
    </w:p>
    <w:p w14:paraId="152BD978" w14:textId="41D12B79" w:rsidR="00A550BE" w:rsidRDefault="0025407C" w:rsidP="0025407C">
      <w:pPr>
        <w:spacing w:after="0"/>
        <w:ind w:firstLine="284"/>
        <w:jc w:val="both"/>
      </w:pPr>
      <w:r>
        <w:t xml:space="preserve"> 8-909-195-04-08</w:t>
      </w:r>
    </w:p>
    <w:sectPr w:rsidR="00A550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C77F3"/>
    <w:multiLevelType w:val="multilevel"/>
    <w:tmpl w:val="E0A6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A07EF"/>
    <w:rsid w:val="001D76DE"/>
    <w:rsid w:val="0025407C"/>
    <w:rsid w:val="00303FB4"/>
    <w:rsid w:val="00316D35"/>
    <w:rsid w:val="003721CD"/>
    <w:rsid w:val="003B3540"/>
    <w:rsid w:val="00485115"/>
    <w:rsid w:val="004B241A"/>
    <w:rsid w:val="005510A0"/>
    <w:rsid w:val="005A1330"/>
    <w:rsid w:val="006B4940"/>
    <w:rsid w:val="006B4BAA"/>
    <w:rsid w:val="006C0B77"/>
    <w:rsid w:val="006F360C"/>
    <w:rsid w:val="00806EC4"/>
    <w:rsid w:val="008242FF"/>
    <w:rsid w:val="00870751"/>
    <w:rsid w:val="009060DA"/>
    <w:rsid w:val="00922C48"/>
    <w:rsid w:val="00A53C33"/>
    <w:rsid w:val="00A550BE"/>
    <w:rsid w:val="00AD4262"/>
    <w:rsid w:val="00B915B7"/>
    <w:rsid w:val="00BC7736"/>
    <w:rsid w:val="00CD355E"/>
    <w:rsid w:val="00D17D32"/>
    <w:rsid w:val="00E07A89"/>
    <w:rsid w:val="00E40BF0"/>
    <w:rsid w:val="00EA59DF"/>
    <w:rsid w:val="00EE4070"/>
    <w:rsid w:val="00F12C76"/>
    <w:rsid w:val="00F27BEB"/>
    <w:rsid w:val="00F42FA6"/>
    <w:rsid w:val="00FE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styleId="a7">
    <w:name w:val="Hyperlink"/>
    <w:basedOn w:val="a0"/>
    <w:uiPriority w:val="99"/>
    <w:unhideWhenUsed/>
    <w:rsid w:val="003B354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3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e96AXNl_0DNC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5</cp:revision>
  <cp:lastPrinted>2023-09-28T07:09:00Z</cp:lastPrinted>
  <dcterms:created xsi:type="dcterms:W3CDTF">2025-03-28T11:17:00Z</dcterms:created>
  <dcterms:modified xsi:type="dcterms:W3CDTF">2025-03-29T11:32:00Z</dcterms:modified>
</cp:coreProperties>
</file>